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10"/>
        <w:tblW w:w="14170" w:type="dxa"/>
        <w:tblLook w:val="04A0" w:firstRow="1" w:lastRow="0" w:firstColumn="1" w:lastColumn="0" w:noHBand="0" w:noVBand="1"/>
      </w:tblPr>
      <w:tblGrid>
        <w:gridCol w:w="4986"/>
        <w:gridCol w:w="4648"/>
        <w:gridCol w:w="4536"/>
      </w:tblGrid>
      <w:tr w:rsidR="00947D4A" w:rsidRPr="00947D4A" w14:paraId="7A59204A" w14:textId="77777777" w:rsidTr="00A32A9C">
        <w:tc>
          <w:tcPr>
            <w:tcW w:w="14170" w:type="dxa"/>
            <w:gridSpan w:val="3"/>
          </w:tcPr>
          <w:p w14:paraId="21EDC1DE" w14:textId="175A7C6C" w:rsidR="00947D4A" w:rsidRPr="00176FE8" w:rsidRDefault="00176FE8" w:rsidP="00947D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b/>
                <w:sz w:val="14"/>
                <w:szCs w:val="18"/>
                <w:u w:val="single"/>
              </w:rPr>
            </w:pPr>
            <w:r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 xml:space="preserve">The Harmony Trust </w:t>
            </w:r>
            <w:r w:rsidR="00C263F6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 xml:space="preserve">PSHE </w:t>
            </w:r>
            <w:r w:rsidR="00947D4A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Subject</w:t>
            </w:r>
            <w:r w:rsidR="00947D4A" w:rsidRPr="00176FE8">
              <w:rPr>
                <w:rStyle w:val="normaltextrun"/>
                <w:b/>
                <w:color w:val="0070C0"/>
                <w:sz w:val="28"/>
                <w:szCs w:val="36"/>
                <w:u w:val="single"/>
              </w:rPr>
              <w:t> </w:t>
            </w:r>
            <w:r w:rsidR="00947D4A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Overview</w:t>
            </w:r>
            <w:r w:rsidR="00C263F6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 xml:space="preserve"> </w:t>
            </w:r>
            <w:r w:rsidR="00F3282A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 xml:space="preserve">including </w:t>
            </w:r>
            <w:r w:rsidR="00D12C7B"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 xml:space="preserve">RHE </w:t>
            </w:r>
            <w:r w:rsidR="00544269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(</w:t>
            </w:r>
            <w:r w:rsidR="003920C6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202</w:t>
            </w:r>
            <w:r w:rsidR="00F426E5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5</w:t>
            </w:r>
            <w:r w:rsidR="003920C6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-202</w:t>
            </w:r>
            <w:r w:rsidR="00F426E5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6</w:t>
            </w:r>
            <w:r w:rsidRPr="00176FE8">
              <w:rPr>
                <w:rStyle w:val="normaltextrun"/>
                <w:rFonts w:ascii="Calibri" w:hAnsi="Calibri" w:cs="Calibri"/>
                <w:b/>
                <w:color w:val="0070C0"/>
                <w:sz w:val="28"/>
                <w:szCs w:val="36"/>
                <w:u w:val="single"/>
              </w:rPr>
              <w:t>)</w:t>
            </w:r>
          </w:p>
          <w:p w14:paraId="39332682" w14:textId="41999167" w:rsidR="00947D4A" w:rsidRPr="00947D4A" w:rsidRDefault="00947D4A" w:rsidP="00947D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/>
                <w:sz w:val="22"/>
                <w:szCs w:val="18"/>
              </w:rPr>
            </w:pPr>
            <w:r w:rsidRPr="007A684A">
              <w:rPr>
                <w:rStyle w:val="normaltextrun"/>
                <w:rFonts w:ascii="Calibri" w:hAnsi="Calibri" w:cs="Calibri"/>
                <w:color w:val="0070C0"/>
                <w:sz w:val="22"/>
                <w:shd w:val="clear" w:color="auto" w:fill="FFFFFF"/>
              </w:rPr>
              <w:t xml:space="preserve"> (Some topics bridge one or more themes and other aspects are taught through science </w:t>
            </w:r>
            <w:r w:rsidR="007A684A" w:rsidRPr="007A684A">
              <w:rPr>
                <w:rStyle w:val="normaltextrun"/>
                <w:rFonts w:ascii="Calibri" w:hAnsi="Calibri" w:cs="Calibri"/>
                <w:color w:val="0070C0"/>
                <w:sz w:val="22"/>
                <w:shd w:val="clear" w:color="auto" w:fill="FFFFFF"/>
              </w:rPr>
              <w:t xml:space="preserve">or computing </w:t>
            </w:r>
            <w:r w:rsidRPr="007A684A">
              <w:rPr>
                <w:rStyle w:val="normaltextrun"/>
                <w:rFonts w:ascii="Calibri" w:hAnsi="Calibri" w:cs="Calibri"/>
                <w:color w:val="0070C0"/>
                <w:sz w:val="22"/>
                <w:shd w:val="clear" w:color="auto" w:fill="FFFFFF"/>
              </w:rPr>
              <w:t>as and when the circumstances require it)</w:t>
            </w:r>
            <w:r w:rsidRPr="007A684A">
              <w:rPr>
                <w:rStyle w:val="eop"/>
                <w:rFonts w:ascii="Calibri" w:hAnsi="Calibri" w:cs="Calibri"/>
                <w:sz w:val="22"/>
              </w:rPr>
              <w:t> </w:t>
            </w:r>
          </w:p>
        </w:tc>
      </w:tr>
      <w:tr w:rsidR="00947D4A" w:rsidRPr="00947D4A" w14:paraId="43365458" w14:textId="77777777" w:rsidTr="00A32A9C">
        <w:tc>
          <w:tcPr>
            <w:tcW w:w="14170" w:type="dxa"/>
            <w:gridSpan w:val="3"/>
          </w:tcPr>
          <w:p w14:paraId="4838B9A2" w14:textId="77777777" w:rsidR="00947D4A" w:rsidRPr="00176FE8" w:rsidRDefault="00947D4A" w:rsidP="00947D4A">
            <w:pPr>
              <w:pStyle w:val="ListParagraph"/>
              <w:jc w:val="center"/>
              <w:rPr>
                <w:b/>
                <w:sz w:val="26"/>
              </w:rPr>
            </w:pPr>
            <w:r w:rsidRPr="00176FE8">
              <w:rPr>
                <w:b/>
                <w:sz w:val="26"/>
              </w:rPr>
              <w:t>Key Themes</w:t>
            </w:r>
          </w:p>
        </w:tc>
      </w:tr>
      <w:tr w:rsidR="000820A1" w:rsidRPr="00947D4A" w14:paraId="4B40B3C0" w14:textId="77777777" w:rsidTr="003F5E8F">
        <w:tc>
          <w:tcPr>
            <w:tcW w:w="4986" w:type="dxa"/>
            <w:shd w:val="clear" w:color="auto" w:fill="FFD966" w:themeFill="accent4" w:themeFillTint="99"/>
          </w:tcPr>
          <w:p w14:paraId="5BDD0FD0" w14:textId="52EC5B10" w:rsidR="000820A1" w:rsidRPr="00C263F6" w:rsidRDefault="000820A1" w:rsidP="000820A1">
            <w:pPr>
              <w:jc w:val="center"/>
              <w:rPr>
                <w:sz w:val="20"/>
              </w:rPr>
            </w:pPr>
            <w:r w:rsidRPr="00493DEB">
              <w:rPr>
                <w:b/>
                <w:sz w:val="24"/>
              </w:rPr>
              <w:t>Health and Well-</w:t>
            </w:r>
            <w:r>
              <w:rPr>
                <w:b/>
                <w:sz w:val="24"/>
              </w:rPr>
              <w:t>B</w:t>
            </w:r>
            <w:r w:rsidRPr="00493DEB">
              <w:rPr>
                <w:b/>
                <w:sz w:val="24"/>
              </w:rPr>
              <w:t>eing</w:t>
            </w:r>
          </w:p>
        </w:tc>
        <w:tc>
          <w:tcPr>
            <w:tcW w:w="4648" w:type="dxa"/>
            <w:shd w:val="clear" w:color="auto" w:fill="FF99FF"/>
          </w:tcPr>
          <w:p w14:paraId="506E474F" w14:textId="77777777" w:rsidR="000820A1" w:rsidRPr="00493DEB" w:rsidRDefault="000820A1" w:rsidP="000820A1">
            <w:pPr>
              <w:jc w:val="center"/>
              <w:rPr>
                <w:b/>
                <w:sz w:val="24"/>
              </w:rPr>
            </w:pPr>
            <w:r w:rsidRPr="00493DEB">
              <w:rPr>
                <w:b/>
                <w:sz w:val="24"/>
              </w:rPr>
              <w:t>Relationships Education</w:t>
            </w:r>
          </w:p>
          <w:p w14:paraId="0B7B5690" w14:textId="29E57E6E" w:rsidR="000820A1" w:rsidRPr="00C263F6" w:rsidRDefault="000820A1" w:rsidP="000820A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4536" w:type="dxa"/>
            <w:shd w:val="clear" w:color="auto" w:fill="99FFCC"/>
          </w:tcPr>
          <w:p w14:paraId="31B27B04" w14:textId="77777777" w:rsidR="000820A1" w:rsidRPr="00493DEB" w:rsidRDefault="000820A1" w:rsidP="000820A1">
            <w:pPr>
              <w:jc w:val="center"/>
              <w:rPr>
                <w:b/>
                <w:sz w:val="24"/>
              </w:rPr>
            </w:pPr>
            <w:r w:rsidRPr="00493DEB">
              <w:rPr>
                <w:b/>
                <w:sz w:val="24"/>
              </w:rPr>
              <w:t>Living in the Wider World</w:t>
            </w:r>
          </w:p>
          <w:p w14:paraId="15B4918E" w14:textId="50065C09" w:rsidR="000820A1" w:rsidRPr="00C263F6" w:rsidRDefault="000820A1" w:rsidP="000820A1">
            <w:pPr>
              <w:rPr>
                <w:sz w:val="20"/>
              </w:rPr>
            </w:pPr>
          </w:p>
        </w:tc>
      </w:tr>
    </w:tbl>
    <w:p w14:paraId="604A45B1" w14:textId="5FD7AE75" w:rsidR="003F5E8F" w:rsidRDefault="003F5E8F" w:rsidP="003F5E8F">
      <w:pPr>
        <w:tabs>
          <w:tab w:val="left" w:pos="1452"/>
        </w:tabs>
        <w:rPr>
          <w:sz w:val="26"/>
          <w:highlight w:val="yellow"/>
        </w:rPr>
      </w:pPr>
    </w:p>
    <w:tbl>
      <w:tblPr>
        <w:tblStyle w:val="TableGrid"/>
        <w:tblpPr w:leftFromText="180" w:rightFromText="180" w:horzAnchor="margin" w:tblpY="1939"/>
        <w:tblW w:w="14203" w:type="dxa"/>
        <w:tblLook w:val="04A0" w:firstRow="1" w:lastRow="0" w:firstColumn="1" w:lastColumn="0" w:noHBand="0" w:noVBand="1"/>
      </w:tblPr>
      <w:tblGrid>
        <w:gridCol w:w="2010"/>
        <w:gridCol w:w="2046"/>
        <w:gridCol w:w="2028"/>
        <w:gridCol w:w="2029"/>
        <w:gridCol w:w="2029"/>
        <w:gridCol w:w="2029"/>
        <w:gridCol w:w="2032"/>
      </w:tblGrid>
      <w:tr w:rsidR="003F5E8F" w:rsidRPr="00947D4A" w14:paraId="196834CB" w14:textId="77777777" w:rsidTr="3BCEB9B3">
        <w:trPr>
          <w:trHeight w:val="250"/>
        </w:trPr>
        <w:tc>
          <w:tcPr>
            <w:tcW w:w="2010" w:type="dxa"/>
          </w:tcPr>
          <w:p w14:paraId="3AE58382" w14:textId="77777777" w:rsidR="003F5E8F" w:rsidRPr="00C263F6" w:rsidRDefault="003F5E8F" w:rsidP="001A2658"/>
        </w:tc>
        <w:tc>
          <w:tcPr>
            <w:tcW w:w="2046" w:type="dxa"/>
          </w:tcPr>
          <w:p w14:paraId="11F2D43E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Autumn 1</w:t>
            </w:r>
          </w:p>
        </w:tc>
        <w:tc>
          <w:tcPr>
            <w:tcW w:w="2028" w:type="dxa"/>
          </w:tcPr>
          <w:p w14:paraId="2BC502FA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Autumn 2</w:t>
            </w:r>
          </w:p>
        </w:tc>
        <w:tc>
          <w:tcPr>
            <w:tcW w:w="2029" w:type="dxa"/>
          </w:tcPr>
          <w:p w14:paraId="400FE9FE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Spring 1</w:t>
            </w:r>
          </w:p>
        </w:tc>
        <w:tc>
          <w:tcPr>
            <w:tcW w:w="2029" w:type="dxa"/>
          </w:tcPr>
          <w:p w14:paraId="3D907F74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Spring 2</w:t>
            </w:r>
          </w:p>
        </w:tc>
        <w:tc>
          <w:tcPr>
            <w:tcW w:w="2029" w:type="dxa"/>
          </w:tcPr>
          <w:p w14:paraId="6B76583C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Summer 1</w:t>
            </w:r>
          </w:p>
        </w:tc>
        <w:tc>
          <w:tcPr>
            <w:tcW w:w="2032" w:type="dxa"/>
          </w:tcPr>
          <w:p w14:paraId="3623E07F" w14:textId="77777777" w:rsidR="003F5E8F" w:rsidRPr="000820A1" w:rsidRDefault="003F5E8F" w:rsidP="001A2658">
            <w:pPr>
              <w:rPr>
                <w:b/>
              </w:rPr>
            </w:pPr>
            <w:r w:rsidRPr="000820A1">
              <w:rPr>
                <w:b/>
              </w:rPr>
              <w:t>Summer 2</w:t>
            </w:r>
          </w:p>
        </w:tc>
      </w:tr>
      <w:tr w:rsidR="003D34FE" w:rsidRPr="00947D4A" w14:paraId="6EA9B0DB" w14:textId="77777777" w:rsidTr="006A1FF1">
        <w:trPr>
          <w:trHeight w:val="250"/>
        </w:trPr>
        <w:tc>
          <w:tcPr>
            <w:tcW w:w="2010" w:type="dxa"/>
          </w:tcPr>
          <w:p w14:paraId="23C1A9EE" w14:textId="77777777" w:rsidR="003D34FE" w:rsidRPr="000820A1" w:rsidRDefault="003D34FE" w:rsidP="0063145A">
            <w:pPr>
              <w:rPr>
                <w:b/>
              </w:rPr>
            </w:pPr>
            <w:r w:rsidRPr="000820A1">
              <w:rPr>
                <w:b/>
              </w:rPr>
              <w:t>Nursery</w:t>
            </w:r>
          </w:p>
          <w:p w14:paraId="4DBDFC41" w14:textId="3C22F299" w:rsidR="003D34FE" w:rsidRPr="000820A1" w:rsidRDefault="003D34FE" w:rsidP="0063145A">
            <w:pPr>
              <w:rPr>
                <w:b/>
              </w:rPr>
            </w:pPr>
          </w:p>
        </w:tc>
        <w:tc>
          <w:tcPr>
            <w:tcW w:w="12193" w:type="dxa"/>
            <w:gridSpan w:val="6"/>
          </w:tcPr>
          <w:p w14:paraId="12A51FF7" w14:textId="77777777" w:rsidR="003D34FE" w:rsidRDefault="003D34FE" w:rsidP="0063145A">
            <w:pPr>
              <w:jc w:val="center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1703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Taught across all areas of the curriculum through planned provision</w:t>
            </w:r>
          </w:p>
          <w:p w14:paraId="1D58B1CC" w14:textId="60AC1E8F" w:rsidR="009C6D52" w:rsidRPr="00170304" w:rsidRDefault="009C6D52" w:rsidP="0063145A">
            <w:pPr>
              <w:jc w:val="center"/>
            </w:pPr>
            <w:r w:rsidRPr="009C6D52">
              <w:rPr>
                <w:color w:val="0070C0"/>
                <w:sz w:val="18"/>
                <w:szCs w:val="18"/>
              </w:rPr>
              <w:t>Nursery – are using the book-based scheme (THINK EQUAL) which is designed to cover all development needs from the Development Matters framework.</w:t>
            </w:r>
          </w:p>
        </w:tc>
      </w:tr>
      <w:tr w:rsidR="003F5E8F" w:rsidRPr="00947D4A" w14:paraId="4633725F" w14:textId="77777777" w:rsidTr="3BCEB9B3">
        <w:trPr>
          <w:trHeight w:val="250"/>
        </w:trPr>
        <w:tc>
          <w:tcPr>
            <w:tcW w:w="2010" w:type="dxa"/>
          </w:tcPr>
          <w:p w14:paraId="7EF2A1EA" w14:textId="77777777" w:rsidR="003F5E8F" w:rsidRPr="000820A1" w:rsidRDefault="003F5E8F" w:rsidP="0063145A">
            <w:pPr>
              <w:rPr>
                <w:rFonts w:cstheme="minorHAnsi"/>
                <w:b/>
              </w:rPr>
            </w:pPr>
            <w:r w:rsidRPr="000820A1">
              <w:rPr>
                <w:rFonts w:cstheme="minorHAnsi"/>
                <w:b/>
              </w:rPr>
              <w:t>Reception</w:t>
            </w:r>
          </w:p>
        </w:tc>
        <w:tc>
          <w:tcPr>
            <w:tcW w:w="2046" w:type="dxa"/>
            <w:shd w:val="clear" w:color="auto" w:fill="99FFCC"/>
          </w:tcPr>
          <w:p w14:paraId="08189A44" w14:textId="5B7FB6A5" w:rsidR="003F5E8F" w:rsidRPr="00170304" w:rsidRDefault="003F5E8F" w:rsidP="0063145A">
            <w:pPr>
              <w:rPr>
                <w:rFonts w:cstheme="minorHAnsi"/>
              </w:rPr>
            </w:pPr>
            <w:r w:rsidRPr="00170304">
              <w:rPr>
                <w:rFonts w:cstheme="minorHAnsi"/>
              </w:rPr>
              <w:t>Rules and Responsibilities</w:t>
            </w:r>
          </w:p>
        </w:tc>
        <w:tc>
          <w:tcPr>
            <w:tcW w:w="10147" w:type="dxa"/>
            <w:gridSpan w:val="5"/>
            <w:vAlign w:val="center"/>
          </w:tcPr>
          <w:p w14:paraId="56ED821D" w14:textId="77777777" w:rsidR="003F5E8F" w:rsidRDefault="003F5E8F" w:rsidP="0063145A">
            <w:pPr>
              <w:jc w:val="center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170304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Taught across all areas of the curriculum through planned provision</w:t>
            </w:r>
          </w:p>
          <w:p w14:paraId="32E2E9E3" w14:textId="1F7401DB" w:rsidR="009C6D52" w:rsidRPr="00170304" w:rsidRDefault="009C6D52" w:rsidP="0063145A">
            <w:pPr>
              <w:jc w:val="center"/>
              <w:rPr>
                <w:rFonts w:cstheme="minorHAnsi"/>
              </w:rPr>
            </w:pPr>
            <w:r w:rsidRPr="009C6D52">
              <w:rPr>
                <w:rFonts w:cstheme="minorHAnsi"/>
                <w:color w:val="0070C0"/>
                <w:sz w:val="18"/>
                <w:szCs w:val="18"/>
              </w:rPr>
              <w:t>Reception – are using the book-based scheme (THINK EQUAL) which is designed to cover all development needs from the Development Matters framework.</w:t>
            </w:r>
          </w:p>
        </w:tc>
      </w:tr>
      <w:tr w:rsidR="003F5E8F" w:rsidRPr="00947D4A" w14:paraId="0D4EB791" w14:textId="77777777" w:rsidTr="3BCEB9B3">
        <w:trPr>
          <w:trHeight w:val="278"/>
        </w:trPr>
        <w:tc>
          <w:tcPr>
            <w:tcW w:w="2010" w:type="dxa"/>
          </w:tcPr>
          <w:p w14:paraId="3EB7763C" w14:textId="77777777" w:rsidR="003F5E8F" w:rsidRPr="000820A1" w:rsidRDefault="003F5E8F" w:rsidP="0063145A">
            <w:pPr>
              <w:rPr>
                <w:rFonts w:cstheme="minorHAnsi"/>
                <w:b/>
              </w:rPr>
            </w:pPr>
            <w:r w:rsidRPr="000820A1">
              <w:rPr>
                <w:rFonts w:cstheme="minorHAnsi"/>
                <w:b/>
              </w:rPr>
              <w:t>Year 1</w:t>
            </w:r>
          </w:p>
        </w:tc>
        <w:tc>
          <w:tcPr>
            <w:tcW w:w="2046" w:type="dxa"/>
            <w:shd w:val="clear" w:color="auto" w:fill="99FFCC"/>
          </w:tcPr>
          <w:p w14:paraId="6BAEEE4C" w14:textId="43FE0E5D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Rules and Responsibilities</w:t>
            </w:r>
          </w:p>
        </w:tc>
        <w:tc>
          <w:tcPr>
            <w:tcW w:w="2028" w:type="dxa"/>
            <w:shd w:val="clear" w:color="auto" w:fill="FF99FF"/>
          </w:tcPr>
          <w:p w14:paraId="24C05DFD" w14:textId="61D96591" w:rsidR="00170304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Feelings </w:t>
            </w:r>
          </w:p>
          <w:p w14:paraId="2DD77299" w14:textId="77777777" w:rsidR="00291221" w:rsidRDefault="003F5E8F" w:rsidP="007217FC">
            <w:pPr>
              <w:rPr>
                <w:rFonts w:cstheme="minorHAnsi"/>
                <w:b/>
                <w:i/>
                <w:sz w:val="20"/>
              </w:rPr>
            </w:pPr>
            <w:r w:rsidRPr="008D6984">
              <w:rPr>
                <w:rFonts w:cstheme="minorHAnsi"/>
                <w:b/>
                <w:i/>
                <w:sz w:val="20"/>
              </w:rPr>
              <w:t>Zippy Module 1</w:t>
            </w:r>
          </w:p>
          <w:p w14:paraId="5236BB6F" w14:textId="2EE1F742" w:rsidR="00F7293A" w:rsidRPr="008D6984" w:rsidRDefault="00F7293A" w:rsidP="007217FC">
            <w:pPr>
              <w:rPr>
                <w:rFonts w:cstheme="minorHAnsi"/>
                <w:b/>
                <w:i/>
              </w:rPr>
            </w:pPr>
          </w:p>
        </w:tc>
        <w:tc>
          <w:tcPr>
            <w:tcW w:w="2029" w:type="dxa"/>
            <w:shd w:val="clear" w:color="auto" w:fill="FFD966" w:themeFill="accent4" w:themeFillTint="99"/>
          </w:tcPr>
          <w:p w14:paraId="6DAD8E48" w14:textId="77777777" w:rsidR="008F323A" w:rsidRPr="006E5DF0" w:rsidRDefault="008F323A" w:rsidP="008F323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Keeping Safe</w:t>
            </w:r>
          </w:p>
          <w:p w14:paraId="511EC613" w14:textId="07216F87" w:rsidR="003F5E8F" w:rsidRPr="006E5DF0" w:rsidRDefault="003F5E8F" w:rsidP="00C263F6">
            <w:pPr>
              <w:pStyle w:val="ListParagraph"/>
              <w:ind w:left="360"/>
              <w:rPr>
                <w:rFonts w:cstheme="minorHAnsi"/>
                <w:i/>
              </w:rPr>
            </w:pPr>
          </w:p>
        </w:tc>
        <w:tc>
          <w:tcPr>
            <w:tcW w:w="2029" w:type="dxa"/>
            <w:shd w:val="clear" w:color="auto" w:fill="FF99FF"/>
          </w:tcPr>
          <w:p w14:paraId="66AC15B0" w14:textId="43237744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Communication – </w:t>
            </w:r>
            <w:r w:rsidRPr="008D6984">
              <w:rPr>
                <w:rFonts w:cstheme="minorHAnsi"/>
                <w:b/>
                <w:i/>
                <w:sz w:val="20"/>
              </w:rPr>
              <w:t>Zippy Module 2</w:t>
            </w:r>
            <w:r w:rsidRPr="006E5DF0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029" w:type="dxa"/>
            <w:shd w:val="clear" w:color="auto" w:fill="FFD966" w:themeFill="accent4" w:themeFillTint="99"/>
          </w:tcPr>
          <w:p w14:paraId="0D4B64B6" w14:textId="1C0A8AFD" w:rsidR="008F323A" w:rsidRPr="006E5DF0" w:rsidRDefault="008F323A" w:rsidP="008F323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Healthy Lifestyles</w:t>
            </w:r>
          </w:p>
          <w:p w14:paraId="1F2D2E14" w14:textId="34952D32" w:rsidR="00FC7984" w:rsidRPr="006E5DF0" w:rsidRDefault="00FC7984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99FFCC"/>
          </w:tcPr>
          <w:p w14:paraId="234D7987" w14:textId="107F9A3A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Commu</w:t>
            </w:r>
            <w:r w:rsidR="00C263F6" w:rsidRPr="006E5DF0">
              <w:rPr>
                <w:rFonts w:cstheme="minorHAnsi"/>
              </w:rPr>
              <w:t xml:space="preserve">nities </w:t>
            </w:r>
          </w:p>
          <w:p w14:paraId="6E3BF5B9" w14:textId="42A35221" w:rsidR="003F5E8F" w:rsidRPr="006E5DF0" w:rsidRDefault="003F5E8F" w:rsidP="0063145A">
            <w:pPr>
              <w:rPr>
                <w:rFonts w:cstheme="minorHAnsi"/>
              </w:rPr>
            </w:pPr>
          </w:p>
        </w:tc>
      </w:tr>
      <w:tr w:rsidR="003F5E8F" w:rsidRPr="00947D4A" w14:paraId="00BDBA88" w14:textId="77777777" w:rsidTr="00D34392">
        <w:trPr>
          <w:trHeight w:val="250"/>
        </w:trPr>
        <w:tc>
          <w:tcPr>
            <w:tcW w:w="2010" w:type="dxa"/>
          </w:tcPr>
          <w:p w14:paraId="1FE4E4CF" w14:textId="77777777" w:rsidR="003F5E8F" w:rsidRPr="000820A1" w:rsidRDefault="003F5E8F" w:rsidP="0063145A">
            <w:pPr>
              <w:rPr>
                <w:rFonts w:cstheme="minorHAnsi"/>
                <w:b/>
              </w:rPr>
            </w:pPr>
            <w:r w:rsidRPr="000820A1">
              <w:rPr>
                <w:rFonts w:cstheme="minorHAnsi"/>
                <w:b/>
              </w:rPr>
              <w:t>Year 2</w:t>
            </w:r>
          </w:p>
        </w:tc>
        <w:tc>
          <w:tcPr>
            <w:tcW w:w="2046" w:type="dxa"/>
            <w:shd w:val="clear" w:color="auto" w:fill="99FFCC"/>
          </w:tcPr>
          <w:p w14:paraId="2B2A9658" w14:textId="44C4511A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Rules and Responsibilities </w:t>
            </w:r>
          </w:p>
          <w:p w14:paraId="1BD669D7" w14:textId="52B9E0FE" w:rsidR="00801619" w:rsidRPr="006E5DF0" w:rsidRDefault="00801619" w:rsidP="00C263F6">
            <w:pPr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FF99FF"/>
          </w:tcPr>
          <w:p w14:paraId="251BD8ED" w14:textId="77777777" w:rsidR="008D6984" w:rsidRDefault="003F5E8F" w:rsidP="00C263F6">
            <w:pPr>
              <w:rPr>
                <w:rFonts w:cstheme="minorHAnsi"/>
              </w:rPr>
            </w:pPr>
            <w:r w:rsidRPr="006E5DF0">
              <w:rPr>
                <w:rFonts w:cstheme="minorHAnsi"/>
                <w:sz w:val="20"/>
              </w:rPr>
              <w:t xml:space="preserve">Making and breaking relationships </w:t>
            </w:r>
          </w:p>
          <w:p w14:paraId="77D74989" w14:textId="73EB4DFD" w:rsidR="00D76BF9" w:rsidRPr="008D6984" w:rsidRDefault="003F5E8F" w:rsidP="00C263F6">
            <w:pPr>
              <w:rPr>
                <w:rFonts w:cstheme="minorHAnsi"/>
                <w:b/>
                <w:i/>
              </w:rPr>
            </w:pPr>
            <w:r w:rsidRPr="008D6984">
              <w:rPr>
                <w:rFonts w:cstheme="minorHAnsi"/>
                <w:b/>
                <w:i/>
                <w:sz w:val="20"/>
              </w:rPr>
              <w:t>Zippy Module 3</w:t>
            </w:r>
          </w:p>
        </w:tc>
        <w:tc>
          <w:tcPr>
            <w:tcW w:w="2029" w:type="dxa"/>
            <w:shd w:val="clear" w:color="auto" w:fill="FF99FF"/>
          </w:tcPr>
          <w:p w14:paraId="192CF419" w14:textId="64206F48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Changing and Growing</w:t>
            </w:r>
          </w:p>
          <w:p w14:paraId="6C9D2923" w14:textId="01788EE9" w:rsidR="00851385" w:rsidRPr="006E5DF0" w:rsidRDefault="00851385" w:rsidP="00C263F6">
            <w:pPr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99FF"/>
          </w:tcPr>
          <w:p w14:paraId="64401D8C" w14:textId="24A36153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Conflict Resolution </w:t>
            </w:r>
            <w:r w:rsidRPr="008D6984">
              <w:rPr>
                <w:rFonts w:cstheme="minorHAnsi"/>
                <w:b/>
                <w:i/>
                <w:sz w:val="20"/>
                <w:szCs w:val="20"/>
              </w:rPr>
              <w:t>Zippy Module 4</w:t>
            </w:r>
            <w:r w:rsidRPr="006E5DF0">
              <w:rPr>
                <w:rFonts w:cstheme="minorHAnsi"/>
              </w:rPr>
              <w:t xml:space="preserve"> </w:t>
            </w:r>
          </w:p>
          <w:p w14:paraId="2CAED66C" w14:textId="77777777" w:rsidR="003F5E8F" w:rsidRPr="006E5DF0" w:rsidRDefault="003F5E8F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99FFCC"/>
          </w:tcPr>
          <w:p w14:paraId="4A64B9BC" w14:textId="77777777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Money</w:t>
            </w:r>
          </w:p>
          <w:p w14:paraId="1FBF4841" w14:textId="77777777" w:rsidR="003F5E8F" w:rsidRPr="006E5DF0" w:rsidRDefault="003F5E8F" w:rsidP="0063145A">
            <w:pPr>
              <w:rPr>
                <w:rFonts w:cstheme="minorHAnsi"/>
              </w:rPr>
            </w:pPr>
          </w:p>
          <w:p w14:paraId="15364C99" w14:textId="77374E2F" w:rsidR="00160501" w:rsidRPr="006E5DF0" w:rsidRDefault="00160501" w:rsidP="00C263F6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FF99FF"/>
          </w:tcPr>
          <w:p w14:paraId="79B677E2" w14:textId="77777777" w:rsidR="00CF6A9D" w:rsidRDefault="00CF6A9D" w:rsidP="0612B775">
            <w:pPr>
              <w:spacing w:line="259" w:lineRule="auto"/>
            </w:pPr>
            <w:r>
              <w:t>Separation &amp; Loss</w:t>
            </w:r>
          </w:p>
          <w:p w14:paraId="334532E1" w14:textId="76EA723A" w:rsidR="004078AA" w:rsidRPr="00CF6A9D" w:rsidRDefault="515C74A9" w:rsidP="00CF6A9D">
            <w:pPr>
              <w:spacing w:line="259" w:lineRule="auto"/>
              <w:rPr>
                <w:b/>
                <w:i/>
              </w:rPr>
            </w:pPr>
            <w:r w:rsidRPr="00CF6A9D">
              <w:rPr>
                <w:b/>
                <w:i/>
                <w:sz w:val="20"/>
              </w:rPr>
              <w:t>Zippy Module 5</w:t>
            </w:r>
          </w:p>
        </w:tc>
      </w:tr>
      <w:tr w:rsidR="004763D9" w:rsidRPr="00947D4A" w14:paraId="5CA58264" w14:textId="77777777" w:rsidTr="00B2760E">
        <w:trPr>
          <w:trHeight w:val="693"/>
        </w:trPr>
        <w:tc>
          <w:tcPr>
            <w:tcW w:w="2010" w:type="dxa"/>
          </w:tcPr>
          <w:p w14:paraId="09A9B040" w14:textId="77777777" w:rsidR="004763D9" w:rsidRPr="000820A1" w:rsidRDefault="004763D9" w:rsidP="0063145A">
            <w:pPr>
              <w:rPr>
                <w:rFonts w:cstheme="minorHAnsi"/>
                <w:b/>
              </w:rPr>
            </w:pPr>
            <w:r w:rsidRPr="000820A1">
              <w:rPr>
                <w:rFonts w:cstheme="minorHAnsi"/>
                <w:b/>
              </w:rPr>
              <w:t>Year 3</w:t>
            </w:r>
          </w:p>
        </w:tc>
        <w:tc>
          <w:tcPr>
            <w:tcW w:w="2046" w:type="dxa"/>
            <w:shd w:val="clear" w:color="auto" w:fill="99FFCC"/>
          </w:tcPr>
          <w:p w14:paraId="4DDB4D9C" w14:textId="7EA9A9AA" w:rsidR="004763D9" w:rsidRPr="006E5DF0" w:rsidRDefault="004763D9" w:rsidP="009C2CA4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Rules and Responsibilities </w:t>
            </w:r>
          </w:p>
        </w:tc>
        <w:tc>
          <w:tcPr>
            <w:tcW w:w="2028" w:type="dxa"/>
            <w:shd w:val="clear" w:color="auto" w:fill="FFD966" w:themeFill="accent4" w:themeFillTint="99"/>
          </w:tcPr>
          <w:p w14:paraId="713D2E27" w14:textId="69C46D23" w:rsidR="004763D9" w:rsidRPr="006E5DF0" w:rsidRDefault="004763D9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Healthy Lifestyles</w:t>
            </w:r>
          </w:p>
          <w:p w14:paraId="53207378" w14:textId="4ED67701" w:rsidR="004763D9" w:rsidRPr="006E5DF0" w:rsidRDefault="004763D9" w:rsidP="00340935">
            <w:pPr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99FF"/>
          </w:tcPr>
          <w:p w14:paraId="1EFAB29D" w14:textId="3CDA03D0" w:rsidR="004763D9" w:rsidRDefault="00CF3330" w:rsidP="0063145A">
            <w:pPr>
              <w:rPr>
                <w:rFonts w:cstheme="minorHAnsi"/>
              </w:rPr>
            </w:pPr>
            <w:r>
              <w:rPr>
                <w:rFonts w:cstheme="minorHAnsi"/>
              </w:rPr>
              <w:t>Resilience &amp; Keeping Safe</w:t>
            </w:r>
          </w:p>
          <w:p w14:paraId="12A2F9B8" w14:textId="0E6D7577" w:rsidR="004763D9" w:rsidRPr="008D6984" w:rsidRDefault="004763D9" w:rsidP="008D6984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D6984">
              <w:rPr>
                <w:rFonts w:cstheme="minorHAnsi"/>
                <w:b/>
                <w:i/>
                <w:sz w:val="20"/>
                <w:szCs w:val="20"/>
              </w:rPr>
              <w:t>Zippy Module 6</w:t>
            </w:r>
            <w:r w:rsidR="00B2760E">
              <w:rPr>
                <w:rFonts w:cstheme="minorHAnsi"/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2029" w:type="dxa"/>
            <w:shd w:val="clear" w:color="auto" w:fill="FF99FF"/>
          </w:tcPr>
          <w:p w14:paraId="2F02BDCA" w14:textId="74219654" w:rsidR="004763D9" w:rsidRPr="006E5DF0" w:rsidRDefault="004763D9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Safety (e-safety)</w:t>
            </w:r>
          </w:p>
          <w:p w14:paraId="1737B38B" w14:textId="4EA59A4B" w:rsidR="004763D9" w:rsidRPr="006E5DF0" w:rsidRDefault="004763D9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99FF"/>
          </w:tcPr>
          <w:p w14:paraId="051F7679" w14:textId="67EFF896" w:rsidR="004763D9" w:rsidRPr="006E5DF0" w:rsidRDefault="004763D9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Similarities and Differences </w:t>
            </w:r>
          </w:p>
          <w:p w14:paraId="4EEFA812" w14:textId="51E8D4C3" w:rsidR="004763D9" w:rsidRPr="006E5DF0" w:rsidRDefault="004763D9" w:rsidP="00C263F6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FFD966" w:themeFill="accent4" w:themeFillTint="99"/>
          </w:tcPr>
          <w:p w14:paraId="5B0FACCE" w14:textId="0CFCF1EF" w:rsidR="004763D9" w:rsidRPr="006E5DF0" w:rsidRDefault="004763D9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Emotions</w:t>
            </w:r>
          </w:p>
          <w:p w14:paraId="036534C1" w14:textId="77777777" w:rsidR="004763D9" w:rsidRPr="006E5DF0" w:rsidRDefault="004763D9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3B559E" w:rsidRPr="00947D4A" w14:paraId="00A2A502" w14:textId="77777777" w:rsidTr="3BCEB9B3">
        <w:trPr>
          <w:trHeight w:val="187"/>
        </w:trPr>
        <w:tc>
          <w:tcPr>
            <w:tcW w:w="2010" w:type="dxa"/>
            <w:vMerge w:val="restart"/>
          </w:tcPr>
          <w:p w14:paraId="6A8344F2" w14:textId="77777777" w:rsidR="003B559E" w:rsidRPr="000820A1" w:rsidRDefault="003B559E" w:rsidP="0063145A">
            <w:pPr>
              <w:rPr>
                <w:rFonts w:cstheme="minorHAnsi"/>
                <w:b/>
              </w:rPr>
            </w:pPr>
            <w:r w:rsidRPr="000820A1">
              <w:rPr>
                <w:rFonts w:cstheme="minorHAnsi"/>
                <w:b/>
              </w:rPr>
              <w:t>Year 4</w:t>
            </w:r>
          </w:p>
        </w:tc>
        <w:tc>
          <w:tcPr>
            <w:tcW w:w="2046" w:type="dxa"/>
            <w:vMerge w:val="restart"/>
            <w:shd w:val="clear" w:color="auto" w:fill="99FFCC"/>
          </w:tcPr>
          <w:p w14:paraId="1C5847B2" w14:textId="77777777" w:rsidR="003B559E" w:rsidRPr="00424EC7" w:rsidRDefault="003B559E" w:rsidP="3BCEB9B3">
            <w:pPr>
              <w:rPr>
                <w:rFonts w:cstheme="minorHAnsi"/>
              </w:rPr>
            </w:pPr>
            <w:r w:rsidRPr="3BCEB9B3">
              <w:t xml:space="preserve">Rules and Responsibilities </w:t>
            </w:r>
          </w:p>
          <w:p w14:paraId="50C03C26" w14:textId="091EFE7E" w:rsidR="003B559E" w:rsidRPr="00424EC7" w:rsidRDefault="003B559E" w:rsidP="0097516E">
            <w:pPr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FFD966" w:themeFill="accent4" w:themeFillTint="99"/>
          </w:tcPr>
          <w:p w14:paraId="13390291" w14:textId="21F67B33" w:rsidR="003B559E" w:rsidRPr="00607F63" w:rsidRDefault="003B559E" w:rsidP="00607F63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Physical, Emotional and Mental Health </w:t>
            </w:r>
          </w:p>
        </w:tc>
        <w:tc>
          <w:tcPr>
            <w:tcW w:w="2029" w:type="dxa"/>
            <w:vMerge w:val="restart"/>
            <w:shd w:val="clear" w:color="auto" w:fill="99FFCC"/>
          </w:tcPr>
          <w:p w14:paraId="41419987" w14:textId="0AB223A5" w:rsidR="003B559E" w:rsidRPr="006E5DF0" w:rsidRDefault="003B559E" w:rsidP="00170304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Economic Awareness (Managing Money)</w:t>
            </w:r>
          </w:p>
        </w:tc>
        <w:tc>
          <w:tcPr>
            <w:tcW w:w="2029" w:type="dxa"/>
            <w:vMerge w:val="restart"/>
            <w:shd w:val="clear" w:color="auto" w:fill="FF99FF"/>
          </w:tcPr>
          <w:p w14:paraId="2F70627C" w14:textId="307AD654" w:rsidR="003B559E" w:rsidRPr="006E5DF0" w:rsidRDefault="003B559E" w:rsidP="5B2BE177">
            <w:pPr>
              <w:rPr>
                <w:rFonts w:cstheme="minorHAnsi"/>
                <w:bCs/>
              </w:rPr>
            </w:pPr>
            <w:r w:rsidRPr="006E5DF0">
              <w:rPr>
                <w:rFonts w:cstheme="minorHAnsi"/>
                <w:bCs/>
              </w:rPr>
              <w:t xml:space="preserve">Communication – </w:t>
            </w:r>
            <w:r w:rsidRPr="008D6984">
              <w:rPr>
                <w:rFonts w:cstheme="minorHAnsi"/>
                <w:b/>
                <w:bCs/>
                <w:i/>
                <w:sz w:val="20"/>
              </w:rPr>
              <w:t>Apple Module 2</w:t>
            </w:r>
          </w:p>
          <w:p w14:paraId="207A17FF" w14:textId="6C95C1BD" w:rsidR="003B559E" w:rsidRPr="006E5DF0" w:rsidRDefault="003B559E" w:rsidP="00C263F6">
            <w:pPr>
              <w:pStyle w:val="ListParagraph"/>
              <w:ind w:left="321"/>
              <w:rPr>
                <w:rFonts w:eastAsiaTheme="minorEastAsia" w:cstheme="minorHAnsi"/>
              </w:rPr>
            </w:pPr>
          </w:p>
          <w:p w14:paraId="057EF0EA" w14:textId="311E1B42" w:rsidR="003B559E" w:rsidRPr="006E5DF0" w:rsidRDefault="003B559E" w:rsidP="5B2BE177">
            <w:pPr>
              <w:rPr>
                <w:rFonts w:cstheme="minorHAnsi"/>
                <w:bCs/>
              </w:rPr>
            </w:pPr>
          </w:p>
        </w:tc>
        <w:tc>
          <w:tcPr>
            <w:tcW w:w="2029" w:type="dxa"/>
            <w:vMerge w:val="restart"/>
            <w:shd w:val="clear" w:color="auto" w:fill="FFD966" w:themeFill="accent4" w:themeFillTint="99"/>
          </w:tcPr>
          <w:p w14:paraId="6D76DE85" w14:textId="77777777" w:rsidR="003B559E" w:rsidRPr="006E5DF0" w:rsidRDefault="003B559E" w:rsidP="00DA19A1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Growing and Changing </w:t>
            </w:r>
          </w:p>
          <w:p w14:paraId="287AC118" w14:textId="3A5BA976" w:rsidR="003B559E" w:rsidRPr="006E5DF0" w:rsidRDefault="003B559E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32" w:type="dxa"/>
            <w:vMerge w:val="restart"/>
            <w:shd w:val="clear" w:color="auto" w:fill="FFD966" w:themeFill="accent4" w:themeFillTint="99"/>
          </w:tcPr>
          <w:p w14:paraId="775C6E77" w14:textId="77777777" w:rsidR="003B559E" w:rsidRDefault="003B559E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First Aid</w:t>
            </w:r>
          </w:p>
          <w:p w14:paraId="65C98DC9" w14:textId="77777777" w:rsidR="00F426E5" w:rsidRDefault="00F426E5" w:rsidP="0063145A">
            <w:pPr>
              <w:rPr>
                <w:rFonts w:cstheme="minorHAnsi"/>
              </w:rPr>
            </w:pPr>
          </w:p>
          <w:p w14:paraId="4BA11528" w14:textId="54856ADB" w:rsidR="00F426E5" w:rsidRPr="006E5DF0" w:rsidRDefault="00F426E5" w:rsidP="0063145A">
            <w:pPr>
              <w:rPr>
                <w:rFonts w:cstheme="minorHAnsi"/>
              </w:rPr>
            </w:pPr>
            <w:r>
              <w:rPr>
                <w:rFonts w:cstheme="minorHAnsi"/>
              </w:rPr>
              <w:t>Aspirations</w:t>
            </w:r>
          </w:p>
          <w:p w14:paraId="17BE7531" w14:textId="5E45E1C9" w:rsidR="003B559E" w:rsidRPr="006E5DF0" w:rsidRDefault="003B559E" w:rsidP="003B559E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                       </w:t>
            </w:r>
          </w:p>
        </w:tc>
      </w:tr>
      <w:tr w:rsidR="003B559E" w:rsidRPr="00947D4A" w14:paraId="04410AC1" w14:textId="77777777" w:rsidTr="00424EC7">
        <w:trPr>
          <w:trHeight w:val="187"/>
        </w:trPr>
        <w:tc>
          <w:tcPr>
            <w:tcW w:w="2010" w:type="dxa"/>
            <w:vMerge/>
          </w:tcPr>
          <w:p w14:paraId="7AA0E6C9" w14:textId="77777777" w:rsidR="003B559E" w:rsidRPr="000820A1" w:rsidRDefault="003B559E" w:rsidP="0063145A">
            <w:pPr>
              <w:rPr>
                <w:b/>
              </w:rPr>
            </w:pPr>
          </w:p>
        </w:tc>
        <w:tc>
          <w:tcPr>
            <w:tcW w:w="2046" w:type="dxa"/>
            <w:vMerge/>
            <w:shd w:val="clear" w:color="auto" w:fill="FF99FF"/>
          </w:tcPr>
          <w:p w14:paraId="09C29B8B" w14:textId="78FCC121" w:rsidR="003B559E" w:rsidRPr="006E5DF0" w:rsidRDefault="003B559E" w:rsidP="00C263F6">
            <w:pPr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FF99FF"/>
          </w:tcPr>
          <w:p w14:paraId="090C0A05" w14:textId="77777777" w:rsidR="003B559E" w:rsidRDefault="003B559E" w:rsidP="0063145A">
            <w:r>
              <w:t xml:space="preserve">Feelings </w:t>
            </w:r>
          </w:p>
          <w:p w14:paraId="09D5DF84" w14:textId="6349FFC0" w:rsidR="003B559E" w:rsidRPr="008D6984" w:rsidRDefault="003B559E" w:rsidP="0063145A">
            <w:pPr>
              <w:rPr>
                <w:rFonts w:cstheme="minorHAnsi"/>
                <w:b/>
                <w:i/>
              </w:rPr>
            </w:pPr>
            <w:r w:rsidRPr="008D6984">
              <w:rPr>
                <w:b/>
                <w:i/>
                <w:sz w:val="20"/>
                <w:szCs w:val="20"/>
              </w:rPr>
              <w:t>Apple Module 1</w:t>
            </w:r>
          </w:p>
        </w:tc>
        <w:tc>
          <w:tcPr>
            <w:tcW w:w="2029" w:type="dxa"/>
            <w:vMerge/>
          </w:tcPr>
          <w:p w14:paraId="6CEC9162" w14:textId="77777777" w:rsidR="003B559E" w:rsidRPr="006E5DF0" w:rsidRDefault="003B559E" w:rsidP="0063145A">
            <w:pPr>
              <w:rPr>
                <w:rFonts w:cstheme="minorHAnsi"/>
              </w:rPr>
            </w:pPr>
          </w:p>
        </w:tc>
        <w:tc>
          <w:tcPr>
            <w:tcW w:w="2029" w:type="dxa"/>
            <w:vMerge/>
          </w:tcPr>
          <w:p w14:paraId="4A9252EA" w14:textId="77777777" w:rsidR="003B559E" w:rsidRPr="006E5DF0" w:rsidRDefault="003B559E" w:rsidP="0063145A">
            <w:pPr>
              <w:rPr>
                <w:rFonts w:cstheme="minorHAnsi"/>
              </w:rPr>
            </w:pPr>
          </w:p>
        </w:tc>
        <w:tc>
          <w:tcPr>
            <w:tcW w:w="2029" w:type="dxa"/>
            <w:vMerge/>
          </w:tcPr>
          <w:p w14:paraId="6A83ADA7" w14:textId="77777777" w:rsidR="003B559E" w:rsidRPr="006E5DF0" w:rsidRDefault="003B559E" w:rsidP="0063145A">
            <w:pPr>
              <w:rPr>
                <w:rFonts w:cstheme="minorHAnsi"/>
              </w:rPr>
            </w:pPr>
          </w:p>
        </w:tc>
        <w:tc>
          <w:tcPr>
            <w:tcW w:w="2032" w:type="dxa"/>
            <w:vMerge/>
            <w:shd w:val="clear" w:color="auto" w:fill="FFD966" w:themeFill="accent4" w:themeFillTint="99"/>
          </w:tcPr>
          <w:p w14:paraId="58A9C6EB" w14:textId="38B73AE8" w:rsidR="003B559E" w:rsidRPr="006E5DF0" w:rsidRDefault="003B559E" w:rsidP="00AE3411">
            <w:pPr>
              <w:rPr>
                <w:rFonts w:cstheme="minorHAnsi"/>
              </w:rPr>
            </w:pPr>
          </w:p>
        </w:tc>
      </w:tr>
      <w:tr w:rsidR="003F5E8F" w:rsidRPr="00947D4A" w14:paraId="10F3FEA2" w14:textId="77777777" w:rsidTr="3BCEB9B3">
        <w:trPr>
          <w:trHeight w:val="278"/>
        </w:trPr>
        <w:tc>
          <w:tcPr>
            <w:tcW w:w="2010" w:type="dxa"/>
          </w:tcPr>
          <w:p w14:paraId="4E46385F" w14:textId="77777777" w:rsidR="003F5E8F" w:rsidRPr="000820A1" w:rsidRDefault="003F5E8F" w:rsidP="0063145A">
            <w:pPr>
              <w:rPr>
                <w:b/>
              </w:rPr>
            </w:pPr>
            <w:r w:rsidRPr="000820A1">
              <w:rPr>
                <w:b/>
              </w:rPr>
              <w:t>Year 5</w:t>
            </w:r>
          </w:p>
        </w:tc>
        <w:tc>
          <w:tcPr>
            <w:tcW w:w="2046" w:type="dxa"/>
            <w:shd w:val="clear" w:color="auto" w:fill="99FFCC"/>
          </w:tcPr>
          <w:p w14:paraId="76ED7F6E" w14:textId="20CDEAB2" w:rsidR="003F5E8F" w:rsidRPr="006E5DF0" w:rsidRDefault="000820A1" w:rsidP="0063145A">
            <w:pPr>
              <w:rPr>
                <w:rFonts w:cstheme="minorHAnsi"/>
              </w:rPr>
            </w:pPr>
            <w:r>
              <w:rPr>
                <w:rFonts w:cstheme="minorHAnsi"/>
              </w:rPr>
              <w:t>Rules</w:t>
            </w:r>
            <w:r w:rsidR="003F5E8F" w:rsidRPr="006E5DF0">
              <w:rPr>
                <w:rFonts w:cstheme="minorHAnsi"/>
              </w:rPr>
              <w:t xml:space="preserve"> and Responsibilities</w:t>
            </w:r>
          </w:p>
          <w:p w14:paraId="103EA6E2" w14:textId="589FEA59" w:rsidR="003F5E8F" w:rsidRPr="006E5DF0" w:rsidRDefault="003F5E8F" w:rsidP="00C263F6">
            <w:pPr>
              <w:rPr>
                <w:rFonts w:cstheme="minorHAnsi"/>
              </w:rPr>
            </w:pPr>
          </w:p>
        </w:tc>
        <w:tc>
          <w:tcPr>
            <w:tcW w:w="2028" w:type="dxa"/>
            <w:shd w:val="clear" w:color="auto" w:fill="FFD966" w:themeFill="accent4" w:themeFillTint="99"/>
          </w:tcPr>
          <w:p w14:paraId="4331E155" w14:textId="1D23D382" w:rsidR="00E70C91" w:rsidRPr="006E5DF0" w:rsidRDefault="003F5E8F" w:rsidP="00C263F6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Nutrition and Food </w:t>
            </w:r>
          </w:p>
        </w:tc>
        <w:tc>
          <w:tcPr>
            <w:tcW w:w="2029" w:type="dxa"/>
            <w:shd w:val="clear" w:color="auto" w:fill="FF99FF"/>
          </w:tcPr>
          <w:p w14:paraId="62BDD117" w14:textId="77777777" w:rsidR="00CF6A9D" w:rsidRDefault="00CF6A9D" w:rsidP="006314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Friendship </w:t>
            </w:r>
          </w:p>
          <w:p w14:paraId="6B9E4016" w14:textId="5350EDC0" w:rsidR="003F5E8F" w:rsidRPr="00CF6A9D" w:rsidRDefault="003F5E8F" w:rsidP="0063145A">
            <w:pPr>
              <w:rPr>
                <w:rFonts w:cstheme="minorHAnsi"/>
                <w:b/>
                <w:i/>
              </w:rPr>
            </w:pPr>
            <w:r w:rsidRPr="00CF6A9D">
              <w:rPr>
                <w:rFonts w:cstheme="minorHAnsi"/>
                <w:b/>
                <w:i/>
                <w:sz w:val="20"/>
                <w:szCs w:val="20"/>
              </w:rPr>
              <w:t>Apple Module 3</w:t>
            </w:r>
          </w:p>
          <w:p w14:paraId="310D6D66" w14:textId="52780790" w:rsidR="002263D1" w:rsidRPr="006E5DF0" w:rsidRDefault="002263D1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29" w:type="dxa"/>
            <w:shd w:val="clear" w:color="auto" w:fill="FFD966" w:themeFill="accent4" w:themeFillTint="99"/>
          </w:tcPr>
          <w:p w14:paraId="623A8911" w14:textId="44067D66" w:rsidR="00E70C91" w:rsidRPr="006E5DF0" w:rsidRDefault="00E70C91" w:rsidP="00C263F6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Drugs,</w:t>
            </w:r>
            <w:r w:rsidR="003F5E8F" w:rsidRPr="006E5DF0">
              <w:rPr>
                <w:rFonts w:cstheme="minorHAnsi"/>
              </w:rPr>
              <w:t xml:space="preserve"> Alcohol and Tobacco </w:t>
            </w:r>
          </w:p>
        </w:tc>
        <w:tc>
          <w:tcPr>
            <w:tcW w:w="2029" w:type="dxa"/>
            <w:shd w:val="clear" w:color="auto" w:fill="FF99FF"/>
          </w:tcPr>
          <w:p w14:paraId="7AA94563" w14:textId="77777777" w:rsidR="003F5E8F" w:rsidRPr="006E5DF0" w:rsidRDefault="003F5E8F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Solving Problems – </w:t>
            </w:r>
            <w:r w:rsidRPr="008D6984">
              <w:rPr>
                <w:rFonts w:cstheme="minorHAnsi"/>
                <w:b/>
                <w:i/>
                <w:sz w:val="20"/>
              </w:rPr>
              <w:t>Apple Module 4</w:t>
            </w:r>
          </w:p>
          <w:p w14:paraId="4AD7DC9A" w14:textId="408B95AB" w:rsidR="00305D6E" w:rsidRPr="006E5DF0" w:rsidRDefault="003F5E8F" w:rsidP="00C263F6">
            <w:pPr>
              <w:rPr>
                <w:rFonts w:cstheme="minorHAnsi"/>
              </w:rPr>
            </w:pPr>
            <w:r w:rsidRPr="006E5DF0">
              <w:rPr>
                <w:rFonts w:cstheme="minorHAnsi"/>
                <w:sz w:val="18"/>
              </w:rPr>
              <w:t>Include cyber bullying</w:t>
            </w:r>
          </w:p>
        </w:tc>
        <w:tc>
          <w:tcPr>
            <w:tcW w:w="2032" w:type="dxa"/>
            <w:shd w:val="clear" w:color="auto" w:fill="FFD966" w:themeFill="accent4" w:themeFillTint="99"/>
          </w:tcPr>
          <w:p w14:paraId="125639CC" w14:textId="774C6506" w:rsidR="00C914C8" w:rsidRPr="006E5DF0" w:rsidRDefault="003F5E8F" w:rsidP="00C263F6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Health – Physical, Emotional and Mental</w:t>
            </w:r>
          </w:p>
        </w:tc>
      </w:tr>
      <w:tr w:rsidR="001350D8" w:rsidRPr="00947D4A" w14:paraId="5FCBEF88" w14:textId="77777777" w:rsidTr="000917AD">
        <w:trPr>
          <w:trHeight w:val="450"/>
        </w:trPr>
        <w:tc>
          <w:tcPr>
            <w:tcW w:w="2010" w:type="dxa"/>
            <w:vMerge w:val="restart"/>
          </w:tcPr>
          <w:p w14:paraId="7B7C572D" w14:textId="77777777" w:rsidR="001350D8" w:rsidRPr="000820A1" w:rsidRDefault="001350D8" w:rsidP="0063145A">
            <w:pPr>
              <w:rPr>
                <w:b/>
              </w:rPr>
            </w:pPr>
            <w:r w:rsidRPr="000820A1">
              <w:rPr>
                <w:b/>
              </w:rPr>
              <w:t>Year 6</w:t>
            </w:r>
          </w:p>
        </w:tc>
        <w:tc>
          <w:tcPr>
            <w:tcW w:w="2046" w:type="dxa"/>
            <w:vMerge w:val="restart"/>
            <w:shd w:val="clear" w:color="auto" w:fill="99FFCC"/>
          </w:tcPr>
          <w:p w14:paraId="36117719" w14:textId="77777777" w:rsidR="001350D8" w:rsidRPr="006E5DF0" w:rsidRDefault="001350D8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Rights and Responsibilities</w:t>
            </w:r>
          </w:p>
          <w:p w14:paraId="6C2960BE" w14:textId="08120333" w:rsidR="001350D8" w:rsidRPr="006E5DF0" w:rsidRDefault="001350D8" w:rsidP="00C263F6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28" w:type="dxa"/>
            <w:vMerge w:val="restart"/>
            <w:shd w:val="clear" w:color="auto" w:fill="FFD966" w:themeFill="accent4" w:themeFillTint="99"/>
          </w:tcPr>
          <w:p w14:paraId="3BAB3F59" w14:textId="431837F3" w:rsidR="001350D8" w:rsidRDefault="001350D8" w:rsidP="15D15444">
            <w:r>
              <w:t xml:space="preserve">Changes, including </w:t>
            </w:r>
          </w:p>
          <w:p w14:paraId="1F5DEABD" w14:textId="41F643AC" w:rsidR="001350D8" w:rsidRDefault="001350D8" w:rsidP="15D15444">
            <w:r>
              <w:t>Loss</w:t>
            </w:r>
          </w:p>
          <w:p w14:paraId="7103152C" w14:textId="77777777" w:rsidR="001350D8" w:rsidRDefault="001350D8" w:rsidP="15D15444">
            <w:r w:rsidRPr="008D6984">
              <w:rPr>
                <w:b/>
                <w:i/>
                <w:sz w:val="20"/>
                <w:szCs w:val="20"/>
              </w:rPr>
              <w:t>Apple Module 5</w:t>
            </w:r>
          </w:p>
          <w:p w14:paraId="0A713B8F" w14:textId="1E5021E3" w:rsidR="001350D8" w:rsidRPr="008D6984" w:rsidRDefault="001350D8" w:rsidP="00556EF4">
            <w:pPr>
              <w:rPr>
                <w:b/>
                <w:i/>
              </w:rPr>
            </w:pPr>
          </w:p>
        </w:tc>
        <w:tc>
          <w:tcPr>
            <w:tcW w:w="2029" w:type="dxa"/>
            <w:vMerge w:val="restart"/>
            <w:shd w:val="clear" w:color="auto" w:fill="FF99FF"/>
          </w:tcPr>
          <w:p w14:paraId="35068B08" w14:textId="77777777" w:rsidR="001350D8" w:rsidRPr="006E5DF0" w:rsidRDefault="001350D8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Healthy Relationships</w:t>
            </w:r>
          </w:p>
          <w:p w14:paraId="2F21A354" w14:textId="052AF803" w:rsidR="001350D8" w:rsidRPr="006E5DF0" w:rsidRDefault="001350D8" w:rsidP="007217FC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029" w:type="dxa"/>
            <w:vMerge w:val="restart"/>
            <w:shd w:val="clear" w:color="auto" w:fill="FFD966" w:themeFill="accent4" w:themeFillTint="99"/>
          </w:tcPr>
          <w:p w14:paraId="569CF04B" w14:textId="73794AEC" w:rsidR="001350D8" w:rsidRPr="006E5DF0" w:rsidRDefault="001350D8" w:rsidP="0063145A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Aspirations</w:t>
            </w:r>
          </w:p>
          <w:p w14:paraId="2DAF801F" w14:textId="78D583BE" w:rsidR="001350D8" w:rsidRPr="006E5DF0" w:rsidRDefault="001350D8" w:rsidP="007217FC">
            <w:pPr>
              <w:rPr>
                <w:rFonts w:cstheme="minorHAnsi"/>
              </w:rPr>
            </w:pPr>
          </w:p>
        </w:tc>
        <w:tc>
          <w:tcPr>
            <w:tcW w:w="2029" w:type="dxa"/>
            <w:vMerge w:val="restart"/>
            <w:shd w:val="clear" w:color="auto" w:fill="99FFCC"/>
          </w:tcPr>
          <w:p w14:paraId="158E8FB7" w14:textId="77777777" w:rsidR="00DB6ED5" w:rsidRDefault="001350D8" w:rsidP="007217FC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Economic Awareness</w:t>
            </w:r>
          </w:p>
          <w:p w14:paraId="708F16FF" w14:textId="77777777" w:rsidR="00DB6ED5" w:rsidRDefault="00DB6ED5" w:rsidP="007217FC">
            <w:pPr>
              <w:rPr>
                <w:rFonts w:cstheme="minorHAnsi"/>
              </w:rPr>
            </w:pPr>
          </w:p>
          <w:p w14:paraId="40D2E4A7" w14:textId="3C723A4F" w:rsidR="001350D8" w:rsidRPr="006E5DF0" w:rsidRDefault="00DB6ED5" w:rsidP="007217FC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>Business Enterprise</w:t>
            </w:r>
          </w:p>
        </w:tc>
        <w:tc>
          <w:tcPr>
            <w:tcW w:w="2032" w:type="dxa"/>
            <w:shd w:val="clear" w:color="auto" w:fill="FF99FF"/>
          </w:tcPr>
          <w:p w14:paraId="2DFFF6B4" w14:textId="77777777" w:rsidR="001350D8" w:rsidRDefault="001350D8" w:rsidP="00583C49">
            <w:pPr>
              <w:rPr>
                <w:rFonts w:cstheme="minorHAnsi"/>
                <w:b/>
                <w:bCs/>
                <w:i/>
                <w:sz w:val="20"/>
              </w:rPr>
            </w:pPr>
            <w:r w:rsidRPr="006E5DF0">
              <w:rPr>
                <w:rFonts w:cstheme="minorHAnsi"/>
                <w:bCs/>
              </w:rPr>
              <w:t xml:space="preserve">Moving Forward – </w:t>
            </w:r>
            <w:r w:rsidRPr="008D6984">
              <w:rPr>
                <w:rFonts w:cstheme="minorHAnsi"/>
                <w:b/>
                <w:bCs/>
                <w:i/>
                <w:sz w:val="20"/>
              </w:rPr>
              <w:t>Apple Module 6</w:t>
            </w:r>
          </w:p>
          <w:p w14:paraId="492306E2" w14:textId="0533C457" w:rsidR="00DB6ED5" w:rsidRPr="000917AD" w:rsidRDefault="00DB6ED5" w:rsidP="00583C49">
            <w:pPr>
              <w:rPr>
                <w:rFonts w:cstheme="minorHAnsi"/>
                <w:bCs/>
              </w:rPr>
            </w:pPr>
          </w:p>
        </w:tc>
      </w:tr>
      <w:tr w:rsidR="00DB6ED5" w:rsidRPr="00947D4A" w14:paraId="5DD0E779" w14:textId="77777777" w:rsidTr="00DB6ED5">
        <w:trPr>
          <w:trHeight w:val="595"/>
        </w:trPr>
        <w:tc>
          <w:tcPr>
            <w:tcW w:w="2010" w:type="dxa"/>
            <w:vMerge/>
          </w:tcPr>
          <w:p w14:paraId="327017A1" w14:textId="77777777" w:rsidR="00DB6ED5" w:rsidRPr="00170304" w:rsidRDefault="00DB6ED5" w:rsidP="0063145A"/>
        </w:tc>
        <w:tc>
          <w:tcPr>
            <w:tcW w:w="2046" w:type="dxa"/>
            <w:vMerge/>
            <w:shd w:val="clear" w:color="auto" w:fill="99FFCC"/>
          </w:tcPr>
          <w:p w14:paraId="11475255" w14:textId="77777777" w:rsidR="00DB6ED5" w:rsidRPr="006E5DF0" w:rsidRDefault="00DB6ED5" w:rsidP="0063145A">
            <w:pPr>
              <w:rPr>
                <w:rFonts w:cstheme="minorHAnsi"/>
              </w:rPr>
            </w:pPr>
          </w:p>
        </w:tc>
        <w:tc>
          <w:tcPr>
            <w:tcW w:w="2028" w:type="dxa"/>
            <w:vMerge/>
            <w:shd w:val="clear" w:color="auto" w:fill="FF99FF"/>
          </w:tcPr>
          <w:p w14:paraId="782E4E5B" w14:textId="69648CD0" w:rsidR="00DB6ED5" w:rsidRDefault="00DB6ED5" w:rsidP="15D15444"/>
        </w:tc>
        <w:tc>
          <w:tcPr>
            <w:tcW w:w="2029" w:type="dxa"/>
            <w:vMerge/>
            <w:shd w:val="clear" w:color="auto" w:fill="FF99FF"/>
          </w:tcPr>
          <w:p w14:paraId="23810434" w14:textId="77777777" w:rsidR="00DB6ED5" w:rsidRPr="006E5DF0" w:rsidRDefault="00DB6ED5" w:rsidP="0063145A">
            <w:pPr>
              <w:rPr>
                <w:rFonts w:cstheme="minorHAnsi"/>
              </w:rPr>
            </w:pPr>
          </w:p>
        </w:tc>
        <w:tc>
          <w:tcPr>
            <w:tcW w:w="2029" w:type="dxa"/>
            <w:vMerge/>
            <w:shd w:val="clear" w:color="auto" w:fill="FFD966" w:themeFill="accent4" w:themeFillTint="99"/>
          </w:tcPr>
          <w:p w14:paraId="278AFE35" w14:textId="77777777" w:rsidR="00DB6ED5" w:rsidRPr="006E5DF0" w:rsidRDefault="00DB6ED5" w:rsidP="0063145A">
            <w:pPr>
              <w:rPr>
                <w:rFonts w:cstheme="minorHAnsi"/>
              </w:rPr>
            </w:pPr>
          </w:p>
        </w:tc>
        <w:tc>
          <w:tcPr>
            <w:tcW w:w="2029" w:type="dxa"/>
            <w:vMerge/>
            <w:shd w:val="clear" w:color="auto" w:fill="99FFCC"/>
          </w:tcPr>
          <w:p w14:paraId="1A46FD64" w14:textId="77777777" w:rsidR="00DB6ED5" w:rsidRPr="006E5DF0" w:rsidRDefault="00DB6ED5" w:rsidP="007217FC">
            <w:pPr>
              <w:rPr>
                <w:rFonts w:cstheme="minorHAnsi"/>
              </w:rPr>
            </w:pPr>
          </w:p>
        </w:tc>
        <w:tc>
          <w:tcPr>
            <w:tcW w:w="2032" w:type="dxa"/>
            <w:shd w:val="clear" w:color="auto" w:fill="FFD966" w:themeFill="accent4" w:themeFillTint="99"/>
          </w:tcPr>
          <w:p w14:paraId="28A17339" w14:textId="08DDF670" w:rsidR="00DB6ED5" w:rsidRPr="006E5DF0" w:rsidRDefault="00DB6ED5" w:rsidP="000917AD">
            <w:pPr>
              <w:rPr>
                <w:rFonts w:cstheme="minorHAnsi"/>
              </w:rPr>
            </w:pPr>
            <w:r w:rsidRPr="006E5DF0">
              <w:rPr>
                <w:rFonts w:cstheme="minorHAnsi"/>
              </w:rPr>
              <w:t xml:space="preserve">Transition </w:t>
            </w:r>
          </w:p>
          <w:p w14:paraId="30739968" w14:textId="4B0BEF11" w:rsidR="00DB6ED5" w:rsidRPr="006E5DF0" w:rsidRDefault="00DB6ED5" w:rsidP="00441B91">
            <w:pPr>
              <w:rPr>
                <w:rFonts w:cstheme="minorHAnsi"/>
                <w:bCs/>
              </w:rPr>
            </w:pPr>
            <w:r w:rsidRPr="006E5DF0">
              <w:rPr>
                <w:rFonts w:cstheme="minorHAnsi"/>
              </w:rPr>
              <w:t>School Nurse Visit</w:t>
            </w:r>
          </w:p>
        </w:tc>
      </w:tr>
    </w:tbl>
    <w:p w14:paraId="26BCC508" w14:textId="247280DA" w:rsidR="00A61CEC" w:rsidRPr="003F5E8F" w:rsidRDefault="00A61CEC" w:rsidP="003F5E8F">
      <w:pPr>
        <w:tabs>
          <w:tab w:val="left" w:pos="1452"/>
        </w:tabs>
        <w:rPr>
          <w:sz w:val="26"/>
          <w:highlight w:val="yellow"/>
        </w:rPr>
      </w:pPr>
    </w:p>
    <w:sectPr w:rsidR="00A61CEC" w:rsidRPr="003F5E8F" w:rsidSect="00557204">
      <w:pgSz w:w="16838" w:h="11906" w:orient="landscape" w:code="9"/>
      <w:pgMar w:top="1440" w:right="1440" w:bottom="709" w:left="1440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3015" w14:textId="77777777" w:rsidR="00CD2F5E" w:rsidRDefault="00CD2F5E" w:rsidP="009B181B">
      <w:pPr>
        <w:spacing w:after="0" w:line="240" w:lineRule="auto"/>
      </w:pPr>
      <w:r>
        <w:separator/>
      </w:r>
    </w:p>
  </w:endnote>
  <w:endnote w:type="continuationSeparator" w:id="0">
    <w:p w14:paraId="4BE01D59" w14:textId="77777777" w:rsidR="00CD2F5E" w:rsidRDefault="00CD2F5E" w:rsidP="009B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3B45" w14:textId="77777777" w:rsidR="00CD2F5E" w:rsidRDefault="00CD2F5E" w:rsidP="009B181B">
      <w:pPr>
        <w:spacing w:after="0" w:line="240" w:lineRule="auto"/>
      </w:pPr>
      <w:r>
        <w:separator/>
      </w:r>
    </w:p>
  </w:footnote>
  <w:footnote w:type="continuationSeparator" w:id="0">
    <w:p w14:paraId="120EE3E3" w14:textId="77777777" w:rsidR="00CD2F5E" w:rsidRDefault="00CD2F5E" w:rsidP="009B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01"/>
    <w:multiLevelType w:val="hybridMultilevel"/>
    <w:tmpl w:val="08A4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E6551"/>
    <w:multiLevelType w:val="hybridMultilevel"/>
    <w:tmpl w:val="349CB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E77B4"/>
    <w:multiLevelType w:val="hybridMultilevel"/>
    <w:tmpl w:val="7B26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32EB0"/>
    <w:multiLevelType w:val="hybridMultilevel"/>
    <w:tmpl w:val="BCD24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52910"/>
    <w:multiLevelType w:val="hybridMultilevel"/>
    <w:tmpl w:val="EB549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102F32"/>
    <w:multiLevelType w:val="hybridMultilevel"/>
    <w:tmpl w:val="AA10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53653"/>
    <w:multiLevelType w:val="hybridMultilevel"/>
    <w:tmpl w:val="9B582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045194"/>
    <w:multiLevelType w:val="hybridMultilevel"/>
    <w:tmpl w:val="8B7A4BF6"/>
    <w:lvl w:ilvl="0" w:tplc="602A82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C60C2"/>
    <w:multiLevelType w:val="hybridMultilevel"/>
    <w:tmpl w:val="9A4AB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B6C2B"/>
    <w:multiLevelType w:val="hybridMultilevel"/>
    <w:tmpl w:val="EF182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94C46"/>
    <w:multiLevelType w:val="hybridMultilevel"/>
    <w:tmpl w:val="86C00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6E1B0D"/>
    <w:multiLevelType w:val="hybridMultilevel"/>
    <w:tmpl w:val="8A0A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15344"/>
    <w:multiLevelType w:val="hybridMultilevel"/>
    <w:tmpl w:val="209AF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E27BF"/>
    <w:multiLevelType w:val="hybridMultilevel"/>
    <w:tmpl w:val="19923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4913B5"/>
    <w:multiLevelType w:val="hybridMultilevel"/>
    <w:tmpl w:val="98AEB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5D30E8"/>
    <w:multiLevelType w:val="hybridMultilevel"/>
    <w:tmpl w:val="38B60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A34F3B"/>
    <w:multiLevelType w:val="hybridMultilevel"/>
    <w:tmpl w:val="747AD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242D7F"/>
    <w:multiLevelType w:val="hybridMultilevel"/>
    <w:tmpl w:val="31D07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6B2102"/>
    <w:multiLevelType w:val="hybridMultilevel"/>
    <w:tmpl w:val="FC2E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FC385D"/>
    <w:multiLevelType w:val="hybridMultilevel"/>
    <w:tmpl w:val="113ED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1322E6"/>
    <w:multiLevelType w:val="hybridMultilevel"/>
    <w:tmpl w:val="1BD63812"/>
    <w:lvl w:ilvl="0" w:tplc="89B2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0B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E8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49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C3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B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F5FC2"/>
    <w:multiLevelType w:val="hybridMultilevel"/>
    <w:tmpl w:val="D4382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3174CE"/>
    <w:multiLevelType w:val="hybridMultilevel"/>
    <w:tmpl w:val="618A5D1E"/>
    <w:lvl w:ilvl="0" w:tplc="3B7C5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81C2E"/>
    <w:multiLevelType w:val="hybridMultilevel"/>
    <w:tmpl w:val="6DD4F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D4629C"/>
    <w:multiLevelType w:val="hybridMultilevel"/>
    <w:tmpl w:val="A07E6AE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9A23364"/>
    <w:multiLevelType w:val="hybridMultilevel"/>
    <w:tmpl w:val="7A467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AB4368"/>
    <w:multiLevelType w:val="hybridMultilevel"/>
    <w:tmpl w:val="7AA0E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CA4229"/>
    <w:multiLevelType w:val="hybridMultilevel"/>
    <w:tmpl w:val="FB26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3138F"/>
    <w:multiLevelType w:val="hybridMultilevel"/>
    <w:tmpl w:val="12F8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12212"/>
    <w:multiLevelType w:val="hybridMultilevel"/>
    <w:tmpl w:val="54AA6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847868"/>
    <w:multiLevelType w:val="hybridMultilevel"/>
    <w:tmpl w:val="9D16D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9E34E1"/>
    <w:multiLevelType w:val="hybridMultilevel"/>
    <w:tmpl w:val="9F004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B55603"/>
    <w:multiLevelType w:val="hybridMultilevel"/>
    <w:tmpl w:val="DF4AB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315F0A"/>
    <w:multiLevelType w:val="hybridMultilevel"/>
    <w:tmpl w:val="9AC04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880370"/>
    <w:multiLevelType w:val="hybridMultilevel"/>
    <w:tmpl w:val="2B862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12CAF"/>
    <w:multiLevelType w:val="hybridMultilevel"/>
    <w:tmpl w:val="F13AC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11430"/>
    <w:multiLevelType w:val="hybridMultilevel"/>
    <w:tmpl w:val="54DCEF68"/>
    <w:lvl w:ilvl="0" w:tplc="F6E08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6E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F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E0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28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A3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6A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4E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462F7"/>
    <w:multiLevelType w:val="hybridMultilevel"/>
    <w:tmpl w:val="439E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7149C"/>
    <w:multiLevelType w:val="hybridMultilevel"/>
    <w:tmpl w:val="ADE82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25B99"/>
    <w:multiLevelType w:val="hybridMultilevel"/>
    <w:tmpl w:val="97983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E66E0A"/>
    <w:multiLevelType w:val="hybridMultilevel"/>
    <w:tmpl w:val="EFF89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A518E6"/>
    <w:multiLevelType w:val="hybridMultilevel"/>
    <w:tmpl w:val="891C6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823FE"/>
    <w:multiLevelType w:val="hybridMultilevel"/>
    <w:tmpl w:val="0EC8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75568"/>
    <w:multiLevelType w:val="hybridMultilevel"/>
    <w:tmpl w:val="F008EDA0"/>
    <w:lvl w:ilvl="0" w:tplc="AB22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828444">
    <w:abstractNumId w:val="36"/>
  </w:num>
  <w:num w:numId="2" w16cid:durableId="1596744708">
    <w:abstractNumId w:val="20"/>
  </w:num>
  <w:num w:numId="3" w16cid:durableId="1675567553">
    <w:abstractNumId w:val="38"/>
  </w:num>
  <w:num w:numId="4" w16cid:durableId="1140345510">
    <w:abstractNumId w:val="7"/>
  </w:num>
  <w:num w:numId="5" w16cid:durableId="1938247592">
    <w:abstractNumId w:val="43"/>
  </w:num>
  <w:num w:numId="6" w16cid:durableId="1156800863">
    <w:abstractNumId w:val="22"/>
  </w:num>
  <w:num w:numId="7" w16cid:durableId="1692802177">
    <w:abstractNumId w:val="28"/>
  </w:num>
  <w:num w:numId="8" w16cid:durableId="1915964874">
    <w:abstractNumId w:val="16"/>
  </w:num>
  <w:num w:numId="9" w16cid:durableId="667051267">
    <w:abstractNumId w:val="11"/>
  </w:num>
  <w:num w:numId="10" w16cid:durableId="273482692">
    <w:abstractNumId w:val="23"/>
  </w:num>
  <w:num w:numId="11" w16cid:durableId="33505061">
    <w:abstractNumId w:val="5"/>
  </w:num>
  <w:num w:numId="12" w16cid:durableId="1741058297">
    <w:abstractNumId w:val="39"/>
  </w:num>
  <w:num w:numId="13" w16cid:durableId="470371330">
    <w:abstractNumId w:val="17"/>
  </w:num>
  <w:num w:numId="14" w16cid:durableId="1551376485">
    <w:abstractNumId w:val="0"/>
  </w:num>
  <w:num w:numId="15" w16cid:durableId="275602756">
    <w:abstractNumId w:val="34"/>
  </w:num>
  <w:num w:numId="16" w16cid:durableId="925841145">
    <w:abstractNumId w:val="42"/>
  </w:num>
  <w:num w:numId="17" w16cid:durableId="1185100046">
    <w:abstractNumId w:val="32"/>
  </w:num>
  <w:num w:numId="18" w16cid:durableId="988249081">
    <w:abstractNumId w:val="29"/>
  </w:num>
  <w:num w:numId="19" w16cid:durableId="1330711843">
    <w:abstractNumId w:val="33"/>
  </w:num>
  <w:num w:numId="20" w16cid:durableId="536281126">
    <w:abstractNumId w:val="41"/>
  </w:num>
  <w:num w:numId="21" w16cid:durableId="913784473">
    <w:abstractNumId w:val="15"/>
  </w:num>
  <w:num w:numId="22" w16cid:durableId="255478460">
    <w:abstractNumId w:val="1"/>
  </w:num>
  <w:num w:numId="23" w16cid:durableId="174812748">
    <w:abstractNumId w:val="40"/>
  </w:num>
  <w:num w:numId="24" w16cid:durableId="660549704">
    <w:abstractNumId w:val="9"/>
  </w:num>
  <w:num w:numId="25" w16cid:durableId="2057922683">
    <w:abstractNumId w:val="4"/>
  </w:num>
  <w:num w:numId="26" w16cid:durableId="1727878548">
    <w:abstractNumId w:val="27"/>
  </w:num>
  <w:num w:numId="27" w16cid:durableId="499276843">
    <w:abstractNumId w:val="24"/>
  </w:num>
  <w:num w:numId="28" w16cid:durableId="2030250036">
    <w:abstractNumId w:val="13"/>
  </w:num>
  <w:num w:numId="29" w16cid:durableId="1613514938">
    <w:abstractNumId w:val="18"/>
  </w:num>
  <w:num w:numId="30" w16cid:durableId="1672558960">
    <w:abstractNumId w:val="14"/>
  </w:num>
  <w:num w:numId="31" w16cid:durableId="583420531">
    <w:abstractNumId w:val="26"/>
  </w:num>
  <w:num w:numId="32" w16cid:durableId="1289359094">
    <w:abstractNumId w:val="3"/>
  </w:num>
  <w:num w:numId="33" w16cid:durableId="1017461288">
    <w:abstractNumId w:val="21"/>
  </w:num>
  <w:num w:numId="34" w16cid:durableId="1000890817">
    <w:abstractNumId w:val="25"/>
  </w:num>
  <w:num w:numId="35" w16cid:durableId="745760376">
    <w:abstractNumId w:val="37"/>
  </w:num>
  <w:num w:numId="36" w16cid:durableId="644553723">
    <w:abstractNumId w:val="2"/>
  </w:num>
  <w:num w:numId="37" w16cid:durableId="311953168">
    <w:abstractNumId w:val="19"/>
  </w:num>
  <w:num w:numId="38" w16cid:durableId="287515718">
    <w:abstractNumId w:val="31"/>
  </w:num>
  <w:num w:numId="39" w16cid:durableId="359358117">
    <w:abstractNumId w:val="6"/>
  </w:num>
  <w:num w:numId="40" w16cid:durableId="385571637">
    <w:abstractNumId w:val="12"/>
  </w:num>
  <w:num w:numId="41" w16cid:durableId="433597988">
    <w:abstractNumId w:val="35"/>
  </w:num>
  <w:num w:numId="42" w16cid:durableId="196507241">
    <w:abstractNumId w:val="30"/>
  </w:num>
  <w:num w:numId="43" w16cid:durableId="2049066548">
    <w:abstractNumId w:val="8"/>
  </w:num>
  <w:num w:numId="44" w16cid:durableId="648434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03FF9"/>
    <w:rsid w:val="0001522A"/>
    <w:rsid w:val="000237E8"/>
    <w:rsid w:val="00070F20"/>
    <w:rsid w:val="000820A1"/>
    <w:rsid w:val="00086A93"/>
    <w:rsid w:val="000917AD"/>
    <w:rsid w:val="00095AB5"/>
    <w:rsid w:val="0010750E"/>
    <w:rsid w:val="001350D8"/>
    <w:rsid w:val="00136956"/>
    <w:rsid w:val="0014248D"/>
    <w:rsid w:val="00142ADC"/>
    <w:rsid w:val="00143B83"/>
    <w:rsid w:val="0015144C"/>
    <w:rsid w:val="00160501"/>
    <w:rsid w:val="00160AEC"/>
    <w:rsid w:val="00170304"/>
    <w:rsid w:val="00176FE8"/>
    <w:rsid w:val="00193175"/>
    <w:rsid w:val="001A2658"/>
    <w:rsid w:val="001E3100"/>
    <w:rsid w:val="001E74A8"/>
    <w:rsid w:val="002263D1"/>
    <w:rsid w:val="00233C2C"/>
    <w:rsid w:val="00250C72"/>
    <w:rsid w:val="00273037"/>
    <w:rsid w:val="00273C01"/>
    <w:rsid w:val="00291221"/>
    <w:rsid w:val="002B2307"/>
    <w:rsid w:val="002F7F0A"/>
    <w:rsid w:val="00305D6E"/>
    <w:rsid w:val="003173E2"/>
    <w:rsid w:val="00322BFD"/>
    <w:rsid w:val="00356DDD"/>
    <w:rsid w:val="00367998"/>
    <w:rsid w:val="00384C89"/>
    <w:rsid w:val="003920C6"/>
    <w:rsid w:val="003B559E"/>
    <w:rsid w:val="003C308A"/>
    <w:rsid w:val="003D34FE"/>
    <w:rsid w:val="003D5EB7"/>
    <w:rsid w:val="003E2F83"/>
    <w:rsid w:val="003F5E8F"/>
    <w:rsid w:val="00402674"/>
    <w:rsid w:val="004078AA"/>
    <w:rsid w:val="00424EC7"/>
    <w:rsid w:val="00433CFC"/>
    <w:rsid w:val="00435851"/>
    <w:rsid w:val="00464AFC"/>
    <w:rsid w:val="004763D9"/>
    <w:rsid w:val="0048275A"/>
    <w:rsid w:val="0049325E"/>
    <w:rsid w:val="00496757"/>
    <w:rsid w:val="004D2012"/>
    <w:rsid w:val="004E1B4D"/>
    <w:rsid w:val="004E3DEB"/>
    <w:rsid w:val="0052101E"/>
    <w:rsid w:val="0052298D"/>
    <w:rsid w:val="005327DB"/>
    <w:rsid w:val="00544269"/>
    <w:rsid w:val="00557204"/>
    <w:rsid w:val="00561E5E"/>
    <w:rsid w:val="005B5F2B"/>
    <w:rsid w:val="005C2C8A"/>
    <w:rsid w:val="005F267B"/>
    <w:rsid w:val="0060051D"/>
    <w:rsid w:val="006023F8"/>
    <w:rsid w:val="0060411B"/>
    <w:rsid w:val="00607F63"/>
    <w:rsid w:val="006530CA"/>
    <w:rsid w:val="00660570"/>
    <w:rsid w:val="00660831"/>
    <w:rsid w:val="0068555A"/>
    <w:rsid w:val="006A1400"/>
    <w:rsid w:val="006C5F29"/>
    <w:rsid w:val="006C69BC"/>
    <w:rsid w:val="006D696A"/>
    <w:rsid w:val="006E5DF0"/>
    <w:rsid w:val="0070303E"/>
    <w:rsid w:val="007217FC"/>
    <w:rsid w:val="00736C62"/>
    <w:rsid w:val="00742A4F"/>
    <w:rsid w:val="00747759"/>
    <w:rsid w:val="00752871"/>
    <w:rsid w:val="00763A98"/>
    <w:rsid w:val="00765E98"/>
    <w:rsid w:val="007A684A"/>
    <w:rsid w:val="007C39AB"/>
    <w:rsid w:val="007D1910"/>
    <w:rsid w:val="007E2B82"/>
    <w:rsid w:val="007F527F"/>
    <w:rsid w:val="00801619"/>
    <w:rsid w:val="00825912"/>
    <w:rsid w:val="0083454B"/>
    <w:rsid w:val="00851385"/>
    <w:rsid w:val="008D6984"/>
    <w:rsid w:val="008F323A"/>
    <w:rsid w:val="00907A87"/>
    <w:rsid w:val="00947D4A"/>
    <w:rsid w:val="009A644A"/>
    <w:rsid w:val="009B181B"/>
    <w:rsid w:val="009C6D52"/>
    <w:rsid w:val="009F3C69"/>
    <w:rsid w:val="00A176D2"/>
    <w:rsid w:val="00A32A9C"/>
    <w:rsid w:val="00A4251B"/>
    <w:rsid w:val="00A61CEC"/>
    <w:rsid w:val="00A95A80"/>
    <w:rsid w:val="00A97CF9"/>
    <w:rsid w:val="00AD7B30"/>
    <w:rsid w:val="00AD7D79"/>
    <w:rsid w:val="00AE3411"/>
    <w:rsid w:val="00B271C0"/>
    <w:rsid w:val="00B2760E"/>
    <w:rsid w:val="00B50E1F"/>
    <w:rsid w:val="00B71A2B"/>
    <w:rsid w:val="00B72C5D"/>
    <w:rsid w:val="00BA4BDF"/>
    <w:rsid w:val="00BE58FA"/>
    <w:rsid w:val="00BE591A"/>
    <w:rsid w:val="00BF642F"/>
    <w:rsid w:val="00C06FC9"/>
    <w:rsid w:val="00C263F6"/>
    <w:rsid w:val="00C42598"/>
    <w:rsid w:val="00C444D1"/>
    <w:rsid w:val="00C741F6"/>
    <w:rsid w:val="00C90B68"/>
    <w:rsid w:val="00C914C8"/>
    <w:rsid w:val="00CB2C07"/>
    <w:rsid w:val="00CD2F5E"/>
    <w:rsid w:val="00CF0396"/>
    <w:rsid w:val="00CF3330"/>
    <w:rsid w:val="00CF6A9D"/>
    <w:rsid w:val="00D12C7B"/>
    <w:rsid w:val="00D31BBF"/>
    <w:rsid w:val="00D32F10"/>
    <w:rsid w:val="00D34392"/>
    <w:rsid w:val="00D4082F"/>
    <w:rsid w:val="00D45291"/>
    <w:rsid w:val="00D52DAF"/>
    <w:rsid w:val="00D57DED"/>
    <w:rsid w:val="00D76BF9"/>
    <w:rsid w:val="00D8723B"/>
    <w:rsid w:val="00DA007A"/>
    <w:rsid w:val="00DA19A1"/>
    <w:rsid w:val="00DB6ED5"/>
    <w:rsid w:val="00DD2CCD"/>
    <w:rsid w:val="00E05902"/>
    <w:rsid w:val="00E078F6"/>
    <w:rsid w:val="00E1484C"/>
    <w:rsid w:val="00E201C8"/>
    <w:rsid w:val="00E42AA0"/>
    <w:rsid w:val="00E70C91"/>
    <w:rsid w:val="00E96191"/>
    <w:rsid w:val="00EA6B52"/>
    <w:rsid w:val="00EE5E5C"/>
    <w:rsid w:val="00F3282A"/>
    <w:rsid w:val="00F42118"/>
    <w:rsid w:val="00F426E5"/>
    <w:rsid w:val="00F7293A"/>
    <w:rsid w:val="00FB4934"/>
    <w:rsid w:val="00FC7984"/>
    <w:rsid w:val="00FD2259"/>
    <w:rsid w:val="00FD4A33"/>
    <w:rsid w:val="00FF7103"/>
    <w:rsid w:val="0428A5DD"/>
    <w:rsid w:val="0457B3E3"/>
    <w:rsid w:val="0612B775"/>
    <w:rsid w:val="093D2E86"/>
    <w:rsid w:val="0CF46D20"/>
    <w:rsid w:val="15D15444"/>
    <w:rsid w:val="1817B638"/>
    <w:rsid w:val="18202F0C"/>
    <w:rsid w:val="1B82CFFA"/>
    <w:rsid w:val="1EE482E4"/>
    <w:rsid w:val="26C85DDE"/>
    <w:rsid w:val="3696F294"/>
    <w:rsid w:val="3BCEB9B3"/>
    <w:rsid w:val="40944BAA"/>
    <w:rsid w:val="432B103A"/>
    <w:rsid w:val="4433DDF5"/>
    <w:rsid w:val="46D402DA"/>
    <w:rsid w:val="515C74A9"/>
    <w:rsid w:val="527FB415"/>
    <w:rsid w:val="582AA359"/>
    <w:rsid w:val="5B2BE177"/>
    <w:rsid w:val="5C7097E2"/>
    <w:rsid w:val="60306CEE"/>
    <w:rsid w:val="618EE685"/>
    <w:rsid w:val="648AE18C"/>
    <w:rsid w:val="6D288F58"/>
    <w:rsid w:val="6F4AC533"/>
    <w:rsid w:val="74E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3BD6"/>
  <w15:chartTrackingRefBased/>
  <w15:docId w15:val="{958F55E9-05FF-4BD6-BA53-6E5BA4E2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DEB"/>
    <w:pPr>
      <w:ind w:left="720"/>
      <w:contextualSpacing/>
    </w:pPr>
  </w:style>
  <w:style w:type="character" w:customStyle="1" w:styleId="normaltextrun">
    <w:name w:val="normaltextrun"/>
    <w:basedOn w:val="DefaultParagraphFont"/>
    <w:rsid w:val="0060411B"/>
  </w:style>
  <w:style w:type="character" w:customStyle="1" w:styleId="eop">
    <w:name w:val="eop"/>
    <w:basedOn w:val="DefaultParagraphFont"/>
    <w:rsid w:val="0060411B"/>
  </w:style>
  <w:style w:type="paragraph" w:customStyle="1" w:styleId="paragraph">
    <w:name w:val="paragraph"/>
    <w:basedOn w:val="Normal"/>
    <w:rsid w:val="0094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1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81B"/>
  </w:style>
  <w:style w:type="paragraph" w:styleId="Footer">
    <w:name w:val="footer"/>
    <w:basedOn w:val="Normal"/>
    <w:link w:val="FooterChar"/>
    <w:uiPriority w:val="99"/>
    <w:unhideWhenUsed/>
    <w:rsid w:val="009B1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81B"/>
  </w:style>
  <w:style w:type="paragraph" w:styleId="BalloonText">
    <w:name w:val="Balloon Text"/>
    <w:basedOn w:val="Normal"/>
    <w:link w:val="BalloonTextChar"/>
    <w:uiPriority w:val="99"/>
    <w:semiHidden/>
    <w:unhideWhenUsed/>
    <w:rsid w:val="003F5E8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8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8" ma:contentTypeDescription="Create a new document." ma:contentTypeScope="" ma:versionID="f4c0447596407b588a61cfa8ceef613c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3fdd29301dfb8e2043bde5720e52f6e3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1226f-8280-4718-a867-733cddbf65c6">
      <Terms xmlns="http://schemas.microsoft.com/office/infopath/2007/PartnerControls"/>
    </lcf76f155ced4ddcb4097134ff3c332f>
    <TaxCatchAll xmlns="156e7a42-0e09-4696-8e9d-388addba30cd" xsi:nil="true"/>
    <SharedWithUsers xmlns="156e7a42-0e09-4696-8e9d-388addba30cd">
      <UserInfo>
        <DisplayName/>
        <AccountId xsi:nil="true"/>
        <AccountType/>
      </UserInfo>
    </SharedWithUsers>
    <MediaLengthInSeconds xmlns="99c1226f-8280-4718-a867-733cddbf65c6" xsi:nil="true"/>
  </documentManagement>
</p:properties>
</file>

<file path=customXml/itemProps1.xml><?xml version="1.0" encoding="utf-8"?>
<ds:datastoreItem xmlns:ds="http://schemas.openxmlformats.org/officeDocument/2006/customXml" ds:itemID="{63327D7D-0848-4D73-9FFE-A8B5EB15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1B37F-D432-4639-B800-661168BA0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0522-EDE9-4147-912C-B689B797FB2E}">
  <ds:schemaRefs>
    <ds:schemaRef ds:uri="http://schemas.microsoft.com/office/2006/metadata/properties"/>
    <ds:schemaRef ds:uri="http://schemas.microsoft.com/office/infopath/2007/PartnerControls"/>
    <ds:schemaRef ds:uri="99c1226f-8280-4718-a867-733cddbf65c6"/>
    <ds:schemaRef ds:uri="156e7a42-0e09-4696-8e9d-388addba3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Chandler</dc:creator>
  <cp:keywords/>
  <dc:description/>
  <cp:lastModifiedBy>Nicola Cummins</cp:lastModifiedBy>
  <cp:revision>2</cp:revision>
  <cp:lastPrinted>2021-03-12T14:30:00Z</cp:lastPrinted>
  <dcterms:created xsi:type="dcterms:W3CDTF">2025-09-18T07:38:00Z</dcterms:created>
  <dcterms:modified xsi:type="dcterms:W3CDTF">2025-09-18T07:38:00Z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Order">
    <vt:r8>29463700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