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C39EA" w:rsidR="00D24305" w:rsidP="543D9908" w:rsidRDefault="00D24305" w14:paraId="197B7182" w14:textId="159ADEE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543D9908">
        <w:rPr>
          <w:b/>
          <w:bCs/>
          <w:sz w:val="28"/>
          <w:szCs w:val="28"/>
          <w:u w:val="single"/>
        </w:rPr>
        <w:t>Home Learning Year</w:t>
      </w:r>
      <w:r w:rsidRPr="543D9908" w:rsidR="005C39EA">
        <w:rPr>
          <w:b/>
          <w:bCs/>
          <w:sz w:val="28"/>
          <w:szCs w:val="28"/>
          <w:u w:val="single"/>
        </w:rPr>
        <w:t xml:space="preserve"> </w:t>
      </w:r>
      <w:r w:rsidRPr="543D9908" w:rsidR="43DAD9C5">
        <w:rPr>
          <w:b/>
          <w:bCs/>
          <w:sz w:val="28"/>
          <w:szCs w:val="28"/>
          <w:u w:val="single"/>
        </w:rPr>
        <w:t>3</w:t>
      </w:r>
      <w:r w:rsidRPr="543D9908" w:rsidR="005C39EA">
        <w:rPr>
          <w:b/>
          <w:bCs/>
          <w:sz w:val="28"/>
          <w:szCs w:val="28"/>
          <w:u w:val="single"/>
        </w:rPr>
        <w:t xml:space="preserve">- </w:t>
      </w:r>
      <w:r w:rsidRPr="543D9908" w:rsidR="00D625EE">
        <w:rPr>
          <w:b/>
          <w:bCs/>
          <w:i/>
          <w:iCs/>
          <w:sz w:val="28"/>
          <w:szCs w:val="28"/>
          <w:u w:val="single"/>
        </w:rPr>
        <w:t>WB</w:t>
      </w:r>
      <w:r w:rsidRPr="543D9908" w:rsidR="00CB1D1D">
        <w:rPr>
          <w:b/>
          <w:bCs/>
          <w:i/>
          <w:iCs/>
          <w:sz w:val="28"/>
          <w:szCs w:val="28"/>
          <w:u w:val="single"/>
        </w:rPr>
        <w:t xml:space="preserve"> </w:t>
      </w:r>
      <w:r w:rsidR="006D41D0">
        <w:rPr>
          <w:b/>
          <w:bCs/>
          <w:i/>
          <w:iCs/>
          <w:sz w:val="28"/>
          <w:szCs w:val="28"/>
          <w:u w:val="single"/>
        </w:rPr>
        <w:t>17</w:t>
      </w:r>
      <w:r w:rsidRPr="543D9908" w:rsidR="000E44BC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Pr="543D9908" w:rsidR="000E44BC">
        <w:rPr>
          <w:b/>
          <w:bCs/>
          <w:i/>
          <w:iCs/>
          <w:sz w:val="28"/>
          <w:szCs w:val="28"/>
          <w:u w:val="single"/>
        </w:rPr>
        <w:t xml:space="preserve"> </w:t>
      </w:r>
      <w:r w:rsidRPr="543D9908" w:rsidR="41B616CB">
        <w:rPr>
          <w:b/>
          <w:bCs/>
          <w:i/>
          <w:iCs/>
          <w:sz w:val="28"/>
          <w:szCs w:val="28"/>
          <w:u w:val="single"/>
        </w:rPr>
        <w:t>January</w:t>
      </w:r>
      <w:r w:rsidRPr="543D9908" w:rsidR="000E44BC">
        <w:rPr>
          <w:b/>
          <w:bCs/>
          <w:i/>
          <w:iCs/>
          <w:sz w:val="28"/>
          <w:szCs w:val="28"/>
          <w:u w:val="single"/>
        </w:rPr>
        <w:t xml:space="preserve"> </w:t>
      </w:r>
      <w:r w:rsidRPr="543D9908" w:rsidR="004257FE">
        <w:rPr>
          <w:b/>
          <w:bCs/>
          <w:i/>
          <w:iCs/>
          <w:sz w:val="28"/>
          <w:szCs w:val="28"/>
          <w:u w:val="single"/>
        </w:rPr>
        <w:t>202</w:t>
      </w:r>
      <w:r w:rsidRPr="543D9908" w:rsidR="67797C8F">
        <w:rPr>
          <w:b/>
          <w:bCs/>
          <w:i/>
          <w:iCs/>
          <w:sz w:val="28"/>
          <w:szCs w:val="28"/>
          <w:u w:val="single"/>
        </w:rPr>
        <w:t>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25"/>
        <w:gridCol w:w="6783"/>
        <w:gridCol w:w="1274"/>
      </w:tblGrid>
      <w:tr w:rsidR="00996E85" w:rsidTr="77165D1F" w14:paraId="0944E700" w14:textId="77777777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  <w:tcMar/>
          </w:tcPr>
          <w:p w:rsidRPr="003D6B77" w:rsidR="00996E85" w:rsidP="003D6B77" w:rsidRDefault="00996E85" w14:paraId="720046BD" w14:textId="777777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  <w:tcMar/>
          </w:tcPr>
          <w:p w:rsidRPr="003D6B77" w:rsidR="00996E85" w:rsidP="738D91C0" w:rsidRDefault="2CE3818C" w14:paraId="0FA6B39A" w14:textId="5388B6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Tr="77165D1F" w14:paraId="022239E8" w14:textId="77777777">
        <w:trPr>
          <w:trHeight w:val="661"/>
        </w:trPr>
        <w:tc>
          <w:tcPr>
            <w:tcW w:w="1725" w:type="dxa"/>
            <w:shd w:val="clear" w:color="auto" w:fill="FBE4D5" w:themeFill="accent2" w:themeFillTint="33"/>
            <w:tcMar/>
          </w:tcPr>
          <w:p w:rsidRPr="005C39EA" w:rsidR="003D6B77" w:rsidP="3B16D531" w:rsidRDefault="003D6B77" w14:paraId="335EAC7D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</w:tc>
        <w:tc>
          <w:tcPr>
            <w:tcW w:w="6783" w:type="dxa"/>
            <w:shd w:val="clear" w:color="auto" w:fill="FBE4D5" w:themeFill="accent2" w:themeFillTint="33"/>
            <w:tcMar/>
          </w:tcPr>
          <w:p w:rsidR="008B61BA" w:rsidP="00FC4A08" w:rsidRDefault="004257FE" w14:paraId="5D79BEA9" w14:textId="77777777">
            <w:pPr>
              <w:rPr>
                <w:rFonts w:ascii="Calibri" w:hAnsi="Calibri" w:eastAsia="Calibri" w:cs="Calibri"/>
                <w:iCs/>
                <w:sz w:val="20"/>
                <w:szCs w:val="20"/>
              </w:rPr>
            </w:pPr>
            <w:r w:rsidRPr="00FC4A08">
              <w:rPr>
                <w:rFonts w:ascii="Calibri" w:hAnsi="Calibri" w:eastAsia="Calibri" w:cs="Calibri"/>
                <w:iCs/>
                <w:sz w:val="20"/>
                <w:szCs w:val="20"/>
              </w:rPr>
              <w:t>Purple Mash activity</w:t>
            </w:r>
            <w:r w:rsidRPr="00FC4A08" w:rsidR="00FC4A08">
              <w:rPr>
                <w:rFonts w:ascii="Calibri" w:hAnsi="Calibri" w:eastAsia="Calibri" w:cs="Calibri"/>
                <w:iCs/>
                <w:sz w:val="20"/>
                <w:szCs w:val="20"/>
              </w:rPr>
              <w:t xml:space="preserve"> and any spellings sent home</w:t>
            </w:r>
            <w:r w:rsidR="006A1D6C">
              <w:rPr>
                <w:rFonts w:ascii="Calibri" w:hAnsi="Calibri" w:eastAsia="Calibri" w:cs="Calibri"/>
                <w:iCs/>
                <w:sz w:val="20"/>
                <w:szCs w:val="20"/>
              </w:rPr>
              <w:t>.</w:t>
            </w:r>
          </w:p>
          <w:p w:rsidR="004E1170" w:rsidP="00FC4A08" w:rsidRDefault="008B61BA" w14:paraId="5C8AB083" w14:textId="384A8C9C">
            <w:pPr>
              <w:rPr>
                <w:rFonts w:ascii="Calibri" w:hAnsi="Calibri" w:eastAsia="Calibri" w:cs="Calibri"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</w:t>
            </w:r>
          </w:p>
          <w:p w:rsidR="003D6B77" w:rsidP="00EF2259" w:rsidRDefault="008075D0" w14:paraId="0177B70A" w14:textId="3A11D445">
            <w:p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There will be two spelling activities – one for Year 3 and one Year 2 spellings to recap. </w:t>
            </w:r>
          </w:p>
          <w:p w:rsidRPr="005C39EA" w:rsidR="004E1170" w:rsidP="004E1170" w:rsidRDefault="004E1170" w14:paraId="520C07CF" w14:textId="535BBD3D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tcMar/>
          </w:tcPr>
          <w:p w:rsidRPr="005C39EA" w:rsidR="003D6B77" w:rsidP="738D91C0" w:rsidRDefault="004E1170" w14:paraId="32946638" w14:textId="303E831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Friday </w:t>
            </w:r>
          </w:p>
        </w:tc>
      </w:tr>
      <w:tr w:rsidR="003D6B77" w:rsidTr="77165D1F" w14:paraId="62809C67" w14:textId="77777777">
        <w:trPr>
          <w:trHeight w:val="696"/>
        </w:trPr>
        <w:tc>
          <w:tcPr>
            <w:tcW w:w="1725" w:type="dxa"/>
            <w:shd w:val="clear" w:color="auto" w:fill="F7CAAC" w:themeFill="accent2" w:themeFillTint="66"/>
            <w:tcMar/>
          </w:tcPr>
          <w:p w:rsidRPr="005C39EA" w:rsidR="003D6B77" w:rsidP="3B16D531" w:rsidRDefault="003D6B77" w14:paraId="7614184C" w14:textId="627AD0FE">
            <w:pPr>
              <w:rPr>
                <w:sz w:val="20"/>
                <w:szCs w:val="20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</w:tc>
        <w:tc>
          <w:tcPr>
            <w:tcW w:w="6783" w:type="dxa"/>
            <w:shd w:val="clear" w:color="auto" w:fill="F7CAAC" w:themeFill="accent2" w:themeFillTint="66"/>
            <w:tcMar/>
          </w:tcPr>
          <w:p w:rsidRPr="005C39EA" w:rsidR="003D6B77" w:rsidP="738D91C0" w:rsidRDefault="000A7139" w14:paraId="503ED860" w14:textId="0D990C1E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Read your school book</w:t>
            </w:r>
          </w:p>
          <w:p w:rsidRPr="005C39EA" w:rsidR="003D6B77" w:rsidP="738D91C0" w:rsidRDefault="003D6B77" w14:paraId="0E37CD49" w14:textId="27EE2E7E">
            <w:pPr>
              <w:spacing w:line="259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="1C6EA27E" w:rsidP="543D9908" w:rsidRDefault="12865AE5" w14:paraId="47EEB362" w14:textId="539FDE32">
            <w:pPr>
              <w:spacing w:line="259" w:lineRule="auto"/>
            </w:pPr>
            <w:r w:rsidRPr="1DB4019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Myon reading task</w:t>
            </w:r>
            <w:r w:rsidR="5028FE4C">
              <w:t xml:space="preserve">     </w:t>
            </w:r>
          </w:p>
          <w:p w:rsidR="1C6EA27E" w:rsidP="39ACC891" w:rsidRDefault="5028FE4C" w14:paraId="70D93EF2" w14:noSpellErr="1" w14:textId="69ADB81B">
            <w:pPr>
              <w:pStyle w:val="Normal"/>
              <w:spacing w:line="259" w:lineRule="auto"/>
            </w:pPr>
            <w:r w:rsidR="5028FE4C">
              <w:rPr/>
              <w:t xml:space="preserve"> </w:t>
            </w:r>
            <w:r w:rsidR="7D9E3CAB">
              <w:drawing>
                <wp:inline wp14:editId="39ACC891" wp14:anchorId="45FD2D8C">
                  <wp:extent cx="1428750" cy="1311592"/>
                  <wp:effectExtent l="0" t="0" r="0" b="0"/>
                  <wp:docPr id="11572207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fe55a871e4d4e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1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028FE4C">
              <w:rPr/>
              <w:t xml:space="preserve">    </w:t>
            </w:r>
          </w:p>
          <w:p w:rsidR="5987EE78" w:rsidP="1DA52272" w:rsidRDefault="5987EE78" w14:paraId="21124734" w14:textId="7BAD16DA">
            <w:pPr>
              <w:spacing w:line="259" w:lineRule="auto"/>
            </w:pPr>
          </w:p>
          <w:p w:rsidRPr="005C39EA" w:rsidR="004E1170" w:rsidP="36C27ED7" w:rsidRDefault="77870585" w14:paraId="3B563ABB" w14:textId="5E8BA1C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6C27ED7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Remember to take the </w:t>
            </w:r>
            <w:proofErr w:type="spellStart"/>
            <w:r w:rsidRPr="36C27ED7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AR</w:t>
            </w:r>
            <w:proofErr w:type="spellEnd"/>
            <w:r w:rsidRPr="36C27ED7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quiz after you have read the book</w:t>
            </w:r>
            <w:r w:rsidR="00602651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:rsidRPr="005C39EA" w:rsidR="004E1170" w:rsidP="36C27ED7" w:rsidRDefault="004E1170" w14:paraId="7BF52374" w14:textId="482DCD92">
            <w:pPr>
              <w:spacing w:line="259" w:lineRule="auto"/>
            </w:pPr>
          </w:p>
        </w:tc>
        <w:tc>
          <w:tcPr>
            <w:tcW w:w="1274" w:type="dxa"/>
            <w:shd w:val="clear" w:color="auto" w:fill="F7CAAC" w:themeFill="accent2" w:themeFillTint="66"/>
            <w:tcMar/>
          </w:tcPr>
          <w:p w:rsidR="003D6B77" w:rsidP="738D91C0" w:rsidRDefault="004E1170" w14:paraId="6B19B949" w14:textId="777777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Daily </w:t>
            </w:r>
          </w:p>
          <w:p w:rsidR="004E1170" w:rsidP="738D91C0" w:rsidRDefault="004E1170" w14:paraId="1C9DF7D1" w14:textId="77777777">
            <w:pPr>
              <w:rPr>
                <w:i/>
                <w:iCs/>
                <w:sz w:val="20"/>
                <w:szCs w:val="20"/>
              </w:rPr>
            </w:pPr>
          </w:p>
          <w:p w:rsidRPr="005C39EA" w:rsidR="004E1170" w:rsidP="738D91C0" w:rsidRDefault="004E1170" w14:paraId="065E160D" w14:textId="70D87D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Friday </w:t>
            </w:r>
          </w:p>
        </w:tc>
      </w:tr>
      <w:tr w:rsidR="003D6B77" w:rsidTr="77165D1F" w14:paraId="03F642D5" w14:textId="77777777">
        <w:trPr>
          <w:trHeight w:val="661"/>
        </w:trPr>
        <w:tc>
          <w:tcPr>
            <w:tcW w:w="1725" w:type="dxa"/>
            <w:shd w:val="clear" w:color="auto" w:fill="F4B083" w:themeFill="accent2" w:themeFillTint="99"/>
            <w:tcMar/>
          </w:tcPr>
          <w:p w:rsidRPr="005C39EA" w:rsidR="003D6B77" w:rsidP="3B16D531" w:rsidRDefault="003D6B77" w14:paraId="7AFD17A5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6783" w:type="dxa"/>
            <w:shd w:val="clear" w:color="auto" w:fill="F4B083" w:themeFill="accent2" w:themeFillTint="99"/>
            <w:tcMar/>
          </w:tcPr>
          <w:p w:rsidRPr="00602651" w:rsidR="00A2571C" w:rsidP="00987C3A" w:rsidRDefault="1154E19E" w14:paraId="439D42AB" w14:textId="566ACDC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43D9908">
              <w:rPr>
                <w:rFonts w:ascii="Calibri" w:hAnsi="Calibri" w:eastAsia="Calibri" w:cs="Calibri"/>
                <w:sz w:val="20"/>
                <w:szCs w:val="20"/>
              </w:rPr>
              <w:t xml:space="preserve">L.O. – </w:t>
            </w:r>
          </w:p>
          <w:p w:rsidR="0FA34112" w:rsidP="6BD4345B" w:rsidRDefault="0FA34112" w14:paraId="37B41D61" w14:textId="34EEAFC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8F58B96" w:rsidR="330A17FD">
              <w:rPr>
                <w:rFonts w:ascii="Calibri" w:hAnsi="Calibri" w:eastAsia="Calibri" w:cs="Calibri"/>
                <w:sz w:val="20"/>
                <w:szCs w:val="20"/>
              </w:rPr>
              <w:t>To describe the Egyptian Cinderella</w:t>
            </w:r>
          </w:p>
          <w:p w:rsidRPr="006A1D6C" w:rsidR="00230AF0" w:rsidP="36C27ED7" w:rsidRDefault="00230AF0" w14:paraId="5A811B49" w14:textId="23C9F1D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7165D1F" w:rsidR="45FE783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shd w:val="clear" w:color="auto" w:fill="F4B083" w:themeFill="accent2" w:themeFillTint="99"/>
            <w:tcMar/>
          </w:tcPr>
          <w:p w:rsidRPr="005C39EA" w:rsidR="003D6B77" w:rsidP="738D91C0" w:rsidRDefault="004E1170" w14:paraId="2600B396" w14:textId="144CC8A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Friday </w:t>
            </w:r>
          </w:p>
        </w:tc>
      </w:tr>
      <w:tr w:rsidR="00996E85" w:rsidTr="77165D1F" w14:paraId="19CF0487" w14:textId="77777777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  <w:tcMar/>
          </w:tcPr>
          <w:p w:rsidRPr="003D6B77" w:rsidR="00996E85" w:rsidP="3B16D531" w:rsidRDefault="00996E85" w14:paraId="21A7784B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Maths:</w:t>
            </w:r>
          </w:p>
        </w:tc>
        <w:tc>
          <w:tcPr>
            <w:tcW w:w="1274" w:type="dxa"/>
            <w:shd w:val="clear" w:color="auto" w:fill="5B9BD5" w:themeFill="accent1"/>
            <w:tcMar/>
          </w:tcPr>
          <w:p w:rsidRPr="003D6B77" w:rsidR="00996E85" w:rsidP="3B16D531" w:rsidRDefault="00996E85" w14:paraId="30BE910A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:rsidTr="77165D1F" w14:paraId="353D670A" w14:textId="77777777">
        <w:trPr>
          <w:trHeight w:val="661"/>
        </w:trPr>
        <w:tc>
          <w:tcPr>
            <w:tcW w:w="1725" w:type="dxa"/>
            <w:shd w:val="clear" w:color="auto" w:fill="DEEAF6" w:themeFill="accent1" w:themeFillTint="33"/>
            <w:tcMar/>
          </w:tcPr>
          <w:p w:rsidRPr="00996E85" w:rsidR="003D6B77" w:rsidP="3B16D531" w:rsidRDefault="1C0E960E" w14:paraId="35ED64FE" w14:textId="039D9C95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</w:tc>
        <w:tc>
          <w:tcPr>
            <w:tcW w:w="6783" w:type="dxa"/>
            <w:shd w:val="clear" w:color="auto" w:fill="DEEAF6" w:themeFill="accent1" w:themeFillTint="33"/>
            <w:tcMar/>
          </w:tcPr>
          <w:p w:rsidR="003D6B77" w:rsidP="6B994B21" w:rsidRDefault="004E1170" w14:paraId="18E3A92D" w14:textId="4AEC132E">
            <w:p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6B994B21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TT Rockstars</w:t>
            </w:r>
          </w:p>
          <w:p w:rsidR="00F37A4B" w:rsidP="6B994B21" w:rsidRDefault="00F37A4B" w14:paraId="5DA89896" w14:textId="77777777">
            <w:p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</w:p>
          <w:p w:rsidRPr="00EA0DD0" w:rsidR="003D6B77" w:rsidP="0004780B" w:rsidRDefault="00D625EE" w14:paraId="32FF089A" w14:textId="76DA0C1A">
            <w:pPr/>
            <w:r w:rsidRPr="77165D1F" w:rsidR="00D625EE">
              <w:rPr>
                <w:rFonts w:ascii="Calibri" w:hAnsi="Calibri" w:eastAsia="Calibri" w:cs="Calibri"/>
                <w:sz w:val="20"/>
                <w:szCs w:val="20"/>
              </w:rPr>
              <w:t>Purple Mash</w:t>
            </w:r>
            <w:r w:rsidR="1B691668">
              <w:rPr/>
              <w:t xml:space="preserve"> </w:t>
            </w:r>
            <w:r w:rsidR="73FCD22D">
              <w:rPr/>
              <w:t>-</w:t>
            </w:r>
            <w:r w:rsidR="6BBE7F4B">
              <w:rPr/>
              <w:t xml:space="preserve"> </w:t>
            </w:r>
            <w:r w:rsidR="00D625EE">
              <w:rPr/>
              <w:t xml:space="preserve">      </w:t>
            </w:r>
            <w:r w:rsidR="2B55C4CF">
              <w:rPr/>
              <w:t xml:space="preserve">Answer the questions about </w:t>
            </w:r>
            <w:r w:rsidR="63DD0060">
              <w:rPr/>
              <w:t xml:space="preserve">interpreting </w:t>
            </w:r>
            <w:r w:rsidR="2B55C4CF">
              <w:rPr/>
              <w:t>data</w:t>
            </w:r>
          </w:p>
          <w:p w:rsidRPr="00EA0DD0" w:rsidR="003D6B77" w:rsidP="77165D1F" w:rsidRDefault="00D625EE" w14:paraId="377F9FEA" w14:textId="5631FA08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  <w:r w:rsidR="2B55C4CF">
              <w:drawing>
                <wp:inline wp14:editId="63DD0060" wp14:anchorId="73DC38A7">
                  <wp:extent cx="2209800" cy="1155635"/>
                  <wp:effectExtent l="0" t="0" r="0" b="0"/>
                  <wp:docPr id="2577305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1155af582b546b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5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25EE">
              <w:rPr/>
              <w:t xml:space="preserve">     </w:t>
            </w:r>
          </w:p>
          <w:p w:rsidRPr="00EA0DD0" w:rsidR="003D6B77" w:rsidP="77165D1F" w:rsidRDefault="00D625EE" w14:paraId="6F4835B8" w14:textId="6294C4A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  <w:r w:rsidR="00D625EE">
              <w:rPr/>
              <w:t xml:space="preserve">  </w:t>
            </w:r>
            <w:r w:rsidR="00D625EE">
              <w:rPr/>
              <w:t xml:space="preserve">        </w:t>
            </w:r>
          </w:p>
        </w:tc>
        <w:tc>
          <w:tcPr>
            <w:tcW w:w="1274" w:type="dxa"/>
            <w:shd w:val="clear" w:color="auto" w:fill="DEEAF6" w:themeFill="accent1" w:themeFillTint="33"/>
            <w:tcMar/>
          </w:tcPr>
          <w:p w:rsidR="003D6B77" w:rsidP="3B16D531" w:rsidRDefault="004E1170" w14:paraId="470EE446" w14:textId="77777777">
            <w:pPr>
              <w:rPr>
                <w:i/>
                <w:sz w:val="20"/>
                <w:szCs w:val="20"/>
              </w:rPr>
            </w:pPr>
            <w:r w:rsidRPr="004E1170">
              <w:rPr>
                <w:i/>
                <w:sz w:val="20"/>
                <w:szCs w:val="20"/>
              </w:rPr>
              <w:t xml:space="preserve">Daily </w:t>
            </w:r>
          </w:p>
          <w:p w:rsidR="004E1170" w:rsidP="3B16D531" w:rsidRDefault="004E1170" w14:paraId="4ECB8460" w14:textId="77777777">
            <w:pPr>
              <w:rPr>
                <w:i/>
                <w:sz w:val="20"/>
                <w:szCs w:val="20"/>
              </w:rPr>
            </w:pPr>
          </w:p>
          <w:p w:rsidRPr="004E1170" w:rsidR="004E1170" w:rsidP="3B16D531" w:rsidRDefault="004E1170" w14:paraId="4041BEB1" w14:textId="3A985668">
            <w:pPr>
              <w:rPr>
                <w:i/>
                <w:sz w:val="20"/>
                <w:szCs w:val="20"/>
              </w:rPr>
            </w:pPr>
          </w:p>
        </w:tc>
      </w:tr>
      <w:tr w:rsidR="00996E85" w:rsidTr="77165D1F" w14:paraId="20F7D25D" w14:textId="77777777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  <w:tcMar/>
          </w:tcPr>
          <w:p w:rsidRPr="003D6B77" w:rsidR="00996E85" w:rsidP="3B16D531" w:rsidRDefault="00996E85" w14:paraId="529829F5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  <w:tcMar/>
          </w:tcPr>
          <w:p w:rsidRPr="003D6B77" w:rsidR="00996E85" w:rsidP="3B16D531" w:rsidRDefault="00996E85" w14:paraId="328E87AD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:rsidTr="77165D1F" w14:paraId="09ABE1C9" w14:textId="77777777">
        <w:trPr>
          <w:trHeight w:val="1380"/>
        </w:trPr>
        <w:tc>
          <w:tcPr>
            <w:tcW w:w="1725" w:type="dxa"/>
            <w:shd w:val="clear" w:color="auto" w:fill="FFF2CC" w:themeFill="accent4" w:themeFillTint="33"/>
            <w:tcMar/>
          </w:tcPr>
          <w:p w:rsidRPr="00996E85" w:rsidR="003D6B77" w:rsidP="543D9908" w:rsidRDefault="3B8CBFBF" w14:paraId="5E4DFD72" w14:textId="11A179A2">
            <w:pPr>
              <w:rPr>
                <w:b/>
                <w:bCs/>
                <w:u w:val="single"/>
              </w:rPr>
            </w:pPr>
            <w:r w:rsidRPr="543D9908">
              <w:rPr>
                <w:b/>
                <w:bCs/>
                <w:u w:val="single"/>
              </w:rPr>
              <w:t>Foundation</w:t>
            </w:r>
          </w:p>
        </w:tc>
        <w:tc>
          <w:tcPr>
            <w:tcW w:w="6783" w:type="dxa"/>
            <w:shd w:val="clear" w:color="auto" w:fill="FFF2CC" w:themeFill="accent4" w:themeFillTint="33"/>
            <w:tcMar/>
          </w:tcPr>
          <w:p w:rsidRPr="00372085" w:rsidR="00BB105F" w:rsidP="541417EE" w:rsidRDefault="0755B4A8" w14:paraId="08322FE4" w14:textId="16BC75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2BE15DFF">
              <w:rPr>
                <w:rFonts w:asciiTheme="minorHAnsi" w:hAnsiTheme="minorHAnsi" w:eastAsiaTheme="minorEastAsia" w:cstheme="minorBidi"/>
                <w:sz w:val="20"/>
                <w:szCs w:val="20"/>
              </w:rPr>
              <w:t>Purple Mash activity</w:t>
            </w:r>
          </w:p>
          <w:p w:rsidRPr="00372085" w:rsidR="00BB105F" w:rsidP="77165D1F" w:rsidRDefault="00BB105F" w14:paraId="7100D913" w14:textId="6B5679E2">
            <w:pPr>
              <w:pStyle w:val="paragraph"/>
              <w:spacing w:before="0" w:beforeAutospacing="off" w:after="0" w:afterAutospacing="off"/>
              <w:textAlignment w:val="baseline"/>
            </w:pPr>
            <w:r w:rsidR="42025EFD">
              <w:rPr/>
              <w:t xml:space="preserve">Beth on The Nile – Comprehension activity. </w:t>
            </w:r>
          </w:p>
        </w:tc>
        <w:tc>
          <w:tcPr>
            <w:tcW w:w="1274" w:type="dxa"/>
            <w:shd w:val="clear" w:color="auto" w:fill="FFF2CC" w:themeFill="accent4" w:themeFillTint="33"/>
            <w:tcMar/>
          </w:tcPr>
          <w:p w:rsidRPr="003D6B77" w:rsidR="003D6B77" w:rsidP="36C27ED7" w:rsidRDefault="11FE6C5C" w14:paraId="4894A5DD" w14:textId="67F99EBE">
            <w:pPr>
              <w:spacing w:line="259" w:lineRule="auto"/>
              <w:rPr>
                <w:sz w:val="20"/>
                <w:szCs w:val="20"/>
              </w:rPr>
            </w:pPr>
            <w:r w:rsidRPr="36C27ED7">
              <w:rPr>
                <w:sz w:val="20"/>
                <w:szCs w:val="20"/>
              </w:rPr>
              <w:t>Friday</w:t>
            </w:r>
          </w:p>
        </w:tc>
      </w:tr>
    </w:tbl>
    <w:p w:rsidRPr="00D24305" w:rsidR="00D24305" w:rsidP="3B16D531" w:rsidRDefault="00D24305" w14:paraId="57ED7659" w14:textId="77777777">
      <w:pPr>
        <w:rPr>
          <w:sz w:val="24"/>
          <w:szCs w:val="24"/>
          <w:u w:val="single"/>
        </w:rPr>
      </w:pPr>
    </w:p>
    <w:p w:rsidR="45D7192F" w:rsidP="738D91C0" w:rsidRDefault="38DB3FE5" w14:paraId="6FA3A408" w14:textId="71A236BB">
      <w:pPr>
        <w:rPr>
          <w:sz w:val="24"/>
          <w:szCs w:val="24"/>
          <w:u w:val="single"/>
        </w:rPr>
      </w:pPr>
      <w:r w:rsidRPr="738D91C0">
        <w:rPr>
          <w:sz w:val="24"/>
          <w:szCs w:val="24"/>
          <w:u w:val="single"/>
        </w:rPr>
        <w:t>Don’t forget- we love seeing your home learning. You can always take a photo and email to school or tweet us! We are looking forward to seeing what you have been up to.</w:t>
      </w:r>
    </w:p>
    <w:p w:rsidR="45D7192F" w:rsidP="45D7192F" w:rsidRDefault="45D7192F" w14:paraId="046325F4" w14:textId="05A5E58D">
      <w:pPr>
        <w:rPr>
          <w:sz w:val="24"/>
          <w:szCs w:val="24"/>
          <w:u w:val="single"/>
        </w:rPr>
      </w:pPr>
    </w:p>
    <w:p w:rsidRPr="00E436FE" w:rsidR="00E436FE" w:rsidP="738D91C0" w:rsidRDefault="00E436FE" w14:paraId="4CD0C187" w14:textId="0DDA3D46">
      <w:pPr>
        <w:rPr>
          <w:sz w:val="24"/>
          <w:szCs w:val="24"/>
          <w:u w:val="single"/>
        </w:rPr>
      </w:pPr>
    </w:p>
    <w:sectPr w:rsidRPr="00E436FE" w:rsidR="00E436FE" w:rsidSect="00D24305">
      <w:pgSz w:w="11906" w:h="16838" w:orient="portrait"/>
      <w:pgMar w:top="1440" w:right="1440" w:bottom="1440" w:left="1440" w:header="708" w:footer="708" w:gutter="0"/>
      <w:pgBorders w:offsetFrom="page">
        <w:top w:val="single" w:color="2E74B5" w:themeColor="accent1" w:themeShade="BF" w:sz="36" w:space="24"/>
        <w:left w:val="single" w:color="2E74B5" w:themeColor="accent1" w:themeShade="BF" w:sz="36" w:space="24"/>
        <w:bottom w:val="single" w:color="2E74B5" w:themeColor="accent1" w:themeShade="BF" w:sz="36" w:space="24"/>
        <w:right w:val="single" w:color="2E74B5" w:themeColor="accent1" w:themeShade="BF" w:sz="36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A7139"/>
    <w:rsid w:val="000E44BC"/>
    <w:rsid w:val="001411AA"/>
    <w:rsid w:val="00230AF0"/>
    <w:rsid w:val="003073F8"/>
    <w:rsid w:val="00372085"/>
    <w:rsid w:val="003B7046"/>
    <w:rsid w:val="003D0D1A"/>
    <w:rsid w:val="003D6B77"/>
    <w:rsid w:val="003F4106"/>
    <w:rsid w:val="0042519F"/>
    <w:rsid w:val="004257FE"/>
    <w:rsid w:val="00496E94"/>
    <w:rsid w:val="004A47CB"/>
    <w:rsid w:val="004E1170"/>
    <w:rsid w:val="005C39EA"/>
    <w:rsid w:val="00600EAF"/>
    <w:rsid w:val="00602651"/>
    <w:rsid w:val="006A1D6C"/>
    <w:rsid w:val="006D41D0"/>
    <w:rsid w:val="006E6797"/>
    <w:rsid w:val="00751ECA"/>
    <w:rsid w:val="00786438"/>
    <w:rsid w:val="007C5601"/>
    <w:rsid w:val="007E27DA"/>
    <w:rsid w:val="008075D0"/>
    <w:rsid w:val="00832060"/>
    <w:rsid w:val="00846051"/>
    <w:rsid w:val="00881C50"/>
    <w:rsid w:val="008B61BA"/>
    <w:rsid w:val="00950049"/>
    <w:rsid w:val="00987C3A"/>
    <w:rsid w:val="00996E85"/>
    <w:rsid w:val="009A052E"/>
    <w:rsid w:val="009C35E4"/>
    <w:rsid w:val="00A2571C"/>
    <w:rsid w:val="00AC1990"/>
    <w:rsid w:val="00AE2AF3"/>
    <w:rsid w:val="00BB105F"/>
    <w:rsid w:val="00BF5304"/>
    <w:rsid w:val="00C3C574"/>
    <w:rsid w:val="00C63B27"/>
    <w:rsid w:val="00C87C2A"/>
    <w:rsid w:val="00CB1D1D"/>
    <w:rsid w:val="00CD4AA4"/>
    <w:rsid w:val="00CE4BFB"/>
    <w:rsid w:val="00D24305"/>
    <w:rsid w:val="00D43646"/>
    <w:rsid w:val="00D556F2"/>
    <w:rsid w:val="00D625EE"/>
    <w:rsid w:val="00D95F59"/>
    <w:rsid w:val="00E436FE"/>
    <w:rsid w:val="00E62F19"/>
    <w:rsid w:val="00E70F4E"/>
    <w:rsid w:val="00EA0DD0"/>
    <w:rsid w:val="00EF2259"/>
    <w:rsid w:val="00F37A4B"/>
    <w:rsid w:val="00F75CFF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BB3FC"/>
    <w:rsid w:val="04F96B09"/>
    <w:rsid w:val="0711ECFF"/>
    <w:rsid w:val="071CE43B"/>
    <w:rsid w:val="0755B4A8"/>
    <w:rsid w:val="0A294D0B"/>
    <w:rsid w:val="0A3309F4"/>
    <w:rsid w:val="0A416173"/>
    <w:rsid w:val="0A5B3757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A0BF4B9"/>
    <w:rsid w:val="2AAE3D03"/>
    <w:rsid w:val="2AEDC98E"/>
    <w:rsid w:val="2B422A02"/>
    <w:rsid w:val="2B55C4CF"/>
    <w:rsid w:val="2B5AE5A1"/>
    <w:rsid w:val="2BB27DCB"/>
    <w:rsid w:val="2BE15DFF"/>
    <w:rsid w:val="2C1915D9"/>
    <w:rsid w:val="2C53FFB7"/>
    <w:rsid w:val="2C8AB5DE"/>
    <w:rsid w:val="2CE3818C"/>
    <w:rsid w:val="2D52BD40"/>
    <w:rsid w:val="2EE69AE3"/>
    <w:rsid w:val="2FC13AB1"/>
    <w:rsid w:val="302C3BEC"/>
    <w:rsid w:val="3042E1F5"/>
    <w:rsid w:val="32CFDF45"/>
    <w:rsid w:val="33037DFC"/>
    <w:rsid w:val="330A17FD"/>
    <w:rsid w:val="33407F48"/>
    <w:rsid w:val="3395422F"/>
    <w:rsid w:val="33A8D667"/>
    <w:rsid w:val="33D5A065"/>
    <w:rsid w:val="33F2633A"/>
    <w:rsid w:val="3553BB79"/>
    <w:rsid w:val="35DAA6EF"/>
    <w:rsid w:val="36004D04"/>
    <w:rsid w:val="36987DBA"/>
    <w:rsid w:val="36C27ED7"/>
    <w:rsid w:val="3732004C"/>
    <w:rsid w:val="38DB3FE5"/>
    <w:rsid w:val="38DBD430"/>
    <w:rsid w:val="394E7A67"/>
    <w:rsid w:val="39A3B5C3"/>
    <w:rsid w:val="39ACC891"/>
    <w:rsid w:val="3ADCA96C"/>
    <w:rsid w:val="3B16D531"/>
    <w:rsid w:val="3B4F745B"/>
    <w:rsid w:val="3B8CBFB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254060"/>
    <w:rsid w:val="493C10A0"/>
    <w:rsid w:val="4A3A3D45"/>
    <w:rsid w:val="4A4CE6D6"/>
    <w:rsid w:val="4B33F917"/>
    <w:rsid w:val="4BC25F66"/>
    <w:rsid w:val="4BC31C76"/>
    <w:rsid w:val="4BC600DD"/>
    <w:rsid w:val="4BD2DC91"/>
    <w:rsid w:val="4C4A41C2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3DD0060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67BB38"/>
    <w:rsid w:val="69D71E09"/>
    <w:rsid w:val="6A12C382"/>
    <w:rsid w:val="6A18881E"/>
    <w:rsid w:val="6A6040B9"/>
    <w:rsid w:val="6A857410"/>
    <w:rsid w:val="6AE36E9E"/>
    <w:rsid w:val="6B39721A"/>
    <w:rsid w:val="6B994B21"/>
    <w:rsid w:val="6BBE7F4B"/>
    <w:rsid w:val="6BD4345B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C5069A"/>
    <w:rsid w:val="73F22201"/>
    <w:rsid w:val="73FCD22D"/>
    <w:rsid w:val="743911F6"/>
    <w:rsid w:val="746292A8"/>
    <w:rsid w:val="74E3F267"/>
    <w:rsid w:val="76019AD3"/>
    <w:rsid w:val="77008A13"/>
    <w:rsid w:val="77165D1F"/>
    <w:rsid w:val="77778736"/>
    <w:rsid w:val="77870585"/>
    <w:rsid w:val="77C9AA9C"/>
    <w:rsid w:val="782905F3"/>
    <w:rsid w:val="7842EE8A"/>
    <w:rsid w:val="78F58B96"/>
    <w:rsid w:val="799CFD13"/>
    <w:rsid w:val="7A3945AA"/>
    <w:rsid w:val="7A55B79E"/>
    <w:rsid w:val="7C389C3B"/>
    <w:rsid w:val="7C5A93C3"/>
    <w:rsid w:val="7C83F362"/>
    <w:rsid w:val="7C8CEBD8"/>
    <w:rsid w:val="7D415DC3"/>
    <w:rsid w:val="7D79267D"/>
    <w:rsid w:val="7D9E3CAB"/>
    <w:rsid w:val="7DF66424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B105F"/>
  </w:style>
  <w:style w:type="character" w:styleId="eop" w:customStyle="1">
    <w:name w:val="eop"/>
    <w:basedOn w:val="DefaultParagraphFont"/>
    <w:rsid w:val="00BB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afe55a871e4d4e07" /><Relationship Type="http://schemas.openxmlformats.org/officeDocument/2006/relationships/image" Target="/media/image2.png" Id="R81155af582b546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Shannon Gilmour</DisplayName>
        <AccountId>1787</AccountId>
        <AccountType/>
      </UserInfo>
      <UserInfo>
        <DisplayName>Wendy Corcoran</DisplayName>
        <AccountId>25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6" ma:contentTypeDescription="Create a new document." ma:contentTypeScope="" ma:versionID="d4dfdc6c851b6bb7749b6e1393229e60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1fed9e63bc288f98ae730591c5d03642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customXml/itemProps2.xml><?xml version="1.0" encoding="utf-8"?>
<ds:datastoreItem xmlns:ds="http://schemas.openxmlformats.org/officeDocument/2006/customXml" ds:itemID="{4714702A-6FA4-497F-8C7D-E7DC669A3919}"/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Harmony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Wendy Corcoran</cp:lastModifiedBy>
  <cp:revision>18</cp:revision>
  <dcterms:created xsi:type="dcterms:W3CDTF">2021-10-31T15:16:00Z</dcterms:created>
  <dcterms:modified xsi:type="dcterms:W3CDTF">2022-01-14T13:27:45Z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