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7861C" w14:textId="6E7C18AF" w:rsidR="00186D56" w:rsidRPr="00D5105A" w:rsidRDefault="00186D56" w:rsidP="00186D56">
      <w:pPr>
        <w:jc w:val="center"/>
        <w:rPr>
          <w:rFonts w:ascii="Letterjoin-Air No-Lead 7" w:hAnsi="Letterjoin-Air No-Lead 7"/>
          <w:b/>
          <w:bCs/>
          <w:sz w:val="28"/>
          <w:szCs w:val="28"/>
          <w:u w:val="single"/>
        </w:rPr>
      </w:pPr>
      <w:r w:rsidRPr="00D5105A">
        <w:rPr>
          <w:rFonts w:ascii="Letterjoin-Air No-Lead 7" w:hAnsi="Letterjoin-Air No-Lead 7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023FE571" wp14:editId="6443830D">
            <wp:simplePos x="0" y="0"/>
            <wp:positionH relativeFrom="margin">
              <wp:posOffset>5400675</wp:posOffset>
            </wp:positionH>
            <wp:positionV relativeFrom="paragraph">
              <wp:posOffset>-533400</wp:posOffset>
            </wp:positionV>
            <wp:extent cx="714375" cy="762000"/>
            <wp:effectExtent l="0" t="0" r="9525" b="0"/>
            <wp:wrapNone/>
            <wp:docPr id="5" name="Picture 5" descr="A logo for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logo for a scho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105A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Home Learning Year </w:t>
      </w:r>
      <w:r w:rsidR="00A018A8" w:rsidRPr="00D5105A">
        <w:rPr>
          <w:rFonts w:ascii="Letterjoin-Air No-Lead 7" w:hAnsi="Letterjoin-Air No-Lead 7"/>
          <w:b/>
          <w:bCs/>
          <w:sz w:val="28"/>
          <w:szCs w:val="28"/>
          <w:u w:val="single"/>
        </w:rPr>
        <w:t>1</w:t>
      </w:r>
      <w:r w:rsidRPr="00D5105A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 </w:t>
      </w:r>
      <w:r w:rsidR="00432246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Friday </w:t>
      </w:r>
      <w:r w:rsidR="00D1190A">
        <w:rPr>
          <w:rFonts w:ascii="Letterjoin-Air No-Lead 7" w:hAnsi="Letterjoin-Air No-Lead 7"/>
          <w:b/>
          <w:bCs/>
          <w:sz w:val="28"/>
          <w:szCs w:val="28"/>
          <w:u w:val="single"/>
        </w:rPr>
        <w:t>17</w:t>
      </w:r>
      <w:r w:rsidR="2A65530C" w:rsidRPr="5185C0FF">
        <w:rPr>
          <w:rFonts w:ascii="Letterjoin-Air No-Lead 7" w:hAnsi="Letterjoin-Air No-Lead 7"/>
          <w:b/>
          <w:bCs/>
          <w:sz w:val="28"/>
          <w:szCs w:val="28"/>
          <w:u w:val="single"/>
        </w:rPr>
        <w:t>th</w:t>
      </w:r>
      <w:r w:rsidR="00B24641" w:rsidRPr="5185C0FF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 Ju</w:t>
      </w:r>
      <w:r w:rsidR="002C011B" w:rsidRPr="5185C0FF">
        <w:rPr>
          <w:rFonts w:ascii="Letterjoin-Air No-Lead 7" w:hAnsi="Letterjoin-Air No-Lead 7"/>
          <w:b/>
          <w:bCs/>
          <w:sz w:val="28"/>
          <w:szCs w:val="28"/>
          <w:u w:val="single"/>
        </w:rPr>
        <w:t>ly</w:t>
      </w:r>
      <w:r w:rsidR="00B24641" w:rsidRPr="5185C0FF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 2026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2406"/>
        <w:gridCol w:w="6116"/>
        <w:gridCol w:w="1260"/>
      </w:tblGrid>
      <w:tr w:rsidR="00186D56" w:rsidRPr="00D5105A" w14:paraId="15EA5749" w14:textId="77777777" w:rsidTr="5185C0FF">
        <w:trPr>
          <w:trHeight w:val="366"/>
        </w:trPr>
        <w:tc>
          <w:tcPr>
            <w:tcW w:w="8522" w:type="dxa"/>
            <w:gridSpan w:val="2"/>
            <w:shd w:val="clear" w:color="auto" w:fill="E97132" w:themeFill="accent2"/>
          </w:tcPr>
          <w:p w14:paraId="5490A4BB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sz w:val="18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sz w:val="24"/>
                <w:u w:val="single"/>
              </w:rPr>
              <w:t>English</w:t>
            </w:r>
          </w:p>
        </w:tc>
        <w:tc>
          <w:tcPr>
            <w:tcW w:w="1260" w:type="dxa"/>
            <w:shd w:val="clear" w:color="auto" w:fill="E97132" w:themeFill="accent2"/>
          </w:tcPr>
          <w:p w14:paraId="4C0C7B7D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18"/>
                <w:szCs w:val="18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18"/>
                <w:szCs w:val="18"/>
                <w:u w:val="single"/>
              </w:rPr>
              <w:t>Completed by...</w:t>
            </w:r>
          </w:p>
        </w:tc>
      </w:tr>
      <w:tr w:rsidR="00186D56" w:rsidRPr="00D5105A" w14:paraId="3AFE59BB" w14:textId="77777777" w:rsidTr="5185C0FF">
        <w:trPr>
          <w:trHeight w:val="661"/>
        </w:trPr>
        <w:tc>
          <w:tcPr>
            <w:tcW w:w="2406" w:type="dxa"/>
            <w:shd w:val="clear" w:color="auto" w:fill="FAE2D5" w:themeFill="accent2" w:themeFillTint="33"/>
          </w:tcPr>
          <w:p w14:paraId="5A233C12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Spelling/Phonics: </w:t>
            </w:r>
          </w:p>
          <w:p w14:paraId="14C4735B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i/>
                <w:iCs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b/>
                <w:bCs/>
                <w:i/>
                <w:iCs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28321C71" wp14:editId="2579D832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55880</wp:posOffset>
                  </wp:positionV>
                  <wp:extent cx="661035" cy="647700"/>
                  <wp:effectExtent l="0" t="0" r="5715" b="0"/>
                  <wp:wrapTight wrapText="bothSides">
                    <wp:wrapPolygon edited="0">
                      <wp:start x="0" y="0"/>
                      <wp:lineTo x="0" y="20965"/>
                      <wp:lineTo x="21164" y="20965"/>
                      <wp:lineTo x="21164" y="0"/>
                      <wp:lineTo x="0" y="0"/>
                    </wp:wrapPolygon>
                  </wp:wrapTight>
                  <wp:docPr id="2" name="Picture 2" descr="A close-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-up of a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16" w:type="dxa"/>
            <w:shd w:val="clear" w:color="auto" w:fill="FAE2D5" w:themeFill="accent2" w:themeFillTint="33"/>
          </w:tcPr>
          <w:p w14:paraId="7DF75AE5" w14:textId="2A3147EA" w:rsidR="002C011B" w:rsidRDefault="00B24641" w:rsidP="002C011B">
            <w:pPr>
              <w:jc w:val="center"/>
            </w:pPr>
            <w:r w:rsidRPr="5185C0FF"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This week we have been </w:t>
            </w:r>
            <w:r w:rsidR="268BDACF" w:rsidRPr="5185C0FF"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revitising </w:t>
            </w:r>
          </w:p>
          <w:p w14:paraId="74ADC37C" w14:textId="0B8CA1C4" w:rsidR="002C011B" w:rsidRDefault="268BDACF" w:rsidP="002C011B">
            <w:pPr>
              <w:jc w:val="center"/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</w:pPr>
            <w:r w:rsidRPr="5185C0FF"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Mb, kn, tch</w:t>
            </w:r>
          </w:p>
          <w:p w14:paraId="01A176AD" w14:textId="4B17F6E7" w:rsidR="00A018A8" w:rsidRPr="00D5105A" w:rsidRDefault="00E70700" w:rsidP="002C011B">
            <w:pPr>
              <w:jc w:val="center"/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</w:pPr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Because busy beautiful hour any many through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2A52867E" w14:textId="01093821" w:rsidR="00186D56" w:rsidRPr="00D5105A" w:rsidRDefault="00A018A8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i/>
                <w:iCs/>
                <w:sz w:val="20"/>
                <w:szCs w:val="20"/>
              </w:rPr>
              <w:t>3 times a week</w:t>
            </w:r>
          </w:p>
        </w:tc>
      </w:tr>
      <w:tr w:rsidR="00186D56" w:rsidRPr="00D5105A" w14:paraId="5E24B5CE" w14:textId="77777777" w:rsidTr="5185C0FF">
        <w:trPr>
          <w:trHeight w:val="696"/>
        </w:trPr>
        <w:tc>
          <w:tcPr>
            <w:tcW w:w="2406" w:type="dxa"/>
            <w:shd w:val="clear" w:color="auto" w:fill="F6C5AC" w:themeFill="accent2" w:themeFillTint="66"/>
          </w:tcPr>
          <w:p w14:paraId="4AC524A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Reading: </w:t>
            </w:r>
          </w:p>
          <w:p w14:paraId="081AED7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59264" behindDoc="1" locked="0" layoutInCell="1" allowOverlap="1" wp14:anchorId="4E67B208" wp14:editId="7B25BBC3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29210</wp:posOffset>
                  </wp:positionV>
                  <wp:extent cx="664210" cy="657225"/>
                  <wp:effectExtent l="0" t="0" r="2540" b="9525"/>
                  <wp:wrapTight wrapText="bothSides">
                    <wp:wrapPolygon edited="0">
                      <wp:start x="0" y="0"/>
                      <wp:lineTo x="0" y="21287"/>
                      <wp:lineTo x="21063" y="21287"/>
                      <wp:lineTo x="21063" y="0"/>
                      <wp:lineTo x="0" y="0"/>
                    </wp:wrapPolygon>
                  </wp:wrapTight>
                  <wp:docPr id="1" name="Picture 1" descr="A stick figure reading a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stick figure reading a boo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1396F7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  <w:p w14:paraId="66933AD3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  <w:p w14:paraId="39449A3A" w14:textId="77777777" w:rsidR="00186D56" w:rsidRPr="00D5105A" w:rsidRDefault="00186D56" w:rsidP="00EE4776">
            <w:pPr>
              <w:rPr>
                <w:rFonts w:ascii="Letterjoin-Air No-Lead 7" w:hAnsi="Letterjoin-Air No-Lead 7"/>
                <w:sz w:val="20"/>
                <w:szCs w:val="20"/>
              </w:rPr>
            </w:pPr>
          </w:p>
        </w:tc>
        <w:tc>
          <w:tcPr>
            <w:tcW w:w="6116" w:type="dxa"/>
            <w:shd w:val="clear" w:color="auto" w:fill="F6C5AC" w:themeFill="accent2" w:themeFillTint="66"/>
          </w:tcPr>
          <w:p w14:paraId="17DD7A4A" w14:textId="77777777" w:rsidR="00186D56" w:rsidRPr="00D5105A" w:rsidRDefault="00186D56" w:rsidP="00EE4776">
            <w:pPr>
              <w:rPr>
                <w:rFonts w:ascii="Letterjoin-Air No-Lead 7" w:eastAsia="Calibri" w:hAnsi="Letterjoin-Air No-Lead 7" w:cs="Calibri"/>
              </w:rPr>
            </w:pPr>
            <w:r w:rsidRPr="00D5105A">
              <w:rPr>
                <w:rFonts w:ascii="Letterjoin-Air No-Lead 7" w:hAnsi="Letterjoin-Air No-Lead 7"/>
              </w:rPr>
              <w:t xml:space="preserve">Read to adult or older sibling 3 times this week! </w:t>
            </w:r>
            <w:r w:rsidRPr="00D5105A">
              <w:rPr>
                <w:rFonts w:ascii="Letterjoin-Air No-Lead 7" w:eastAsia="Calibri" w:hAnsi="Letterjoin-Air No-Lead 7" w:cs="Calibri"/>
                <w:color w:val="000000" w:themeColor="text1"/>
              </w:rPr>
              <w:t xml:space="preserve">Don’t forget to get your adult to sign they have read with you! </w:t>
            </w:r>
            <w:r w:rsidRPr="00D5105A">
              <w:rPr>
                <w:rFonts w:ascii="Letterjoin-Air No-Lead 7" w:eastAsia="Calibri" w:hAnsi="Letterjoin-Air No-Lead 7" w:cs="Calibri"/>
              </w:rPr>
              <w:t xml:space="preserve"> </w:t>
            </w:r>
          </w:p>
          <w:p w14:paraId="26A92CD8" w14:textId="77777777" w:rsidR="00186D56" w:rsidRPr="00D5105A" w:rsidRDefault="00186D56" w:rsidP="00EE4776">
            <w:pPr>
              <w:rPr>
                <w:rFonts w:ascii="Letterjoin-Air No-Lead 7" w:hAnsi="Letterjoin-Air No-Lead 7"/>
              </w:rPr>
            </w:pPr>
          </w:p>
          <w:p w14:paraId="46868EFC" w14:textId="77777777" w:rsidR="00186D56" w:rsidRPr="00D5105A" w:rsidRDefault="00186D56" w:rsidP="00A018A8">
            <w:pPr>
              <w:rPr>
                <w:rFonts w:ascii="Letterjoin-Air No-Lead 7" w:hAnsi="Letterjoin-Air No-Lead 7"/>
              </w:rPr>
            </w:pPr>
          </w:p>
        </w:tc>
        <w:tc>
          <w:tcPr>
            <w:tcW w:w="1260" w:type="dxa"/>
            <w:shd w:val="clear" w:color="auto" w:fill="F6C5AC" w:themeFill="accent2" w:themeFillTint="66"/>
          </w:tcPr>
          <w:p w14:paraId="33284598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i/>
                <w:iCs/>
                <w:sz w:val="20"/>
                <w:szCs w:val="20"/>
              </w:rPr>
              <w:t xml:space="preserve">3 times a week </w:t>
            </w:r>
          </w:p>
          <w:p w14:paraId="2B02AF36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</w:p>
          <w:p w14:paraId="2108800A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</w:p>
        </w:tc>
      </w:tr>
      <w:tr w:rsidR="00186D56" w:rsidRPr="00D5105A" w14:paraId="3FA1E272" w14:textId="77777777" w:rsidTr="5185C0FF">
        <w:trPr>
          <w:trHeight w:val="395"/>
        </w:trPr>
        <w:tc>
          <w:tcPr>
            <w:tcW w:w="8522" w:type="dxa"/>
            <w:gridSpan w:val="2"/>
            <w:shd w:val="clear" w:color="auto" w:fill="156082" w:themeFill="accent1"/>
          </w:tcPr>
          <w:p w14:paraId="415F8630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Core learning </w:t>
            </w:r>
          </w:p>
        </w:tc>
        <w:tc>
          <w:tcPr>
            <w:tcW w:w="1260" w:type="dxa"/>
            <w:shd w:val="clear" w:color="auto" w:fill="156082" w:themeFill="accent1"/>
          </w:tcPr>
          <w:p w14:paraId="08ABBDED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</w:tc>
      </w:tr>
      <w:tr w:rsidR="00186D56" w:rsidRPr="00D5105A" w14:paraId="29761364" w14:textId="77777777" w:rsidTr="5185C0FF">
        <w:trPr>
          <w:trHeight w:val="661"/>
        </w:trPr>
        <w:tc>
          <w:tcPr>
            <w:tcW w:w="2406" w:type="dxa"/>
            <w:shd w:val="clear" w:color="auto" w:fill="C1E4F5" w:themeFill="accent1" w:themeFillTint="33"/>
          </w:tcPr>
          <w:p w14:paraId="407915D7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62336" behindDoc="1" locked="0" layoutInCell="1" allowOverlap="1" wp14:anchorId="71A12664" wp14:editId="56F731EF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287020</wp:posOffset>
                  </wp:positionV>
                  <wp:extent cx="13906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304" y="21000"/>
                      <wp:lineTo x="21304" y="0"/>
                      <wp:lineTo x="0" y="0"/>
                    </wp:wrapPolygon>
                  </wp:wrapTight>
                  <wp:docPr id="3" name="Picture 3" descr="A close-up of a 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lose-up of a ca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Maths/or Writing </w:t>
            </w:r>
          </w:p>
          <w:p w14:paraId="0047BE9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116" w:type="dxa"/>
            <w:shd w:val="clear" w:color="auto" w:fill="C1E4F5" w:themeFill="accent1" w:themeFillTint="33"/>
          </w:tcPr>
          <w:p w14:paraId="4A3243A2" w14:textId="3F16C039" w:rsidR="00E70700" w:rsidRDefault="00186D56" w:rsidP="5185C0FF">
            <w:pPr>
              <w:rPr>
                <w:rFonts w:ascii="Letterjoin-Air No-Lead 7" w:hAnsi="Letterjoin-Air No-Lead 7"/>
                <w:noProof/>
              </w:rPr>
            </w:pPr>
            <w:r w:rsidRPr="5185C0FF">
              <w:rPr>
                <w:rFonts w:ascii="Letterjoin-Air No-Lead 7" w:hAnsi="Letterjoin-Air No-Lead 7"/>
                <w:noProof/>
              </w:rPr>
              <w:t>Purple Mash</w:t>
            </w:r>
            <w:r w:rsidR="00503D1B" w:rsidRPr="5185C0FF">
              <w:rPr>
                <w:rFonts w:ascii="Letterjoin-Air No-Lead 7" w:hAnsi="Letterjoin-Air No-Lead 7"/>
                <w:noProof/>
              </w:rPr>
              <w:t xml:space="preserve"> </w:t>
            </w:r>
            <w:r w:rsidR="007C0C12" w:rsidRPr="5185C0FF">
              <w:rPr>
                <w:rFonts w:ascii="Letterjoin-Air No-Lead 7" w:hAnsi="Letterjoin-Air No-Lead 7"/>
                <w:noProof/>
              </w:rPr>
              <w:t xml:space="preserve"> </w:t>
            </w:r>
            <w:r w:rsidR="00D1190A" w:rsidRPr="00D1190A">
              <w:rPr>
                <w:rFonts w:ascii="Letterjoin-Air No-Lead 7" w:hAnsi="Letterjoin-Air No-Lead 7"/>
                <w:noProof/>
              </w:rPr>
              <w:drawing>
                <wp:inline distT="0" distB="0" distL="0" distR="0" wp14:anchorId="66D92C7D" wp14:editId="348C92D3">
                  <wp:extent cx="1739989" cy="2743341"/>
                  <wp:effectExtent l="0" t="0" r="0" b="0"/>
                  <wp:docPr id="16666419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64197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89" cy="2743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F587D5" w14:textId="7B773E47" w:rsidR="00D1190A" w:rsidRDefault="00D1190A" w:rsidP="5185C0FF">
            <w:r>
              <w:rPr>
                <w:noProof/>
              </w:rPr>
              <w:t>(These are optional homeworks for over the Summer as requested by some parents on parents evening)</w:t>
            </w:r>
          </w:p>
          <w:p w14:paraId="4374DBE1" w14:textId="1023D86B" w:rsidR="00A018A8" w:rsidRDefault="00651850" w:rsidP="00EE4776">
            <w:pPr>
              <w:rPr>
                <w:rFonts w:ascii="Letterjoin-Air No-Lead 7" w:hAnsi="Letterjoin-Air No-Lead 7"/>
                <w:noProof/>
              </w:rPr>
            </w:pPr>
            <w:r>
              <w:rPr>
                <w:rFonts w:ascii="Letterjoin-Air No-Lead 7" w:hAnsi="Letterjoin-Air No-Lead 7"/>
                <w:noProof/>
              </w:rPr>
              <w:t xml:space="preserve"> </w:t>
            </w:r>
          </w:p>
          <w:p w14:paraId="1F2EFF2D" w14:textId="01C45AD3" w:rsidR="00E70700" w:rsidRPr="00D5105A" w:rsidRDefault="00E70700" w:rsidP="00EE4776"/>
          <w:p w14:paraId="300B6825" w14:textId="4F6337E4" w:rsidR="00186D56" w:rsidRPr="00D5105A" w:rsidRDefault="00186D56" w:rsidP="00A018A8">
            <w:pPr>
              <w:jc w:val="center"/>
              <w:rPr>
                <w:rFonts w:ascii="Letterjoin-Air No-Lead 7" w:hAnsi="Letterjoin-Air No-Lead 7"/>
                <w:noProof/>
              </w:rPr>
            </w:pPr>
          </w:p>
        </w:tc>
        <w:tc>
          <w:tcPr>
            <w:tcW w:w="1260" w:type="dxa"/>
            <w:shd w:val="clear" w:color="auto" w:fill="C1E4F5" w:themeFill="accent1" w:themeFillTint="33"/>
          </w:tcPr>
          <w:p w14:paraId="504434B7" w14:textId="342DAA9E" w:rsidR="001A35BA" w:rsidRDefault="00D1190A" w:rsidP="00EE4776">
            <w:pPr>
              <w:rPr>
                <w:rFonts w:ascii="Letterjoin-Air No-Lead 7" w:hAnsi="Letterjoin-Air No-Lead 7"/>
                <w:i/>
                <w:sz w:val="20"/>
                <w:szCs w:val="20"/>
              </w:rPr>
            </w:pPr>
            <w:r>
              <w:rPr>
                <w:rFonts w:ascii="Letterjoin-Air No-Lead 7" w:hAnsi="Letterjoin-Air No-Lead 7"/>
                <w:i/>
                <w:sz w:val="20"/>
                <w:szCs w:val="20"/>
              </w:rPr>
              <w:t>OPTIONAL</w:t>
            </w:r>
          </w:p>
          <w:p w14:paraId="645F246B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sz w:val="20"/>
                <w:szCs w:val="20"/>
              </w:rPr>
            </w:pPr>
          </w:p>
          <w:p w14:paraId="31050AA4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sz w:val="20"/>
                <w:szCs w:val="20"/>
              </w:rPr>
            </w:pPr>
          </w:p>
        </w:tc>
      </w:tr>
      <w:tr w:rsidR="00186D56" w:rsidRPr="00D5105A" w14:paraId="4984BB70" w14:textId="77777777" w:rsidTr="5185C0FF">
        <w:trPr>
          <w:trHeight w:val="383"/>
        </w:trPr>
        <w:tc>
          <w:tcPr>
            <w:tcW w:w="8522" w:type="dxa"/>
            <w:gridSpan w:val="2"/>
            <w:shd w:val="clear" w:color="auto" w:fill="FAE2D5" w:themeFill="accent2" w:themeFillTint="33"/>
          </w:tcPr>
          <w:p w14:paraId="31D2A6B1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>Curriculum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79519316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</w:tc>
      </w:tr>
      <w:tr w:rsidR="00186D56" w:rsidRPr="00D5105A" w14:paraId="7F752CE1" w14:textId="77777777" w:rsidTr="5185C0FF">
        <w:trPr>
          <w:trHeight w:val="2115"/>
        </w:trPr>
        <w:tc>
          <w:tcPr>
            <w:tcW w:w="2406" w:type="dxa"/>
            <w:shd w:val="clear" w:color="auto" w:fill="FAE2D5" w:themeFill="accent2" w:themeFillTint="33"/>
          </w:tcPr>
          <w:p w14:paraId="041788B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noProof/>
                <w:u w:val="single"/>
              </w:rPr>
              <w:drawing>
                <wp:anchor distT="0" distB="0" distL="114300" distR="114300" simplePos="0" relativeHeight="251663360" behindDoc="1" locked="0" layoutInCell="1" allowOverlap="1" wp14:anchorId="2517E2DD" wp14:editId="2067011E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267335</wp:posOffset>
                  </wp:positionV>
                  <wp:extent cx="13906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304" y="21000"/>
                      <wp:lineTo x="21304" y="0"/>
                      <wp:lineTo x="0" y="0"/>
                    </wp:wrapPolygon>
                  </wp:wrapTight>
                  <wp:docPr id="4" name="Picture 4" descr="A close-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close-up of a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5105A">
              <w:rPr>
                <w:rFonts w:ascii="Letterjoin-Air No-Lead 7" w:hAnsi="Letterjoin-Air No-Lead 7"/>
                <w:b/>
                <w:bCs/>
                <w:u w:val="single"/>
              </w:rPr>
              <w:t>Foundation</w:t>
            </w:r>
          </w:p>
          <w:p w14:paraId="15E388FA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u w:val="single"/>
              </w:rPr>
            </w:pPr>
          </w:p>
        </w:tc>
        <w:tc>
          <w:tcPr>
            <w:tcW w:w="6116" w:type="dxa"/>
            <w:shd w:val="clear" w:color="auto" w:fill="FAE2D5" w:themeFill="accent2" w:themeFillTint="33"/>
          </w:tcPr>
          <w:p w14:paraId="3F0E1D05" w14:textId="53198229" w:rsidR="00186D56" w:rsidRPr="00D5105A" w:rsidRDefault="00186D56" w:rsidP="00EE4776">
            <w:pPr>
              <w:pStyle w:val="paragraph"/>
              <w:spacing w:before="0" w:beforeAutospacing="0" w:after="0" w:afterAutospacing="0"/>
              <w:rPr>
                <w:rFonts w:ascii="Letterjoin-Air No-Lead 7" w:hAnsi="Letterjoin-Air No-Lead 7"/>
              </w:rPr>
            </w:pPr>
          </w:p>
          <w:p w14:paraId="01DA94C5" w14:textId="627EAFB3" w:rsidR="00651850" w:rsidRPr="00651850" w:rsidRDefault="56B4D02A" w:rsidP="5185C0FF">
            <w:pPr>
              <w:pStyle w:val="paragraph"/>
              <w:spacing w:before="0" w:beforeAutospacing="0" w:after="0" w:afterAutospacing="0"/>
              <w:jc w:val="center"/>
              <w:rPr>
                <w:rFonts w:ascii="Letterjoin-Air No-Lead 7" w:hAnsi="Letterjoin-Air No-Lead 7"/>
              </w:rPr>
            </w:pPr>
            <w:r w:rsidRPr="5185C0FF">
              <w:rPr>
                <w:rFonts w:ascii="Letterjoin-Air No-Lead 7" w:hAnsi="Letterjoin-Air No-Lead 7"/>
              </w:rPr>
              <w:t xml:space="preserve">Your child will be set home learning from their new teacher (Miss Coyle) from class 5 (daffodil class). Please look </w:t>
            </w:r>
            <w:proofErr w:type="gramStart"/>
            <w:r w:rsidRPr="5185C0FF">
              <w:rPr>
                <w:rFonts w:ascii="Letterjoin-Air No-Lead 7" w:hAnsi="Letterjoin-Air No-Lead 7"/>
              </w:rPr>
              <w:t>our</w:t>
            </w:r>
            <w:proofErr w:type="gramEnd"/>
            <w:r w:rsidRPr="5185C0FF">
              <w:rPr>
                <w:rFonts w:ascii="Letterjoin-Air No-Lead 7" w:hAnsi="Letterjoin-Air No-Lead 7"/>
              </w:rPr>
              <w:t xml:space="preserve"> for the home learning to be completed over the summer. 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398A0882" w14:textId="5608619E" w:rsidR="00186D56" w:rsidRPr="00D5105A" w:rsidRDefault="7B6014BD" w:rsidP="00EE4776">
            <w:pPr>
              <w:rPr>
                <w:rFonts w:ascii="Letterjoin-Air No-Lead 7" w:hAnsi="Letterjoin-Air No-Lead 7"/>
                <w:sz w:val="20"/>
                <w:szCs w:val="20"/>
              </w:rPr>
            </w:pPr>
            <w:r w:rsidRPr="5185C0FF">
              <w:rPr>
                <w:rFonts w:ascii="Letterjoin-Air No-Lead 7" w:hAnsi="Letterjoin-Air No-Lead 7"/>
                <w:sz w:val="20"/>
                <w:szCs w:val="20"/>
              </w:rPr>
              <w:t>Sep</w:t>
            </w:r>
            <w:r w:rsidR="001A35BA" w:rsidRPr="5185C0FF">
              <w:rPr>
                <w:rFonts w:ascii="Letterjoin-Air No-Lead 7" w:hAnsi="Letterjoin-Air No-Lead 7"/>
                <w:sz w:val="20"/>
                <w:szCs w:val="20"/>
              </w:rPr>
              <w:t xml:space="preserve"> 2026</w:t>
            </w:r>
          </w:p>
        </w:tc>
      </w:tr>
    </w:tbl>
    <w:p w14:paraId="4D47B9C9" w14:textId="77777777" w:rsidR="00186D56" w:rsidRPr="00D5105A" w:rsidRDefault="00186D56" w:rsidP="00186D56">
      <w:pPr>
        <w:rPr>
          <w:rFonts w:ascii="Letterjoin-Air No-Lead 7" w:hAnsi="Letterjoin-Air No-Lead 7"/>
        </w:rPr>
      </w:pPr>
    </w:p>
    <w:p w14:paraId="53AF2C36" w14:textId="77777777" w:rsidR="00186D56" w:rsidRPr="00D5105A" w:rsidRDefault="00186D56" w:rsidP="00186D56">
      <w:pPr>
        <w:rPr>
          <w:rFonts w:ascii="Letterjoin-Air No-Lead 7" w:hAnsi="Letterjoin-Air No-Lead 7"/>
        </w:rPr>
      </w:pPr>
    </w:p>
    <w:p w14:paraId="66DB29A3" w14:textId="77777777" w:rsidR="006A4A8B" w:rsidRPr="00D5105A" w:rsidRDefault="006A4A8B">
      <w:pPr>
        <w:rPr>
          <w:rFonts w:ascii="Letterjoin-Air No-Lead 7" w:hAnsi="Letterjoin-Air No-Lead 7"/>
        </w:rPr>
      </w:pPr>
    </w:p>
    <w:sectPr w:rsidR="006A4A8B" w:rsidRPr="00D5105A" w:rsidSect="00186D56">
      <w:pgSz w:w="11906" w:h="16838"/>
      <w:pgMar w:top="1440" w:right="1440" w:bottom="1440" w:left="1440" w:header="708" w:footer="708" w:gutter="0"/>
      <w:pgBorders w:offsetFrom="page">
        <w:top w:val="single" w:sz="36" w:space="24" w:color="0F4761" w:themeColor="accent1" w:themeShade="BF"/>
        <w:left w:val="single" w:sz="36" w:space="24" w:color="0F4761" w:themeColor="accent1" w:themeShade="BF"/>
        <w:bottom w:val="single" w:sz="36" w:space="24" w:color="0F4761" w:themeColor="accent1" w:themeShade="BF"/>
        <w:right w:val="single" w:sz="36" w:space="24" w:color="0F476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join-Air No-Lead 7">
    <w:altName w:val="Calibri"/>
    <w:panose1 w:val="00000000000000000000"/>
    <w:charset w:val="00"/>
    <w:family w:val="modern"/>
    <w:notTrueType/>
    <w:pitch w:val="variable"/>
    <w:sig w:usb0="80000023" w:usb1="0000000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712C3"/>
    <w:multiLevelType w:val="hybridMultilevel"/>
    <w:tmpl w:val="FE06C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305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56"/>
    <w:rsid w:val="0000737A"/>
    <w:rsid w:val="00007E9F"/>
    <w:rsid w:val="0003119D"/>
    <w:rsid w:val="0005098F"/>
    <w:rsid w:val="00080494"/>
    <w:rsid w:val="00081932"/>
    <w:rsid w:val="000A7F75"/>
    <w:rsid w:val="000E1AC6"/>
    <w:rsid w:val="000E58F6"/>
    <w:rsid w:val="000E739E"/>
    <w:rsid w:val="000F24C8"/>
    <w:rsid w:val="001269C4"/>
    <w:rsid w:val="0013154D"/>
    <w:rsid w:val="00131E81"/>
    <w:rsid w:val="00186D56"/>
    <w:rsid w:val="001A35BA"/>
    <w:rsid w:val="001E5243"/>
    <w:rsid w:val="00214480"/>
    <w:rsid w:val="002900A7"/>
    <w:rsid w:val="002C011B"/>
    <w:rsid w:val="002E76C9"/>
    <w:rsid w:val="00305EC4"/>
    <w:rsid w:val="00432246"/>
    <w:rsid w:val="004A0289"/>
    <w:rsid w:val="004D2FA4"/>
    <w:rsid w:val="005002D4"/>
    <w:rsid w:val="00503D1B"/>
    <w:rsid w:val="00514B26"/>
    <w:rsid w:val="005222B8"/>
    <w:rsid w:val="00541EF4"/>
    <w:rsid w:val="005E636F"/>
    <w:rsid w:val="00625E89"/>
    <w:rsid w:val="00651850"/>
    <w:rsid w:val="00657388"/>
    <w:rsid w:val="006A4A8B"/>
    <w:rsid w:val="006B16AF"/>
    <w:rsid w:val="006B6306"/>
    <w:rsid w:val="006D2B4B"/>
    <w:rsid w:val="007C0C12"/>
    <w:rsid w:val="0080550E"/>
    <w:rsid w:val="00850EAD"/>
    <w:rsid w:val="008B195E"/>
    <w:rsid w:val="008B5A3A"/>
    <w:rsid w:val="00915543"/>
    <w:rsid w:val="00967BEB"/>
    <w:rsid w:val="0099091F"/>
    <w:rsid w:val="009D4A57"/>
    <w:rsid w:val="00A018A8"/>
    <w:rsid w:val="00A07F7D"/>
    <w:rsid w:val="00A11BA7"/>
    <w:rsid w:val="00AB05DC"/>
    <w:rsid w:val="00AB54A3"/>
    <w:rsid w:val="00AB674B"/>
    <w:rsid w:val="00AC5085"/>
    <w:rsid w:val="00B24641"/>
    <w:rsid w:val="00B47C58"/>
    <w:rsid w:val="00B61562"/>
    <w:rsid w:val="00BC41DC"/>
    <w:rsid w:val="00BE260B"/>
    <w:rsid w:val="00C01A57"/>
    <w:rsid w:val="00C7760D"/>
    <w:rsid w:val="00D1190A"/>
    <w:rsid w:val="00D5105A"/>
    <w:rsid w:val="00D84AD7"/>
    <w:rsid w:val="00DB7FA9"/>
    <w:rsid w:val="00DC46C1"/>
    <w:rsid w:val="00E1597E"/>
    <w:rsid w:val="00E20403"/>
    <w:rsid w:val="00E52326"/>
    <w:rsid w:val="00E70700"/>
    <w:rsid w:val="00FC0DC3"/>
    <w:rsid w:val="111C4BDE"/>
    <w:rsid w:val="268BDACF"/>
    <w:rsid w:val="2A65530C"/>
    <w:rsid w:val="35A2CDBE"/>
    <w:rsid w:val="5160A2A9"/>
    <w:rsid w:val="5185C0FF"/>
    <w:rsid w:val="56B4D02A"/>
    <w:rsid w:val="58169E17"/>
    <w:rsid w:val="7B6014BD"/>
    <w:rsid w:val="7DAC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9B76E"/>
  <w15:chartTrackingRefBased/>
  <w15:docId w15:val="{76F06787-18FA-4897-8837-710705A7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D5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D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D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D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D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D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D5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D5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D5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D5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D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D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D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D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D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D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6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D5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6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D5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6D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D5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6D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D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D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86D5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8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6e7a42-0e09-4696-8e9d-388addba30cd"/>
    <lcf76f155ced4ddcb4097134ff3c332f xmlns="99c1226f-8280-4718-a867-733cddbf65c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8114B179C27449B0757125DA7D1AA" ma:contentTypeVersion="19" ma:contentTypeDescription="Create a new document." ma:contentTypeScope="" ma:versionID="7fdb3442255677ce64bd9fee0d55e4ca">
  <xsd:schema xmlns:xsd="http://www.w3.org/2001/XMLSchema" xmlns:xs="http://www.w3.org/2001/XMLSchema" xmlns:p="http://schemas.microsoft.com/office/2006/metadata/properties" xmlns:ns2="99c1226f-8280-4718-a867-733cddbf65c6" xmlns:ns3="156e7a42-0e09-4696-8e9d-388addba30cd" targetNamespace="http://schemas.microsoft.com/office/2006/metadata/properties" ma:root="true" ma:fieldsID="53b768163c922d2dbe6cb5809268d5a6" ns2:_="" ns3:_="">
    <xsd:import namespace="99c1226f-8280-4718-a867-733cddbf65c6"/>
    <xsd:import namespace="156e7a42-0e09-4696-8e9d-388addba30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1226f-8280-4718-a867-733cddbf6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e7a42-0e09-4696-8e9d-388addba30c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45b2fd-1d42-48f6-a5a3-6bc9351b7a53}" ma:internalName="TaxCatchAll" ma:showField="CatchAllData" ma:web="156e7a42-0e09-4696-8e9d-388addba3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913200-4127-4603-B3B0-990996900DBD}">
  <ds:schemaRefs>
    <ds:schemaRef ds:uri="http://schemas.microsoft.com/office/2006/metadata/properties"/>
    <ds:schemaRef ds:uri="http://schemas.microsoft.com/office/infopath/2007/PartnerControls"/>
    <ds:schemaRef ds:uri="156e7a42-0e09-4696-8e9d-388addba30cd"/>
    <ds:schemaRef ds:uri="99c1226f-8280-4718-a867-733cddbf65c6"/>
  </ds:schemaRefs>
</ds:datastoreItem>
</file>

<file path=customXml/itemProps2.xml><?xml version="1.0" encoding="utf-8"?>
<ds:datastoreItem xmlns:ds="http://schemas.openxmlformats.org/officeDocument/2006/customXml" ds:itemID="{D8B31118-8DA9-4054-861B-4735BF856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1226f-8280-4718-a867-733cddbf65c6"/>
    <ds:schemaRef ds:uri="156e7a42-0e09-4696-8e9d-388addba30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EDB894-2EBA-4898-9CEE-30CEA35147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Mott</dc:creator>
  <cp:keywords/>
  <dc:description/>
  <cp:lastModifiedBy>anna d</cp:lastModifiedBy>
  <cp:revision>2</cp:revision>
  <dcterms:created xsi:type="dcterms:W3CDTF">2026-07-10T09:35:00Z</dcterms:created>
  <dcterms:modified xsi:type="dcterms:W3CDTF">2026-07-10T09:35:00Z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0x0101005608114B179C27449B0757125DA7D1AA</vt:lpwstr>
  </property>
</Properties>
</file>