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68763F3C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21B62200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Friday </w:t>
      </w:r>
      <w:r w:rsidR="00651850">
        <w:rPr>
          <w:rFonts w:ascii="Letterjoin-Air No-Lead 7" w:hAnsi="Letterjoin-Air No-Lead 7"/>
          <w:b/>
          <w:bCs/>
          <w:sz w:val="28"/>
          <w:szCs w:val="28"/>
          <w:u w:val="single"/>
        </w:rPr>
        <w:t>22nd</w:t>
      </w:r>
      <w:r w:rsidR="00DB7FA9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May 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2410F638" w14:textId="5D90E01F" w:rsidR="00651850" w:rsidRPr="00651850" w:rsidRDefault="00651850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651850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Please practise the sounds of phase 2, 3 and 5 with your child. </w:t>
            </w:r>
          </w:p>
          <w:p w14:paraId="01A176AD" w14:textId="58B97380" w:rsidR="00A018A8" w:rsidRPr="00D5105A" w:rsidRDefault="00651850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Phonics screening will start after half term.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475BA42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6E24A1C7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651850" w:rsidRPr="00651850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49078862" wp14:editId="5B1A631A">
                  <wp:extent cx="971550" cy="984006"/>
                  <wp:effectExtent l="0" t="0" r="0" b="6985"/>
                  <wp:docPr id="13021066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10663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844" cy="98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1850">
              <w:rPr>
                <w:rFonts w:ascii="Letterjoin-Air No-Lead 7" w:hAnsi="Letterjoin-Air No-Lead 7"/>
                <w:noProof/>
              </w:rPr>
              <w:t xml:space="preserve"> </w:t>
            </w:r>
            <w:r w:rsidR="00651850" w:rsidRPr="00651850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0E5F308E" wp14:editId="6E3D7919">
                  <wp:extent cx="1029066" cy="1009650"/>
                  <wp:effectExtent l="0" t="0" r="0" b="0"/>
                  <wp:docPr id="2138230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23035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816" cy="101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135CBA96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651850">
              <w:rPr>
                <w:rFonts w:ascii="Letterjoin-Air No-Lead 7" w:hAnsi="Letterjoin-Air No-Lead 7"/>
              </w:rPr>
              <w:t xml:space="preserve">The Great Fire of London. </w:t>
            </w:r>
          </w:p>
          <w:p w14:paraId="01DA94C5" w14:textId="3B07EE60" w:rsidR="00651850" w:rsidRPr="00651850" w:rsidRDefault="00FC0DC3" w:rsidP="00651850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651850">
              <w:rPr>
                <w:rFonts w:ascii="Letterjoin-Air No-Lead 7" w:hAnsi="Letterjoin-Air No-Lead 7"/>
              </w:rPr>
              <w:t xml:space="preserve">a scene from London in 1666?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73E1913D" w:rsidR="00186D56" w:rsidRPr="00D5105A" w:rsidRDefault="00651850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July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58F6"/>
    <w:rsid w:val="000E739E"/>
    <w:rsid w:val="000F24C8"/>
    <w:rsid w:val="001269C4"/>
    <w:rsid w:val="0013154D"/>
    <w:rsid w:val="00131E81"/>
    <w:rsid w:val="00186D56"/>
    <w:rsid w:val="001A35BA"/>
    <w:rsid w:val="001E5243"/>
    <w:rsid w:val="00214480"/>
    <w:rsid w:val="002900A7"/>
    <w:rsid w:val="002E76C9"/>
    <w:rsid w:val="00305EC4"/>
    <w:rsid w:val="00432246"/>
    <w:rsid w:val="004A0289"/>
    <w:rsid w:val="004D2FA4"/>
    <w:rsid w:val="005002D4"/>
    <w:rsid w:val="00503D1B"/>
    <w:rsid w:val="00514B26"/>
    <w:rsid w:val="005222B8"/>
    <w:rsid w:val="00541EF4"/>
    <w:rsid w:val="005E636F"/>
    <w:rsid w:val="00625E89"/>
    <w:rsid w:val="00651850"/>
    <w:rsid w:val="00657388"/>
    <w:rsid w:val="006A4A8B"/>
    <w:rsid w:val="006B16AF"/>
    <w:rsid w:val="006B6306"/>
    <w:rsid w:val="006D2B4B"/>
    <w:rsid w:val="007C0C12"/>
    <w:rsid w:val="0080550E"/>
    <w:rsid w:val="00850EAD"/>
    <w:rsid w:val="008B195E"/>
    <w:rsid w:val="008B5A3A"/>
    <w:rsid w:val="00915543"/>
    <w:rsid w:val="00967BEB"/>
    <w:rsid w:val="009D4A57"/>
    <w:rsid w:val="00A018A8"/>
    <w:rsid w:val="00A07F7D"/>
    <w:rsid w:val="00A11BA7"/>
    <w:rsid w:val="00AB05DC"/>
    <w:rsid w:val="00AB54A3"/>
    <w:rsid w:val="00AB674B"/>
    <w:rsid w:val="00AC5085"/>
    <w:rsid w:val="00B47C58"/>
    <w:rsid w:val="00B61562"/>
    <w:rsid w:val="00BC41DC"/>
    <w:rsid w:val="00BE260B"/>
    <w:rsid w:val="00C01A57"/>
    <w:rsid w:val="00C7760D"/>
    <w:rsid w:val="00D5105A"/>
    <w:rsid w:val="00DB7FA9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2026-05-20T15:12:00Z</dcterms:created>
  <dcterms:modified xsi:type="dcterms:W3CDTF">2026-05-20T15:12:00Z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