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7CBE6F42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4F43FD4F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>Friday 17</w:t>
      </w:r>
      <w:r w:rsidR="00432246" w:rsidRPr="00432246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April 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311C83D3" w14:textId="52CD450E" w:rsidR="00432246" w:rsidRPr="00432246" w:rsidRDefault="00432246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432246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Ay, </w:t>
            </w:r>
            <w:proofErr w:type="spellStart"/>
            <w:r w:rsidRPr="00432246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ou</w:t>
            </w:r>
            <w:proofErr w:type="spellEnd"/>
            <w:r w:rsidRPr="00432246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32246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a_e</w:t>
            </w:r>
            <w:proofErr w:type="spellEnd"/>
            <w:r w:rsidRPr="00432246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_ and e</w:t>
            </w:r>
          </w:p>
          <w:p w14:paraId="29A99334" w14:textId="30BF2C8A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69E12C98" w14:textId="7960199E" w:rsidR="00432246" w:rsidRPr="00432246" w:rsidRDefault="00432246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proofErr w:type="gramStart"/>
            <w:r w:rsidRPr="00432246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Sure</w:t>
            </w:r>
            <w:proofErr w:type="gramEnd"/>
            <w:r w:rsidRPr="00432246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pure said eye</w:t>
            </w:r>
          </w:p>
          <w:p w14:paraId="01A176AD" w14:textId="2DF9F964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76C3C405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3E936FC8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432246" w:rsidRPr="00432246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393415B0" wp14:editId="7A180A94">
                  <wp:extent cx="866775" cy="861324"/>
                  <wp:effectExtent l="0" t="0" r="0" b="0"/>
                  <wp:docPr id="1164337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33729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47" cy="87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667D911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7C0C12">
              <w:rPr>
                <w:rFonts w:ascii="Letterjoin-Air No-Lead 7" w:hAnsi="Letterjoin-Air No-Lead 7"/>
              </w:rPr>
              <w:t>Africa</w:t>
            </w:r>
            <w:r w:rsidR="001A35BA">
              <w:rPr>
                <w:rFonts w:ascii="Letterjoin-Air No-Lead 7" w:hAnsi="Letterjoin-Air No-Lead 7"/>
              </w:rPr>
              <w:t xml:space="preserve">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49A5C0D6" w14:textId="54DFC296" w:rsidR="00D5105A" w:rsidRDefault="00FC0DC3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7C0C12">
              <w:rPr>
                <w:rFonts w:ascii="Letterjoin-Air No-Lead 7" w:hAnsi="Letterjoin-Air No-Lead 7"/>
              </w:rPr>
              <w:t>poster about Kenya?</w:t>
            </w:r>
          </w:p>
          <w:p w14:paraId="01DA94C5" w14:textId="4C598744" w:rsidR="00186D56" w:rsidRPr="007C0C12" w:rsidRDefault="007C0C12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i/>
                <w:iCs/>
              </w:rPr>
            </w:pPr>
            <w:r w:rsidRPr="007C0C12">
              <w:rPr>
                <w:rFonts w:ascii="Letterjoin-Air No-Lead 7" w:hAnsi="Letterjoin-Air No-Lead 7"/>
                <w:b/>
                <w:bCs/>
                <w:i/>
                <w:iCs/>
              </w:rPr>
              <w:t>Think about where Kenya is in Africa, the flag, animals that live there, schools and the weather.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20B9CA0E" w:rsidR="00186D56" w:rsidRPr="00D5105A" w:rsidRDefault="007C0C12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739E"/>
    <w:rsid w:val="000F24C8"/>
    <w:rsid w:val="001269C4"/>
    <w:rsid w:val="0013154D"/>
    <w:rsid w:val="00186D56"/>
    <w:rsid w:val="001A35BA"/>
    <w:rsid w:val="001E5243"/>
    <w:rsid w:val="00214480"/>
    <w:rsid w:val="002E76C9"/>
    <w:rsid w:val="00305EC4"/>
    <w:rsid w:val="00432246"/>
    <w:rsid w:val="004A0289"/>
    <w:rsid w:val="004D2FA4"/>
    <w:rsid w:val="005002D4"/>
    <w:rsid w:val="00503D1B"/>
    <w:rsid w:val="00514B26"/>
    <w:rsid w:val="00541EF4"/>
    <w:rsid w:val="005E636F"/>
    <w:rsid w:val="00625E89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586</Characters>
  <Application>Microsoft Office Word</Application>
  <DocSecurity>0</DocSecurity>
  <Lines>53</Lines>
  <Paragraphs>27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2026-04-16T14:45:00Z</dcterms:created>
  <dcterms:modified xsi:type="dcterms:W3CDTF">2026-04-16T14:45:00Z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