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23C7B627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6A897225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F56122">
        <w:rPr>
          <w:rFonts w:ascii="Letterjoin-Air No-Lead 7" w:hAnsi="Letterjoin-Air No-Lead 7"/>
          <w:b/>
          <w:bCs/>
          <w:sz w:val="28"/>
          <w:szCs w:val="28"/>
          <w:u w:val="single"/>
        </w:rPr>
        <w:t>20</w:t>
      </w:r>
      <w:r w:rsidR="000F24C8" w:rsidRPr="000F24C8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0F24C8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March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32D00802" w14:textId="49E8E2B7" w:rsidR="004D629D" w:rsidRDefault="004D629D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Tch (catch), </w:t>
            </w:r>
            <w:proofErr w:type="spell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ture</w:t>
            </w:r>
            <w:proofErr w:type="spellEnd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(picture), al (half), a (father)</w:t>
            </w:r>
          </w:p>
          <w:p w14:paraId="29A99334" w14:textId="61CDE4D1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547591BD" w14:textId="22EF0945" w:rsidR="004D629D" w:rsidRDefault="004D629D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Once, our, laugh, </w:t>
            </w:r>
            <w:proofErr w:type="gramStart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because,</w:t>
            </w:r>
            <w:proofErr w:type="gramEnd"/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eye</w:t>
            </w:r>
          </w:p>
          <w:p w14:paraId="01A176AD" w14:textId="71D005A5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05BE247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3FA3B0B0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</w:p>
          <w:p w14:paraId="300B6825" w14:textId="48ADC7B1" w:rsidR="00186D56" w:rsidRPr="00D5105A" w:rsidRDefault="004D629D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  <w:r w:rsidRPr="004D629D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DD2A48C" wp14:editId="0673A3E1">
                  <wp:extent cx="3295650" cy="987177"/>
                  <wp:effectExtent l="0" t="0" r="0" b="3810"/>
                  <wp:docPr id="1492831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8311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639" cy="99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3A80D24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1A35BA">
              <w:rPr>
                <w:rFonts w:ascii="Letterjoin-Air No-Lead 7" w:hAnsi="Letterjoin-Air No-Lead 7"/>
              </w:rPr>
              <w:t xml:space="preserve">castles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28A5B1E6" w14:textId="31AFBC01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>create a castle at home and label the different parts?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5BF7E042" w:rsidR="00186D56" w:rsidRPr="00D5105A" w:rsidRDefault="001A35BA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March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E76C9"/>
    <w:rsid w:val="00305EC4"/>
    <w:rsid w:val="004D2FA4"/>
    <w:rsid w:val="004D629D"/>
    <w:rsid w:val="005002D4"/>
    <w:rsid w:val="00503D1B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CB3009"/>
    <w:rsid w:val="00D5105A"/>
    <w:rsid w:val="00DC46C1"/>
    <w:rsid w:val="00E1597E"/>
    <w:rsid w:val="00E52326"/>
    <w:rsid w:val="00F56122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625</Characters>
  <Application>Microsoft Office Word</Application>
  <DocSecurity>0</DocSecurity>
  <Lines>125</Lines>
  <Paragraphs>28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2026-03-19T09:13:00Z</dcterms:created>
  <dcterms:modified xsi:type="dcterms:W3CDTF">2026-03-19T09:21:00Z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