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719D7738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5D723E7C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 w:rsidR="00A018A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Friday </w:t>
      </w:r>
      <w:r w:rsidR="00657388">
        <w:rPr>
          <w:b/>
          <w:bCs/>
          <w:sz w:val="28"/>
          <w:szCs w:val="28"/>
          <w:u w:val="single"/>
        </w:rPr>
        <w:t>9</w:t>
      </w:r>
      <w:r w:rsidR="004D2FA4" w:rsidRPr="004D2FA4">
        <w:rPr>
          <w:b/>
          <w:bCs/>
          <w:sz w:val="28"/>
          <w:szCs w:val="28"/>
          <w:u w:val="single"/>
          <w:vertAlign w:val="superscript"/>
        </w:rPr>
        <w:t>t</w:t>
      </w:r>
      <w:r w:rsidR="00657388">
        <w:rPr>
          <w:b/>
          <w:bCs/>
          <w:sz w:val="28"/>
          <w:szCs w:val="28"/>
          <w:u w:val="single"/>
          <w:vertAlign w:val="superscript"/>
        </w:rPr>
        <w:t>h</w:t>
      </w:r>
      <w:r w:rsidR="004D2FA4">
        <w:rPr>
          <w:b/>
          <w:bCs/>
          <w:sz w:val="28"/>
          <w:szCs w:val="28"/>
          <w:u w:val="single"/>
        </w:rPr>
        <w:t xml:space="preserve"> </w:t>
      </w:r>
      <w:r w:rsidR="00657388">
        <w:rPr>
          <w:b/>
          <w:bCs/>
          <w:sz w:val="28"/>
          <w:szCs w:val="28"/>
          <w:u w:val="single"/>
        </w:rPr>
        <w:t>January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This week, we have learned </w:t>
            </w:r>
            <w:r w:rsidR="00657388">
              <w:rPr>
                <w:rFonts w:ascii="Calibri" w:eastAsia="Calibri" w:hAnsi="Calibri" w:cs="Calibri"/>
                <w:sz w:val="20"/>
                <w:szCs w:val="20"/>
              </w:rPr>
              <w:t>the sounds:</w:t>
            </w:r>
          </w:p>
          <w:p w14:paraId="73EC9C52" w14:textId="77777777" w:rsidR="00657388" w:rsidRDefault="00657388" w:rsidP="0065738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87EB677" w14:textId="43E2CBED" w:rsidR="00657388" w:rsidRPr="001269C4" w:rsidRDefault="00657388" w:rsidP="0065738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 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ear air</w:t>
            </w:r>
          </w:p>
          <w:p w14:paraId="17A809C8" w14:textId="77777777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9A99334" w14:textId="755B6463" w:rsidR="00A018A8" w:rsidRDefault="00541EF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These are </w:t>
            </w:r>
            <w:r w:rsidR="001269C4">
              <w:rPr>
                <w:rFonts w:ascii="Calibri" w:eastAsia="Calibri" w:hAnsi="Calibri" w:cs="Calibri"/>
                <w:sz w:val="20"/>
                <w:szCs w:val="20"/>
              </w:rPr>
              <w:t>the tricky words:</w:t>
            </w:r>
          </w:p>
          <w:p w14:paraId="79038F80" w14:textId="1F7BE9E3" w:rsidR="00657388" w:rsidRPr="00657388" w:rsidRDefault="0065738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5738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 go so by to into out </w:t>
            </w:r>
            <w:proofErr w:type="gramStart"/>
            <w:r w:rsidRPr="0065738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the what</w:t>
            </w:r>
            <w:proofErr w:type="gramEnd"/>
            <w:r w:rsidRPr="0065738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when</w:t>
            </w:r>
          </w:p>
          <w:p w14:paraId="01A176AD" w14:textId="58B834AE" w:rsidR="00A018A8" w:rsidRPr="005C39EA" w:rsidRDefault="00A018A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Can you spot any of these sounds in your reading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 w:rsidRPr="00A018A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5C39EA" w:rsidRDefault="00A018A8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6868EFC" w14:textId="77777777" w:rsidR="00186D56" w:rsidRPr="005C39EA" w:rsidRDefault="00186D56" w:rsidP="00A018A8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6EB629E6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Default="00186D56" w:rsidP="00EE4776">
            <w:pPr>
              <w:rPr>
                <w:noProof/>
              </w:rPr>
            </w:pPr>
            <w:r>
              <w:rPr>
                <w:noProof/>
              </w:rPr>
              <w:t>Purple Mash</w:t>
            </w:r>
          </w:p>
          <w:p w14:paraId="300B6825" w14:textId="41F68BB3" w:rsidR="00186D56" w:rsidRPr="00EA0DD0" w:rsidRDefault="00657388" w:rsidP="00A018A8">
            <w:pPr>
              <w:jc w:val="center"/>
              <w:rPr>
                <w:noProof/>
              </w:rPr>
            </w:pPr>
            <w:r w:rsidRPr="00657388">
              <w:rPr>
                <w:noProof/>
              </w:rPr>
              <w:drawing>
                <wp:inline distT="0" distB="0" distL="0" distR="0" wp14:anchorId="2A5A36F5" wp14:editId="1D284701">
                  <wp:extent cx="1057275" cy="1070490"/>
                  <wp:effectExtent l="0" t="0" r="0" b="0"/>
                  <wp:docPr id="1652284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28477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88" cy="107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1B7C1266" w14:textId="4A5B3892" w:rsidR="00186D56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We will be learning about Great Britain in our Geography after half term.</w:t>
            </w:r>
          </w:p>
          <w:p w14:paraId="28A5B1E6" w14:textId="50C5ABC3" w:rsidR="00FC0DC3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Can you research one landmark in Great Britain and make a poster?</w:t>
            </w:r>
          </w:p>
          <w:p w14:paraId="01DA94C5" w14:textId="740C4368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46603484" w:rsidR="00186D56" w:rsidRPr="003D6B77" w:rsidRDefault="00657388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5738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2025</w:t>
            </w:r>
          </w:p>
        </w:tc>
      </w:tr>
    </w:tbl>
    <w:p w14:paraId="4D47B9C9" w14:textId="77777777" w:rsidR="00186D56" w:rsidRDefault="00186D56" w:rsidP="00186D56"/>
    <w:p w14:paraId="53AF2C36" w14:textId="77777777" w:rsidR="00186D56" w:rsidRDefault="00186D56" w:rsidP="00186D56"/>
    <w:p w14:paraId="66DB29A3" w14:textId="7777777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214480"/>
    <w:rsid w:val="002E76C9"/>
    <w:rsid w:val="004D2FA4"/>
    <w:rsid w:val="00514B26"/>
    <w:rsid w:val="00541EF4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571</Characters>
  <Application>Microsoft Office Word</Application>
  <DocSecurity>0</DocSecurity>
  <Lines>57</Lines>
  <Paragraphs>27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2026-01-08T10:11:00Z</dcterms:created>
  <dcterms:modified xsi:type="dcterms:W3CDTF">2026-01-08T10:11:00Z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