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75" w:rsidRDefault="00303875" w:rsidP="00303875">
      <w:pPr>
        <w:spacing w:after="4"/>
        <w:ind w:left="10" w:right="11724" w:hanging="10"/>
        <w:rPr>
          <w:b/>
          <w:color w:val="99CCFF"/>
        </w:rPr>
      </w:pPr>
      <w:r w:rsidRPr="00303875">
        <w:rPr>
          <w:b/>
          <w:color w:val="99CCFF"/>
        </w:rPr>
        <w:t>EYFS</w:t>
      </w:r>
    </w:p>
    <w:p w:rsidR="00303875" w:rsidRPr="00303875" w:rsidRDefault="00303875" w:rsidP="00303875">
      <w:pPr>
        <w:spacing w:after="4"/>
        <w:ind w:left="10" w:right="11724" w:hanging="10"/>
        <w:rPr>
          <w:b/>
          <w:color w:val="99CCFF"/>
        </w:rPr>
      </w:pPr>
    </w:p>
    <w:tbl>
      <w:tblPr>
        <w:tblStyle w:val="TableGrid"/>
        <w:tblW w:w="13874" w:type="dxa"/>
        <w:tblInd w:w="-107" w:type="dxa"/>
        <w:tblCellMar>
          <w:top w:w="44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6937"/>
        <w:gridCol w:w="6937"/>
      </w:tblGrid>
      <w:tr w:rsidR="00AA385D" w:rsidTr="000E2335">
        <w:trPr>
          <w:trHeight w:val="545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A385D" w:rsidRPr="00303875" w:rsidRDefault="00AA385D" w:rsidP="00682702">
            <w:pPr>
              <w:ind w:right="36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Personal, Social and Emotional Development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A385D" w:rsidRPr="00303875" w:rsidRDefault="00AA385D" w:rsidP="00682702">
            <w:pPr>
              <w:ind w:left="614" w:right="548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Understanding of the World</w:t>
            </w:r>
          </w:p>
        </w:tc>
      </w:tr>
      <w:tr w:rsidR="00AA385D" w:rsidTr="009D4DDB">
        <w:trPr>
          <w:trHeight w:val="1452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DDB" w:rsidRPr="009D4DDB" w:rsidRDefault="009D4DDB" w:rsidP="009D4DDB">
            <w:pPr>
              <w:pStyle w:val="ListParagraph"/>
              <w:numPr>
                <w:ilvl w:val="0"/>
                <w:numId w:val="15"/>
              </w:numPr>
            </w:pPr>
            <w:r w:rsidRPr="00365F45">
              <w:rPr>
                <w:color w:val="auto"/>
                <w:sz w:val="18"/>
                <w:szCs w:val="18"/>
              </w:rPr>
              <w:t xml:space="preserve">To </w:t>
            </w:r>
            <w:r>
              <w:rPr>
                <w:color w:val="auto"/>
                <w:sz w:val="18"/>
                <w:szCs w:val="18"/>
              </w:rPr>
              <w:t>develop a positive sense of themselves and others.</w:t>
            </w:r>
          </w:p>
          <w:p w:rsidR="009D4DDB" w:rsidRPr="009D4DDB" w:rsidRDefault="009D4DDB" w:rsidP="009D4DDB">
            <w:pPr>
              <w:pStyle w:val="ListParagraph"/>
              <w:numPr>
                <w:ilvl w:val="0"/>
                <w:numId w:val="15"/>
              </w:numPr>
            </w:pPr>
            <w:r>
              <w:rPr>
                <w:color w:val="auto"/>
                <w:sz w:val="18"/>
                <w:szCs w:val="18"/>
              </w:rPr>
              <w:t>To form positive relationships and develop respect for others.</w:t>
            </w:r>
          </w:p>
          <w:p w:rsidR="009D4DDB" w:rsidRPr="009D4DDB" w:rsidRDefault="009D4DDB" w:rsidP="009D4DDB">
            <w:pPr>
              <w:pStyle w:val="ListParagraph"/>
              <w:numPr>
                <w:ilvl w:val="0"/>
                <w:numId w:val="15"/>
              </w:numPr>
            </w:pPr>
            <w:r>
              <w:rPr>
                <w:color w:val="auto"/>
                <w:sz w:val="18"/>
                <w:szCs w:val="18"/>
              </w:rPr>
              <w:t>To develop social skills and learn how to manage their feelings.</w:t>
            </w:r>
          </w:p>
          <w:p w:rsidR="009D4DDB" w:rsidRPr="009D4DDB" w:rsidRDefault="009D4DDB" w:rsidP="009D4DDB">
            <w:pPr>
              <w:pStyle w:val="ListParagraph"/>
              <w:numPr>
                <w:ilvl w:val="0"/>
                <w:numId w:val="15"/>
              </w:numPr>
            </w:pPr>
            <w:r>
              <w:rPr>
                <w:color w:val="auto"/>
                <w:sz w:val="18"/>
                <w:szCs w:val="18"/>
              </w:rPr>
              <w:t>To understand appropriate behaviour in groups.</w:t>
            </w:r>
          </w:p>
          <w:p w:rsidR="009D4DDB" w:rsidRDefault="009D4DDB" w:rsidP="009D4DDB">
            <w:pPr>
              <w:pStyle w:val="ListParagraph"/>
              <w:numPr>
                <w:ilvl w:val="0"/>
                <w:numId w:val="15"/>
              </w:numPr>
            </w:pPr>
            <w:r>
              <w:rPr>
                <w:color w:val="auto"/>
                <w:sz w:val="18"/>
                <w:szCs w:val="18"/>
              </w:rPr>
              <w:t>To have confidence in their own abilities.</w:t>
            </w:r>
          </w:p>
          <w:p w:rsidR="00AA385D" w:rsidRDefault="00AA385D" w:rsidP="009D4DDB"/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DDB" w:rsidRPr="009D4DDB" w:rsidRDefault="009D4DDB" w:rsidP="009D4DDB">
            <w:pPr>
              <w:pStyle w:val="ListParagraph"/>
              <w:numPr>
                <w:ilvl w:val="0"/>
                <w:numId w:val="15"/>
              </w:numPr>
            </w:pPr>
            <w:r w:rsidRPr="00365F45">
              <w:rPr>
                <w:color w:val="auto"/>
                <w:sz w:val="18"/>
                <w:szCs w:val="18"/>
              </w:rPr>
              <w:t xml:space="preserve">To </w:t>
            </w:r>
            <w:r>
              <w:rPr>
                <w:color w:val="auto"/>
                <w:sz w:val="18"/>
                <w:szCs w:val="18"/>
              </w:rPr>
              <w:t>make sense of their physical world.</w:t>
            </w:r>
          </w:p>
          <w:p w:rsidR="009D4DDB" w:rsidRPr="009D4DDB" w:rsidRDefault="009D4DDB" w:rsidP="009D4DDB">
            <w:pPr>
              <w:pStyle w:val="ListParagraph"/>
              <w:numPr>
                <w:ilvl w:val="0"/>
                <w:numId w:val="15"/>
              </w:numPr>
            </w:pPr>
            <w:r>
              <w:rPr>
                <w:color w:val="auto"/>
                <w:sz w:val="18"/>
                <w:szCs w:val="18"/>
              </w:rPr>
              <w:t>To make sense of their community.</w:t>
            </w:r>
          </w:p>
          <w:p w:rsidR="009D4DDB" w:rsidRPr="009D4DDB" w:rsidRDefault="009D4DDB" w:rsidP="009D4DDB">
            <w:pPr>
              <w:pStyle w:val="ListParagraph"/>
              <w:numPr>
                <w:ilvl w:val="0"/>
                <w:numId w:val="15"/>
              </w:numPr>
            </w:pPr>
            <w:r>
              <w:rPr>
                <w:color w:val="auto"/>
                <w:sz w:val="18"/>
                <w:szCs w:val="18"/>
              </w:rPr>
              <w:t>To use opportunities to observe and explore.</w:t>
            </w:r>
          </w:p>
          <w:p w:rsidR="009D4DDB" w:rsidRDefault="009D4DDB" w:rsidP="009D4DDB">
            <w:pPr>
              <w:pStyle w:val="ListParagraph"/>
              <w:numPr>
                <w:ilvl w:val="0"/>
                <w:numId w:val="15"/>
              </w:numPr>
            </w:pPr>
            <w:r>
              <w:rPr>
                <w:color w:val="auto"/>
                <w:sz w:val="18"/>
                <w:szCs w:val="18"/>
              </w:rPr>
              <w:t>To find out about people, places, technology and the environment.</w:t>
            </w:r>
          </w:p>
        </w:tc>
      </w:tr>
      <w:tr w:rsidR="00C814C5" w:rsidTr="00A848EA">
        <w:trPr>
          <w:trHeight w:val="250"/>
        </w:trPr>
        <w:tc>
          <w:tcPr>
            <w:tcW w:w="1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C814C5" w:rsidRDefault="00C814C5" w:rsidP="00C814C5">
            <w:pPr>
              <w:ind w:right="36"/>
              <w:jc w:val="center"/>
            </w:pPr>
            <w:r>
              <w:rPr>
                <w:b/>
                <w:color w:val="FFFFFF"/>
                <w:sz w:val="20"/>
              </w:rPr>
              <w:t xml:space="preserve">Assessment of Skills and Outcomes </w:t>
            </w:r>
          </w:p>
        </w:tc>
      </w:tr>
      <w:tr w:rsidR="00C229FC" w:rsidTr="00C229FC">
        <w:trPr>
          <w:trHeight w:hRule="exact" w:val="3274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FC" w:rsidRDefault="00C229FC" w:rsidP="00C229FC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 xml:space="preserve">Can they try new activities and say why they like some more than others? </w:t>
            </w:r>
          </w:p>
          <w:p w:rsidR="00C229FC" w:rsidRDefault="00C229FC" w:rsidP="00C229FC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>Can they talk confidently in a familiar group? Can they talk about their ideas and collect the resources that they need?</w:t>
            </w:r>
          </w:p>
          <w:p w:rsidR="00C229FC" w:rsidRDefault="00C229FC" w:rsidP="00C229FC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>Can they say when they do and do not need help?</w:t>
            </w:r>
          </w:p>
          <w:p w:rsidR="00C229FC" w:rsidRDefault="00C229FC" w:rsidP="00C229FC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>Can they discuss how they and others show their feelings?</w:t>
            </w:r>
          </w:p>
          <w:p w:rsidR="00C229FC" w:rsidRDefault="00C229FC" w:rsidP="00C229FC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>Can they talk about their own and other’s behaviour and know which behaviour is unacceptable?</w:t>
            </w:r>
          </w:p>
          <w:p w:rsidR="00C229FC" w:rsidRDefault="00C229FC" w:rsidP="00C229FC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 xml:space="preserve">Can they work as part of a group or the class and follow the rules? </w:t>
            </w:r>
          </w:p>
          <w:p w:rsidR="00C229FC" w:rsidRDefault="00C229FC" w:rsidP="00C229FC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>Can they adjust their behaviour to the situation and take a change in routine in their stride?</w:t>
            </w:r>
          </w:p>
          <w:p w:rsidR="00C229FC" w:rsidRDefault="00C229FC" w:rsidP="00C229FC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>Can they play co-operatively and take turns with others?</w:t>
            </w:r>
          </w:p>
          <w:p w:rsidR="00C229FC" w:rsidRDefault="00C229FC" w:rsidP="00C229FC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>Can they take other’s ideas into account when organising an activity?</w:t>
            </w:r>
          </w:p>
          <w:p w:rsidR="00C229FC" w:rsidRDefault="00C229FC" w:rsidP="00C229FC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 xml:space="preserve">Can they show sensitivity towards others and their feelings? </w:t>
            </w:r>
          </w:p>
          <w:p w:rsidR="00C229FC" w:rsidRDefault="00C229FC" w:rsidP="00C229FC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>Can they build positive relationships with adults and other children?</w:t>
            </w:r>
          </w:p>
          <w:p w:rsidR="00C229FC" w:rsidRPr="00C229FC" w:rsidRDefault="00C229FC" w:rsidP="00C229FC">
            <w:pPr>
              <w:ind w:left="408"/>
              <w:rPr>
                <w:sz w:val="18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FC" w:rsidRDefault="00C229FC" w:rsidP="00C229FC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>Can they talk about past and present events in their own lives and in the lives of family members?</w:t>
            </w:r>
          </w:p>
          <w:p w:rsidR="00C229FC" w:rsidRDefault="00C229FC" w:rsidP="00C229FC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>Can they understand that other children do not always like the same things?</w:t>
            </w:r>
          </w:p>
          <w:p w:rsidR="00C229FC" w:rsidRDefault="00C229FC" w:rsidP="00C229FC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>Can they understand the similarities and differences between themselves and others, among families, communities and traditions?</w:t>
            </w:r>
          </w:p>
          <w:p w:rsidR="00C229FC" w:rsidRDefault="00C229FC" w:rsidP="00C229FC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>Can they understand the similarities and differences in relation to places, objects, materials and living things?</w:t>
            </w:r>
          </w:p>
          <w:p w:rsidR="00C229FC" w:rsidRDefault="00C229FC" w:rsidP="00C229FC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>Can they talk about the features of their own immediate environment and how environments vary from one another?</w:t>
            </w:r>
          </w:p>
          <w:p w:rsidR="00C229FC" w:rsidRDefault="00C229FC" w:rsidP="00C229FC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>Can they make observations of animals and plants and explain why some things occur, and talk about changes?</w:t>
            </w:r>
          </w:p>
          <w:p w:rsidR="00C229FC" w:rsidRDefault="00C229FC" w:rsidP="00C229FC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>Can they recognise that a range of technology is used in places such as school and home?</w:t>
            </w:r>
          </w:p>
          <w:p w:rsidR="00C229FC" w:rsidRPr="00C229FC" w:rsidRDefault="00C229FC" w:rsidP="00C229FC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>Can they select and use technology for particular purposes?</w:t>
            </w:r>
          </w:p>
        </w:tc>
      </w:tr>
      <w:tr w:rsidR="00C229FC" w:rsidTr="00303875">
        <w:trPr>
          <w:trHeight w:val="256"/>
        </w:trPr>
        <w:tc>
          <w:tcPr>
            <w:tcW w:w="1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C229FC" w:rsidRDefault="00C229FC" w:rsidP="00C229FC">
            <w:pPr>
              <w:ind w:right="38"/>
              <w:jc w:val="center"/>
            </w:pPr>
            <w:r>
              <w:rPr>
                <w:b/>
                <w:color w:val="FFFFFF"/>
                <w:sz w:val="20"/>
              </w:rPr>
              <w:t>Key Vocabulary</w:t>
            </w:r>
            <w:r>
              <w:rPr>
                <w:sz w:val="20"/>
              </w:rPr>
              <w:t xml:space="preserve"> </w:t>
            </w:r>
          </w:p>
        </w:tc>
      </w:tr>
      <w:tr w:rsidR="00C229FC" w:rsidTr="00682702">
        <w:trPr>
          <w:trHeight w:val="289"/>
        </w:trPr>
        <w:tc>
          <w:tcPr>
            <w:tcW w:w="1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FC" w:rsidRPr="00C229FC" w:rsidRDefault="00C229FC" w:rsidP="00C229FC">
            <w:pPr>
              <w:rPr>
                <w:sz w:val="18"/>
              </w:rPr>
            </w:pPr>
            <w:r>
              <w:rPr>
                <w:sz w:val="18"/>
              </w:rPr>
              <w:t>Like, not like, love, happy, sad, angry, upset, scared, rules, friend, share, sorry, family, same, different, see, hear, smell, taste and feel.</w:t>
            </w:r>
          </w:p>
        </w:tc>
      </w:tr>
    </w:tbl>
    <w:p w:rsidR="00303875" w:rsidRDefault="00303875" w:rsidP="00303875">
      <w:pPr>
        <w:spacing w:after="4"/>
        <w:ind w:left="10" w:right="11724" w:hanging="10"/>
        <w:rPr>
          <w:b/>
          <w:color w:val="FFC000"/>
        </w:rPr>
      </w:pPr>
    </w:p>
    <w:p w:rsidR="00303875" w:rsidRDefault="00303875" w:rsidP="00303875">
      <w:pPr>
        <w:spacing w:after="4"/>
        <w:ind w:left="10" w:right="11724" w:hanging="10"/>
        <w:rPr>
          <w:b/>
          <w:color w:val="FFC000"/>
        </w:rPr>
      </w:pPr>
    </w:p>
    <w:p w:rsidR="00303875" w:rsidRDefault="00303875" w:rsidP="00303875">
      <w:pPr>
        <w:spacing w:after="4"/>
        <w:ind w:left="10" w:right="11724" w:hanging="10"/>
        <w:rPr>
          <w:b/>
          <w:color w:val="FFC000"/>
        </w:rPr>
      </w:pPr>
    </w:p>
    <w:p w:rsidR="00303875" w:rsidRDefault="00303875" w:rsidP="00303875">
      <w:pPr>
        <w:spacing w:after="4"/>
        <w:ind w:left="10" w:right="11724" w:hanging="10"/>
        <w:rPr>
          <w:b/>
          <w:color w:val="FFC000"/>
        </w:rPr>
      </w:pPr>
    </w:p>
    <w:p w:rsidR="00303875" w:rsidRDefault="00303875" w:rsidP="00303875">
      <w:pPr>
        <w:spacing w:after="4"/>
        <w:ind w:left="10" w:right="11724" w:hanging="10"/>
        <w:rPr>
          <w:b/>
          <w:color w:val="FFC000"/>
        </w:rPr>
      </w:pPr>
    </w:p>
    <w:p w:rsidR="00303875" w:rsidRDefault="00303875" w:rsidP="00303875">
      <w:pPr>
        <w:spacing w:after="4"/>
        <w:ind w:right="11724"/>
        <w:rPr>
          <w:b/>
          <w:color w:val="FFC000"/>
        </w:rPr>
      </w:pPr>
    </w:p>
    <w:p w:rsidR="009D4DDB" w:rsidRDefault="009D4DDB" w:rsidP="00303875">
      <w:pPr>
        <w:spacing w:after="4"/>
        <w:ind w:right="11724"/>
        <w:rPr>
          <w:b/>
          <w:color w:val="FFC000"/>
        </w:rPr>
      </w:pPr>
    </w:p>
    <w:p w:rsidR="00D72FD8" w:rsidRDefault="00303875" w:rsidP="00303875">
      <w:pPr>
        <w:spacing w:after="4"/>
        <w:ind w:right="11724"/>
      </w:pPr>
      <w:r>
        <w:rPr>
          <w:b/>
          <w:color w:val="FFC000"/>
        </w:rPr>
        <w:t>Y</w:t>
      </w:r>
      <w:r w:rsidR="00622562">
        <w:rPr>
          <w:b/>
          <w:color w:val="FFC000"/>
        </w:rPr>
        <w:t xml:space="preserve">ear Group One </w:t>
      </w:r>
    </w:p>
    <w:p w:rsidR="00D72FD8" w:rsidRDefault="00622562">
      <w:pPr>
        <w:spacing w:after="0"/>
      </w:pPr>
      <w:r>
        <w:rPr>
          <w:b/>
          <w:color w:val="FFC000"/>
        </w:rPr>
        <w:t xml:space="preserve"> </w:t>
      </w:r>
    </w:p>
    <w:tbl>
      <w:tblPr>
        <w:tblStyle w:val="TableGrid"/>
        <w:tblW w:w="13874" w:type="dxa"/>
        <w:tblInd w:w="-107" w:type="dxa"/>
        <w:tblCellMar>
          <w:top w:w="44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4624"/>
        <w:gridCol w:w="4626"/>
        <w:gridCol w:w="4624"/>
      </w:tblGrid>
      <w:tr w:rsidR="00303875" w:rsidTr="000C6EA0">
        <w:trPr>
          <w:trHeight w:val="545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03875" w:rsidRPr="00303875" w:rsidRDefault="00303875">
            <w:pPr>
              <w:ind w:left="670" w:right="658"/>
              <w:jc w:val="center"/>
              <w:rPr>
                <w:b/>
                <w:color w:val="FFFFFF" w:themeColor="background1"/>
                <w:sz w:val="20"/>
              </w:rPr>
            </w:pPr>
            <w:r w:rsidRPr="00303875">
              <w:rPr>
                <w:b/>
                <w:color w:val="FFFFFF" w:themeColor="background1"/>
                <w:sz w:val="20"/>
              </w:rPr>
              <w:t>Relationships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03875" w:rsidRPr="00303875" w:rsidRDefault="00303875">
            <w:pPr>
              <w:ind w:right="36"/>
              <w:jc w:val="center"/>
              <w:rPr>
                <w:b/>
                <w:color w:val="FFFFFF" w:themeColor="background1"/>
                <w:sz w:val="20"/>
              </w:rPr>
            </w:pPr>
            <w:r w:rsidRPr="00303875">
              <w:rPr>
                <w:b/>
                <w:color w:val="FFFFFF" w:themeColor="background1"/>
                <w:sz w:val="20"/>
              </w:rPr>
              <w:t>Living in the Wider World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03875" w:rsidRPr="00303875" w:rsidRDefault="00303875">
            <w:pPr>
              <w:ind w:left="614" w:right="548"/>
              <w:jc w:val="center"/>
              <w:rPr>
                <w:b/>
                <w:color w:val="FFFFFF" w:themeColor="background1"/>
                <w:sz w:val="20"/>
              </w:rPr>
            </w:pPr>
            <w:r w:rsidRPr="00303875">
              <w:rPr>
                <w:b/>
                <w:color w:val="FFFFFF" w:themeColor="background1"/>
                <w:sz w:val="20"/>
              </w:rPr>
              <w:t>Health and Well-Being</w:t>
            </w:r>
          </w:p>
        </w:tc>
      </w:tr>
      <w:tr w:rsidR="00303875" w:rsidTr="001E0CA3">
        <w:trPr>
          <w:trHeight w:val="1966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75" w:rsidRPr="00365F45" w:rsidRDefault="00E95667" w:rsidP="00E95667">
            <w:pPr>
              <w:pStyle w:val="ListParagraph"/>
              <w:numPr>
                <w:ilvl w:val="0"/>
                <w:numId w:val="15"/>
              </w:numPr>
              <w:rPr>
                <w:color w:val="auto"/>
                <w:sz w:val="18"/>
                <w:szCs w:val="18"/>
              </w:rPr>
            </w:pPr>
            <w:r w:rsidRPr="00365F45">
              <w:rPr>
                <w:color w:val="auto"/>
                <w:sz w:val="18"/>
                <w:szCs w:val="18"/>
              </w:rPr>
              <w:t xml:space="preserve">To understand the roles of different people and that there are different types of families. </w:t>
            </w:r>
          </w:p>
          <w:p w:rsidR="00E95667" w:rsidRPr="00365F45" w:rsidRDefault="00E95667" w:rsidP="00E95667">
            <w:pPr>
              <w:pStyle w:val="ListParagraph"/>
              <w:numPr>
                <w:ilvl w:val="0"/>
                <w:numId w:val="15"/>
              </w:numPr>
              <w:rPr>
                <w:color w:val="auto"/>
                <w:sz w:val="18"/>
                <w:szCs w:val="18"/>
              </w:rPr>
            </w:pPr>
            <w:r w:rsidRPr="00365F45">
              <w:rPr>
                <w:color w:val="auto"/>
                <w:sz w:val="18"/>
                <w:szCs w:val="18"/>
              </w:rPr>
              <w:t>To understand they should feel cared for and care for others.</w:t>
            </w:r>
          </w:p>
          <w:p w:rsidR="00E95667" w:rsidRPr="00365F45" w:rsidRDefault="00E95667" w:rsidP="00E95667">
            <w:pPr>
              <w:pStyle w:val="ListParagraph"/>
              <w:numPr>
                <w:ilvl w:val="0"/>
                <w:numId w:val="15"/>
              </w:numPr>
              <w:rPr>
                <w:color w:val="auto"/>
                <w:sz w:val="18"/>
                <w:szCs w:val="18"/>
              </w:rPr>
            </w:pPr>
            <w:r w:rsidRPr="00365F45">
              <w:rPr>
                <w:color w:val="auto"/>
                <w:sz w:val="18"/>
                <w:szCs w:val="18"/>
              </w:rPr>
              <w:t>To understand what privacy is and to seek permission for things.</w:t>
            </w:r>
          </w:p>
          <w:p w:rsidR="00E95667" w:rsidRPr="00365F45" w:rsidRDefault="00E95667" w:rsidP="00E95667">
            <w:pPr>
              <w:pStyle w:val="ListParagraph"/>
              <w:numPr>
                <w:ilvl w:val="0"/>
                <w:numId w:val="15"/>
              </w:numPr>
              <w:rPr>
                <w:color w:val="auto"/>
                <w:sz w:val="18"/>
                <w:szCs w:val="18"/>
              </w:rPr>
            </w:pPr>
            <w:r w:rsidRPr="00365F45">
              <w:rPr>
                <w:color w:val="auto"/>
                <w:sz w:val="18"/>
                <w:szCs w:val="18"/>
              </w:rPr>
              <w:t>To understand that their behaviour affects others and how to be polite and respectful.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75" w:rsidRPr="00365F45" w:rsidRDefault="00E95667" w:rsidP="00E95667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65F45">
              <w:rPr>
                <w:sz w:val="18"/>
                <w:szCs w:val="18"/>
              </w:rPr>
              <w:t>To understand what rules are and why we follow them.</w:t>
            </w:r>
          </w:p>
          <w:p w:rsidR="00E95667" w:rsidRPr="00365F45" w:rsidRDefault="00E95667" w:rsidP="00E95667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65F45">
              <w:rPr>
                <w:sz w:val="18"/>
                <w:szCs w:val="18"/>
              </w:rPr>
              <w:t>To know how to care for others and support their needs.</w:t>
            </w:r>
          </w:p>
          <w:p w:rsidR="00E95667" w:rsidRPr="00365F45" w:rsidRDefault="00E95667" w:rsidP="00E95667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65F45">
              <w:rPr>
                <w:sz w:val="18"/>
                <w:szCs w:val="18"/>
              </w:rPr>
              <w:t>To know how and why we care for the environment.</w:t>
            </w:r>
          </w:p>
          <w:p w:rsidR="00E95667" w:rsidRPr="00365F45" w:rsidRDefault="00E95667" w:rsidP="00E95667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65F45">
              <w:rPr>
                <w:sz w:val="18"/>
                <w:szCs w:val="18"/>
              </w:rPr>
              <w:t>To know how to use online services to communicate and do this safely.</w:t>
            </w:r>
          </w:p>
          <w:p w:rsidR="00E95667" w:rsidRPr="00365F45" w:rsidRDefault="00E95667" w:rsidP="00E95667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65F45">
              <w:rPr>
                <w:sz w:val="18"/>
                <w:szCs w:val="18"/>
              </w:rPr>
              <w:t>What are your strengths and interests? Does this link to any jobs in your local community? What jobs are available?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75" w:rsidRPr="00365F45" w:rsidRDefault="00E95667" w:rsidP="00E95667">
            <w:pPr>
              <w:pStyle w:val="ListParagraph"/>
              <w:numPr>
                <w:ilvl w:val="0"/>
                <w:numId w:val="15"/>
              </w:numPr>
              <w:ind w:right="27"/>
              <w:rPr>
                <w:sz w:val="18"/>
                <w:szCs w:val="18"/>
              </w:rPr>
            </w:pPr>
            <w:r w:rsidRPr="00365F45">
              <w:rPr>
                <w:sz w:val="18"/>
                <w:szCs w:val="18"/>
              </w:rPr>
              <w:t>To know how to keep healthy based on food and exercise.</w:t>
            </w:r>
          </w:p>
          <w:p w:rsidR="00E95667" w:rsidRPr="00365F45" w:rsidRDefault="00E95667" w:rsidP="00E95667">
            <w:pPr>
              <w:pStyle w:val="ListParagraph"/>
              <w:numPr>
                <w:ilvl w:val="0"/>
                <w:numId w:val="15"/>
              </w:numPr>
              <w:ind w:right="27"/>
              <w:rPr>
                <w:sz w:val="18"/>
                <w:szCs w:val="18"/>
              </w:rPr>
            </w:pPr>
            <w:r w:rsidRPr="00365F45">
              <w:rPr>
                <w:sz w:val="18"/>
                <w:szCs w:val="18"/>
              </w:rPr>
              <w:t>To understand some hygiene routines including sun safety.</w:t>
            </w:r>
          </w:p>
          <w:p w:rsidR="00E95667" w:rsidRPr="00365F45" w:rsidRDefault="00E95667" w:rsidP="00E95667">
            <w:pPr>
              <w:pStyle w:val="ListParagraph"/>
              <w:numPr>
                <w:ilvl w:val="0"/>
                <w:numId w:val="15"/>
              </w:numPr>
              <w:ind w:right="27"/>
              <w:rPr>
                <w:sz w:val="18"/>
                <w:szCs w:val="18"/>
              </w:rPr>
            </w:pPr>
            <w:r w:rsidRPr="00365F45">
              <w:rPr>
                <w:sz w:val="18"/>
                <w:szCs w:val="18"/>
              </w:rPr>
              <w:t>To recognise what makes them unique and special.</w:t>
            </w:r>
          </w:p>
          <w:p w:rsidR="00E95667" w:rsidRPr="00365F45" w:rsidRDefault="00E95667" w:rsidP="00E95667">
            <w:pPr>
              <w:pStyle w:val="ListParagraph"/>
              <w:numPr>
                <w:ilvl w:val="0"/>
                <w:numId w:val="15"/>
              </w:numPr>
              <w:ind w:right="27"/>
              <w:rPr>
                <w:sz w:val="18"/>
                <w:szCs w:val="18"/>
              </w:rPr>
            </w:pPr>
            <w:r w:rsidRPr="00365F45">
              <w:rPr>
                <w:sz w:val="18"/>
                <w:szCs w:val="18"/>
              </w:rPr>
              <w:t>To learn how to manage t</w:t>
            </w:r>
            <w:bookmarkStart w:id="0" w:name="_GoBack"/>
            <w:bookmarkEnd w:id="0"/>
            <w:r w:rsidRPr="00365F45">
              <w:rPr>
                <w:sz w:val="18"/>
                <w:szCs w:val="18"/>
              </w:rPr>
              <w:t>heir emotions when things go wrong.</w:t>
            </w:r>
          </w:p>
          <w:p w:rsidR="00E95667" w:rsidRPr="00365F45" w:rsidRDefault="00E95667" w:rsidP="00E95667">
            <w:pPr>
              <w:pStyle w:val="ListParagraph"/>
              <w:numPr>
                <w:ilvl w:val="0"/>
                <w:numId w:val="15"/>
              </w:numPr>
              <w:ind w:right="27"/>
              <w:rPr>
                <w:sz w:val="18"/>
                <w:szCs w:val="18"/>
              </w:rPr>
            </w:pPr>
            <w:r w:rsidRPr="00365F45">
              <w:rPr>
                <w:sz w:val="18"/>
                <w:szCs w:val="18"/>
              </w:rPr>
              <w:t>To learn ways of keeping safe online.</w:t>
            </w:r>
          </w:p>
          <w:p w:rsidR="00E95667" w:rsidRPr="00365F45" w:rsidRDefault="00E95667" w:rsidP="00E95667">
            <w:pPr>
              <w:pStyle w:val="ListParagraph"/>
              <w:numPr>
                <w:ilvl w:val="0"/>
                <w:numId w:val="15"/>
              </w:numPr>
              <w:ind w:right="27"/>
              <w:rPr>
                <w:sz w:val="18"/>
                <w:szCs w:val="18"/>
              </w:rPr>
            </w:pPr>
            <w:r w:rsidRPr="00365F45">
              <w:rPr>
                <w:sz w:val="18"/>
                <w:szCs w:val="18"/>
              </w:rPr>
              <w:t>To understand how rules and age restrictions keep us safe.</w:t>
            </w:r>
          </w:p>
        </w:tc>
      </w:tr>
      <w:tr w:rsidR="005B798B" w:rsidTr="005D7CCB">
        <w:trPr>
          <w:trHeight w:val="250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5B798B" w:rsidRDefault="005B798B" w:rsidP="005B798B">
            <w:pPr>
              <w:ind w:right="36"/>
              <w:jc w:val="center"/>
            </w:pPr>
            <w:r>
              <w:rPr>
                <w:b/>
                <w:color w:val="FFFFFF"/>
                <w:sz w:val="20"/>
              </w:rPr>
              <w:t>Assessment of Skills</w:t>
            </w:r>
            <w:r>
              <w:t xml:space="preserve"> </w:t>
            </w:r>
            <w:r>
              <w:rPr>
                <w:b/>
                <w:color w:val="FFFFFF" w:themeColor="background1"/>
              </w:rPr>
              <w:t xml:space="preserve">and </w:t>
            </w:r>
            <w:r>
              <w:rPr>
                <w:b/>
                <w:color w:val="FFFFFF"/>
                <w:sz w:val="20"/>
              </w:rPr>
              <w:t xml:space="preserve">Outcomes </w:t>
            </w:r>
          </w:p>
        </w:tc>
      </w:tr>
      <w:tr w:rsidR="005B798B" w:rsidTr="00823646">
        <w:trPr>
          <w:trHeight w:val="2670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8B" w:rsidRPr="00365F45" w:rsidRDefault="005B798B" w:rsidP="00BD4A15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>Can they describe</w:t>
            </w:r>
            <w:r w:rsidRPr="00365F45">
              <w:rPr>
                <w:sz w:val="18"/>
              </w:rPr>
              <w:t xml:space="preserve"> how families might be different?</w:t>
            </w:r>
          </w:p>
          <w:p w:rsidR="005B798B" w:rsidRPr="00365F45" w:rsidRDefault="005B798B" w:rsidP="00BD4A15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 w:rsidRPr="00365F45">
              <w:rPr>
                <w:sz w:val="18"/>
              </w:rPr>
              <w:t>Can they identify how people care for them and how they care for the environment?</w:t>
            </w:r>
          </w:p>
          <w:p w:rsidR="005B798B" w:rsidRPr="00365F45" w:rsidRDefault="005B798B" w:rsidP="00365F45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 w:rsidRPr="00365F45">
              <w:rPr>
                <w:sz w:val="18"/>
              </w:rPr>
              <w:t>Can they explain what privacy means and explain what they might need permission for?</w:t>
            </w:r>
          </w:p>
          <w:p w:rsidR="005B798B" w:rsidRPr="00365F45" w:rsidRDefault="005B798B" w:rsidP="00365F45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 w:rsidRPr="00365F45">
              <w:rPr>
                <w:sz w:val="18"/>
              </w:rPr>
              <w:t>Can they describe how their behaviour might affect others and explain how they can be polite and respectful?</w:t>
            </w:r>
          </w:p>
          <w:p w:rsidR="005B798B" w:rsidRPr="00365F45" w:rsidRDefault="005B798B" w:rsidP="00365F45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 w:rsidRPr="00365F45">
              <w:rPr>
                <w:sz w:val="18"/>
              </w:rPr>
              <w:t>Can they identify what the school and class rules are and why we have them?</w:t>
            </w:r>
          </w:p>
          <w:p w:rsidR="005B798B" w:rsidRPr="00365F45" w:rsidRDefault="005B798B" w:rsidP="00365F45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 w:rsidRPr="00365F45">
              <w:rPr>
                <w:sz w:val="18"/>
              </w:rPr>
              <w:t>Can they identify how they might keep healthy with their body and mind?</w:t>
            </w:r>
          </w:p>
          <w:p w:rsidR="005B798B" w:rsidRPr="00365F45" w:rsidRDefault="005B798B" w:rsidP="00365F45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 w:rsidRPr="00365F45">
              <w:rPr>
                <w:sz w:val="18"/>
              </w:rPr>
              <w:t>Can thy identify simple hygiene routines?</w:t>
            </w:r>
          </w:p>
          <w:p w:rsidR="005B798B" w:rsidRPr="005B798B" w:rsidRDefault="005B798B" w:rsidP="005B798B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 w:rsidRPr="005B798B">
              <w:rPr>
                <w:sz w:val="18"/>
              </w:rPr>
              <w:t>Can they describe what to do to keep safe online?</w:t>
            </w:r>
          </w:p>
        </w:tc>
      </w:tr>
      <w:tr w:rsidR="00D72FD8">
        <w:trPr>
          <w:trHeight w:val="256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72FD8" w:rsidRDefault="00622562">
            <w:pPr>
              <w:ind w:right="38"/>
              <w:jc w:val="center"/>
            </w:pPr>
            <w:r>
              <w:rPr>
                <w:b/>
                <w:color w:val="FFFFFF"/>
                <w:sz w:val="20"/>
              </w:rPr>
              <w:t>Key Vocabulary</w:t>
            </w:r>
            <w:r>
              <w:rPr>
                <w:sz w:val="20"/>
              </w:rPr>
              <w:t xml:space="preserve"> </w:t>
            </w:r>
          </w:p>
        </w:tc>
      </w:tr>
      <w:tr w:rsidR="00D72FD8">
        <w:trPr>
          <w:trHeight w:val="289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8" w:rsidRPr="005D3DC3" w:rsidRDefault="005D3DC3">
            <w:pPr>
              <w:rPr>
                <w:sz w:val="18"/>
              </w:rPr>
            </w:pPr>
            <w:r>
              <w:rPr>
                <w:sz w:val="18"/>
              </w:rPr>
              <w:t xml:space="preserve">Family, </w:t>
            </w:r>
            <w:r w:rsidR="004A647F">
              <w:rPr>
                <w:sz w:val="18"/>
              </w:rPr>
              <w:t>similar, different, polite, rules, privacy, respect, environment, healthy, hygiene, unique, special, feelings and love.</w:t>
            </w:r>
          </w:p>
        </w:tc>
      </w:tr>
    </w:tbl>
    <w:p w:rsidR="00BD4A15" w:rsidRDefault="00BD4A15" w:rsidP="00BD4A15">
      <w:pPr>
        <w:spacing w:after="254"/>
      </w:pPr>
    </w:p>
    <w:p w:rsidR="00B768D5" w:rsidRDefault="00B768D5" w:rsidP="004A647F">
      <w:pPr>
        <w:spacing w:after="254"/>
        <w:rPr>
          <w:b/>
          <w:color w:val="FF0000"/>
        </w:rPr>
      </w:pPr>
    </w:p>
    <w:p w:rsidR="00D72FD8" w:rsidRDefault="00622562" w:rsidP="004A647F">
      <w:pPr>
        <w:spacing w:after="254"/>
      </w:pPr>
      <w:r>
        <w:rPr>
          <w:b/>
          <w:color w:val="FF0000"/>
        </w:rPr>
        <w:lastRenderedPageBreak/>
        <w:t xml:space="preserve">Year Group Two </w:t>
      </w:r>
    </w:p>
    <w:tbl>
      <w:tblPr>
        <w:tblStyle w:val="TableGrid"/>
        <w:tblW w:w="13874" w:type="dxa"/>
        <w:tblInd w:w="-107" w:type="dxa"/>
        <w:tblCellMar>
          <w:top w:w="44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4624"/>
        <w:gridCol w:w="4626"/>
        <w:gridCol w:w="4624"/>
      </w:tblGrid>
      <w:tr w:rsidR="00303875" w:rsidTr="00303875">
        <w:trPr>
          <w:trHeight w:val="545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303875" w:rsidRPr="00303875" w:rsidRDefault="00303875" w:rsidP="00682702">
            <w:pPr>
              <w:ind w:left="670" w:right="658"/>
              <w:jc w:val="center"/>
              <w:rPr>
                <w:b/>
                <w:color w:val="FFFFFF" w:themeColor="background1"/>
                <w:sz w:val="20"/>
              </w:rPr>
            </w:pPr>
            <w:r w:rsidRPr="00303875">
              <w:rPr>
                <w:b/>
                <w:color w:val="FFFFFF" w:themeColor="background1"/>
                <w:sz w:val="20"/>
              </w:rPr>
              <w:t>Relationships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303875" w:rsidRPr="00303875" w:rsidRDefault="00303875" w:rsidP="00682702">
            <w:pPr>
              <w:ind w:right="36"/>
              <w:jc w:val="center"/>
              <w:rPr>
                <w:b/>
                <w:color w:val="FFFFFF" w:themeColor="background1"/>
                <w:sz w:val="20"/>
              </w:rPr>
            </w:pPr>
            <w:r w:rsidRPr="00303875">
              <w:rPr>
                <w:b/>
                <w:color w:val="FFFFFF" w:themeColor="background1"/>
                <w:sz w:val="20"/>
              </w:rPr>
              <w:t>Living in the Wider World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303875" w:rsidRPr="00303875" w:rsidRDefault="00303875" w:rsidP="00682702">
            <w:pPr>
              <w:ind w:left="614" w:right="548"/>
              <w:jc w:val="center"/>
              <w:rPr>
                <w:b/>
                <w:color w:val="FFFFFF" w:themeColor="background1"/>
                <w:sz w:val="20"/>
              </w:rPr>
            </w:pPr>
            <w:r w:rsidRPr="00303875">
              <w:rPr>
                <w:b/>
                <w:color w:val="FFFFFF" w:themeColor="background1"/>
                <w:sz w:val="20"/>
              </w:rPr>
              <w:t>Health and Well-Being</w:t>
            </w:r>
          </w:p>
        </w:tc>
      </w:tr>
      <w:tr w:rsidR="00303875" w:rsidTr="00682702">
        <w:trPr>
          <w:trHeight w:val="1966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75" w:rsidRDefault="00B4433A" w:rsidP="00B4433A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understand ways to make friends.</w:t>
            </w:r>
          </w:p>
          <w:p w:rsidR="00B4433A" w:rsidRDefault="00B4433A" w:rsidP="00B4433A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understand what to do if they are feeling lonely and how to get help.</w:t>
            </w:r>
          </w:p>
          <w:p w:rsidR="00B4433A" w:rsidRDefault="00B4433A" w:rsidP="00B4433A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recognise behaviour that is hurtful.</w:t>
            </w:r>
          </w:p>
          <w:p w:rsidR="001115B0" w:rsidRDefault="005208CE" w:rsidP="001115B0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Recognise what is similar and different about ourselves.</w:t>
            </w:r>
          </w:p>
          <w:p w:rsidR="00B4433A" w:rsidRPr="001115B0" w:rsidRDefault="001115B0" w:rsidP="001115B0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understand what a secret is; when it is ok to keep or when it is necessary to share.</w:t>
            </w:r>
          </w:p>
          <w:p w:rsidR="005208CE" w:rsidRPr="00B4433A" w:rsidRDefault="005208CE" w:rsidP="00B4433A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Working and playing co-operatively.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75" w:rsidRDefault="00FF6364" w:rsidP="00FF6364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understand what it means to belong to a group.</w:t>
            </w:r>
          </w:p>
          <w:p w:rsidR="00FF6364" w:rsidRDefault="00FF6364" w:rsidP="00FF6364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What are your roles and responsibilities?</w:t>
            </w:r>
          </w:p>
          <w:p w:rsidR="00FF6364" w:rsidRDefault="00FF6364" w:rsidP="00FF6364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know how we use the internet in everyday life.</w:t>
            </w:r>
          </w:p>
          <w:p w:rsidR="00FF6364" w:rsidRPr="00FF6364" w:rsidRDefault="00FF6364" w:rsidP="00FF6364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understand what money is and how to look after it.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75" w:rsidRDefault="00FF6364" w:rsidP="00FF6364">
            <w:pPr>
              <w:pStyle w:val="ListParagraph"/>
              <w:numPr>
                <w:ilvl w:val="0"/>
                <w:numId w:val="21"/>
              </w:numPr>
              <w:ind w:right="27"/>
              <w:rPr>
                <w:sz w:val="18"/>
              </w:rPr>
            </w:pPr>
            <w:r>
              <w:rPr>
                <w:sz w:val="18"/>
              </w:rPr>
              <w:t>To understand why sleep is important.</w:t>
            </w:r>
          </w:p>
          <w:p w:rsidR="00FF6364" w:rsidRDefault="00FF6364" w:rsidP="00FF6364">
            <w:pPr>
              <w:pStyle w:val="ListParagraph"/>
              <w:numPr>
                <w:ilvl w:val="0"/>
                <w:numId w:val="21"/>
              </w:numPr>
              <w:ind w:right="27"/>
              <w:rPr>
                <w:sz w:val="18"/>
              </w:rPr>
            </w:pPr>
            <w:r>
              <w:rPr>
                <w:sz w:val="18"/>
              </w:rPr>
              <w:t>Keeping healthy; teeth and medicines including safety.</w:t>
            </w:r>
          </w:p>
          <w:p w:rsidR="00FF6364" w:rsidRDefault="00FF6364" w:rsidP="00FF6364">
            <w:pPr>
              <w:pStyle w:val="ListParagraph"/>
              <w:numPr>
                <w:ilvl w:val="0"/>
                <w:numId w:val="21"/>
              </w:numPr>
              <w:ind w:right="27"/>
              <w:rPr>
                <w:sz w:val="18"/>
              </w:rPr>
            </w:pPr>
            <w:r>
              <w:rPr>
                <w:sz w:val="18"/>
              </w:rPr>
              <w:t>To learn ways of managing your feelings and when to ask for help.</w:t>
            </w:r>
          </w:p>
          <w:p w:rsidR="00FF6364" w:rsidRDefault="00FF6364" w:rsidP="00FF6364">
            <w:pPr>
              <w:pStyle w:val="ListParagraph"/>
              <w:numPr>
                <w:ilvl w:val="0"/>
                <w:numId w:val="21"/>
              </w:numPr>
              <w:ind w:right="27"/>
              <w:rPr>
                <w:sz w:val="18"/>
              </w:rPr>
            </w:pPr>
            <w:r>
              <w:rPr>
                <w:sz w:val="18"/>
              </w:rPr>
              <w:t>Growing older; life stages. Including naming body parts.</w:t>
            </w:r>
          </w:p>
          <w:p w:rsidR="00FF6364" w:rsidRDefault="00FF6364" w:rsidP="00FF6364">
            <w:pPr>
              <w:pStyle w:val="ListParagraph"/>
              <w:numPr>
                <w:ilvl w:val="0"/>
                <w:numId w:val="21"/>
              </w:numPr>
              <w:ind w:right="27"/>
              <w:rPr>
                <w:sz w:val="18"/>
              </w:rPr>
            </w:pPr>
            <w:r>
              <w:rPr>
                <w:sz w:val="18"/>
              </w:rPr>
              <w:t>How to keep safe in different environments; keeping safe at home.</w:t>
            </w:r>
          </w:p>
          <w:p w:rsidR="00FF6364" w:rsidRDefault="00FF6364" w:rsidP="00FF6364">
            <w:pPr>
              <w:pStyle w:val="ListParagraph"/>
              <w:numPr>
                <w:ilvl w:val="0"/>
                <w:numId w:val="21"/>
              </w:numPr>
              <w:ind w:right="27"/>
              <w:rPr>
                <w:sz w:val="18"/>
              </w:rPr>
            </w:pPr>
            <w:r>
              <w:rPr>
                <w:sz w:val="18"/>
              </w:rPr>
              <w:t>Learning what to do in an emergency.</w:t>
            </w:r>
          </w:p>
          <w:p w:rsidR="00FF6364" w:rsidRDefault="00FF6364" w:rsidP="00FF6364">
            <w:pPr>
              <w:pStyle w:val="ListParagraph"/>
              <w:numPr>
                <w:ilvl w:val="0"/>
                <w:numId w:val="21"/>
              </w:numPr>
              <w:ind w:right="27"/>
              <w:rPr>
                <w:sz w:val="18"/>
              </w:rPr>
            </w:pPr>
            <w:r>
              <w:rPr>
                <w:sz w:val="18"/>
              </w:rPr>
              <w:t>Moving on to a new class.</w:t>
            </w:r>
          </w:p>
          <w:p w:rsidR="00FF6364" w:rsidRPr="00FF6364" w:rsidRDefault="00FF6364" w:rsidP="00FF6364">
            <w:pPr>
              <w:ind w:left="396" w:right="27"/>
              <w:rPr>
                <w:sz w:val="18"/>
              </w:rPr>
            </w:pPr>
          </w:p>
        </w:tc>
      </w:tr>
      <w:tr w:rsidR="00C221AF" w:rsidTr="007012FE">
        <w:trPr>
          <w:trHeight w:val="250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221AF" w:rsidRDefault="00C221AF" w:rsidP="00C221AF">
            <w:pPr>
              <w:ind w:right="36"/>
              <w:jc w:val="center"/>
            </w:pPr>
            <w:r>
              <w:rPr>
                <w:b/>
                <w:color w:val="FFFFFF"/>
                <w:sz w:val="20"/>
              </w:rPr>
              <w:t xml:space="preserve">Assessment of Skills and Outcomes </w:t>
            </w:r>
          </w:p>
        </w:tc>
      </w:tr>
      <w:tr w:rsidR="00C221AF" w:rsidTr="00310213">
        <w:trPr>
          <w:trHeight w:val="2781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AF" w:rsidRPr="001115B0" w:rsidRDefault="00C221AF" w:rsidP="001115B0">
            <w:pPr>
              <w:numPr>
                <w:ilvl w:val="0"/>
                <w:numId w:val="23"/>
              </w:numPr>
              <w:spacing w:after="43"/>
              <w:ind w:hanging="360"/>
              <w:rPr>
                <w:sz w:val="18"/>
              </w:rPr>
            </w:pPr>
            <w:r w:rsidRPr="001115B0">
              <w:rPr>
                <w:sz w:val="18"/>
              </w:rPr>
              <w:t xml:space="preserve">Can they explain and show that family and friends should care for each other?  </w:t>
            </w:r>
          </w:p>
          <w:p w:rsidR="00C221AF" w:rsidRPr="001115B0" w:rsidRDefault="00C221AF" w:rsidP="001115B0">
            <w:pPr>
              <w:numPr>
                <w:ilvl w:val="0"/>
                <w:numId w:val="23"/>
              </w:numPr>
              <w:spacing w:after="43"/>
              <w:ind w:hanging="360"/>
            </w:pPr>
            <w:r w:rsidRPr="001115B0">
              <w:rPr>
                <w:sz w:val="18"/>
              </w:rPr>
              <w:t xml:space="preserve">Can they identify and respect the differences and similarities between people?  </w:t>
            </w:r>
          </w:p>
          <w:p w:rsidR="00C221AF" w:rsidRDefault="00C221AF" w:rsidP="001115B0">
            <w:pPr>
              <w:numPr>
                <w:ilvl w:val="0"/>
                <w:numId w:val="23"/>
              </w:numPr>
              <w:spacing w:after="43"/>
              <w:ind w:hanging="360"/>
            </w:pPr>
            <w:r>
              <w:rPr>
                <w:sz w:val="18"/>
              </w:rPr>
              <w:t>Can they give examples when it would be necessary to share a secret?</w:t>
            </w:r>
          </w:p>
          <w:p w:rsidR="00C221AF" w:rsidRPr="001115B0" w:rsidRDefault="00C221AF" w:rsidP="001115B0">
            <w:pPr>
              <w:numPr>
                <w:ilvl w:val="0"/>
                <w:numId w:val="23"/>
              </w:numPr>
              <w:spacing w:after="43"/>
              <w:ind w:hanging="360"/>
            </w:pPr>
            <w:r>
              <w:rPr>
                <w:sz w:val="18"/>
              </w:rPr>
              <w:t>Can they describe what co-operation is and what it would look like?</w:t>
            </w:r>
          </w:p>
          <w:p w:rsidR="00C221AF" w:rsidRPr="001115B0" w:rsidRDefault="00C221AF" w:rsidP="001115B0">
            <w:pPr>
              <w:numPr>
                <w:ilvl w:val="0"/>
                <w:numId w:val="23"/>
              </w:numPr>
              <w:spacing w:after="43"/>
              <w:ind w:hanging="360"/>
            </w:pPr>
            <w:r>
              <w:rPr>
                <w:sz w:val="18"/>
              </w:rPr>
              <w:t>Can they explain what belonging is and how that might look?</w:t>
            </w:r>
          </w:p>
          <w:p w:rsidR="00C221AF" w:rsidRPr="001115B0" w:rsidRDefault="00C221AF" w:rsidP="001115B0">
            <w:pPr>
              <w:numPr>
                <w:ilvl w:val="0"/>
                <w:numId w:val="23"/>
              </w:numPr>
              <w:spacing w:after="43"/>
              <w:ind w:hanging="360"/>
            </w:pPr>
            <w:r>
              <w:rPr>
                <w:sz w:val="18"/>
              </w:rPr>
              <w:t>Can they describe the difference between a want and a need?</w:t>
            </w:r>
          </w:p>
          <w:p w:rsidR="00C221AF" w:rsidRDefault="00C221AF" w:rsidP="008D6A68">
            <w:pPr>
              <w:numPr>
                <w:ilvl w:val="0"/>
                <w:numId w:val="23"/>
              </w:numPr>
              <w:spacing w:after="43"/>
              <w:ind w:hanging="360"/>
            </w:pPr>
            <w:r>
              <w:rPr>
                <w:sz w:val="18"/>
              </w:rPr>
              <w:t>Can they name the life stages and explain the changes that take place?</w:t>
            </w:r>
          </w:p>
          <w:p w:rsidR="00C221AF" w:rsidRDefault="00C221AF" w:rsidP="00C221AF">
            <w:pPr>
              <w:numPr>
                <w:ilvl w:val="0"/>
                <w:numId w:val="23"/>
              </w:numPr>
              <w:spacing w:after="43"/>
              <w:ind w:hanging="360"/>
            </w:pPr>
            <w:r>
              <w:rPr>
                <w:sz w:val="18"/>
              </w:rPr>
              <w:t>Can they name the body parts using the correct names?</w:t>
            </w:r>
          </w:p>
          <w:p w:rsidR="00C221AF" w:rsidRDefault="00C221AF" w:rsidP="00C221AF">
            <w:pPr>
              <w:numPr>
                <w:ilvl w:val="0"/>
                <w:numId w:val="23"/>
              </w:numPr>
              <w:spacing w:after="43"/>
              <w:ind w:hanging="360"/>
            </w:pPr>
            <w:r w:rsidRPr="00C221AF">
              <w:rPr>
                <w:sz w:val="18"/>
              </w:rPr>
              <w:t>Can they describe how to stay safe in different environments?</w:t>
            </w:r>
          </w:p>
        </w:tc>
      </w:tr>
      <w:tr w:rsidR="00303875" w:rsidTr="00303875">
        <w:trPr>
          <w:trHeight w:val="256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303875" w:rsidRDefault="00303875" w:rsidP="00682702">
            <w:pPr>
              <w:ind w:right="38"/>
              <w:jc w:val="center"/>
            </w:pPr>
            <w:r>
              <w:rPr>
                <w:b/>
                <w:color w:val="FFFFFF"/>
                <w:sz w:val="20"/>
              </w:rPr>
              <w:t>Key Vocabulary</w:t>
            </w:r>
            <w:r>
              <w:rPr>
                <w:sz w:val="20"/>
              </w:rPr>
              <w:t xml:space="preserve"> </w:t>
            </w:r>
          </w:p>
        </w:tc>
      </w:tr>
      <w:tr w:rsidR="00303875" w:rsidTr="00682702">
        <w:trPr>
          <w:trHeight w:val="289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75" w:rsidRPr="00406D8E" w:rsidRDefault="00406D8E" w:rsidP="00682702">
            <w:pPr>
              <w:rPr>
                <w:sz w:val="18"/>
              </w:rPr>
            </w:pPr>
            <w:r>
              <w:rPr>
                <w:sz w:val="18"/>
              </w:rPr>
              <w:t>Friendship, roles, lonely, secret, co-operate, belong, responsibility, money, male, female, penis, vagina,</w:t>
            </w:r>
            <w:r w:rsidR="008D6A68">
              <w:rPr>
                <w:sz w:val="18"/>
              </w:rPr>
              <w:t xml:space="preserve"> vulva, body part and e</w:t>
            </w:r>
            <w:r>
              <w:rPr>
                <w:sz w:val="18"/>
              </w:rPr>
              <w:t>mergency.</w:t>
            </w:r>
          </w:p>
        </w:tc>
      </w:tr>
    </w:tbl>
    <w:p w:rsidR="00D72FD8" w:rsidRDefault="00622562">
      <w:pPr>
        <w:spacing w:after="254"/>
      </w:pPr>
      <w:r>
        <w:t xml:space="preserve"> </w:t>
      </w:r>
    </w:p>
    <w:p w:rsidR="00D72FD8" w:rsidRDefault="00622562">
      <w:pPr>
        <w:spacing w:after="0"/>
      </w:pPr>
      <w:r>
        <w:rPr>
          <w:b/>
          <w:color w:val="AD84C6"/>
          <w:sz w:val="32"/>
        </w:rPr>
        <w:t xml:space="preserve"> </w:t>
      </w:r>
    </w:p>
    <w:p w:rsidR="009048BC" w:rsidRDefault="00622562" w:rsidP="009048BC">
      <w:pPr>
        <w:spacing w:after="0"/>
      </w:pPr>
      <w:r>
        <w:rPr>
          <w:b/>
          <w:color w:val="AD84C6"/>
          <w:sz w:val="32"/>
        </w:rPr>
        <w:t xml:space="preserve"> </w:t>
      </w:r>
    </w:p>
    <w:p w:rsidR="00D72FD8" w:rsidRPr="009048BC" w:rsidRDefault="00622562" w:rsidP="009048BC">
      <w:pPr>
        <w:spacing w:after="0"/>
      </w:pPr>
      <w:r w:rsidRPr="00303875">
        <w:rPr>
          <w:b/>
          <w:color w:val="C63AB5"/>
        </w:rPr>
        <w:lastRenderedPageBreak/>
        <w:t xml:space="preserve">Year Group Three </w:t>
      </w:r>
    </w:p>
    <w:p w:rsidR="00D72FD8" w:rsidRPr="00303875" w:rsidRDefault="00622562">
      <w:pPr>
        <w:spacing w:after="0"/>
        <w:rPr>
          <w:b/>
          <w:color w:val="FFFFFF" w:themeColor="background1"/>
          <w:sz w:val="20"/>
        </w:rPr>
      </w:pPr>
      <w:r>
        <w:rPr>
          <w:b/>
          <w:color w:val="FFC000"/>
        </w:rPr>
        <w:t xml:space="preserve"> </w:t>
      </w:r>
    </w:p>
    <w:tbl>
      <w:tblPr>
        <w:tblStyle w:val="TableGrid"/>
        <w:tblW w:w="13874" w:type="dxa"/>
        <w:tblInd w:w="-107" w:type="dxa"/>
        <w:tblCellMar>
          <w:top w:w="44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4624"/>
        <w:gridCol w:w="4626"/>
        <w:gridCol w:w="4624"/>
      </w:tblGrid>
      <w:tr w:rsidR="00303875" w:rsidRPr="00303875" w:rsidTr="00303875">
        <w:trPr>
          <w:trHeight w:val="545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3AB5"/>
          </w:tcPr>
          <w:p w:rsidR="00303875" w:rsidRPr="00303875" w:rsidRDefault="00303875" w:rsidP="00682702">
            <w:pPr>
              <w:ind w:left="670" w:right="658"/>
              <w:jc w:val="center"/>
              <w:rPr>
                <w:b/>
                <w:color w:val="FFFFFF" w:themeColor="background1"/>
                <w:sz w:val="20"/>
              </w:rPr>
            </w:pPr>
            <w:r w:rsidRPr="00303875">
              <w:rPr>
                <w:b/>
                <w:color w:val="FFFFFF" w:themeColor="background1"/>
                <w:sz w:val="20"/>
              </w:rPr>
              <w:t>Relationships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3AB5"/>
          </w:tcPr>
          <w:p w:rsidR="00303875" w:rsidRPr="00303875" w:rsidRDefault="00303875" w:rsidP="00682702">
            <w:pPr>
              <w:ind w:right="36"/>
              <w:jc w:val="center"/>
              <w:rPr>
                <w:b/>
                <w:color w:val="FFFFFF" w:themeColor="background1"/>
                <w:sz w:val="20"/>
              </w:rPr>
            </w:pPr>
            <w:r w:rsidRPr="00303875">
              <w:rPr>
                <w:b/>
                <w:color w:val="FFFFFF" w:themeColor="background1"/>
                <w:sz w:val="20"/>
              </w:rPr>
              <w:t>Living in the Wider World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3AB5"/>
          </w:tcPr>
          <w:p w:rsidR="00303875" w:rsidRPr="00303875" w:rsidRDefault="00303875" w:rsidP="00682702">
            <w:pPr>
              <w:ind w:left="614" w:right="548"/>
              <w:jc w:val="center"/>
              <w:rPr>
                <w:b/>
                <w:color w:val="FFFFFF" w:themeColor="background1"/>
                <w:sz w:val="20"/>
              </w:rPr>
            </w:pPr>
            <w:r w:rsidRPr="00303875">
              <w:rPr>
                <w:b/>
                <w:color w:val="FFFFFF" w:themeColor="background1"/>
                <w:sz w:val="20"/>
              </w:rPr>
              <w:t>Health and Well-Being</w:t>
            </w:r>
          </w:p>
        </w:tc>
      </w:tr>
      <w:tr w:rsidR="00303875" w:rsidTr="00682702">
        <w:trPr>
          <w:trHeight w:val="1966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D" w:rsidRDefault="00E87F2D" w:rsidP="00E87F2D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understand what makes a family and t</w:t>
            </w:r>
            <w:r w:rsidRPr="00E87F2D">
              <w:rPr>
                <w:sz w:val="18"/>
              </w:rPr>
              <w:t>o know what the features of a family life are.</w:t>
            </w:r>
          </w:p>
          <w:p w:rsidR="00E87F2D" w:rsidRDefault="00E87F2D" w:rsidP="00E87F2D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understand personal boundaries and relate this to being able to safely respond to others.</w:t>
            </w:r>
          </w:p>
          <w:p w:rsidR="00E87F2D" w:rsidRDefault="00E87F2D" w:rsidP="00E87F2D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understand the impact of hurtful behaviour.</w:t>
            </w:r>
          </w:p>
          <w:p w:rsidR="00E87F2D" w:rsidRDefault="00E87F2D" w:rsidP="00E87F2D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be able to recognise respectful behaviour.</w:t>
            </w:r>
          </w:p>
          <w:p w:rsidR="00E87F2D" w:rsidRDefault="00E87F2D" w:rsidP="00E87F2D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know how to be courteous and polite.</w:t>
            </w:r>
          </w:p>
          <w:p w:rsidR="00E87F2D" w:rsidRPr="00E87F2D" w:rsidRDefault="00065103" w:rsidP="00E87F2D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know the value and importance of self-respect.</w:t>
            </w:r>
          </w:p>
          <w:p w:rsidR="00303875" w:rsidRPr="00E87F2D" w:rsidRDefault="00303875" w:rsidP="00E87F2D">
            <w:pPr>
              <w:ind w:left="396"/>
              <w:rPr>
                <w:sz w:val="18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D" w:rsidRDefault="00065103" w:rsidP="004A282A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understand the value of rules and laws.</w:t>
            </w:r>
          </w:p>
          <w:p w:rsidR="00065103" w:rsidRDefault="00065103" w:rsidP="004A282A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know about rights, freedom and responsibilities.</w:t>
            </w:r>
          </w:p>
          <w:p w:rsidR="00065103" w:rsidRDefault="00065103" w:rsidP="00065103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know how the internet is used and understand how to assess information online.</w:t>
            </w:r>
          </w:p>
          <w:p w:rsidR="00065103" w:rsidRDefault="00065103" w:rsidP="00065103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understand that different jobs require different skills.</w:t>
            </w:r>
          </w:p>
          <w:p w:rsidR="00065103" w:rsidRDefault="00065103" w:rsidP="00065103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understand job stereotypes.</w:t>
            </w:r>
          </w:p>
          <w:p w:rsidR="00065103" w:rsidRPr="00065103" w:rsidRDefault="00065103" w:rsidP="00065103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be able to set their own personal goals.</w:t>
            </w:r>
          </w:p>
          <w:p w:rsidR="00303875" w:rsidRPr="00E87F2D" w:rsidRDefault="00303875" w:rsidP="00E87F2D">
            <w:pPr>
              <w:rPr>
                <w:sz w:val="18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75" w:rsidRDefault="003F2A76" w:rsidP="003F2A76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know how to make good choices about health and their habits.</w:t>
            </w:r>
          </w:p>
          <w:p w:rsidR="003F2A76" w:rsidRDefault="003F2A76" w:rsidP="003F2A76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know what affects theirs and others feelings and know how to express them.</w:t>
            </w:r>
          </w:p>
          <w:p w:rsidR="003F2A76" w:rsidRDefault="003F2A76" w:rsidP="003F2A76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identify their own strengths and achievements.</w:t>
            </w:r>
          </w:p>
          <w:p w:rsidR="003F2A76" w:rsidRDefault="003F2A76" w:rsidP="003F2A76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understand risks and hazards.</w:t>
            </w:r>
          </w:p>
          <w:p w:rsidR="003F2A76" w:rsidRPr="003F2A76" w:rsidRDefault="003F2A76" w:rsidP="003F2A76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understand safety in their local environment and also in unfamiliar places.</w:t>
            </w:r>
          </w:p>
        </w:tc>
      </w:tr>
      <w:tr w:rsidR="00A426EA" w:rsidTr="00811E42">
        <w:trPr>
          <w:trHeight w:val="250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3AB5"/>
          </w:tcPr>
          <w:p w:rsidR="00A426EA" w:rsidRDefault="00A426EA" w:rsidP="00A426EA">
            <w:pPr>
              <w:ind w:right="36"/>
              <w:jc w:val="center"/>
            </w:pPr>
            <w:r>
              <w:rPr>
                <w:b/>
                <w:color w:val="FFFFFF"/>
                <w:sz w:val="20"/>
              </w:rPr>
              <w:t>Assessment of Skills and</w:t>
            </w:r>
            <w:r>
              <w:t xml:space="preserve"> </w:t>
            </w:r>
            <w:r>
              <w:rPr>
                <w:b/>
                <w:color w:val="FFFFFF"/>
                <w:sz w:val="20"/>
              </w:rPr>
              <w:t xml:space="preserve">Outcomes </w:t>
            </w:r>
          </w:p>
        </w:tc>
      </w:tr>
      <w:tr w:rsidR="00A426EA" w:rsidTr="009546F5">
        <w:trPr>
          <w:trHeight w:val="2781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6EA" w:rsidRPr="00B41D2A" w:rsidRDefault="00A426EA" w:rsidP="00B41D2A">
            <w:pPr>
              <w:numPr>
                <w:ilvl w:val="0"/>
                <w:numId w:val="29"/>
              </w:numPr>
              <w:ind w:hanging="360"/>
            </w:pPr>
            <w:r>
              <w:rPr>
                <w:sz w:val="18"/>
              </w:rPr>
              <w:t xml:space="preserve">Can they recognise different family types? </w:t>
            </w:r>
          </w:p>
          <w:p w:rsidR="00A426EA" w:rsidRPr="00B41D2A" w:rsidRDefault="00A426EA" w:rsidP="00B41D2A">
            <w:pPr>
              <w:numPr>
                <w:ilvl w:val="0"/>
                <w:numId w:val="29"/>
              </w:numPr>
              <w:ind w:hanging="360"/>
            </w:pPr>
            <w:r>
              <w:rPr>
                <w:sz w:val="18"/>
              </w:rPr>
              <w:t>Can they explain what to do if someone is making them or someone else upset or worried?</w:t>
            </w:r>
          </w:p>
          <w:p w:rsidR="00A426EA" w:rsidRPr="00B41D2A" w:rsidRDefault="00A426EA" w:rsidP="00B41D2A">
            <w:pPr>
              <w:numPr>
                <w:ilvl w:val="0"/>
                <w:numId w:val="29"/>
              </w:numPr>
              <w:ind w:hanging="360"/>
            </w:pPr>
            <w:r>
              <w:rPr>
                <w:sz w:val="18"/>
              </w:rPr>
              <w:t>Can they describe what information is appropriate to share with different people?</w:t>
            </w:r>
          </w:p>
          <w:p w:rsidR="00A426EA" w:rsidRPr="00B41D2A" w:rsidRDefault="00A426EA" w:rsidP="00B41D2A">
            <w:pPr>
              <w:numPr>
                <w:ilvl w:val="0"/>
                <w:numId w:val="29"/>
              </w:numPr>
              <w:ind w:hanging="360"/>
            </w:pPr>
            <w:r>
              <w:rPr>
                <w:sz w:val="18"/>
              </w:rPr>
              <w:t>Can they describe how to keep themselves safe online?</w:t>
            </w:r>
          </w:p>
          <w:p w:rsidR="00A426EA" w:rsidRDefault="00A426EA" w:rsidP="00B41D2A">
            <w:pPr>
              <w:numPr>
                <w:ilvl w:val="0"/>
                <w:numId w:val="29"/>
              </w:numPr>
              <w:ind w:hanging="360"/>
            </w:pPr>
            <w:r>
              <w:rPr>
                <w:sz w:val="18"/>
              </w:rPr>
              <w:t>Can they explain how to be respectful towards others</w:t>
            </w:r>
            <w:r>
              <w:t>?</w:t>
            </w:r>
          </w:p>
          <w:p w:rsidR="00A426EA" w:rsidRPr="00B41D2A" w:rsidRDefault="00A426EA" w:rsidP="00B41D2A">
            <w:pPr>
              <w:numPr>
                <w:ilvl w:val="0"/>
                <w:numId w:val="29"/>
              </w:numPr>
              <w:ind w:hanging="360"/>
            </w:pPr>
            <w:r>
              <w:rPr>
                <w:sz w:val="18"/>
              </w:rPr>
              <w:t>Can they explain and describe the importance of rules and laws in wider society?</w:t>
            </w:r>
          </w:p>
          <w:p w:rsidR="00A426EA" w:rsidRPr="00B41D2A" w:rsidRDefault="00A426EA" w:rsidP="00B41D2A">
            <w:pPr>
              <w:numPr>
                <w:ilvl w:val="0"/>
                <w:numId w:val="29"/>
              </w:numPr>
              <w:ind w:hanging="360"/>
            </w:pPr>
            <w:r>
              <w:rPr>
                <w:sz w:val="18"/>
              </w:rPr>
              <w:t>Can they recognise and challenge gender stereotypes?</w:t>
            </w:r>
          </w:p>
          <w:p w:rsidR="00A426EA" w:rsidRPr="00B41D2A" w:rsidRDefault="00A426EA" w:rsidP="00B41D2A">
            <w:pPr>
              <w:numPr>
                <w:ilvl w:val="0"/>
                <w:numId w:val="29"/>
              </w:numPr>
              <w:ind w:hanging="360"/>
            </w:pPr>
            <w:r>
              <w:rPr>
                <w:sz w:val="18"/>
              </w:rPr>
              <w:t>Can they identify how their achievements and skills can be linked to future jobs?</w:t>
            </w:r>
          </w:p>
          <w:p w:rsidR="00A426EA" w:rsidRDefault="00A426EA" w:rsidP="00A426EA">
            <w:pPr>
              <w:numPr>
                <w:ilvl w:val="0"/>
                <w:numId w:val="29"/>
              </w:numPr>
              <w:ind w:hanging="360"/>
            </w:pPr>
            <w:r>
              <w:rPr>
                <w:sz w:val="18"/>
              </w:rPr>
              <w:t>Can they explain what good choices can be made about their health and habits?</w:t>
            </w:r>
          </w:p>
          <w:p w:rsidR="00A426EA" w:rsidRDefault="00A426EA" w:rsidP="00A426EA">
            <w:pPr>
              <w:numPr>
                <w:ilvl w:val="0"/>
                <w:numId w:val="29"/>
              </w:numPr>
              <w:ind w:hanging="360"/>
            </w:pPr>
            <w:r w:rsidRPr="00A426EA">
              <w:rPr>
                <w:sz w:val="18"/>
              </w:rPr>
              <w:t>Can they explain how to be safe in their local environment and how to identify risks in unfamiliar areas?</w:t>
            </w:r>
          </w:p>
        </w:tc>
      </w:tr>
      <w:tr w:rsidR="00303875" w:rsidTr="00303875">
        <w:trPr>
          <w:trHeight w:val="256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3AB5"/>
          </w:tcPr>
          <w:p w:rsidR="00303875" w:rsidRDefault="00303875" w:rsidP="00682702">
            <w:pPr>
              <w:ind w:right="38"/>
              <w:jc w:val="center"/>
            </w:pPr>
            <w:r>
              <w:rPr>
                <w:b/>
                <w:color w:val="FFFFFF"/>
                <w:sz w:val="20"/>
              </w:rPr>
              <w:t>Key Vocabulary</w:t>
            </w:r>
            <w:r>
              <w:rPr>
                <w:sz w:val="20"/>
              </w:rPr>
              <w:t xml:space="preserve"> </w:t>
            </w:r>
          </w:p>
        </w:tc>
      </w:tr>
      <w:tr w:rsidR="00303875" w:rsidTr="00682702">
        <w:trPr>
          <w:trHeight w:val="289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75" w:rsidRPr="00B41D2A" w:rsidRDefault="00B41D2A" w:rsidP="00E42450">
            <w:pPr>
              <w:rPr>
                <w:sz w:val="18"/>
              </w:rPr>
            </w:pPr>
            <w:r>
              <w:rPr>
                <w:sz w:val="18"/>
              </w:rPr>
              <w:t xml:space="preserve">Relationship, single parent, same sex parents, step-parents, blended families, foster, adoptive, privacy, personal </w:t>
            </w:r>
            <w:r w:rsidR="00E42450">
              <w:rPr>
                <w:sz w:val="18"/>
              </w:rPr>
              <w:t>boundaries</w:t>
            </w:r>
            <w:r>
              <w:rPr>
                <w:sz w:val="18"/>
              </w:rPr>
              <w:t xml:space="preserve">, gender, stereotypes, </w:t>
            </w:r>
            <w:r w:rsidR="00E42450">
              <w:rPr>
                <w:sz w:val="18"/>
              </w:rPr>
              <w:t>body part, penis, vagina.</w:t>
            </w:r>
          </w:p>
        </w:tc>
      </w:tr>
    </w:tbl>
    <w:p w:rsidR="00D72FD8" w:rsidRDefault="00622562">
      <w:pPr>
        <w:spacing w:after="158"/>
      </w:pPr>
      <w:r>
        <w:t xml:space="preserve"> </w:t>
      </w:r>
    </w:p>
    <w:p w:rsidR="00D72FD8" w:rsidRDefault="00622562" w:rsidP="009C619F">
      <w:pPr>
        <w:spacing w:after="161"/>
      </w:pPr>
      <w:r>
        <w:t xml:space="preserve"> </w:t>
      </w:r>
    </w:p>
    <w:p w:rsidR="00874CF4" w:rsidRDefault="00874CF4" w:rsidP="00874CF4">
      <w:pPr>
        <w:spacing w:after="4"/>
        <w:ind w:right="11724"/>
        <w:rPr>
          <w:b/>
          <w:color w:val="FFC000"/>
        </w:rPr>
      </w:pPr>
    </w:p>
    <w:p w:rsidR="00B768D5" w:rsidRDefault="00B768D5" w:rsidP="00874CF4">
      <w:pPr>
        <w:spacing w:after="4"/>
        <w:ind w:right="11724"/>
        <w:rPr>
          <w:b/>
          <w:color w:val="C00000"/>
        </w:rPr>
      </w:pPr>
    </w:p>
    <w:p w:rsidR="00B768D5" w:rsidRDefault="00B768D5" w:rsidP="00874CF4">
      <w:pPr>
        <w:spacing w:after="4"/>
        <w:ind w:right="11724"/>
        <w:rPr>
          <w:b/>
          <w:color w:val="C00000"/>
        </w:rPr>
      </w:pPr>
    </w:p>
    <w:p w:rsidR="00D72FD8" w:rsidRPr="00303875" w:rsidRDefault="00622562" w:rsidP="00874CF4">
      <w:pPr>
        <w:spacing w:after="4"/>
        <w:ind w:right="11724"/>
        <w:rPr>
          <w:color w:val="C00000"/>
        </w:rPr>
      </w:pPr>
      <w:r w:rsidRPr="00303875">
        <w:rPr>
          <w:b/>
          <w:color w:val="C00000"/>
        </w:rPr>
        <w:lastRenderedPageBreak/>
        <w:t xml:space="preserve">Year Group Four </w:t>
      </w:r>
    </w:p>
    <w:p w:rsidR="00D72FD8" w:rsidRDefault="00622562">
      <w:pPr>
        <w:spacing w:after="0"/>
      </w:pPr>
      <w:r>
        <w:rPr>
          <w:b/>
          <w:color w:val="FFC000"/>
        </w:rPr>
        <w:t xml:space="preserve"> </w:t>
      </w:r>
    </w:p>
    <w:tbl>
      <w:tblPr>
        <w:tblStyle w:val="TableGrid"/>
        <w:tblW w:w="13874" w:type="dxa"/>
        <w:tblInd w:w="-107" w:type="dxa"/>
        <w:tblCellMar>
          <w:top w:w="44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4624"/>
        <w:gridCol w:w="4626"/>
        <w:gridCol w:w="4624"/>
      </w:tblGrid>
      <w:tr w:rsidR="00303875" w:rsidTr="00303875">
        <w:trPr>
          <w:trHeight w:val="545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303875" w:rsidRPr="00303875" w:rsidRDefault="00303875" w:rsidP="00682702">
            <w:pPr>
              <w:ind w:left="670" w:right="658"/>
              <w:jc w:val="center"/>
              <w:rPr>
                <w:b/>
                <w:color w:val="FFFFFF" w:themeColor="background1"/>
                <w:sz w:val="20"/>
              </w:rPr>
            </w:pPr>
            <w:r w:rsidRPr="00303875">
              <w:rPr>
                <w:b/>
                <w:color w:val="FFFFFF" w:themeColor="background1"/>
                <w:sz w:val="20"/>
              </w:rPr>
              <w:t>Relationships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303875" w:rsidRPr="00303875" w:rsidRDefault="00303875" w:rsidP="00682702">
            <w:pPr>
              <w:ind w:right="36"/>
              <w:jc w:val="center"/>
              <w:rPr>
                <w:b/>
                <w:color w:val="FFFFFF" w:themeColor="background1"/>
                <w:sz w:val="20"/>
              </w:rPr>
            </w:pPr>
            <w:r w:rsidRPr="00303875">
              <w:rPr>
                <w:b/>
                <w:color w:val="FFFFFF" w:themeColor="background1"/>
                <w:sz w:val="20"/>
              </w:rPr>
              <w:t>Living in the Wider World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303875" w:rsidRPr="00303875" w:rsidRDefault="00303875" w:rsidP="00682702">
            <w:pPr>
              <w:ind w:left="614" w:right="548"/>
              <w:jc w:val="center"/>
              <w:rPr>
                <w:b/>
                <w:color w:val="FFFFFF" w:themeColor="background1"/>
                <w:sz w:val="20"/>
              </w:rPr>
            </w:pPr>
            <w:r w:rsidRPr="00303875">
              <w:rPr>
                <w:b/>
                <w:color w:val="FFFFFF" w:themeColor="background1"/>
                <w:sz w:val="20"/>
              </w:rPr>
              <w:t>Health and Well-Being</w:t>
            </w:r>
          </w:p>
        </w:tc>
      </w:tr>
      <w:tr w:rsidR="00303875" w:rsidTr="00682702">
        <w:trPr>
          <w:trHeight w:val="1966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75" w:rsidRDefault="00E42450" w:rsidP="00E42450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understand what a positive friendship is including online friendships.</w:t>
            </w:r>
          </w:p>
          <w:p w:rsidR="00E42450" w:rsidRDefault="00E42450" w:rsidP="00E42450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know how to respond to hurtful behaviour.</w:t>
            </w:r>
          </w:p>
          <w:p w:rsidR="00E42450" w:rsidRDefault="00E42450" w:rsidP="00E42450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manage confidentiality including risks posed online.</w:t>
            </w:r>
          </w:p>
          <w:p w:rsidR="00E42450" w:rsidRPr="00E42450" w:rsidRDefault="00E42450" w:rsidP="00E42450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be able to respect differences and similarities but also know how to discuss differences sensitively.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50" w:rsidRDefault="00E42450" w:rsidP="00E42450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understand what makes a community.</w:t>
            </w:r>
          </w:p>
          <w:p w:rsidR="00E42450" w:rsidRDefault="00E42450" w:rsidP="00E42450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understand what a shared responsibility is.</w:t>
            </w:r>
          </w:p>
          <w:p w:rsidR="00E42450" w:rsidRDefault="00E42450" w:rsidP="00E42450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know and understand how data is used and shared.</w:t>
            </w:r>
          </w:p>
          <w:p w:rsidR="00E42450" w:rsidRDefault="00E42450" w:rsidP="00E42450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be able to make sensible decisions about money.</w:t>
            </w:r>
          </w:p>
          <w:p w:rsidR="00E42450" w:rsidRPr="00E42450" w:rsidRDefault="00E42450" w:rsidP="00E42450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know how to use money safely and keep it safe.</w:t>
            </w:r>
          </w:p>
          <w:p w:rsidR="00303875" w:rsidRPr="00E42450" w:rsidRDefault="00303875" w:rsidP="00E42450">
            <w:pPr>
              <w:ind w:left="1"/>
              <w:rPr>
                <w:sz w:val="18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75" w:rsidRDefault="00E42450" w:rsidP="00E42450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be able to maintain a balanced lifestyle including oral and dental hygiene.</w:t>
            </w:r>
          </w:p>
          <w:p w:rsidR="00E42450" w:rsidRDefault="00E42450" w:rsidP="00E42450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know and understand what the physical and emotional changes of puberty are.</w:t>
            </w:r>
          </w:p>
          <w:p w:rsidR="00E42450" w:rsidRDefault="00E42450" w:rsidP="00E42450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know which are the external genitalia and name them correctly.</w:t>
            </w:r>
          </w:p>
          <w:p w:rsidR="00E42450" w:rsidRDefault="00E42450" w:rsidP="00E42450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know what their personal hygiene routines are.</w:t>
            </w:r>
          </w:p>
          <w:p w:rsidR="00E42450" w:rsidRPr="00E42450" w:rsidRDefault="00E42450" w:rsidP="005E345F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know about medicines and household products including drugs common to everyday life.</w:t>
            </w:r>
          </w:p>
        </w:tc>
      </w:tr>
      <w:tr w:rsidR="006A3A2D" w:rsidTr="00556C63">
        <w:trPr>
          <w:trHeight w:val="250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6A3A2D" w:rsidRDefault="006A3A2D" w:rsidP="006A3A2D">
            <w:pPr>
              <w:ind w:right="36"/>
              <w:jc w:val="center"/>
            </w:pPr>
            <w:r>
              <w:rPr>
                <w:b/>
                <w:color w:val="FFFFFF"/>
                <w:sz w:val="20"/>
              </w:rPr>
              <w:t>Assessment of Skills and</w:t>
            </w:r>
            <w:r>
              <w:t xml:space="preserve"> </w:t>
            </w:r>
            <w:r>
              <w:rPr>
                <w:b/>
                <w:color w:val="FFFFFF"/>
                <w:sz w:val="20"/>
              </w:rPr>
              <w:t xml:space="preserve">Outcomes </w:t>
            </w:r>
          </w:p>
        </w:tc>
      </w:tr>
      <w:tr w:rsidR="006A3A2D" w:rsidTr="00C02D0A">
        <w:trPr>
          <w:trHeight w:val="2781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2D" w:rsidRDefault="006A3A2D" w:rsidP="005E345F">
            <w:pPr>
              <w:numPr>
                <w:ilvl w:val="0"/>
                <w:numId w:val="31"/>
              </w:numPr>
              <w:spacing w:line="259" w:lineRule="auto"/>
              <w:ind w:hanging="360"/>
              <w:rPr>
                <w:sz w:val="18"/>
              </w:rPr>
            </w:pPr>
            <w:r>
              <w:rPr>
                <w:sz w:val="18"/>
              </w:rPr>
              <w:t>Can they identify a positive friendship including ones online?</w:t>
            </w:r>
          </w:p>
          <w:p w:rsidR="006A3A2D" w:rsidRDefault="006A3A2D" w:rsidP="005E345F">
            <w:pPr>
              <w:numPr>
                <w:ilvl w:val="0"/>
                <w:numId w:val="31"/>
              </w:numPr>
              <w:spacing w:line="259" w:lineRule="auto"/>
              <w:ind w:hanging="360"/>
              <w:rPr>
                <w:sz w:val="18"/>
              </w:rPr>
            </w:pPr>
            <w:r>
              <w:rPr>
                <w:sz w:val="18"/>
              </w:rPr>
              <w:t>Can they define confidentiality and explain when this may be required?</w:t>
            </w:r>
          </w:p>
          <w:p w:rsidR="006A3A2D" w:rsidRDefault="006A3A2D" w:rsidP="005E345F">
            <w:pPr>
              <w:numPr>
                <w:ilvl w:val="0"/>
                <w:numId w:val="31"/>
              </w:numPr>
              <w:spacing w:line="259" w:lineRule="auto"/>
              <w:ind w:hanging="360"/>
              <w:rPr>
                <w:sz w:val="18"/>
              </w:rPr>
            </w:pPr>
            <w:r>
              <w:rPr>
                <w:sz w:val="18"/>
              </w:rPr>
              <w:t>Can they discuss matters sensitively?</w:t>
            </w:r>
          </w:p>
          <w:p w:rsidR="006A3A2D" w:rsidRDefault="006A3A2D" w:rsidP="005E345F">
            <w:pPr>
              <w:numPr>
                <w:ilvl w:val="0"/>
                <w:numId w:val="31"/>
              </w:numPr>
              <w:spacing w:line="259" w:lineRule="auto"/>
              <w:ind w:hanging="360"/>
              <w:rPr>
                <w:sz w:val="18"/>
              </w:rPr>
            </w:pPr>
            <w:r>
              <w:rPr>
                <w:sz w:val="18"/>
              </w:rPr>
              <w:t>Can they describe how data might be used and or shared?</w:t>
            </w:r>
          </w:p>
          <w:p w:rsidR="006A3A2D" w:rsidRDefault="006A3A2D" w:rsidP="005E345F">
            <w:pPr>
              <w:numPr>
                <w:ilvl w:val="0"/>
                <w:numId w:val="31"/>
              </w:numPr>
              <w:spacing w:line="259" w:lineRule="auto"/>
              <w:ind w:hanging="360"/>
              <w:rPr>
                <w:sz w:val="18"/>
              </w:rPr>
            </w:pPr>
            <w:r>
              <w:rPr>
                <w:sz w:val="18"/>
              </w:rPr>
              <w:t>To describe how to make good choices about money in a scenario given?</w:t>
            </w:r>
          </w:p>
          <w:p w:rsidR="006A3A2D" w:rsidRDefault="006A3A2D" w:rsidP="005E345F">
            <w:pPr>
              <w:numPr>
                <w:ilvl w:val="0"/>
                <w:numId w:val="31"/>
              </w:numPr>
              <w:spacing w:line="259" w:lineRule="auto"/>
              <w:ind w:hanging="360"/>
              <w:rPr>
                <w:sz w:val="18"/>
              </w:rPr>
            </w:pPr>
            <w:r>
              <w:rPr>
                <w:sz w:val="18"/>
              </w:rPr>
              <w:t>Can they describe and maintain a balanced lifestyle and describe their own hygiene routines?</w:t>
            </w:r>
          </w:p>
          <w:p w:rsidR="006A3A2D" w:rsidRDefault="006A3A2D" w:rsidP="005E345F">
            <w:pPr>
              <w:numPr>
                <w:ilvl w:val="0"/>
                <w:numId w:val="31"/>
              </w:numPr>
              <w:spacing w:line="259" w:lineRule="auto"/>
              <w:ind w:hanging="360"/>
              <w:rPr>
                <w:sz w:val="18"/>
              </w:rPr>
            </w:pPr>
            <w:r>
              <w:rPr>
                <w:sz w:val="18"/>
              </w:rPr>
              <w:t>Are they aware of puberty?</w:t>
            </w:r>
          </w:p>
          <w:p w:rsidR="006A3A2D" w:rsidRPr="005E345F" w:rsidRDefault="006A3A2D" w:rsidP="005E345F">
            <w:pPr>
              <w:numPr>
                <w:ilvl w:val="0"/>
                <w:numId w:val="31"/>
              </w:numPr>
              <w:spacing w:line="259" w:lineRule="auto"/>
              <w:ind w:hanging="360"/>
              <w:rPr>
                <w:sz w:val="18"/>
              </w:rPr>
            </w:pPr>
            <w:r w:rsidRPr="005E345F">
              <w:rPr>
                <w:sz w:val="18"/>
              </w:rPr>
              <w:t xml:space="preserve">Can they recognise the emotional and physical changes of puberty?  </w:t>
            </w:r>
          </w:p>
          <w:p w:rsidR="006A3A2D" w:rsidRDefault="006A3A2D" w:rsidP="005E345F">
            <w:pPr>
              <w:numPr>
                <w:ilvl w:val="0"/>
                <w:numId w:val="31"/>
              </w:numPr>
              <w:spacing w:line="259" w:lineRule="auto"/>
              <w:ind w:hanging="360"/>
              <w:rPr>
                <w:sz w:val="18"/>
              </w:rPr>
            </w:pPr>
            <w:r w:rsidRPr="005E345F">
              <w:rPr>
                <w:sz w:val="18"/>
              </w:rPr>
              <w:t xml:space="preserve">Can they understand how the body changes throughout life?  </w:t>
            </w:r>
          </w:p>
          <w:p w:rsidR="006A3A2D" w:rsidRPr="005E345F" w:rsidRDefault="006A3A2D" w:rsidP="004A3486">
            <w:pPr>
              <w:numPr>
                <w:ilvl w:val="0"/>
                <w:numId w:val="31"/>
              </w:numPr>
              <w:spacing w:line="259" w:lineRule="auto"/>
              <w:ind w:hanging="360"/>
              <w:rPr>
                <w:sz w:val="18"/>
              </w:rPr>
            </w:pPr>
            <w:r w:rsidRPr="005E345F">
              <w:rPr>
                <w:sz w:val="18"/>
              </w:rPr>
              <w:t xml:space="preserve">Can they describe and explain how to </w:t>
            </w:r>
            <w:r>
              <w:rPr>
                <w:sz w:val="18"/>
              </w:rPr>
              <w:t>keep safe around medicines and everyday common drugs?</w:t>
            </w:r>
          </w:p>
          <w:p w:rsidR="006A3A2D" w:rsidRDefault="006A3A2D" w:rsidP="006A3A2D">
            <w:pPr>
              <w:ind w:left="720"/>
            </w:pPr>
          </w:p>
        </w:tc>
      </w:tr>
      <w:tr w:rsidR="00303875" w:rsidTr="00303875">
        <w:trPr>
          <w:trHeight w:val="256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303875" w:rsidRDefault="00303875" w:rsidP="00682702">
            <w:pPr>
              <w:ind w:right="38"/>
              <w:jc w:val="center"/>
            </w:pPr>
            <w:r>
              <w:rPr>
                <w:b/>
                <w:color w:val="FFFFFF"/>
                <w:sz w:val="20"/>
              </w:rPr>
              <w:t>Key Vocabulary</w:t>
            </w:r>
            <w:r>
              <w:rPr>
                <w:sz w:val="20"/>
              </w:rPr>
              <w:t xml:space="preserve"> </w:t>
            </w:r>
          </w:p>
        </w:tc>
      </w:tr>
      <w:tr w:rsidR="00303875" w:rsidTr="00682702">
        <w:trPr>
          <w:trHeight w:val="289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75" w:rsidRPr="00BC1C3C" w:rsidRDefault="00BC1C3C" w:rsidP="00682702">
            <w:pPr>
              <w:rPr>
                <w:sz w:val="18"/>
              </w:rPr>
            </w:pPr>
            <w:r>
              <w:rPr>
                <w:sz w:val="18"/>
              </w:rPr>
              <w:t>Positive, relationship, confidentiality, sensitive, community, data, balanced, puberty, period, male, female, penis, vagina, medicine and drug.</w:t>
            </w:r>
          </w:p>
        </w:tc>
      </w:tr>
    </w:tbl>
    <w:p w:rsidR="00D72FD8" w:rsidRDefault="00622562">
      <w:pPr>
        <w:spacing w:after="254"/>
      </w:pPr>
      <w:r>
        <w:t xml:space="preserve"> </w:t>
      </w:r>
    </w:p>
    <w:p w:rsidR="00286808" w:rsidRDefault="00622562" w:rsidP="00286808">
      <w:pPr>
        <w:spacing w:after="0"/>
      </w:pPr>
      <w:r>
        <w:rPr>
          <w:b/>
          <w:color w:val="FF0000"/>
          <w:sz w:val="32"/>
        </w:rPr>
        <w:t xml:space="preserve"> </w:t>
      </w:r>
    </w:p>
    <w:p w:rsidR="006A3A2D" w:rsidRDefault="006A3A2D">
      <w:pPr>
        <w:spacing w:after="0"/>
        <w:rPr>
          <w:b/>
          <w:color w:val="00B0F0"/>
        </w:rPr>
      </w:pPr>
    </w:p>
    <w:p w:rsidR="00D72FD8" w:rsidRDefault="00D3349E">
      <w:pPr>
        <w:spacing w:after="0"/>
      </w:pPr>
      <w:r>
        <w:rPr>
          <w:b/>
          <w:color w:val="00B0F0"/>
        </w:rPr>
        <w:lastRenderedPageBreak/>
        <w:t xml:space="preserve">Year </w:t>
      </w:r>
      <w:r w:rsidR="00622562" w:rsidRPr="00303875">
        <w:rPr>
          <w:b/>
          <w:color w:val="00B0F0"/>
        </w:rPr>
        <w:t xml:space="preserve">Group Five </w:t>
      </w:r>
    </w:p>
    <w:tbl>
      <w:tblPr>
        <w:tblStyle w:val="TableGrid"/>
        <w:tblW w:w="13874" w:type="dxa"/>
        <w:tblInd w:w="-107" w:type="dxa"/>
        <w:tblCellMar>
          <w:top w:w="44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4624"/>
        <w:gridCol w:w="4626"/>
        <w:gridCol w:w="4624"/>
      </w:tblGrid>
      <w:tr w:rsidR="00303875" w:rsidTr="00303875">
        <w:trPr>
          <w:trHeight w:val="545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03875" w:rsidRPr="00303875" w:rsidRDefault="00303875" w:rsidP="00682702">
            <w:pPr>
              <w:ind w:left="670" w:right="658"/>
              <w:jc w:val="center"/>
              <w:rPr>
                <w:b/>
                <w:color w:val="FFFFFF" w:themeColor="background1"/>
                <w:sz w:val="20"/>
              </w:rPr>
            </w:pPr>
            <w:r w:rsidRPr="00303875">
              <w:rPr>
                <w:b/>
                <w:color w:val="FFFFFF" w:themeColor="background1"/>
                <w:sz w:val="20"/>
              </w:rPr>
              <w:t>Relationships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03875" w:rsidRPr="00303875" w:rsidRDefault="00303875" w:rsidP="00682702">
            <w:pPr>
              <w:ind w:right="36"/>
              <w:jc w:val="center"/>
              <w:rPr>
                <w:b/>
                <w:color w:val="FFFFFF" w:themeColor="background1"/>
                <w:sz w:val="20"/>
              </w:rPr>
            </w:pPr>
            <w:r w:rsidRPr="00303875">
              <w:rPr>
                <w:b/>
                <w:color w:val="FFFFFF" w:themeColor="background1"/>
                <w:sz w:val="20"/>
              </w:rPr>
              <w:t>Living in the Wider World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03875" w:rsidRPr="00303875" w:rsidRDefault="00303875" w:rsidP="00682702">
            <w:pPr>
              <w:ind w:left="614" w:right="548"/>
              <w:jc w:val="center"/>
              <w:rPr>
                <w:b/>
                <w:color w:val="FFFFFF" w:themeColor="background1"/>
                <w:sz w:val="20"/>
              </w:rPr>
            </w:pPr>
            <w:r w:rsidRPr="00303875">
              <w:rPr>
                <w:b/>
                <w:color w:val="FFFFFF" w:themeColor="background1"/>
                <w:sz w:val="20"/>
              </w:rPr>
              <w:t>Health and Well-Being</w:t>
            </w:r>
          </w:p>
        </w:tc>
      </w:tr>
      <w:tr w:rsidR="00303875" w:rsidTr="00682702">
        <w:trPr>
          <w:trHeight w:val="1966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808" w:rsidRPr="00286808" w:rsidRDefault="00286808" w:rsidP="00286808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be able to manage their own friendships and understand peer influence.</w:t>
            </w:r>
          </w:p>
          <w:p w:rsidR="00286808" w:rsidRPr="00286808" w:rsidRDefault="00286808" w:rsidP="00286808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understand which physical contact is acceptable and what they feel comfortable with.</w:t>
            </w:r>
          </w:p>
          <w:p w:rsidR="00286808" w:rsidRPr="00286808" w:rsidRDefault="00286808" w:rsidP="00286808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be able to respond respectfully to a wide range of people.</w:t>
            </w:r>
          </w:p>
          <w:p w:rsidR="00286808" w:rsidRDefault="00286808" w:rsidP="00286808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recognise prejudice and discrimination.</w:t>
            </w:r>
          </w:p>
          <w:p w:rsidR="00303875" w:rsidRDefault="00303875" w:rsidP="00286808">
            <w:pPr>
              <w:ind w:left="1"/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808" w:rsidRDefault="00286808" w:rsidP="00286808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 xml:space="preserve">To know how to protect the environment. </w:t>
            </w:r>
          </w:p>
          <w:p w:rsidR="00286808" w:rsidRDefault="00286808" w:rsidP="00286808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be able to show compassion for others.</w:t>
            </w:r>
          </w:p>
          <w:p w:rsidR="00286808" w:rsidRDefault="00286808" w:rsidP="00286808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 xml:space="preserve">To know and understand how information online is targeted. </w:t>
            </w:r>
          </w:p>
          <w:p w:rsidR="00286808" w:rsidRDefault="00286808" w:rsidP="00286808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understand the roles and impact of different media types.</w:t>
            </w:r>
          </w:p>
          <w:p w:rsidR="00286808" w:rsidRDefault="00286808" w:rsidP="00286808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 xml:space="preserve">To identify their job interests and aspirations. </w:t>
            </w:r>
          </w:p>
          <w:p w:rsidR="00286808" w:rsidRDefault="00286808" w:rsidP="00286808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To understand what has influenced their career choice and explore workplace stereotypes.</w:t>
            </w:r>
          </w:p>
          <w:p w:rsidR="00303875" w:rsidRPr="00286808" w:rsidRDefault="00303875" w:rsidP="00286808">
            <w:pPr>
              <w:ind w:left="396"/>
              <w:rPr>
                <w:sz w:val="18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75" w:rsidRPr="009C23DF" w:rsidRDefault="00286808" w:rsidP="009C23DF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 xml:space="preserve">To </w:t>
            </w:r>
            <w:r w:rsidR="009C23DF">
              <w:rPr>
                <w:sz w:val="18"/>
              </w:rPr>
              <w:t>develop and understand healthy sleep habits.</w:t>
            </w:r>
          </w:p>
          <w:p w:rsidR="009C23DF" w:rsidRPr="009C23DF" w:rsidRDefault="009C23DF" w:rsidP="009C23DF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understand the safety aspects around; the sun, medicines, vaccinations, immunisations and allergies.</w:t>
            </w:r>
          </w:p>
          <w:p w:rsidR="009C23DF" w:rsidRPr="009C23DF" w:rsidRDefault="009C23DF" w:rsidP="009C23DF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recognise their own individuality and their qualities.</w:t>
            </w:r>
          </w:p>
          <w:p w:rsidR="009C23DF" w:rsidRPr="009C23DF" w:rsidRDefault="009C23DF" w:rsidP="009C23DF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understand their mental well-being.</w:t>
            </w:r>
          </w:p>
          <w:p w:rsidR="009C23DF" w:rsidRDefault="009C23DF" w:rsidP="009C23DF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keep safe in different situations including; responding to emergencies, first aid and FGM.</w:t>
            </w:r>
          </w:p>
        </w:tc>
      </w:tr>
      <w:tr w:rsidR="006A3A2D" w:rsidTr="0076117D">
        <w:trPr>
          <w:trHeight w:val="250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A3A2D" w:rsidRDefault="006A3A2D" w:rsidP="006A3A2D">
            <w:pPr>
              <w:ind w:right="36"/>
              <w:jc w:val="center"/>
            </w:pPr>
            <w:r>
              <w:rPr>
                <w:b/>
                <w:color w:val="FFFFFF"/>
                <w:sz w:val="20"/>
              </w:rPr>
              <w:t>Assessment of Skills and</w:t>
            </w:r>
            <w:r>
              <w:t xml:space="preserve"> </w:t>
            </w:r>
            <w:r>
              <w:rPr>
                <w:b/>
                <w:color w:val="FFFFFF"/>
                <w:sz w:val="20"/>
              </w:rPr>
              <w:t xml:space="preserve">Outcomes </w:t>
            </w:r>
          </w:p>
        </w:tc>
      </w:tr>
      <w:tr w:rsidR="006A3A2D" w:rsidTr="00E510B0">
        <w:trPr>
          <w:trHeight w:val="2781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2D" w:rsidRPr="00C814C5" w:rsidRDefault="006A3A2D" w:rsidP="009E53FA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>Can they identify strategies to manage peer influence and the need for peer approval?</w:t>
            </w:r>
          </w:p>
          <w:p w:rsidR="006A3A2D" w:rsidRPr="00C814C5" w:rsidRDefault="006A3A2D" w:rsidP="009E53FA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>Can they recognise when a friendship makes them feel uncomfortable, worried or safe and when to seek support?</w:t>
            </w:r>
          </w:p>
          <w:p w:rsidR="006A3A2D" w:rsidRPr="00C814C5" w:rsidRDefault="006A3A2D" w:rsidP="00C814C5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>Can they identify what physical touch is acceptable, unacceptable, wanted or unwanted in different situations?</w:t>
            </w:r>
          </w:p>
          <w:p w:rsidR="006A3A2D" w:rsidRPr="00C814C5" w:rsidRDefault="006A3A2D" w:rsidP="00C814C5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>Can they explain that it is never their fault if they have experienced unacceptable touch?</w:t>
            </w:r>
          </w:p>
          <w:p w:rsidR="006A3A2D" w:rsidRPr="00C814C5" w:rsidRDefault="006A3A2D" w:rsidP="00C814C5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>Can they ask for, give and not give permission for physical contact?</w:t>
            </w:r>
          </w:p>
          <w:p w:rsidR="006A3A2D" w:rsidRPr="00C814C5" w:rsidRDefault="006A3A2D" w:rsidP="00C814C5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>Can they recognise and safely challenge discrimination?</w:t>
            </w:r>
          </w:p>
          <w:p w:rsidR="006A3A2D" w:rsidRDefault="006A3A2D" w:rsidP="00C814C5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>Can they show compassion for others, the environment and animals living there?</w:t>
            </w:r>
          </w:p>
          <w:p w:rsidR="006A3A2D" w:rsidRPr="00C814C5" w:rsidRDefault="006A3A2D" w:rsidP="00C814C5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>Can they describe how the media can influence our job choices?</w:t>
            </w:r>
          </w:p>
          <w:p w:rsidR="006A3A2D" w:rsidRPr="00C814C5" w:rsidRDefault="006A3A2D" w:rsidP="00C814C5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>Can they explain that someone’s gender identity does not always correspond with their biological sex?</w:t>
            </w:r>
          </w:p>
          <w:p w:rsidR="006A3A2D" w:rsidRDefault="006A3A2D" w:rsidP="00C814C5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>Can they explain that FGM is against the British Law and know what to do if they think someone is at risk of FGM?</w:t>
            </w:r>
          </w:p>
          <w:p w:rsidR="006A3A2D" w:rsidRDefault="006A3A2D" w:rsidP="006A3A2D"/>
        </w:tc>
      </w:tr>
      <w:tr w:rsidR="00303875" w:rsidTr="00303875">
        <w:trPr>
          <w:trHeight w:val="256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03875" w:rsidRDefault="00303875" w:rsidP="00682702">
            <w:pPr>
              <w:ind w:right="38"/>
              <w:jc w:val="center"/>
            </w:pPr>
            <w:r>
              <w:rPr>
                <w:b/>
                <w:color w:val="FFFFFF"/>
                <w:sz w:val="20"/>
              </w:rPr>
              <w:t>Key Vocabulary</w:t>
            </w:r>
            <w:r>
              <w:rPr>
                <w:sz w:val="20"/>
              </w:rPr>
              <w:t xml:space="preserve"> </w:t>
            </w:r>
          </w:p>
        </w:tc>
      </w:tr>
      <w:tr w:rsidR="00303875" w:rsidTr="00682702">
        <w:trPr>
          <w:trHeight w:val="289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75" w:rsidRPr="00F5482F" w:rsidRDefault="00F5482F" w:rsidP="00682702">
            <w:pPr>
              <w:rPr>
                <w:sz w:val="18"/>
              </w:rPr>
            </w:pPr>
            <w:r>
              <w:rPr>
                <w:sz w:val="18"/>
              </w:rPr>
              <w:t>Friendship, peer influence, prejudice, discrimination, compassion, aspiration, stereotypes, male, female, sex, gender, individuality, emergency and FGM (female genital mutilation).</w:t>
            </w:r>
          </w:p>
        </w:tc>
      </w:tr>
    </w:tbl>
    <w:p w:rsidR="00D72FD8" w:rsidRDefault="00622562">
      <w:r>
        <w:t xml:space="preserve"> </w:t>
      </w:r>
    </w:p>
    <w:p w:rsidR="00D72FD8" w:rsidRDefault="00622562">
      <w:pPr>
        <w:spacing w:after="254"/>
      </w:pPr>
      <w:r>
        <w:t xml:space="preserve"> </w:t>
      </w:r>
    </w:p>
    <w:p w:rsidR="00D72FD8" w:rsidRDefault="00622562">
      <w:pPr>
        <w:spacing w:after="0"/>
      </w:pPr>
      <w:r>
        <w:rPr>
          <w:b/>
          <w:color w:val="00B050"/>
          <w:sz w:val="32"/>
        </w:rPr>
        <w:t xml:space="preserve"> </w:t>
      </w:r>
    </w:p>
    <w:p w:rsidR="00D3349E" w:rsidRDefault="00D3349E" w:rsidP="00DF006F">
      <w:pPr>
        <w:spacing w:after="0"/>
        <w:rPr>
          <w:b/>
          <w:color w:val="00B050"/>
          <w:sz w:val="32"/>
        </w:rPr>
      </w:pPr>
    </w:p>
    <w:p w:rsidR="00D72FD8" w:rsidRDefault="00622562" w:rsidP="00DF006F">
      <w:pPr>
        <w:spacing w:after="0"/>
      </w:pPr>
      <w:r>
        <w:rPr>
          <w:b/>
          <w:color w:val="00B050"/>
        </w:rPr>
        <w:lastRenderedPageBreak/>
        <w:t xml:space="preserve">Year Group Six </w:t>
      </w:r>
    </w:p>
    <w:p w:rsidR="00D72FD8" w:rsidRDefault="00622562">
      <w:pPr>
        <w:spacing w:after="0"/>
      </w:pPr>
      <w:r>
        <w:rPr>
          <w:b/>
          <w:color w:val="FFC000"/>
        </w:rPr>
        <w:t xml:space="preserve"> </w:t>
      </w:r>
    </w:p>
    <w:tbl>
      <w:tblPr>
        <w:tblStyle w:val="TableGrid"/>
        <w:tblW w:w="13874" w:type="dxa"/>
        <w:tblInd w:w="-107" w:type="dxa"/>
        <w:tblCellMar>
          <w:top w:w="44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4624"/>
        <w:gridCol w:w="4626"/>
        <w:gridCol w:w="4624"/>
      </w:tblGrid>
      <w:tr w:rsidR="00303875" w:rsidTr="00303875">
        <w:trPr>
          <w:trHeight w:val="545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03875" w:rsidRPr="00303875" w:rsidRDefault="00303875" w:rsidP="00682702">
            <w:pPr>
              <w:ind w:left="670" w:right="658"/>
              <w:jc w:val="center"/>
              <w:rPr>
                <w:b/>
                <w:color w:val="FFFFFF" w:themeColor="background1"/>
                <w:sz w:val="20"/>
              </w:rPr>
            </w:pPr>
            <w:r w:rsidRPr="00303875">
              <w:rPr>
                <w:b/>
                <w:color w:val="FFFFFF" w:themeColor="background1"/>
                <w:sz w:val="20"/>
              </w:rPr>
              <w:t>Relationships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03875" w:rsidRPr="00303875" w:rsidRDefault="00303875" w:rsidP="00682702">
            <w:pPr>
              <w:ind w:right="36"/>
              <w:jc w:val="center"/>
              <w:rPr>
                <w:b/>
                <w:color w:val="FFFFFF" w:themeColor="background1"/>
                <w:sz w:val="20"/>
              </w:rPr>
            </w:pPr>
            <w:r w:rsidRPr="00303875">
              <w:rPr>
                <w:b/>
                <w:color w:val="FFFFFF" w:themeColor="background1"/>
                <w:sz w:val="20"/>
              </w:rPr>
              <w:t>Living in the Wider World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03875" w:rsidRPr="00303875" w:rsidRDefault="00303875" w:rsidP="00682702">
            <w:pPr>
              <w:ind w:left="614" w:right="548"/>
              <w:jc w:val="center"/>
              <w:rPr>
                <w:b/>
                <w:color w:val="FFFFFF" w:themeColor="background1"/>
                <w:sz w:val="20"/>
              </w:rPr>
            </w:pPr>
            <w:r w:rsidRPr="00303875">
              <w:rPr>
                <w:b/>
                <w:color w:val="FFFFFF" w:themeColor="background1"/>
                <w:sz w:val="20"/>
              </w:rPr>
              <w:t>Health and Well-Being</w:t>
            </w:r>
          </w:p>
        </w:tc>
      </w:tr>
      <w:tr w:rsidR="00303875" w:rsidTr="00682702">
        <w:trPr>
          <w:trHeight w:val="1966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75" w:rsidRPr="00DF006F" w:rsidRDefault="00DF006F" w:rsidP="00DF006F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understand what attracts them to others.</w:t>
            </w:r>
          </w:p>
          <w:p w:rsidR="00DF006F" w:rsidRPr="00DF006F" w:rsidRDefault="00DF006F" w:rsidP="00DF006F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understand romantic relationships, civil partnership and marriage.</w:t>
            </w:r>
          </w:p>
          <w:p w:rsidR="00DF006F" w:rsidRPr="00DF006F" w:rsidRDefault="00DF006F" w:rsidP="00DF006F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be able to recognise and manage pressure.</w:t>
            </w:r>
          </w:p>
          <w:p w:rsidR="00DF006F" w:rsidRPr="00DF006F" w:rsidRDefault="00DF006F" w:rsidP="00DF006F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understand consent in different situations.</w:t>
            </w:r>
          </w:p>
          <w:p w:rsidR="00DF006F" w:rsidRPr="00DF006F" w:rsidRDefault="00DF006F" w:rsidP="00DF006F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be able to express their opinions and respect that of others.</w:t>
            </w:r>
          </w:p>
          <w:p w:rsidR="00DF006F" w:rsidRDefault="00DF006F" w:rsidP="00DF006F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be able to discuss topical issues respectfully.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6F" w:rsidRPr="00A24B21" w:rsidRDefault="00DF006F" w:rsidP="00DF006F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 xml:space="preserve">To </w:t>
            </w:r>
            <w:r w:rsidR="00A24B21">
              <w:rPr>
                <w:sz w:val="18"/>
              </w:rPr>
              <w:t>value diversity.</w:t>
            </w:r>
          </w:p>
          <w:p w:rsidR="00A24B21" w:rsidRPr="00A24B21" w:rsidRDefault="00A24B21" w:rsidP="00DF006F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safely challenge discrimination and stereotypes.</w:t>
            </w:r>
          </w:p>
          <w:p w:rsidR="00A24B21" w:rsidRPr="00A24B21" w:rsidRDefault="00A24B21" w:rsidP="00DF006F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be able to evaluate media sources and share things online safely.</w:t>
            </w:r>
          </w:p>
          <w:p w:rsidR="00A24B21" w:rsidRPr="00A24B21" w:rsidRDefault="00A24B21" w:rsidP="00DF006F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understand influences and attitudes towards money.</w:t>
            </w:r>
          </w:p>
          <w:p w:rsidR="00A24B21" w:rsidRDefault="00A24B21" w:rsidP="00DF006F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have knowledge of money and financial risks.</w:t>
            </w:r>
          </w:p>
          <w:p w:rsidR="00303875" w:rsidRDefault="00303875" w:rsidP="00DF006F">
            <w:pPr>
              <w:ind w:left="1"/>
            </w:pP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75" w:rsidRPr="00A24B21" w:rsidRDefault="00A24B21" w:rsidP="00A24B21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know what can affect mental health and how to take care of it.</w:t>
            </w:r>
          </w:p>
          <w:p w:rsidR="00A24B21" w:rsidRPr="00A24B21" w:rsidRDefault="00A24B21" w:rsidP="00A24B21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know ways to manage change, loss and bereavement.</w:t>
            </w:r>
          </w:p>
          <w:p w:rsidR="00A24B21" w:rsidRPr="00A24B21" w:rsidRDefault="00A24B21" w:rsidP="00A24B21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Manage their own time online.</w:t>
            </w:r>
          </w:p>
          <w:p w:rsidR="00A24B21" w:rsidRPr="00A24B21" w:rsidRDefault="00A24B21" w:rsidP="00A24B21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understand human reproduction and birth.</w:t>
            </w:r>
          </w:p>
          <w:p w:rsidR="00A24B21" w:rsidRPr="00A24B21" w:rsidRDefault="00A24B21" w:rsidP="00A24B21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keep their personal information safe.</w:t>
            </w:r>
          </w:p>
          <w:p w:rsidR="00A24B21" w:rsidRPr="00A24B21" w:rsidRDefault="00A24B21" w:rsidP="00A24B21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Understand how to regulate themselves and make good choices.</w:t>
            </w:r>
          </w:p>
          <w:p w:rsidR="00A24B21" w:rsidRDefault="00A24B21" w:rsidP="00A24B21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18"/>
              </w:rPr>
              <w:t>To understand how drug use relates to the law and media.</w:t>
            </w:r>
          </w:p>
        </w:tc>
      </w:tr>
      <w:tr w:rsidR="006A3A2D" w:rsidTr="00450035">
        <w:trPr>
          <w:trHeight w:val="250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6A3A2D" w:rsidRDefault="006A3A2D" w:rsidP="006A3A2D">
            <w:pPr>
              <w:ind w:right="36"/>
              <w:jc w:val="center"/>
            </w:pPr>
            <w:r>
              <w:rPr>
                <w:b/>
                <w:color w:val="FFFFFF"/>
                <w:sz w:val="20"/>
              </w:rPr>
              <w:t xml:space="preserve">Assessment of Skills and Outcomes </w:t>
            </w:r>
          </w:p>
        </w:tc>
      </w:tr>
      <w:tr w:rsidR="006A3A2D" w:rsidTr="00043566">
        <w:trPr>
          <w:trHeight w:val="2781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0A" w:rsidRPr="00853D18" w:rsidRDefault="00D3349E" w:rsidP="004A250A">
            <w:pPr>
              <w:numPr>
                <w:ilvl w:val="0"/>
                <w:numId w:val="31"/>
              </w:numPr>
              <w:ind w:hanging="360"/>
              <w:rPr>
                <w:sz w:val="20"/>
              </w:rPr>
            </w:pPr>
            <w:r w:rsidRPr="00853D18">
              <w:rPr>
                <w:sz w:val="18"/>
              </w:rPr>
              <w:t>Can they explain what it means to be attracted to someone and know the different kinds of loving</w:t>
            </w:r>
            <w:r w:rsidR="00853D18">
              <w:rPr>
                <w:sz w:val="18"/>
              </w:rPr>
              <w:t xml:space="preserve"> relationships including a variety of couples.</w:t>
            </w:r>
          </w:p>
          <w:p w:rsidR="006A3A2D" w:rsidRPr="00853D18" w:rsidRDefault="00853D18" w:rsidP="004A250A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 xml:space="preserve">Can they explain the qualities of a healthy relationship including knowing ways that couples show their love and commitment to each other? </w:t>
            </w:r>
          </w:p>
          <w:p w:rsidR="00853D18" w:rsidRPr="00853D18" w:rsidRDefault="00853D18" w:rsidP="004A250A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>Can they explain shared responsibility where pressure is put on someone to do something?</w:t>
            </w:r>
          </w:p>
          <w:p w:rsidR="00853D18" w:rsidRPr="00853D18" w:rsidRDefault="00853D18" w:rsidP="00853D18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>Can they explain how to respond to pressure from others and how to manage it? Can they explain where to get support?</w:t>
            </w:r>
          </w:p>
          <w:p w:rsidR="00853D18" w:rsidRPr="00853D18" w:rsidRDefault="00853D18" w:rsidP="00853D18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>Can they explain how to constructively challenge points of view they disagree with?</w:t>
            </w:r>
          </w:p>
          <w:p w:rsidR="00853D18" w:rsidRPr="00853D18" w:rsidRDefault="00853D18" w:rsidP="00853D18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>Can they identify prejudice and discrimination and explain how to challenge this in a safe way?</w:t>
            </w:r>
          </w:p>
          <w:p w:rsidR="00853D18" w:rsidRPr="00853D18" w:rsidRDefault="00853D18" w:rsidP="00853D18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>Can they explain the benefits of social media and also the risks and challenges of using social media?</w:t>
            </w:r>
          </w:p>
          <w:p w:rsidR="00853D18" w:rsidRPr="00853D18" w:rsidRDefault="00853D18" w:rsidP="00853D18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>Can they explain how having or not having money can impact on someone’s emotions? Can they also explain how money can be gained and lost?</w:t>
            </w:r>
          </w:p>
          <w:p w:rsidR="00853D18" w:rsidRPr="00853D18" w:rsidRDefault="00853D18" w:rsidP="00853D18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>Can they identify what might have a negative impact on their mental health and how they might deal with that; also know what can be positive for their mental health?</w:t>
            </w:r>
          </w:p>
          <w:p w:rsidR="00853D18" w:rsidRPr="00853D18" w:rsidRDefault="00853D18" w:rsidP="00853D18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>Can they understand what sexual intercourse is and consent? Can they explain how pregnancy occurs and how it can be prevented? Can they describe the responsibilities of parents and carers</w:t>
            </w:r>
            <w:r>
              <w:t xml:space="preserve"> </w:t>
            </w:r>
            <w:r>
              <w:rPr>
                <w:sz w:val="18"/>
              </w:rPr>
              <w:t>including how having a baby can change someone’s life?</w:t>
            </w:r>
          </w:p>
          <w:p w:rsidR="00853D18" w:rsidRPr="001A20F3" w:rsidRDefault="00853D18" w:rsidP="00853D18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>Can they explain and understand why people choose to use drugs, the law surrounding this and the impact it may have on someone’s life?</w:t>
            </w:r>
          </w:p>
          <w:p w:rsidR="001A20F3" w:rsidRDefault="001A20F3" w:rsidP="00853D18">
            <w:pPr>
              <w:numPr>
                <w:ilvl w:val="0"/>
                <w:numId w:val="31"/>
              </w:numPr>
              <w:spacing w:line="259" w:lineRule="auto"/>
              <w:ind w:hanging="360"/>
            </w:pPr>
            <w:r>
              <w:rPr>
                <w:sz w:val="18"/>
              </w:rPr>
              <w:t>Can they explain how the media might impact or influence someone to make good or bad choices?</w:t>
            </w:r>
          </w:p>
        </w:tc>
      </w:tr>
      <w:tr w:rsidR="00303875" w:rsidTr="00303875">
        <w:trPr>
          <w:trHeight w:val="256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03875" w:rsidRDefault="00303875" w:rsidP="00682702">
            <w:pPr>
              <w:ind w:right="38"/>
              <w:jc w:val="center"/>
            </w:pPr>
            <w:r>
              <w:rPr>
                <w:b/>
                <w:color w:val="FFFFFF"/>
                <w:sz w:val="20"/>
              </w:rPr>
              <w:t>Key Vocabulary</w:t>
            </w:r>
            <w:r>
              <w:rPr>
                <w:sz w:val="20"/>
              </w:rPr>
              <w:t xml:space="preserve"> </w:t>
            </w:r>
          </w:p>
        </w:tc>
      </w:tr>
      <w:tr w:rsidR="00303875" w:rsidTr="00682702">
        <w:trPr>
          <w:trHeight w:val="289"/>
        </w:trPr>
        <w:tc>
          <w:tcPr>
            <w:tcW w:w="1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75" w:rsidRPr="00A24B21" w:rsidRDefault="00A24B21" w:rsidP="00682702">
            <w:pPr>
              <w:rPr>
                <w:sz w:val="18"/>
              </w:rPr>
            </w:pPr>
            <w:r>
              <w:rPr>
                <w:sz w:val="18"/>
              </w:rPr>
              <w:t>Attraction, marriage, pressure, diversity, discrimination, stereotype, influence, bereavement, human reproduction, birth, penis, vagina, womb, egg, sperm and fertilisation.</w:t>
            </w:r>
          </w:p>
        </w:tc>
      </w:tr>
    </w:tbl>
    <w:p w:rsidR="00D72FD8" w:rsidRDefault="00622562" w:rsidP="00A24B21">
      <w:r>
        <w:t xml:space="preserve"> </w:t>
      </w:r>
    </w:p>
    <w:sectPr w:rsidR="00D72FD8">
      <w:headerReference w:type="even" r:id="rId8"/>
      <w:headerReference w:type="default" r:id="rId9"/>
      <w:headerReference w:type="first" r:id="rId10"/>
      <w:pgSz w:w="16838" w:h="11906" w:orient="landscape"/>
      <w:pgMar w:top="1440" w:right="1440" w:bottom="1440" w:left="1440" w:header="4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D67" w:rsidRDefault="00076D67">
      <w:pPr>
        <w:spacing w:after="0" w:line="240" w:lineRule="auto"/>
      </w:pPr>
      <w:r>
        <w:separator/>
      </w:r>
    </w:p>
  </w:endnote>
  <w:endnote w:type="continuationSeparator" w:id="0">
    <w:p w:rsidR="00076D67" w:rsidRDefault="0007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D67" w:rsidRDefault="00076D67">
      <w:pPr>
        <w:spacing w:after="0" w:line="240" w:lineRule="auto"/>
      </w:pPr>
      <w:r>
        <w:separator/>
      </w:r>
    </w:p>
  </w:footnote>
  <w:footnote w:type="continuationSeparator" w:id="0">
    <w:p w:rsidR="00076D67" w:rsidRDefault="00076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D8" w:rsidRDefault="00D72FD8">
    <w:pPr>
      <w:spacing w:after="286"/>
      <w:ind w:right="128"/>
    </w:pPr>
  </w:p>
  <w:p w:rsidR="00D72FD8" w:rsidRDefault="00D72FD8">
    <w:pPr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D8" w:rsidRDefault="00D72FD8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D8" w:rsidRDefault="00622562">
    <w:pPr>
      <w:spacing w:after="0"/>
      <w:ind w:right="128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8686800</wp:posOffset>
          </wp:positionH>
          <wp:positionV relativeFrom="page">
            <wp:posOffset>266700</wp:posOffset>
          </wp:positionV>
          <wp:extent cx="1009650" cy="46037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" name="Picture 3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65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b/>
        <w:color w:val="7030A0"/>
      </w:rPr>
      <w:t>Frettenham</w:t>
    </w:r>
    <w:proofErr w:type="spellEnd"/>
    <w:r>
      <w:rPr>
        <w:b/>
        <w:color w:val="7030A0"/>
      </w:rPr>
      <w:t xml:space="preserve"> RSE Curriculum Skills and Progression Map       </w:t>
    </w:r>
  </w:p>
  <w:p w:rsidR="00D72FD8" w:rsidRDefault="00622562">
    <w:pPr>
      <w:spacing w:after="286"/>
      <w:ind w:right="128"/>
    </w:pPr>
    <w:r>
      <w:t xml:space="preserve"> </w:t>
    </w:r>
  </w:p>
  <w:p w:rsidR="00D72FD8" w:rsidRDefault="00622562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FFC000"/>
        <w:sz w:val="32"/>
      </w:rPr>
      <w:t>1</w:t>
    </w:r>
    <w:r>
      <w:rPr>
        <w:b/>
        <w:color w:val="FFC000"/>
        <w:sz w:val="32"/>
      </w:rPr>
      <w:fldChar w:fldCharType="end"/>
    </w:r>
    <w:r>
      <w:rPr>
        <w:b/>
        <w:color w:val="FFC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664"/>
    <w:multiLevelType w:val="hybridMultilevel"/>
    <w:tmpl w:val="3FFC21CC"/>
    <w:lvl w:ilvl="0" w:tplc="0C2668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38555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1E9D62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E2AC44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88455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C898C2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BAE27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4ACBBA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5E5C1C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4F169D"/>
    <w:multiLevelType w:val="hybridMultilevel"/>
    <w:tmpl w:val="563CB8F8"/>
    <w:lvl w:ilvl="0" w:tplc="BFEEC6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61DC8"/>
    <w:multiLevelType w:val="hybridMultilevel"/>
    <w:tmpl w:val="8F3C896E"/>
    <w:lvl w:ilvl="0" w:tplc="B75497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8486F6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A4E69C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C0236A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6F42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9A74F8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4898C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EACACC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04ACC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BD27DE"/>
    <w:multiLevelType w:val="hybridMultilevel"/>
    <w:tmpl w:val="7820F8D2"/>
    <w:lvl w:ilvl="0" w:tplc="487C22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E00688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AC8FBC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F8C53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20EEB8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522F7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3A667E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F8403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49C0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077FD9"/>
    <w:multiLevelType w:val="hybridMultilevel"/>
    <w:tmpl w:val="E76A8A46"/>
    <w:lvl w:ilvl="0" w:tplc="2B5267E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36AF0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38C52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F4D65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E0786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44D84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427D2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945B0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207BF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716288"/>
    <w:multiLevelType w:val="hybridMultilevel"/>
    <w:tmpl w:val="78967516"/>
    <w:lvl w:ilvl="0" w:tplc="6C4ADBA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B0566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27B9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009AD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CC38E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9252C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3AAE4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220A7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A7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C85C25"/>
    <w:multiLevelType w:val="hybridMultilevel"/>
    <w:tmpl w:val="7346CD38"/>
    <w:lvl w:ilvl="0" w:tplc="8AA2CEAE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92BCCF0C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8528C32A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D32031D2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8DAED3AC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EE921622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93A6BB76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31AE406C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F9D8A0D8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7">
    <w:nsid w:val="185E7C4C"/>
    <w:multiLevelType w:val="hybridMultilevel"/>
    <w:tmpl w:val="892858D4"/>
    <w:lvl w:ilvl="0" w:tplc="3752CD66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7A00F7BE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EB54770C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795423EE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EBE0931C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1A463F4A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7B0886B4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4DA04322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E44CDAEC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8">
    <w:nsid w:val="18687552"/>
    <w:multiLevelType w:val="hybridMultilevel"/>
    <w:tmpl w:val="1946E42A"/>
    <w:lvl w:ilvl="0" w:tplc="CAD4B36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60824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A8EBA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CF1C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2657E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84560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FC026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2CAE2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2281E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32331B7"/>
    <w:multiLevelType w:val="hybridMultilevel"/>
    <w:tmpl w:val="F0AE07B6"/>
    <w:lvl w:ilvl="0" w:tplc="50E6EC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D67CC0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6E2654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4398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2ADF8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DC9BE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FC0F56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78D50E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B62F5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360BAC"/>
    <w:multiLevelType w:val="hybridMultilevel"/>
    <w:tmpl w:val="D98EB31A"/>
    <w:lvl w:ilvl="0" w:tplc="BFEEC6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EE3D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A222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2C42D2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2A106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9409E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E6ED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C2374E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F25A0E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2416C5"/>
    <w:multiLevelType w:val="hybridMultilevel"/>
    <w:tmpl w:val="22F6A8DC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>
    <w:nsid w:val="292A77C3"/>
    <w:multiLevelType w:val="hybridMultilevel"/>
    <w:tmpl w:val="8ACC2A2C"/>
    <w:lvl w:ilvl="0" w:tplc="4A76F32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E30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2E21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04EBC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5A4E9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E282E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F850B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80BD8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18119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C2E19DD"/>
    <w:multiLevelType w:val="hybridMultilevel"/>
    <w:tmpl w:val="D45E90B0"/>
    <w:lvl w:ilvl="0" w:tplc="BFEEC6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B0F38"/>
    <w:multiLevelType w:val="hybridMultilevel"/>
    <w:tmpl w:val="EA043D5A"/>
    <w:lvl w:ilvl="0" w:tplc="553E930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40904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7075B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3A043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96904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04593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C2DEA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1AA5E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B240C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2007854"/>
    <w:multiLevelType w:val="hybridMultilevel"/>
    <w:tmpl w:val="EAB49876"/>
    <w:lvl w:ilvl="0" w:tplc="4C2C8B4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4489C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964E5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D8A00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569F6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3E670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2034B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38B72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CCA0A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CB81953"/>
    <w:multiLevelType w:val="hybridMultilevel"/>
    <w:tmpl w:val="76AE935E"/>
    <w:lvl w:ilvl="0" w:tplc="0EBEE6C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20106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9EDC9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D8B1B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D69EC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DA3AB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6C15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347D22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EE06FA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2D07029"/>
    <w:multiLevelType w:val="hybridMultilevel"/>
    <w:tmpl w:val="276A8BA2"/>
    <w:lvl w:ilvl="0" w:tplc="BFEEC6E0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8">
    <w:nsid w:val="4479074B"/>
    <w:multiLevelType w:val="hybridMultilevel"/>
    <w:tmpl w:val="F5320246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9">
    <w:nsid w:val="4CB74EFE"/>
    <w:multiLevelType w:val="hybridMultilevel"/>
    <w:tmpl w:val="32B4A4E4"/>
    <w:lvl w:ilvl="0" w:tplc="BFEEC6E0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>
    <w:nsid w:val="4D724D70"/>
    <w:multiLevelType w:val="hybridMultilevel"/>
    <w:tmpl w:val="23501D44"/>
    <w:lvl w:ilvl="0" w:tplc="2208F2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CE7D0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F263B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8627FA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AAE4D6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90506C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34DB4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DE378E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8CE85A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F34499F"/>
    <w:multiLevelType w:val="hybridMultilevel"/>
    <w:tmpl w:val="38B25296"/>
    <w:lvl w:ilvl="0" w:tplc="8A56708C">
      <w:start w:val="1"/>
      <w:numFmt w:val="bullet"/>
      <w:lvlText w:val="•"/>
      <w:lvlJc w:val="left"/>
      <w:pPr>
        <w:ind w:left="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2">
    <w:nsid w:val="53813B39"/>
    <w:multiLevelType w:val="hybridMultilevel"/>
    <w:tmpl w:val="6B6ED476"/>
    <w:lvl w:ilvl="0" w:tplc="2C0890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647AF0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9C98E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0EE32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CEF2D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A8638C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B6973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3636B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864C8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852140D"/>
    <w:multiLevelType w:val="hybridMultilevel"/>
    <w:tmpl w:val="DC5C5DFA"/>
    <w:lvl w:ilvl="0" w:tplc="CA522F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DCF37A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82C2A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8A253A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1C8FC2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B63CAC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4A1EA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D8293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D512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5EE3279"/>
    <w:multiLevelType w:val="hybridMultilevel"/>
    <w:tmpl w:val="34A6192A"/>
    <w:lvl w:ilvl="0" w:tplc="D1761824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96AA6D84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D324A040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563225A4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7BE20664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A8E26C9E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53266E7E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5D16739E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E0F00BE8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25">
    <w:nsid w:val="66534BBE"/>
    <w:multiLevelType w:val="hybridMultilevel"/>
    <w:tmpl w:val="DD301F90"/>
    <w:lvl w:ilvl="0" w:tplc="620C03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5284E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CD58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6AD6D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1AB5B8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24C32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2E7EE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4E78EA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163B2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9522AE9"/>
    <w:multiLevelType w:val="hybridMultilevel"/>
    <w:tmpl w:val="E206A7A2"/>
    <w:lvl w:ilvl="0" w:tplc="680CED6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50F8C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AAA9D2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F0EF1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56E62C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3645F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B6930E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4099EC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44D31A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30426B0"/>
    <w:multiLevelType w:val="hybridMultilevel"/>
    <w:tmpl w:val="D28A9E1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>
    <w:nsid w:val="77415B30"/>
    <w:multiLevelType w:val="hybridMultilevel"/>
    <w:tmpl w:val="0F98A1D4"/>
    <w:lvl w:ilvl="0" w:tplc="BFEEC6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82C0C"/>
    <w:multiLevelType w:val="hybridMultilevel"/>
    <w:tmpl w:val="09FA1476"/>
    <w:lvl w:ilvl="0" w:tplc="36CA30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A261C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C09EB0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EAEAAE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C24C4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2C538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078B6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6806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0DCBC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D5C08BB"/>
    <w:multiLevelType w:val="hybridMultilevel"/>
    <w:tmpl w:val="B3BEFAC8"/>
    <w:lvl w:ilvl="0" w:tplc="8A56708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29E8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6E458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3A2B7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E25F6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42B08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52C89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8AC1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F01BB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E8A59D9"/>
    <w:multiLevelType w:val="hybridMultilevel"/>
    <w:tmpl w:val="5FDAA9EA"/>
    <w:lvl w:ilvl="0" w:tplc="BFEEC6E0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5"/>
  </w:num>
  <w:num w:numId="4">
    <w:abstractNumId w:val="12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23"/>
  </w:num>
  <w:num w:numId="11">
    <w:abstractNumId w:val="22"/>
  </w:num>
  <w:num w:numId="12">
    <w:abstractNumId w:val="29"/>
  </w:num>
  <w:num w:numId="13">
    <w:abstractNumId w:val="26"/>
  </w:num>
  <w:num w:numId="14">
    <w:abstractNumId w:val="2"/>
  </w:num>
  <w:num w:numId="15">
    <w:abstractNumId w:val="11"/>
  </w:num>
  <w:num w:numId="16">
    <w:abstractNumId w:val="7"/>
  </w:num>
  <w:num w:numId="17">
    <w:abstractNumId w:val="6"/>
  </w:num>
  <w:num w:numId="18">
    <w:abstractNumId w:val="24"/>
  </w:num>
  <w:num w:numId="19">
    <w:abstractNumId w:val="27"/>
  </w:num>
  <w:num w:numId="20">
    <w:abstractNumId w:val="15"/>
  </w:num>
  <w:num w:numId="21">
    <w:abstractNumId w:val="18"/>
  </w:num>
  <w:num w:numId="22">
    <w:abstractNumId w:val="14"/>
  </w:num>
  <w:num w:numId="23">
    <w:abstractNumId w:val="10"/>
  </w:num>
  <w:num w:numId="24">
    <w:abstractNumId w:val="17"/>
  </w:num>
  <w:num w:numId="25">
    <w:abstractNumId w:val="13"/>
  </w:num>
  <w:num w:numId="26">
    <w:abstractNumId w:val="19"/>
  </w:num>
  <w:num w:numId="27">
    <w:abstractNumId w:val="31"/>
  </w:num>
  <w:num w:numId="28">
    <w:abstractNumId w:val="28"/>
  </w:num>
  <w:num w:numId="29">
    <w:abstractNumId w:val="30"/>
  </w:num>
  <w:num w:numId="30">
    <w:abstractNumId w:val="21"/>
  </w:num>
  <w:num w:numId="31">
    <w:abstractNumId w:val="2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D8"/>
    <w:rsid w:val="00065103"/>
    <w:rsid w:val="00076D67"/>
    <w:rsid w:val="001115B0"/>
    <w:rsid w:val="00171DFF"/>
    <w:rsid w:val="001A20F3"/>
    <w:rsid w:val="00286808"/>
    <w:rsid w:val="00303875"/>
    <w:rsid w:val="00365F45"/>
    <w:rsid w:val="003A30CC"/>
    <w:rsid w:val="003F2A76"/>
    <w:rsid w:val="00406D8E"/>
    <w:rsid w:val="004A250A"/>
    <w:rsid w:val="004A647F"/>
    <w:rsid w:val="005208CE"/>
    <w:rsid w:val="005B798B"/>
    <w:rsid w:val="005D3DC3"/>
    <w:rsid w:val="005E345F"/>
    <w:rsid w:val="005F671D"/>
    <w:rsid w:val="00622562"/>
    <w:rsid w:val="006A3A2D"/>
    <w:rsid w:val="0071111A"/>
    <w:rsid w:val="00832028"/>
    <w:rsid w:val="00853D18"/>
    <w:rsid w:val="00874CF4"/>
    <w:rsid w:val="008D6A68"/>
    <w:rsid w:val="008F2088"/>
    <w:rsid w:val="009048BC"/>
    <w:rsid w:val="009C23DF"/>
    <w:rsid w:val="009C619F"/>
    <w:rsid w:val="009D4DDB"/>
    <w:rsid w:val="009E53FA"/>
    <w:rsid w:val="00A24B21"/>
    <w:rsid w:val="00A426EA"/>
    <w:rsid w:val="00AA385D"/>
    <w:rsid w:val="00B41D2A"/>
    <w:rsid w:val="00B4433A"/>
    <w:rsid w:val="00B768D5"/>
    <w:rsid w:val="00BC1C3C"/>
    <w:rsid w:val="00BD4A15"/>
    <w:rsid w:val="00C010C5"/>
    <w:rsid w:val="00C221AF"/>
    <w:rsid w:val="00C229FC"/>
    <w:rsid w:val="00C355A4"/>
    <w:rsid w:val="00C814C5"/>
    <w:rsid w:val="00D3349E"/>
    <w:rsid w:val="00D72FD8"/>
    <w:rsid w:val="00DB2783"/>
    <w:rsid w:val="00DF006F"/>
    <w:rsid w:val="00E42450"/>
    <w:rsid w:val="00E87F2D"/>
    <w:rsid w:val="00E95667"/>
    <w:rsid w:val="00F337A2"/>
    <w:rsid w:val="00F5482F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C6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19F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F2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88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E9566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D4A15"/>
    <w:pPr>
      <w:widowControl w:val="0"/>
      <w:autoSpaceDE w:val="0"/>
      <w:autoSpaceDN w:val="0"/>
      <w:spacing w:before="112" w:after="0" w:line="240" w:lineRule="auto"/>
      <w:ind w:left="84"/>
    </w:pPr>
    <w:rPr>
      <w:rFonts w:ascii="Lato Light" w:eastAsia="Lato Light" w:hAnsi="Lato Light" w:cs="Lato Light"/>
      <w:color w:val="auto"/>
      <w:lang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C6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19F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F2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88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E9566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D4A15"/>
    <w:pPr>
      <w:widowControl w:val="0"/>
      <w:autoSpaceDE w:val="0"/>
      <w:autoSpaceDN w:val="0"/>
      <w:spacing w:before="112" w:after="0" w:line="240" w:lineRule="auto"/>
      <w:ind w:left="84"/>
    </w:pPr>
    <w:rPr>
      <w:rFonts w:ascii="Lato Light" w:eastAsia="Lato Light" w:hAnsi="Lato Light" w:cs="Lato Light"/>
      <w:color w:val="auto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Skills and Progression                              Relationships and Sex Education</vt:lpstr>
    </vt:vector>
  </TitlesOfParts>
  <Company/>
  <LinksUpToDate>false</LinksUpToDate>
  <CharactersWithSpaces>14646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Skills and Progression                              Relationships and Sex Education</dc:title>
  <dc:creator>The Nebula Federation</dc:creator>
  <cp:lastModifiedBy>Craig</cp:lastModifiedBy>
  <cp:revision>2</cp:revision>
  <dcterms:created xsi:type="dcterms:W3CDTF">2020-06-10T10:15:00Z</dcterms:created>
  <dcterms:modified xsi:type="dcterms:W3CDTF">2020-06-10T10:15:00Z</dcterms:modified>
</cp:coreProperties>
</file>