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DFB0" w14:textId="6F54460C" w:rsidR="00DC120D" w:rsidRDefault="00DC120D" w:rsidP="00336BA7">
      <w:pPr>
        <w:pStyle w:val="NoSpacing"/>
        <w:jc w:val="center"/>
        <w:rPr>
          <w:rFonts w:ascii="SassoonPrimaryInfant" w:hAnsi="SassoonPrimaryInfant"/>
          <w:sz w:val="24"/>
          <w:u w:val="single"/>
        </w:rPr>
      </w:pPr>
      <w:r w:rsidRPr="00DC120D">
        <w:rPr>
          <w:rFonts w:ascii="SassoonPrimaryInfant" w:hAnsi="SassoonPrimaryInfant"/>
          <w:sz w:val="24"/>
          <w:u w:val="single"/>
        </w:rPr>
        <w:t xml:space="preserve">Moss Hey Curriculum Map </w:t>
      </w:r>
      <w:r w:rsidR="000B5119">
        <w:rPr>
          <w:rFonts w:ascii="SassoonPrimaryInfant" w:hAnsi="SassoonPrimaryInfant"/>
          <w:sz w:val="24"/>
          <w:u w:val="single"/>
        </w:rPr>
        <w:t>–</w:t>
      </w:r>
      <w:r w:rsidR="00336BA7">
        <w:rPr>
          <w:rFonts w:ascii="SassoonPrimaryInfant" w:hAnsi="SassoonPrimaryInfant"/>
          <w:sz w:val="24"/>
          <w:u w:val="single"/>
        </w:rPr>
        <w:t xml:space="preserve"> </w:t>
      </w:r>
      <w:r w:rsidRPr="00DC120D">
        <w:rPr>
          <w:rFonts w:ascii="SassoonPrimaryInfant" w:hAnsi="SassoonPrimaryInfant"/>
          <w:sz w:val="24"/>
          <w:u w:val="single"/>
        </w:rPr>
        <w:t>EYFS</w:t>
      </w:r>
      <w:r w:rsidR="000B5119">
        <w:rPr>
          <w:rFonts w:ascii="SassoonPrimaryInfant" w:hAnsi="SassoonPrimaryInfant"/>
          <w:sz w:val="24"/>
          <w:u w:val="single"/>
        </w:rPr>
        <w:t xml:space="preserve"> – coverage </w:t>
      </w:r>
    </w:p>
    <w:p w14:paraId="7CF659B2" w14:textId="77777777" w:rsidR="00DC120D" w:rsidRPr="00DC120D" w:rsidRDefault="00DC120D" w:rsidP="00DC120D">
      <w:pPr>
        <w:pStyle w:val="NoSpacing"/>
        <w:jc w:val="center"/>
        <w:rPr>
          <w:rFonts w:ascii="SassoonPrimaryInfant" w:hAnsi="SassoonPrimaryInfant"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2266"/>
        <w:gridCol w:w="2279"/>
        <w:gridCol w:w="2263"/>
        <w:gridCol w:w="2279"/>
        <w:gridCol w:w="2269"/>
        <w:gridCol w:w="2373"/>
      </w:tblGrid>
      <w:tr w:rsidR="00091639" w:rsidRPr="001A4199" w14:paraId="07E6E0A4" w14:textId="77777777" w:rsidTr="00637823">
        <w:trPr>
          <w:jc w:val="center"/>
        </w:trPr>
        <w:tc>
          <w:tcPr>
            <w:tcW w:w="1659" w:type="dxa"/>
          </w:tcPr>
          <w:p w14:paraId="11DBFE20" w14:textId="77777777" w:rsidR="0070781B" w:rsidRPr="001A4199" w:rsidRDefault="0070781B" w:rsidP="0070781B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B2BC1C9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Autumn 1</w:t>
            </w:r>
          </w:p>
          <w:p w14:paraId="3FB0B9DD" w14:textId="521763FF" w:rsidR="005C5ABC" w:rsidRPr="001A4199" w:rsidRDefault="00E53B6E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8</w:t>
            </w:r>
            <w:r w:rsidR="005C5ABC">
              <w:rPr>
                <w:rFonts w:ascii="SassoonPrimaryInfant" w:hAnsi="SassoonPrimaryInfant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1F5AF9BE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Autumn 2</w:t>
            </w:r>
          </w:p>
          <w:p w14:paraId="79D71B83" w14:textId="25A24EF4" w:rsidR="005C5ABC" w:rsidRPr="001A4199" w:rsidRDefault="00E53B6E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7</w:t>
            </w:r>
            <w:r w:rsidR="005C5ABC">
              <w:rPr>
                <w:rFonts w:ascii="SassoonPrimaryInfant" w:hAnsi="SassoonPrimaryInfant"/>
                <w:b/>
                <w:sz w:val="20"/>
                <w:szCs w:val="20"/>
              </w:rPr>
              <w:t xml:space="preserve"> weeks 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5E96DDD9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Spring 1</w:t>
            </w:r>
          </w:p>
          <w:p w14:paraId="4C4774B0" w14:textId="003AAC51" w:rsidR="005C5ABC" w:rsidRPr="001A4199" w:rsidRDefault="006738FD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6</w:t>
            </w:r>
            <w:r w:rsidR="005C5ABC">
              <w:rPr>
                <w:rFonts w:ascii="SassoonPrimaryInfant" w:hAnsi="SassoonPrimaryInfant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6D727C20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Spring 2</w:t>
            </w:r>
          </w:p>
          <w:p w14:paraId="6C5466C4" w14:textId="5F92915E" w:rsidR="005C5ABC" w:rsidRPr="001A4199" w:rsidRDefault="00E53B6E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5</w:t>
            </w:r>
            <w:r w:rsidR="005C5ABC">
              <w:rPr>
                <w:rFonts w:ascii="SassoonPrimaryInfant" w:hAnsi="SassoonPrimaryInfant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20700C24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Summer 1</w:t>
            </w:r>
          </w:p>
          <w:p w14:paraId="7CF75D71" w14:textId="5835A08D" w:rsidR="005C5ABC" w:rsidRPr="001A4199" w:rsidRDefault="00CF51B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6 </w:t>
            </w:r>
            <w:r w:rsidR="005C5ABC">
              <w:rPr>
                <w:rFonts w:ascii="SassoonPrimaryInfant" w:hAnsi="SassoonPrimaryInfant"/>
                <w:b/>
                <w:sz w:val="20"/>
                <w:szCs w:val="20"/>
              </w:rPr>
              <w:t>weeks</w:t>
            </w:r>
          </w:p>
        </w:tc>
        <w:tc>
          <w:tcPr>
            <w:tcW w:w="2373" w:type="dxa"/>
            <w:shd w:val="clear" w:color="auto" w:fill="FFFFCC"/>
          </w:tcPr>
          <w:p w14:paraId="3C585B04" w14:textId="77777777" w:rsidR="0070781B" w:rsidRDefault="0070781B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b/>
                <w:sz w:val="20"/>
                <w:szCs w:val="20"/>
              </w:rPr>
              <w:t>Summer 2</w:t>
            </w:r>
          </w:p>
          <w:p w14:paraId="38C8BC26" w14:textId="0CA60778" w:rsidR="005C5ABC" w:rsidRPr="001A4199" w:rsidRDefault="005C5ABC" w:rsidP="0070781B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7 weeks </w:t>
            </w:r>
          </w:p>
        </w:tc>
      </w:tr>
      <w:tr w:rsidR="00091639" w:rsidRPr="001A4199" w14:paraId="0B1452F0" w14:textId="77777777" w:rsidTr="00637823">
        <w:trPr>
          <w:jc w:val="center"/>
        </w:trPr>
        <w:tc>
          <w:tcPr>
            <w:tcW w:w="1659" w:type="dxa"/>
          </w:tcPr>
          <w:p w14:paraId="3F449718" w14:textId="77777777" w:rsidR="0070781B" w:rsidRPr="001A4199" w:rsidRDefault="0070781B" w:rsidP="0070781B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65514E" w14:textId="3CEC0DFC" w:rsidR="0070781B" w:rsidRPr="001A4199" w:rsidRDefault="00284A1E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All 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 xml:space="preserve">About </w:t>
            </w:r>
            <w:r w:rsidR="006738FD">
              <w:rPr>
                <w:rFonts w:ascii="SassoonPrimaryInfant" w:hAnsi="SassoonPrimaryInfant"/>
                <w:sz w:val="20"/>
                <w:szCs w:val="20"/>
              </w:rPr>
              <w:t xml:space="preserve"> Me</w:t>
            </w:r>
            <w:proofErr w:type="gramEnd"/>
            <w:r w:rsidR="006738FD">
              <w:rPr>
                <w:rFonts w:ascii="SassoonPrimaryInfant" w:hAnsi="SassoonPrimaryInfant"/>
                <w:sz w:val="20"/>
                <w:szCs w:val="20"/>
              </w:rPr>
              <w:t>!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5AECF227" w14:textId="6403475C" w:rsidR="0070781B" w:rsidRPr="001A4199" w:rsidRDefault="006738FD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Let’s Celebrate</w:t>
            </w:r>
            <w:r w:rsidR="0070781B" w:rsidRPr="001A419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4F12B3AF" w14:textId="7CF12252" w:rsidR="005C5ABC" w:rsidRPr="001A4199" w:rsidRDefault="006738FD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Once Upon a Time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1B842189" w14:textId="77777777" w:rsidR="0070781B" w:rsidRPr="001A4199" w:rsidRDefault="00C11AA6" w:rsidP="00E8027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Let it Grow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370739E5" w14:textId="00E37348" w:rsidR="0070781B" w:rsidRPr="001A4199" w:rsidRDefault="00E37C54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Hot and Cold Places</w:t>
            </w:r>
            <w:r w:rsidR="0070781B" w:rsidRPr="001A4199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shd w:val="clear" w:color="auto" w:fill="FFFFCC"/>
          </w:tcPr>
          <w:p w14:paraId="2B44D7B7" w14:textId="33E3128C" w:rsidR="005C5ABC" w:rsidRPr="001A4199" w:rsidRDefault="00E37C54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Our </w:t>
            </w:r>
            <w:r w:rsidR="006738FD">
              <w:rPr>
                <w:rFonts w:ascii="SassoonPrimaryInfant" w:hAnsi="SassoonPrimaryInfant"/>
                <w:sz w:val="20"/>
                <w:szCs w:val="20"/>
              </w:rPr>
              <w:t xml:space="preserve">Wonderful </w:t>
            </w:r>
            <w:r>
              <w:rPr>
                <w:rFonts w:ascii="SassoonPrimaryInfant" w:hAnsi="SassoonPrimaryInfant"/>
                <w:sz w:val="20"/>
                <w:szCs w:val="20"/>
              </w:rPr>
              <w:t>World</w:t>
            </w:r>
          </w:p>
        </w:tc>
      </w:tr>
      <w:tr w:rsidR="00091639" w:rsidRPr="001A4199" w14:paraId="373FA2A2" w14:textId="77777777" w:rsidTr="00637823">
        <w:trPr>
          <w:jc w:val="center"/>
        </w:trPr>
        <w:tc>
          <w:tcPr>
            <w:tcW w:w="1659" w:type="dxa"/>
          </w:tcPr>
          <w:p w14:paraId="25BE714B" w14:textId="77777777" w:rsidR="000F3A25" w:rsidRPr="001A4199" w:rsidRDefault="00EC52C6" w:rsidP="00EC52C6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Key events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DBF9160" w14:textId="4938ED8A" w:rsidR="00382D67" w:rsidRDefault="00382D67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Transitioning  into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school routines and expectations</w:t>
            </w:r>
          </w:p>
          <w:p w14:paraId="1736F5D7" w14:textId="021A807B" w:rsidR="000F3A25" w:rsidRDefault="0073793A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Baseline </w:t>
            </w:r>
          </w:p>
          <w:p w14:paraId="2E5C8DB0" w14:textId="77777777" w:rsidR="005C5ABC" w:rsidRDefault="00812FC2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Black History Month </w:t>
            </w:r>
          </w:p>
          <w:p w14:paraId="160D1541" w14:textId="7C4C8C68" w:rsidR="00812FC2" w:rsidRPr="001A4199" w:rsidRDefault="00812FC2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Meet Buddies 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0EF50B46" w14:textId="77777777" w:rsidR="000F3A25" w:rsidRDefault="000F3A25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Bonfire Night </w:t>
            </w:r>
          </w:p>
          <w:p w14:paraId="69BE39CB" w14:textId="77777777" w:rsidR="000F3A25" w:rsidRDefault="000F3A25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Diwali </w:t>
            </w:r>
          </w:p>
          <w:p w14:paraId="41BC17E2" w14:textId="77777777" w:rsidR="000F3A25" w:rsidRDefault="000F3A25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Remembrance Day</w:t>
            </w:r>
          </w:p>
          <w:p w14:paraId="67ED0B98" w14:textId="77777777" w:rsidR="000F3A25" w:rsidRDefault="000F3A25" w:rsidP="000F3A25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Anti-bullying Week</w:t>
            </w:r>
          </w:p>
          <w:p w14:paraId="0BE2C5E6" w14:textId="77777777" w:rsidR="00DB0E01" w:rsidRDefault="00DB0E01" w:rsidP="000F3A25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Nursery Rhyme Week</w:t>
            </w:r>
          </w:p>
          <w:p w14:paraId="15CECFD0" w14:textId="77777777" w:rsidR="000F3A25" w:rsidRDefault="000F3A25" w:rsidP="000F3A25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Hannukah</w:t>
            </w:r>
          </w:p>
          <w:p w14:paraId="3A072E70" w14:textId="77777777" w:rsidR="000F3A25" w:rsidRDefault="000F3A25" w:rsidP="000F3A25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Christmas</w:t>
            </w:r>
          </w:p>
          <w:p w14:paraId="408D4A4A" w14:textId="70B94E2B" w:rsidR="00E23A4D" w:rsidRDefault="00E23A4D" w:rsidP="00E23A4D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Dentist visit </w:t>
            </w:r>
          </w:p>
          <w:p w14:paraId="0767DD4A" w14:textId="77777777" w:rsidR="00E23A4D" w:rsidRPr="001A4199" w:rsidRDefault="00E23A4D" w:rsidP="00812FC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AEEF3" w:themeFill="accent5" w:themeFillTint="33"/>
          </w:tcPr>
          <w:p w14:paraId="36A122A5" w14:textId="77777777" w:rsidR="00E621A7" w:rsidRDefault="00E621A7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Children’s mental health week</w:t>
            </w:r>
          </w:p>
          <w:p w14:paraId="5EBAE7B6" w14:textId="77777777" w:rsidR="00E621A7" w:rsidRDefault="00B61241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Safer Internet Day</w:t>
            </w:r>
          </w:p>
          <w:p w14:paraId="43580DCE" w14:textId="77777777" w:rsidR="003F07B1" w:rsidRPr="001A4199" w:rsidRDefault="003F07B1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Chinese New Year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241665C3" w14:textId="77777777" w:rsidR="00E621A7" w:rsidRDefault="00E621A7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World book day</w:t>
            </w:r>
          </w:p>
          <w:p w14:paraId="0A4AC016" w14:textId="77777777" w:rsidR="00E621A7" w:rsidRDefault="00E621A7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Assessment week</w:t>
            </w:r>
          </w:p>
          <w:p w14:paraId="70B7C216" w14:textId="77777777" w:rsidR="00E621A7" w:rsidRDefault="00E621A7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Science week</w:t>
            </w:r>
          </w:p>
          <w:p w14:paraId="549DCBBD" w14:textId="77777777" w:rsidR="00E621A7" w:rsidRDefault="00E621A7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Mother’s Day</w:t>
            </w:r>
          </w:p>
          <w:p w14:paraId="449DF457" w14:textId="77777777" w:rsidR="00FE173F" w:rsidRDefault="00FE173F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Comic Relief </w:t>
            </w:r>
          </w:p>
          <w:p w14:paraId="7AB38FE8" w14:textId="77777777" w:rsidR="00FE173F" w:rsidRDefault="00FE173F" w:rsidP="00E621A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World Down Syndrome Day</w:t>
            </w:r>
          </w:p>
          <w:p w14:paraId="2CEBCD1A" w14:textId="28C55F61" w:rsidR="00762787" w:rsidRPr="001A4199" w:rsidRDefault="00E621A7" w:rsidP="0076278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Easter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6D28379C" w14:textId="7805C20E" w:rsidR="00B9114C" w:rsidRDefault="00B9114C" w:rsidP="00B9114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Bank holiday</w:t>
            </w:r>
          </w:p>
          <w:p w14:paraId="692302F4" w14:textId="77777777" w:rsidR="00762787" w:rsidRDefault="00762787" w:rsidP="0076278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Sports week</w:t>
            </w:r>
          </w:p>
          <w:p w14:paraId="166E6B13" w14:textId="1D8376AD" w:rsidR="00B9114C" w:rsidRPr="001A4199" w:rsidRDefault="00B9114C" w:rsidP="005C5AB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CC"/>
          </w:tcPr>
          <w:p w14:paraId="23BBBFE9" w14:textId="77777777" w:rsidR="000F3A25" w:rsidRDefault="00A21B8B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Book look</w:t>
            </w:r>
          </w:p>
          <w:p w14:paraId="250E78DE" w14:textId="2A09EB01" w:rsidR="007F1E03" w:rsidRPr="001A4199" w:rsidRDefault="007F1E03" w:rsidP="0070781B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Y1 transition </w:t>
            </w:r>
          </w:p>
        </w:tc>
      </w:tr>
      <w:tr w:rsidR="00637823" w:rsidRPr="001A4199" w14:paraId="4A623D57" w14:textId="77777777" w:rsidTr="00637823">
        <w:trPr>
          <w:jc w:val="center"/>
        </w:trPr>
        <w:tc>
          <w:tcPr>
            <w:tcW w:w="1659" w:type="dxa"/>
          </w:tcPr>
          <w:p w14:paraId="1F4EED5B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Trips and experiences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AFCA75B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Dentist visit</w:t>
            </w:r>
          </w:p>
          <w:p w14:paraId="31F480FE" w14:textId="434A66B6" w:rsidR="00637823" w:rsidRPr="001A4199" w:rsidRDefault="00DB4F29" w:rsidP="00DB4F29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Parent workshop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2176708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Nativity 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5ADE435E" w14:textId="77777777" w:rsidR="005D3481" w:rsidRDefault="005D3481" w:rsidP="005D3481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Parent workshop </w:t>
            </w:r>
          </w:p>
          <w:p w14:paraId="57C78185" w14:textId="0211C5A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EAF1DD" w:themeFill="accent3" w:themeFillTint="33"/>
          </w:tcPr>
          <w:p w14:paraId="4B61209D" w14:textId="7ED840CD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Library visit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4460DB13" w14:textId="666EFFA5" w:rsidR="00637823" w:rsidRDefault="00812FC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Forest School Tripp </w:t>
            </w:r>
          </w:p>
          <w:p w14:paraId="682CFDBA" w14:textId="05419ABB" w:rsidR="00366A0E" w:rsidRDefault="00366A0E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Parent workshop</w:t>
            </w:r>
          </w:p>
        </w:tc>
        <w:tc>
          <w:tcPr>
            <w:tcW w:w="2373" w:type="dxa"/>
            <w:shd w:val="clear" w:color="auto" w:fill="FFFFCC"/>
          </w:tcPr>
          <w:p w14:paraId="210EA87B" w14:textId="18DC17D5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637823" w:rsidRPr="001A4199" w14:paraId="01681465" w14:textId="77777777" w:rsidTr="00637823">
        <w:trPr>
          <w:jc w:val="center"/>
        </w:trPr>
        <w:tc>
          <w:tcPr>
            <w:tcW w:w="1659" w:type="dxa"/>
          </w:tcPr>
          <w:p w14:paraId="35D8177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Significant People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260B36F" w14:textId="77777777" w:rsidR="00637823" w:rsidRDefault="000B5119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Ade </w:t>
            </w:r>
            <w:proofErr w:type="spellStart"/>
            <w:r w:rsidR="008B5A16">
              <w:rPr>
                <w:rFonts w:ascii="SassoonPrimaryInfant" w:hAnsi="SassoonPrimaryInfant"/>
                <w:sz w:val="20"/>
                <w:szCs w:val="20"/>
              </w:rPr>
              <w:t>A</w:t>
            </w:r>
            <w:r>
              <w:rPr>
                <w:rFonts w:ascii="SassoonPrimaryInfant" w:hAnsi="SassoonPrimaryInfant"/>
                <w:sz w:val="20"/>
                <w:szCs w:val="20"/>
              </w:rPr>
              <w:t>d</w:t>
            </w:r>
            <w:r w:rsidR="008B5A16">
              <w:rPr>
                <w:rFonts w:ascii="SassoonPrimaryInfant" w:hAnsi="SassoonPrimaryInfant"/>
                <w:sz w:val="20"/>
                <w:szCs w:val="20"/>
              </w:rPr>
              <w:t>epitan</w:t>
            </w:r>
            <w:proofErr w:type="spellEnd"/>
            <w:r w:rsidR="008B5A16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73234A4E" w14:textId="4CC59136" w:rsidR="008B5A16" w:rsidRDefault="008B5A1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0B56D3B1" w14:textId="77777777" w:rsidR="00762787" w:rsidRDefault="0076278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King Charles </w:t>
            </w:r>
          </w:p>
          <w:p w14:paraId="48540116" w14:textId="49F9B20C" w:rsidR="00637823" w:rsidRDefault="00637823" w:rsidP="0076278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Jackson Pollock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59BA7DA9" w14:textId="143C4AC3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Ellie Simmonds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5B534B8D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George Seurat</w:t>
            </w:r>
          </w:p>
          <w:p w14:paraId="62739FF9" w14:textId="41365AC0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Chris Packham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0D70AFA7" w14:textId="77777777" w:rsidR="00762787" w:rsidRDefault="00762787" w:rsidP="0076278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Georgia O’Keefe</w:t>
            </w:r>
          </w:p>
          <w:p w14:paraId="3B0593C5" w14:textId="5EF8AE2B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CC"/>
          </w:tcPr>
          <w:p w14:paraId="49CB5F9C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Florence Nightingale</w:t>
            </w:r>
          </w:p>
          <w:p w14:paraId="655177A6" w14:textId="1A1FB246" w:rsidR="00762787" w:rsidRDefault="0076278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Jill Scott</w:t>
            </w:r>
          </w:p>
        </w:tc>
      </w:tr>
      <w:tr w:rsidR="00637823" w:rsidRPr="001A4199" w14:paraId="745122A2" w14:textId="77777777" w:rsidTr="00637823">
        <w:trPr>
          <w:jc w:val="center"/>
        </w:trPr>
        <w:tc>
          <w:tcPr>
            <w:tcW w:w="1659" w:type="dxa"/>
          </w:tcPr>
          <w:p w14:paraId="10E30830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Books 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0BDD454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Colour Monster Starts School</w:t>
            </w:r>
          </w:p>
          <w:p w14:paraId="3D879D61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All About Families (NF)</w:t>
            </w:r>
          </w:p>
          <w:p w14:paraId="16AD620A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Family Book</w:t>
            </w:r>
          </w:p>
          <w:p w14:paraId="281E0F4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It’s Ok to be Different</w:t>
            </w:r>
          </w:p>
          <w:p w14:paraId="1496DE45" w14:textId="2F6570E3" w:rsidR="005A4EC2" w:rsidRDefault="005A4EC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Rainbow Fish 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7AD9BF3A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What do you celebrate? (NF)</w:t>
            </w:r>
          </w:p>
          <w:p w14:paraId="0E89FCD3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Bonfire Night (NF)</w:t>
            </w:r>
          </w:p>
          <w:p w14:paraId="5EB4DBBB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Christmas Story</w:t>
            </w:r>
          </w:p>
          <w:p w14:paraId="5B5E6DCC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Rama and Sita – Diwali</w:t>
            </w:r>
          </w:p>
          <w:p w14:paraId="50A71548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AEEF3" w:themeFill="accent5" w:themeFillTint="33"/>
          </w:tcPr>
          <w:p w14:paraId="0489C6EF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3 little pigs</w:t>
            </w:r>
          </w:p>
          <w:p w14:paraId="21BBE32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Jack and the beanstalk</w:t>
            </w:r>
          </w:p>
          <w:p w14:paraId="558EF817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Little red riding hood</w:t>
            </w:r>
          </w:p>
          <w:p w14:paraId="7CD7D814" w14:textId="77777777" w:rsidR="00637823" w:rsidRDefault="00637823" w:rsidP="00F776DA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Goldilocks and the three bears </w:t>
            </w:r>
          </w:p>
          <w:p w14:paraId="2C93788D" w14:textId="7E4890AD" w:rsidR="00F776DA" w:rsidRDefault="00F776DA" w:rsidP="00F776DA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Gingerbread man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30848487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Odd Egg</w:t>
            </w:r>
          </w:p>
          <w:p w14:paraId="66DCF792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 Tiny Seed</w:t>
            </w:r>
          </w:p>
          <w:p w14:paraId="461295A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What Can You See 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In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Spring Time?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5203D393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Welcome to Our World (NF)</w:t>
            </w:r>
          </w:p>
        </w:tc>
        <w:tc>
          <w:tcPr>
            <w:tcW w:w="2373" w:type="dxa"/>
            <w:shd w:val="clear" w:color="auto" w:fill="FFFFCC"/>
          </w:tcPr>
          <w:p w14:paraId="10171C53" w14:textId="36DFB78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George Saves the World by Lunch Time</w:t>
            </w:r>
          </w:p>
          <w:p w14:paraId="7FF74A7C" w14:textId="68539E4D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Real Superheroes</w:t>
            </w:r>
          </w:p>
          <w:p w14:paraId="01D8C6D9" w14:textId="22D2A558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Superhero Like You</w:t>
            </w:r>
          </w:p>
        </w:tc>
      </w:tr>
      <w:tr w:rsidR="00637823" w:rsidRPr="001A4199" w14:paraId="174AC644" w14:textId="77777777" w:rsidTr="00E23A4D">
        <w:trPr>
          <w:jc w:val="center"/>
        </w:trPr>
        <w:tc>
          <w:tcPr>
            <w:tcW w:w="15388" w:type="dxa"/>
            <w:gridSpan w:val="7"/>
          </w:tcPr>
          <w:p w14:paraId="67AA9CB5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36BA7">
              <w:rPr>
                <w:rFonts w:ascii="SassoonPrimaryInfant" w:hAnsi="SassoonPrimaryInfant"/>
                <w:b/>
                <w:sz w:val="20"/>
                <w:szCs w:val="20"/>
              </w:rPr>
              <w:t xml:space="preserve">Prime areas </w:t>
            </w:r>
          </w:p>
        </w:tc>
      </w:tr>
      <w:tr w:rsidR="00637823" w:rsidRPr="001A4199" w14:paraId="248360E2" w14:textId="77777777" w:rsidTr="00637823">
        <w:trPr>
          <w:trHeight w:val="3720"/>
          <w:jc w:val="center"/>
        </w:trPr>
        <w:tc>
          <w:tcPr>
            <w:tcW w:w="1659" w:type="dxa"/>
            <w:vMerge w:val="restart"/>
          </w:tcPr>
          <w:p w14:paraId="2AA4D182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Communication and language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006218D" w14:textId="18131073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Understand how to listen carefully and why listening is important</w:t>
            </w:r>
          </w:p>
          <w:p w14:paraId="2E6ABCB5" w14:textId="4FD636AE" w:rsidR="00DC0BEC" w:rsidRDefault="00DC0B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BC429EA" w14:textId="77777777" w:rsidR="00DC0BEC" w:rsidRPr="001A4199" w:rsidRDefault="00DC0BEC" w:rsidP="00DC0BE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Ask questions to find out more and to check they understand what has been said to them</w:t>
            </w:r>
          </w:p>
          <w:p w14:paraId="67FCA3A0" w14:textId="32FD4A77" w:rsidR="00DC0BEC" w:rsidRPr="001A4199" w:rsidRDefault="00DC0B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‘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who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when where’</w:t>
            </w:r>
          </w:p>
          <w:p w14:paraId="5641CFF9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5D474AD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Engage in story times</w:t>
            </w:r>
          </w:p>
          <w:p w14:paraId="328CD5EF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FF7F76E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46DC2D59" w14:textId="3A1E9484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Ask questions to find out more and to check they understand what has been said to them</w:t>
            </w:r>
          </w:p>
          <w:p w14:paraId="42346B43" w14:textId="09BBA85A" w:rsidR="00DC0BEC" w:rsidRPr="001A4199" w:rsidRDefault="00DC0B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‘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how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do you know and why?’</w:t>
            </w:r>
          </w:p>
          <w:p w14:paraId="07C488E0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9C3AF2D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Develop social phrases</w:t>
            </w:r>
          </w:p>
          <w:p w14:paraId="032414DD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A4108A7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Engage in non-fiction books</w:t>
            </w:r>
          </w:p>
          <w:p w14:paraId="4BF5A225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95A4E1E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Listen to and talk about selected non-fiction to develop a deep familiarity with new knowledge and vocabulary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7EC08D58" w14:textId="77777777" w:rsidR="00AD40A8" w:rsidRPr="001A4199" w:rsidRDefault="00AD40A8" w:rsidP="00AD40A8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Listen to and talk about stories to build familiarity and understanding</w:t>
            </w:r>
          </w:p>
          <w:p w14:paraId="3577A052" w14:textId="77777777" w:rsidR="00AD40A8" w:rsidRDefault="00AD40A8" w:rsidP="00D174A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5D44427" w14:textId="3BFB5EFB" w:rsidR="00D174A2" w:rsidRPr="001A4199" w:rsidRDefault="00D174A2" w:rsidP="00D174A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Retell the story, once they have developed a deep familiarity with the text; some as exact repetition and some in their own words</w:t>
            </w:r>
          </w:p>
          <w:p w14:paraId="57964AC1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BBEC028" w14:textId="594077C6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EAF1DD" w:themeFill="accent3" w:themeFillTint="33"/>
          </w:tcPr>
          <w:p w14:paraId="17C544A1" w14:textId="77777777" w:rsidR="00AD40A8" w:rsidRDefault="00AD40A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Connect one idea or action to another using a range of connectives </w:t>
            </w:r>
          </w:p>
          <w:p w14:paraId="7BCF144D" w14:textId="77777777" w:rsidR="00AD40A8" w:rsidRDefault="00AD40A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04E0CDD" w14:textId="05E6A185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Use </w:t>
            </w:r>
            <w:proofErr w:type="gramStart"/>
            <w:r w:rsidRPr="001A4199">
              <w:rPr>
                <w:rFonts w:ascii="SassoonPrimaryInfant" w:hAnsi="SassoonPrimaryInfant"/>
                <w:sz w:val="20"/>
                <w:szCs w:val="20"/>
              </w:rPr>
              <w:t>talk</w:t>
            </w:r>
            <w:proofErr w:type="gramEnd"/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 to help work out problems and organise thinking and activities, and to explain how things work and why they might happen</w:t>
            </w:r>
          </w:p>
          <w:p w14:paraId="7EC65523" w14:textId="77777777" w:rsidR="00AD40A8" w:rsidRDefault="00AD40A8" w:rsidP="00637823">
            <w:pPr>
              <w:pStyle w:val="NoSpacing"/>
              <w:jc w:val="center"/>
              <w:rPr>
                <w:rFonts w:ascii="SassoonPrimaryInfant" w:eastAsia="Times New Roman" w:hAnsi="SassoonPrimaryInfant"/>
                <w:bCs/>
                <w:sz w:val="20"/>
                <w:szCs w:val="20"/>
                <w:lang w:eastAsia="en-GB"/>
              </w:rPr>
            </w:pPr>
          </w:p>
          <w:p w14:paraId="7B8254DB" w14:textId="2D505B2B" w:rsidR="00AD40A8" w:rsidRPr="001A4199" w:rsidRDefault="00AD40A8" w:rsidP="00637823">
            <w:pPr>
              <w:pStyle w:val="NoSpacing"/>
              <w:jc w:val="center"/>
              <w:rPr>
                <w:rFonts w:ascii="SassoonPrimaryInfant" w:eastAsia="Times New Roman" w:hAnsi="SassoonPrimaryInfan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  <w:shd w:val="clear" w:color="auto" w:fill="F2DBDB" w:themeFill="accent2" w:themeFillTint="33"/>
          </w:tcPr>
          <w:p w14:paraId="201451BA" w14:textId="21E22A0B" w:rsidR="00AD40A8" w:rsidRPr="001A4199" w:rsidRDefault="00AD40A8" w:rsidP="00AD40A8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Engage in non-fiction books</w:t>
            </w:r>
          </w:p>
          <w:p w14:paraId="35BC425E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24AD5FC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Listen to and talk about selected non-fiction to develop a deep familiarity with new knowledge and vocabulary</w:t>
            </w:r>
          </w:p>
          <w:p w14:paraId="5BFFE31C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2B89CB7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eastAsia="Times New Roman" w:hAnsi="SassoonPrimaryInfan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shd w:val="clear" w:color="auto" w:fill="FFFFCC"/>
          </w:tcPr>
          <w:p w14:paraId="3E9B57CC" w14:textId="77777777" w:rsidR="00AD40A8" w:rsidRPr="001A4199" w:rsidRDefault="00AD40A8" w:rsidP="00AD40A8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Describe events in some detail</w:t>
            </w:r>
          </w:p>
          <w:p w14:paraId="2AD2180C" w14:textId="77777777" w:rsidR="00AD40A8" w:rsidRDefault="00AD40A8" w:rsidP="00D174A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FCD4DB2" w14:textId="6883FEC7" w:rsidR="00D174A2" w:rsidRPr="001A4199" w:rsidRDefault="00D174A2" w:rsidP="00D174A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Articulate their ideas and thoughts in well-formed sentences</w:t>
            </w:r>
          </w:p>
          <w:p w14:paraId="14DAAF4A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eastAsia="Times New Roman" w:hAnsi="SassoonPrimaryInfant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37823" w:rsidRPr="001A4199" w14:paraId="1469D936" w14:textId="77777777" w:rsidTr="00637823">
        <w:trPr>
          <w:jc w:val="center"/>
        </w:trPr>
        <w:tc>
          <w:tcPr>
            <w:tcW w:w="1659" w:type="dxa"/>
            <w:vMerge/>
          </w:tcPr>
          <w:p w14:paraId="5F287E04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3729" w:type="dxa"/>
            <w:gridSpan w:val="6"/>
            <w:shd w:val="clear" w:color="auto" w:fill="F2F2F2" w:themeFill="background1" w:themeFillShade="F2"/>
          </w:tcPr>
          <w:p w14:paraId="2F7736F9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Learn new vocabulary</w:t>
            </w:r>
          </w:p>
          <w:p w14:paraId="0B84A7EE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lastRenderedPageBreak/>
              <w:t>Use new vocabulary through the day</w:t>
            </w:r>
          </w:p>
          <w:p w14:paraId="7B2B1526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Use new vocabulary in different contexts</w:t>
            </w:r>
          </w:p>
          <w:p w14:paraId="3ED73BC8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Listen carefully to rhymes and songs, paying attention to how they sound</w:t>
            </w:r>
          </w:p>
          <w:p w14:paraId="621D2D90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Learn rhymes, poems and songs</w:t>
            </w:r>
          </w:p>
        </w:tc>
      </w:tr>
      <w:tr w:rsidR="00637823" w:rsidRPr="001A4199" w14:paraId="37DBBA32" w14:textId="77777777" w:rsidTr="00637823">
        <w:trPr>
          <w:jc w:val="center"/>
        </w:trPr>
        <w:tc>
          <w:tcPr>
            <w:tcW w:w="1659" w:type="dxa"/>
            <w:vMerge w:val="restart"/>
          </w:tcPr>
          <w:p w14:paraId="3BBEB5AC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lastRenderedPageBreak/>
              <w:t>PSED</w:t>
            </w:r>
          </w:p>
          <w:p w14:paraId="1E4C6526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Personal, social, emotional development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3D1183A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See themselves as a valuable individual.</w:t>
            </w:r>
          </w:p>
          <w:p w14:paraId="379B5677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91CC905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Build constructive and respectful relationships</w:t>
            </w:r>
          </w:p>
          <w:p w14:paraId="45BC82E5" w14:textId="77777777" w:rsidR="00C316A0" w:rsidRDefault="00C316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D50F490" w14:textId="43214C58" w:rsidR="00C316A0" w:rsidRPr="001A4199" w:rsidRDefault="00C316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Understand how we can help feel ready to learn: My Happy Mind 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05C31048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Express their feelings and consider the feelings of others.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27545713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Identify and moderate their own feelings socially and emotionally</w:t>
            </w:r>
          </w:p>
          <w:p w14:paraId="699D413A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EAF1DD" w:themeFill="accent3" w:themeFillTint="33"/>
          </w:tcPr>
          <w:p w14:paraId="50DC394B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Manage their own needs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2B8EC950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Show resilience and perseverance in the face of challenge.</w:t>
            </w:r>
          </w:p>
        </w:tc>
        <w:tc>
          <w:tcPr>
            <w:tcW w:w="2373" w:type="dxa"/>
            <w:shd w:val="clear" w:color="auto" w:fill="FFFFCC"/>
          </w:tcPr>
          <w:p w14:paraId="1FCDDE74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Think about the perspectives of others.</w:t>
            </w:r>
          </w:p>
        </w:tc>
      </w:tr>
      <w:tr w:rsidR="00637823" w:rsidRPr="001A4199" w14:paraId="649B61D5" w14:textId="77777777" w:rsidTr="00637823">
        <w:trPr>
          <w:jc w:val="center"/>
        </w:trPr>
        <w:tc>
          <w:tcPr>
            <w:tcW w:w="1659" w:type="dxa"/>
            <w:vMerge/>
          </w:tcPr>
          <w:p w14:paraId="0382D088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3729" w:type="dxa"/>
            <w:gridSpan w:val="6"/>
            <w:shd w:val="clear" w:color="auto" w:fill="F2F2F2" w:themeFill="background1" w:themeFillShade="F2"/>
          </w:tcPr>
          <w:p w14:paraId="4C86A601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i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i/>
                <w:sz w:val="20"/>
                <w:szCs w:val="20"/>
              </w:rPr>
              <w:t>All to be taught throughout the year – explicitly taught in sections above</w:t>
            </w:r>
          </w:p>
        </w:tc>
      </w:tr>
      <w:tr w:rsidR="00637823" w:rsidRPr="001A4199" w14:paraId="6CD90C51" w14:textId="77777777" w:rsidTr="00637823">
        <w:trPr>
          <w:jc w:val="center"/>
        </w:trPr>
        <w:tc>
          <w:tcPr>
            <w:tcW w:w="1659" w:type="dxa"/>
          </w:tcPr>
          <w:p w14:paraId="380510AE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Physical Development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55DB70F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3B5242">
              <w:rPr>
                <w:rFonts w:ascii="SassoonPrimaryInfant" w:hAnsi="SassoonPrimaryInfant"/>
                <w:sz w:val="20"/>
              </w:rPr>
              <w:t>Further develop the skills they need to manage the school day successfully:</w:t>
            </w:r>
          </w:p>
          <w:p w14:paraId="674477BD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3B5242">
              <w:rPr>
                <w:rFonts w:ascii="SassoonPrimaryInfant" w:hAnsi="SassoonPrimaryInfant"/>
                <w:sz w:val="20"/>
              </w:rPr>
              <w:t>- lining up and queuing</w:t>
            </w:r>
          </w:p>
          <w:p w14:paraId="48B27DD4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3B5242">
              <w:rPr>
                <w:rFonts w:ascii="SassoonPrimaryInfant" w:hAnsi="SassoonPrimaryInfant"/>
                <w:sz w:val="20"/>
              </w:rPr>
              <w:t xml:space="preserve">- mealtimes </w:t>
            </w:r>
          </w:p>
          <w:p w14:paraId="029204A3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3B5242">
              <w:rPr>
                <w:rFonts w:ascii="SassoonPrimaryInfant" w:hAnsi="SassoonPrimaryInfant"/>
                <w:sz w:val="20"/>
              </w:rPr>
              <w:t>- personal hygiene</w:t>
            </w:r>
          </w:p>
          <w:p w14:paraId="36C893CB" w14:textId="77777777" w:rsidR="00637823" w:rsidRPr="003B5242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</w:p>
          <w:p w14:paraId="47DA9D87" w14:textId="77777777" w:rsidR="00637823" w:rsidRPr="001A4199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28DA192A" w14:textId="77777777" w:rsidR="00637823" w:rsidRPr="001A4199" w:rsidRDefault="00637823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Revise and refine the fundamental movement skills they have already acquired: </w:t>
            </w:r>
          </w:p>
          <w:p w14:paraId="520420EC" w14:textId="08FF487D" w:rsidR="00637823" w:rsidRPr="001A4199" w:rsidRDefault="00637823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- rolling - crawling - walking - jumping - running - hopping - skipping </w:t>
            </w:r>
            <w:r w:rsidR="00AD3EF3">
              <w:rPr>
                <w:rFonts w:ascii="SassoonPrimaryInfant" w:hAnsi="SassoonPrimaryInfant"/>
                <w:sz w:val="20"/>
                <w:szCs w:val="20"/>
              </w:rPr>
              <w:t>–</w:t>
            </w: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 climbing</w:t>
            </w:r>
            <w:r w:rsidR="00AD3EF3">
              <w:rPr>
                <w:rFonts w:ascii="SassoonPrimaryInfant" w:hAnsi="SassoonPrimaryInfant"/>
                <w:sz w:val="20"/>
                <w:szCs w:val="20"/>
              </w:rPr>
              <w:t xml:space="preserve"> – balancing- stopping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6A6F397A" w14:textId="77777777" w:rsidR="00932BA5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Progress towards a more fluent style of moving, with developing control and grace</w:t>
            </w:r>
          </w:p>
          <w:p w14:paraId="47FCFA3A" w14:textId="77777777" w:rsidR="00932BA5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</w:p>
          <w:p w14:paraId="4F18550B" w14:textId="77777777" w:rsidR="00932BA5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Combine different movements with ease and fluency</w:t>
            </w:r>
          </w:p>
          <w:p w14:paraId="7817A1F5" w14:textId="395D0C9B" w:rsidR="00637823" w:rsidRPr="001A4199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EAF1DD" w:themeFill="accent3" w:themeFillTint="33"/>
          </w:tcPr>
          <w:p w14:paraId="3DAD2020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Know and talk about the different factors that support their overall health and wellbeing:</w:t>
            </w:r>
          </w:p>
          <w:p w14:paraId="35B649A9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 xml:space="preserve"> - regular physical activity</w:t>
            </w:r>
          </w:p>
          <w:p w14:paraId="2D34B0A9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 xml:space="preserve"> - healthy eating </w:t>
            </w:r>
          </w:p>
          <w:p w14:paraId="596A1C2F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- tooth</w:t>
            </w:r>
            <w:r>
              <w:rPr>
                <w:rFonts w:ascii="SassoonPrimaryInfant" w:hAnsi="SassoonPrimaryInfant"/>
                <w:sz w:val="20"/>
              </w:rPr>
              <w:t xml:space="preserve"> </w:t>
            </w:r>
            <w:r w:rsidRPr="001A4199">
              <w:rPr>
                <w:rFonts w:ascii="SassoonPrimaryInfant" w:hAnsi="SassoonPrimaryInfant"/>
                <w:sz w:val="20"/>
              </w:rPr>
              <w:t xml:space="preserve">brushing </w:t>
            </w:r>
          </w:p>
          <w:p w14:paraId="56C81A47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 xml:space="preserve">- sensible amounts of ‘screen time’ </w:t>
            </w:r>
          </w:p>
          <w:p w14:paraId="55A50283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 xml:space="preserve">- having a good sleep routine </w:t>
            </w:r>
          </w:p>
          <w:p w14:paraId="365E4AEF" w14:textId="77777777" w:rsidR="00637823" w:rsidRPr="001A4199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- being a safe pedestrian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5A6D8984" w14:textId="77777777" w:rsidR="00637823" w:rsidRPr="003B5242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Confidently and safely use a range of large and small apparatus indoors and outside, alone and in a group.</w:t>
            </w:r>
          </w:p>
        </w:tc>
        <w:tc>
          <w:tcPr>
            <w:tcW w:w="2373" w:type="dxa"/>
            <w:shd w:val="clear" w:color="auto" w:fill="FFFFCC"/>
          </w:tcPr>
          <w:p w14:paraId="370B3338" w14:textId="77777777" w:rsidR="00932BA5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Further develop and refine a range of ball skills including: throwing, catching, kicking, passing, batting, and aiming.</w:t>
            </w:r>
          </w:p>
          <w:p w14:paraId="43B8CDBA" w14:textId="77777777" w:rsidR="00932BA5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</w:p>
          <w:p w14:paraId="4B3935FD" w14:textId="23B92D64" w:rsidR="00932BA5" w:rsidRPr="001A4199" w:rsidRDefault="00932BA5" w:rsidP="00932BA5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Develop confidence, competence, precision and accuracy when engaging in activities that involve a ball</w:t>
            </w:r>
          </w:p>
        </w:tc>
      </w:tr>
      <w:tr w:rsidR="00637823" w:rsidRPr="001A4199" w14:paraId="45CA4D4C" w14:textId="77777777" w:rsidTr="00637823">
        <w:trPr>
          <w:jc w:val="center"/>
        </w:trPr>
        <w:tc>
          <w:tcPr>
            <w:tcW w:w="1659" w:type="dxa"/>
          </w:tcPr>
          <w:p w14:paraId="5DBA5E5C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3729" w:type="dxa"/>
            <w:gridSpan w:val="6"/>
            <w:shd w:val="clear" w:color="auto" w:fill="F2F2F2" w:themeFill="background1" w:themeFillShade="F2"/>
          </w:tcPr>
          <w:p w14:paraId="51C2CEA8" w14:textId="77777777" w:rsidR="00637823" w:rsidRPr="001A4199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Develop their small motor skills so that they can use a range of tools competently, safely and confidently. Suggested tools: pencils for drawing and writing, paintbrushes, scissors, knives, forks and spoons</w:t>
            </w:r>
          </w:p>
          <w:p w14:paraId="397ED7B3" w14:textId="77777777" w:rsidR="00637823" w:rsidRPr="001A4199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Develop the overall body strength, co-ordination, balance and agility needed to engage successfully with future physical education sessions and other physical disciplines including dance, gymnastics, sport and swimming</w:t>
            </w:r>
          </w:p>
          <w:p w14:paraId="5225D19B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Use their core muscle strength to achieve a good posture when sitting at a table or sitting on the floor</w:t>
            </w:r>
          </w:p>
          <w:p w14:paraId="0FE71083" w14:textId="77777777" w:rsidR="00637823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Develop overall body-strength, balance, co-ordination and agility</w:t>
            </w:r>
          </w:p>
          <w:p w14:paraId="2E7125F7" w14:textId="77777777" w:rsidR="00637823" w:rsidRPr="003B5242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</w:rPr>
            </w:pPr>
            <w:r w:rsidRPr="001A4199">
              <w:rPr>
                <w:rFonts w:ascii="SassoonPrimaryInfant" w:hAnsi="SassoonPrimaryInfant"/>
                <w:sz w:val="20"/>
              </w:rPr>
              <w:t>Develop the foundations of a handwriting style which is fast, accurate and efficient</w:t>
            </w:r>
          </w:p>
        </w:tc>
      </w:tr>
      <w:tr w:rsidR="00637823" w:rsidRPr="001A4199" w14:paraId="23EEFF5E" w14:textId="77777777" w:rsidTr="00E23A4D">
        <w:trPr>
          <w:jc w:val="center"/>
        </w:trPr>
        <w:tc>
          <w:tcPr>
            <w:tcW w:w="15388" w:type="dxa"/>
            <w:gridSpan w:val="7"/>
          </w:tcPr>
          <w:p w14:paraId="7D042AE8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eastAsia="Calibri" w:hAnsi="SassoonPrimaryInfant"/>
                <w:b/>
                <w:sz w:val="20"/>
                <w:szCs w:val="20"/>
              </w:rPr>
            </w:pPr>
            <w:r w:rsidRPr="00421F48">
              <w:rPr>
                <w:rFonts w:ascii="SassoonPrimaryInfant" w:eastAsia="Calibri" w:hAnsi="SassoonPrimaryInfant"/>
                <w:b/>
                <w:sz w:val="20"/>
                <w:szCs w:val="20"/>
              </w:rPr>
              <w:t xml:space="preserve">Specific areas </w:t>
            </w:r>
          </w:p>
        </w:tc>
      </w:tr>
      <w:tr w:rsidR="00637823" w:rsidRPr="001A4199" w14:paraId="36C9A849" w14:textId="77777777" w:rsidTr="00637823">
        <w:trPr>
          <w:jc w:val="center"/>
        </w:trPr>
        <w:tc>
          <w:tcPr>
            <w:tcW w:w="1659" w:type="dxa"/>
          </w:tcPr>
          <w:p w14:paraId="22C78102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 xml:space="preserve">Literacy 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AACE49E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Phonics phase 2</w:t>
            </w:r>
          </w:p>
          <w:p w14:paraId="35CB78C3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7FC291F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Read individual letters by saying the sounds for them</w:t>
            </w:r>
          </w:p>
          <w:p w14:paraId="02024E8A" w14:textId="77777777" w:rsidR="008B5A16" w:rsidRDefault="008B5A1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57CBCEB" w14:textId="54008D18" w:rsidR="008B5A16" w:rsidRDefault="008B5A1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431B4C6" w14:textId="71F0EEB6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302B3B4" w14:textId="59B4D655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98F61D6" w14:textId="5CA8F1E2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8544C35" w14:textId="34FC76AE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461BA7D" w14:textId="443C3FFA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66F293E" w14:textId="018E1E0C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42362C3" w14:textId="1C90B9B8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73195D7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7580667" w14:textId="60276A12" w:rsidR="008B5A16" w:rsidRDefault="008B5A1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Read along with modelled sentence snake each day – phrases and sentences </w:t>
            </w:r>
          </w:p>
          <w:p w14:paraId="2230EB7A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D8FA800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9E491E0" w14:textId="1A697836" w:rsidR="00AB37B7" w:rsidRPr="00421F48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Mark making and handwriting – pencil grip and mark making gradually moving into letter formation of letters within phonics scheme 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30BD31B1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Phonics phase 2</w:t>
            </w:r>
          </w:p>
          <w:p w14:paraId="65281BAE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EBACDE2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Blend sounds into words, so that they can read short words made up of known letter– sound correspondences</w:t>
            </w:r>
          </w:p>
          <w:p w14:paraId="6F79319D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DDFDCCC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 xml:space="preserve">Re-read these books to build up their confidence </w:t>
            </w: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in word reading, their fluency and their understanding and enjoyment</w:t>
            </w:r>
          </w:p>
          <w:p w14:paraId="7CBAB7E8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1EB9B97" w14:textId="631D2168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Read along with modelled sentence snake each day – phrases and sentences</w:t>
            </w:r>
          </w:p>
          <w:p w14:paraId="5DC74611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5549373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7713E10" w14:textId="19F6FE9B" w:rsidR="00AB37B7" w:rsidRPr="00421F48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Mark making and handwriting – pencil grip and letter formation following phonics scheme 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6E66A02F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  <w:lang w:eastAsia="en-GB"/>
              </w:rPr>
              <w:lastRenderedPageBreak/>
              <w:t>Phonics phase 3</w:t>
            </w:r>
          </w:p>
          <w:p w14:paraId="721C2A00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3D8436D0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Read some letter groups that each represent one sound and say sounds for them</w:t>
            </w:r>
          </w:p>
          <w:p w14:paraId="1437AA4C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3B1A984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 xml:space="preserve">Read a few common exception words matched </w:t>
            </w: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to the school’s phonic programme</w:t>
            </w:r>
          </w:p>
          <w:p w14:paraId="33068440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2055CEA3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6A5424E6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22F8C4FB" w14:textId="5BA0372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Read along with and write modelled sentence snake each day – phrases and sentences</w:t>
            </w:r>
          </w:p>
          <w:p w14:paraId="50640CC5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367C8E7E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368CEC31" w14:textId="637349BE" w:rsidR="00AB37B7" w:rsidRPr="00421F48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Mark making and handwriting – pencil grip and letter formation following phonics scheme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574DF1AF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Phonics phase 3</w:t>
            </w:r>
          </w:p>
          <w:p w14:paraId="643DB744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EAC8CBD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 xml:space="preserve">Read simple phrases and sentences made up of words with known letter–sound correspondences and, where necessary, a few </w:t>
            </w:r>
            <w:proofErr w:type="gramStart"/>
            <w:r w:rsidRPr="00421F48">
              <w:rPr>
                <w:rFonts w:ascii="SassoonPrimaryInfant" w:hAnsi="SassoonPrimaryInfant"/>
                <w:sz w:val="20"/>
                <w:szCs w:val="20"/>
              </w:rPr>
              <w:t>exception</w:t>
            </w:r>
            <w:proofErr w:type="gramEnd"/>
            <w:r w:rsidRPr="00421F48">
              <w:rPr>
                <w:rFonts w:ascii="SassoonPrimaryInfant" w:hAnsi="SassoonPrimaryInfant"/>
                <w:sz w:val="20"/>
                <w:szCs w:val="20"/>
              </w:rPr>
              <w:t xml:space="preserve"> words</w:t>
            </w:r>
          </w:p>
          <w:p w14:paraId="2C9FEAC1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04C707E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3CE497C" w14:textId="45525DBE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3E30E01" w14:textId="389CF6E2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8B8109E" w14:textId="48627968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4D855F0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9F92020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00E49B1" w14:textId="28CE402E" w:rsidR="0076601C" w:rsidRDefault="0076601C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Read along with and write modelled sentence snake each day – phrases and sentences</w:t>
            </w:r>
          </w:p>
          <w:p w14:paraId="2E85CA35" w14:textId="77777777" w:rsidR="00AB37B7" w:rsidRDefault="00AB37B7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B18E174" w14:textId="77777777" w:rsidR="00AB37B7" w:rsidRDefault="00AB37B7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200901C" w14:textId="77777777" w:rsidR="00AB37B7" w:rsidRDefault="00AB37B7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DFDBB85" w14:textId="4AA825B7" w:rsidR="00AB37B7" w:rsidRPr="00421F48" w:rsidRDefault="00AB37B7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Work on formation of capital letters embed formation of 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lower case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letters 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5A0F82C7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  <w:lang w:eastAsia="en-GB"/>
              </w:rPr>
              <w:lastRenderedPageBreak/>
              <w:t>Phonics phase ¾</w:t>
            </w:r>
          </w:p>
          <w:p w14:paraId="2019059B" w14:textId="77777777" w:rsidR="00637823" w:rsidRPr="00421F48" w:rsidRDefault="00637823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7AF8C1B4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Spell words by identifying the sounds and then writing the sound with letter/s</w:t>
            </w:r>
          </w:p>
          <w:p w14:paraId="342C11A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0B12014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B5E8DFC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F2AD9BD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8119630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7A22E0C" w14:textId="77777777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C397573" w14:textId="247E8444" w:rsidR="0076601C" w:rsidRDefault="0076601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4A4DF13" w14:textId="640EA27C" w:rsidR="00355241" w:rsidRDefault="00355241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07C4CEF" w14:textId="77777777" w:rsidR="00355241" w:rsidRDefault="00355241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B11AFAF" w14:textId="0B80FEA1" w:rsidR="00AB37B7" w:rsidRDefault="0076601C" w:rsidP="00AB37B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Read and write modelled sentence snake each day – phrases and sentences</w:t>
            </w:r>
            <w:r w:rsidR="00AB37B7" w:rsidRPr="00421F48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14:paraId="422B053A" w14:textId="77777777" w:rsidR="00AB37B7" w:rsidRDefault="00AB37B7" w:rsidP="00AB37B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68964B9" w14:textId="77777777" w:rsidR="00AB37B7" w:rsidRDefault="00AB37B7" w:rsidP="00AB37B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878119A" w14:textId="77777777" w:rsidR="00AB37B7" w:rsidRDefault="00AB37B7" w:rsidP="00355241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6F63DBBA" w14:textId="620C99E0" w:rsidR="00AB37B7" w:rsidRDefault="00AB37B7" w:rsidP="00AB37B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Form lower-case and capital letters correctly</w:t>
            </w:r>
          </w:p>
          <w:p w14:paraId="3E64154E" w14:textId="64F15F69" w:rsidR="00637823" w:rsidRPr="00421F48" w:rsidRDefault="00637823" w:rsidP="0076601C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CC"/>
          </w:tcPr>
          <w:p w14:paraId="20922914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Phonics phase 4</w:t>
            </w:r>
          </w:p>
          <w:p w14:paraId="223EB2A5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A581744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Write short sentences with words with known sound-letter correspondences using a capital letter and full stop</w:t>
            </w:r>
          </w:p>
          <w:p w14:paraId="008175CE" w14:textId="77777777" w:rsidR="00637823" w:rsidRPr="00421F48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8140C07" w14:textId="441E44EE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lastRenderedPageBreak/>
              <w:t>Re-read what they have written to check that it makes sense</w:t>
            </w:r>
          </w:p>
          <w:p w14:paraId="584736E0" w14:textId="3F11161A" w:rsidR="00564DA0" w:rsidRDefault="00564D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D89BE69" w14:textId="785A8940" w:rsidR="00564DA0" w:rsidRDefault="00564D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450448D" w14:textId="4413ACB5" w:rsidR="00564DA0" w:rsidRDefault="00564D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Read and write modelled sentence snake each day – phrases and sentences</w:t>
            </w:r>
          </w:p>
          <w:p w14:paraId="25D06A39" w14:textId="77777777" w:rsidR="00564DA0" w:rsidRDefault="00564DA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1629487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66B2394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A5B8C4A" w14:textId="77777777" w:rsidR="00AB37B7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521D6C3" w14:textId="77777777" w:rsidR="00AB37B7" w:rsidRDefault="00AB37B7" w:rsidP="00AB37B7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21F48">
              <w:rPr>
                <w:rFonts w:ascii="SassoonPrimaryInfant" w:hAnsi="SassoonPrimaryInfant"/>
                <w:sz w:val="20"/>
                <w:szCs w:val="20"/>
              </w:rPr>
              <w:t>Form lower-case and capital letters correctly</w:t>
            </w:r>
          </w:p>
          <w:p w14:paraId="01911B1C" w14:textId="3740C1E7" w:rsidR="00AB37B7" w:rsidRPr="00421F48" w:rsidRDefault="00AB37B7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637823" w:rsidRPr="001A4199" w14:paraId="441EA458" w14:textId="77777777" w:rsidTr="00637823">
        <w:trPr>
          <w:jc w:val="center"/>
        </w:trPr>
        <w:tc>
          <w:tcPr>
            <w:tcW w:w="1659" w:type="dxa"/>
          </w:tcPr>
          <w:p w14:paraId="7149D6D0" w14:textId="2421BE8D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Maths </w:t>
            </w:r>
          </w:p>
          <w:p w14:paraId="3D97F214" w14:textId="092EAE5A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EE3784D" w14:textId="578B185C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E325AF7" w14:textId="3CD86B88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5A203EA" w14:textId="437D1B19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18567EC" w14:textId="65F09A67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A60612B" w14:textId="3E7CA336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E8E1A5E" w14:textId="3C967A7D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3E5EE4A" w14:textId="56F387C4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7AC3FD8" w14:textId="061A32EA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61FEEA2" w14:textId="02129C77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F092C04" w14:textId="3DEA646E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41BABAC" w14:textId="1495CBEA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1BC8F19" w14:textId="49CA89AC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A107248" w14:textId="63FD3C73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504F135" w14:textId="29A6212C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553612F" w14:textId="4AC43DDC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5860F70" w14:textId="630B38D1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08F90CD" w14:textId="5EB2F15F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1E2AEBE" w14:textId="405671B6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F551FEB" w14:textId="0FB65B2F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1D4C143" w14:textId="3A07011B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9C23383" w14:textId="6A3F0619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ED9E14D" w14:textId="57A4EFE2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D9391AF" w14:textId="5148C595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FD0CB41" w14:textId="38126C8F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5DB6BD0" w14:textId="3DC3D770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D2CCB77" w14:textId="5A865DA9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FC3F688" w14:textId="4BD5ACF3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F58D5B2" w14:textId="6E0AEB52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3F2AAF1" w14:textId="7F94A6A7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4CA6356" w14:textId="635187B9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9D0A7DD" w14:textId="64C49316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44BAFF8" w14:textId="46AABC66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F0A5FD6" w14:textId="6C0B52DB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9768BA8" w14:textId="23D85552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D4DE17D" w14:textId="6FD042D0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3A00D91" w14:textId="4E352BA6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8D84D14" w14:textId="4D11E6EF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2D54387" w14:textId="0A8C70AE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8CB867F" w14:textId="42F39452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58DF3FF" w14:textId="01D627D3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FC2873F" w14:textId="34CB3B34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D7A8490" w14:textId="403C818C" w:rsidR="00927A28" w:rsidRDefault="00927A28" w:rsidP="00A9323F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6C42ADA6" w14:textId="550CB8AF" w:rsidR="00927A28" w:rsidRDefault="00927A28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8C2D66F" w14:textId="297664B6" w:rsidR="00637823" w:rsidRPr="001A4199" w:rsidRDefault="00927A28" w:rsidP="00E11C31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Oracy </w:t>
            </w:r>
            <w:r w:rsidR="00A9323F">
              <w:rPr>
                <w:rFonts w:ascii="SassoonPrimaryInfant" w:hAnsi="SassoonPrimaryInfant"/>
                <w:sz w:val="20"/>
                <w:szCs w:val="20"/>
              </w:rPr>
              <w:t xml:space="preserve">sentence stems 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65AE4CC" w14:textId="3947572B" w:rsidR="00353310" w:rsidRDefault="00353310" w:rsidP="007C16E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Match, sort and compare </w:t>
            </w:r>
          </w:p>
          <w:p w14:paraId="00E7E6FD" w14:textId="77777777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E00A1AE" w14:textId="3C12A44F" w:rsidR="00353310" w:rsidRPr="00091639" w:rsidRDefault="002C4DE3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353310" w:rsidRPr="00091639">
              <w:rPr>
                <w:rFonts w:ascii="Calibri" w:hAnsi="Calibri" w:cs="Calibri"/>
                <w:sz w:val="20"/>
                <w:szCs w:val="20"/>
              </w:rPr>
              <w:t>ompare sets of objects by matching</w:t>
            </w:r>
          </w:p>
          <w:p w14:paraId="5102AE02" w14:textId="74F97E7F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6B996" w14:textId="43C974A4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Talk about measure and pattern </w:t>
            </w:r>
          </w:p>
          <w:p w14:paraId="228C959E" w14:textId="77777777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A25DE9" w14:textId="77486558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Repeating patterns</w:t>
            </w:r>
          </w:p>
          <w:p w14:paraId="2F64EA50" w14:textId="77777777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7DBE97" w14:textId="65BCA1A4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ubitise different arrangements</w:t>
            </w:r>
            <w:r w:rsidR="00353310">
              <w:rPr>
                <w:rFonts w:ascii="Calibri" w:hAnsi="Calibri" w:cs="Calibri"/>
                <w:sz w:val="20"/>
                <w:szCs w:val="20"/>
              </w:rPr>
              <w:t xml:space="preserve"> to 3</w:t>
            </w:r>
          </w:p>
          <w:p w14:paraId="19D0142E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DE8086" w14:textId="4BA0DC99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 xml:space="preserve">ake different arrangements of numbers within </w:t>
            </w:r>
            <w:r w:rsidR="00353310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1C974849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2C054A" w14:textId="10FCC9C7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alk about what they can see, to develop their conceptual subitising skills</w:t>
            </w:r>
          </w:p>
          <w:p w14:paraId="6610DF03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8AA876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1639">
              <w:rPr>
                <w:rFonts w:ascii="Calibri" w:hAnsi="Calibri" w:cs="Calibri"/>
                <w:sz w:val="20"/>
                <w:szCs w:val="20"/>
              </w:rPr>
              <w:t>spot smaller numbers ‘hiding’ inside larger numbers</w:t>
            </w:r>
          </w:p>
          <w:p w14:paraId="1B2F2E41" w14:textId="4E8FC633" w:rsidR="00637823" w:rsidRPr="00091639" w:rsidRDefault="007C16E9" w:rsidP="007C16E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C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onnect quantities and numbers to finger patterns and explore different ways of representing numbers on their fingers</w:t>
            </w:r>
          </w:p>
          <w:p w14:paraId="4AC13831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E1495E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8C9DC7" w14:textId="31408C56" w:rsidR="00637823" w:rsidRDefault="007C16E9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e accurate in counting – 1:1 correspondence</w:t>
            </w:r>
          </w:p>
          <w:p w14:paraId="145486F4" w14:textId="09C9EB9A" w:rsidR="00B32A65" w:rsidRDefault="00B32A65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E4FE15" w14:textId="488CA85D" w:rsidR="007C16E9" w:rsidRDefault="00B32A65" w:rsidP="00A9323F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Compare size, mass and capacity</w:t>
            </w:r>
          </w:p>
          <w:p w14:paraId="7BEB8A07" w14:textId="161B2E4C" w:rsidR="00A9323F" w:rsidRDefault="00A9323F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CBE7E9" w14:textId="77777777" w:rsidR="00A9323F" w:rsidRDefault="00A9323F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7D493E" w14:textId="77777777" w:rsidR="007C16E9" w:rsidRDefault="007C16E9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6BDEB0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can build on </w:t>
            </w:r>
            <w:r w:rsidR="00DF6ED4">
              <w:rPr>
                <w:rFonts w:ascii="Calibri" w:hAnsi="Calibri" w:cs="Calibri"/>
                <w:sz w:val="20"/>
                <w:szCs w:val="20"/>
              </w:rPr>
              <w:t>this</w:t>
            </w:r>
          </w:p>
          <w:p w14:paraId="213CBB03" w14:textId="499CDE95" w:rsidR="00DF6ED4" w:rsidRPr="00091639" w:rsidRDefault="00DF6ED4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2D3B1102" w14:textId="36FFFBD3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dentify when a set can be subitised and when counting is needed</w:t>
            </w:r>
          </w:p>
          <w:p w14:paraId="2F21C2DE" w14:textId="77777777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FA7821" w14:textId="052B9565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nderstanding that anything can be counted, including actions and sounds</w:t>
            </w:r>
          </w:p>
          <w:p w14:paraId="54DF8744" w14:textId="5326CEBE" w:rsidR="00637823" w:rsidRPr="00091639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F34314" w14:textId="7FDEDF40" w:rsidR="00637823" w:rsidRPr="00091639" w:rsidRDefault="002C4DE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637823" w:rsidRPr="00091639">
              <w:rPr>
                <w:rFonts w:ascii="Calibri" w:hAnsi="Calibri" w:cs="Calibri"/>
                <w:sz w:val="20"/>
                <w:szCs w:val="20"/>
              </w:rPr>
              <w:t>eeing that each number is made of one more than the previous number</w:t>
            </w:r>
          </w:p>
          <w:p w14:paraId="4533189C" w14:textId="77777777" w:rsidR="00637823" w:rsidRPr="00091639" w:rsidRDefault="00637823" w:rsidP="002C4DE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2E332CD" w14:textId="77777777" w:rsidR="00637823" w:rsidRDefault="00637823" w:rsidP="009553A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097BC25" w14:textId="5F87829E" w:rsidR="00353310" w:rsidRPr="00091639" w:rsidRDefault="002C4DE3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353310" w:rsidRPr="00091639">
              <w:rPr>
                <w:rFonts w:ascii="Calibri" w:hAnsi="Calibri" w:cs="Calibri"/>
                <w:sz w:val="20"/>
                <w:szCs w:val="20"/>
              </w:rPr>
              <w:t>ubitise different arrangements</w:t>
            </w:r>
            <w:r w:rsidR="00353310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9553A4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18199E7B" w14:textId="77777777" w:rsidR="00353310" w:rsidRPr="00091639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E1804B" w14:textId="7178A827" w:rsidR="00353310" w:rsidRPr="00091639" w:rsidRDefault="002C4DE3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353310" w:rsidRPr="00091639">
              <w:rPr>
                <w:rFonts w:ascii="Calibri" w:hAnsi="Calibri" w:cs="Calibri"/>
                <w:sz w:val="20"/>
                <w:szCs w:val="20"/>
              </w:rPr>
              <w:t xml:space="preserve">ake different arrangements of numbers within </w:t>
            </w:r>
            <w:r w:rsidR="009553A4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4B038C25" w14:textId="77777777" w:rsidR="00353310" w:rsidRPr="00091639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244B8B" w14:textId="77777777" w:rsidR="00353310" w:rsidRPr="00091639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1639">
              <w:rPr>
                <w:rFonts w:ascii="Calibri" w:hAnsi="Calibri" w:cs="Calibri"/>
                <w:sz w:val="20"/>
                <w:szCs w:val="20"/>
              </w:rPr>
              <w:t>talk about what they can see, to develop their conceptual subitising skills</w:t>
            </w:r>
          </w:p>
          <w:p w14:paraId="2573071D" w14:textId="77777777" w:rsidR="00353310" w:rsidRPr="00091639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E4A16D" w14:textId="77777777" w:rsidR="00353310" w:rsidRPr="00091639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1639">
              <w:rPr>
                <w:rFonts w:ascii="Calibri" w:hAnsi="Calibri" w:cs="Calibri"/>
                <w:sz w:val="20"/>
                <w:szCs w:val="20"/>
              </w:rPr>
              <w:t>spot smaller numbers ‘hiding’ inside larger numbers</w:t>
            </w:r>
          </w:p>
          <w:p w14:paraId="6819EB3D" w14:textId="43BD975A" w:rsidR="00637823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644397" w14:textId="77777777" w:rsidR="00353310" w:rsidRDefault="00353310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F766705" w14:textId="77777777" w:rsidR="00353310" w:rsidRDefault="00353310" w:rsidP="00353310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2d shapes </w:t>
            </w:r>
          </w:p>
          <w:p w14:paraId="5E3C4F4B" w14:textId="65913550" w:rsidR="00637823" w:rsidRDefault="009553A4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Shapes within the environment </w:t>
            </w:r>
          </w:p>
          <w:p w14:paraId="0EB72E3C" w14:textId="2475640D" w:rsidR="009553A4" w:rsidRDefault="009553A4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68C1FAA" w14:textId="2559F96A" w:rsidR="009553A4" w:rsidRDefault="009553A4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</w:t>
            </w:r>
          </w:p>
          <w:p w14:paraId="7E9EF4DB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5821126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DDB567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E420C2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314559" w14:textId="77777777" w:rsidR="007644A2" w:rsidRDefault="007644A2" w:rsidP="00A9323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9FC4DC" w14:textId="77AE5928" w:rsidR="00927A28" w:rsidRPr="00091639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can build on </w:t>
            </w:r>
            <w:r w:rsidR="00DF6ED4">
              <w:rPr>
                <w:rFonts w:ascii="Calibri" w:hAnsi="Calibri" w:cs="Calibri"/>
                <w:sz w:val="20"/>
                <w:szCs w:val="20"/>
              </w:rPr>
              <w:t>this</w:t>
            </w:r>
          </w:p>
        </w:tc>
        <w:tc>
          <w:tcPr>
            <w:tcW w:w="2263" w:type="dxa"/>
            <w:shd w:val="clear" w:color="auto" w:fill="DAEEF3" w:themeFill="accent5" w:themeFillTint="33"/>
          </w:tcPr>
          <w:p w14:paraId="59533F50" w14:textId="6F65E94B" w:rsidR="003F799A" w:rsidRDefault="003F799A" w:rsidP="003F799A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Find, subitise, represent and understand the composition of numbers 0-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5  and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then 6,7,8</w:t>
            </w:r>
            <w:r w:rsidRPr="0020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E5A447" w14:textId="69B0BCE5" w:rsidR="00637823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CAD6C3" w14:textId="499DE535" w:rsidR="003F799A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6F1172" w14:textId="6E22AF8B" w:rsidR="003F799A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Compare and explore mass and capacity</w:t>
            </w:r>
          </w:p>
          <w:p w14:paraId="43B566CD" w14:textId="77777777" w:rsidR="003F799A" w:rsidRPr="00205B2B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93A0FF" w14:textId="77777777" w:rsidR="00637823" w:rsidRPr="00205B2B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6E3FC0" w14:textId="009462C2" w:rsidR="00637823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5B2B">
              <w:rPr>
                <w:rFonts w:ascii="Calibri" w:hAnsi="Calibri" w:cs="Calibri"/>
                <w:sz w:val="20"/>
                <w:szCs w:val="20"/>
              </w:rPr>
              <w:t>continue to develop their understanding of the counting sequence</w:t>
            </w:r>
          </w:p>
          <w:p w14:paraId="579D535D" w14:textId="77777777" w:rsidR="00637823" w:rsidRPr="00205B2B" w:rsidRDefault="00637823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129549" w14:textId="2FE42064" w:rsidR="00637823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Explore doubles to 8 </w:t>
            </w:r>
            <w:r w:rsidR="00E77063">
              <w:rPr>
                <w:rFonts w:ascii="Calibri" w:hAnsi="Calibri" w:cs="Calibri"/>
                <w:sz w:val="20"/>
                <w:szCs w:val="20"/>
              </w:rPr>
              <w:t xml:space="preserve">by </w:t>
            </w:r>
            <w:r w:rsidR="00E77063" w:rsidRPr="00205B2B">
              <w:rPr>
                <w:rFonts w:ascii="Calibri" w:hAnsi="Calibri" w:cs="Calibri"/>
                <w:sz w:val="20"/>
                <w:szCs w:val="20"/>
              </w:rPr>
              <w:t>understand</w:t>
            </w:r>
            <w:r w:rsidR="00E77063">
              <w:rPr>
                <w:rFonts w:ascii="Calibri" w:hAnsi="Calibri" w:cs="Calibri"/>
                <w:sz w:val="20"/>
                <w:szCs w:val="20"/>
              </w:rPr>
              <w:t>ing</w:t>
            </w:r>
            <w:r w:rsidR="00E77063" w:rsidRPr="00205B2B">
              <w:rPr>
                <w:rFonts w:ascii="Calibri" w:hAnsi="Calibri" w:cs="Calibri"/>
                <w:sz w:val="20"/>
                <w:szCs w:val="20"/>
              </w:rPr>
              <w:t xml:space="preserve"> that two equal groups can be called a ‘double’</w:t>
            </w:r>
          </w:p>
          <w:p w14:paraId="4842B400" w14:textId="42004B54" w:rsidR="003F799A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569B80" w14:textId="00CC2C36" w:rsidR="003F799A" w:rsidRPr="00205B2B" w:rsidRDefault="003F799A" w:rsidP="003F799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Find and talk about odd and even pairs</w:t>
            </w:r>
          </w:p>
          <w:p w14:paraId="6072C42E" w14:textId="77777777" w:rsidR="00637823" w:rsidRPr="00205B2B" w:rsidRDefault="00637823" w:rsidP="003F799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D60C284" w14:textId="49FB6046" w:rsidR="00927A28" w:rsidRDefault="003F799A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develop conce</w:t>
            </w:r>
            <w:r w:rsidR="006E738A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tual subitising of numbers to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8 :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parts</w:t>
            </w:r>
            <w:r w:rsidR="006E738A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006E738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whole of a </w:t>
            </w:r>
            <w:r w:rsidR="006E738A">
              <w:rPr>
                <w:rFonts w:ascii="Calibri" w:hAnsi="Calibri" w:cs="Calibri"/>
                <w:sz w:val="20"/>
                <w:szCs w:val="20"/>
              </w:rPr>
              <w:t>number</w:t>
            </w:r>
          </w:p>
          <w:p w14:paraId="5EA4CF51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A6DC31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5371C2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A865F5" w14:textId="77777777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8168AB" w14:textId="06DBA77C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B4F22D" w14:textId="7B0B0990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7AE474" w14:textId="129B1BD2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870D7F" w14:textId="4F1DA28B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EF18D6E" w14:textId="53CB941E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FE36F6" w14:textId="0A8F6312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D86C00" w14:textId="3EB41A43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604326" w14:textId="6DFCD53B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8D1CC4" w14:textId="1B954713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D45C66" w14:textId="15E98D40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2D6CA1" w14:textId="69ACFB35" w:rsidR="00927A28" w:rsidRDefault="00927A28" w:rsidP="00A9323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23E6C32" w14:textId="77777777" w:rsidR="00927A28" w:rsidRDefault="00927A28" w:rsidP="00927A2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8758007" w14:textId="6A35E738" w:rsidR="00927A28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can build on</w:t>
            </w:r>
            <w:r w:rsidR="00DF6ED4">
              <w:rPr>
                <w:rFonts w:ascii="Calibri" w:hAnsi="Calibri" w:cs="Calibri"/>
                <w:sz w:val="20"/>
                <w:szCs w:val="20"/>
              </w:rPr>
              <w:t xml:space="preserve"> this </w:t>
            </w:r>
          </w:p>
          <w:p w14:paraId="49865404" w14:textId="49F797AF" w:rsidR="00927A28" w:rsidRPr="00205B2B" w:rsidRDefault="00927A28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="00DF6ED4">
              <w:rPr>
                <w:rFonts w:ascii="Calibri" w:hAnsi="Calibri" w:cs="Calibri"/>
                <w:sz w:val="20"/>
                <w:szCs w:val="20"/>
              </w:rPr>
              <w:t xml:space="preserve">have a question about this 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21B56522" w14:textId="2C1B6544" w:rsidR="007644A2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Find, subitise, represent and understand the composition of numbers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9 and 10</w:t>
            </w:r>
          </w:p>
          <w:p w14:paraId="3208B3E7" w14:textId="12EA625D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4CC3B2A" w14:textId="67FB4CA7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Find 1 more and 1 less</w:t>
            </w:r>
          </w:p>
          <w:p w14:paraId="2EB88D5E" w14:textId="79141BCC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7B5A59" w14:textId="0181C217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3d shapes by recognising and naming them</w:t>
            </w:r>
          </w:p>
          <w:p w14:paraId="69FF9DBB" w14:textId="0E5303AD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C0C2A4" w14:textId="4750554C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Find 2d shapes within 3d shapes</w:t>
            </w:r>
          </w:p>
          <w:p w14:paraId="6FE53021" w14:textId="467454EE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EAFA83" w14:textId="13388FA6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Identify</w:t>
            </w:r>
            <w:r w:rsidR="00354296">
              <w:rPr>
                <w:rFonts w:ascii="Calibri" w:hAnsi="Calibri" w:cs="Calibri"/>
                <w:sz w:val="20"/>
                <w:szCs w:val="20"/>
              </w:rPr>
              <w:t xml:space="preserve">, copy and continue </w:t>
            </w:r>
            <w:r>
              <w:rPr>
                <w:rFonts w:ascii="Calibri" w:hAnsi="Calibri" w:cs="Calibri"/>
                <w:sz w:val="20"/>
                <w:szCs w:val="20"/>
              </w:rPr>
              <w:t>more complex patterns</w:t>
            </w:r>
          </w:p>
          <w:p w14:paraId="46B39EB0" w14:textId="73DBAC5D" w:rsidR="00354296" w:rsidRDefault="0035429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70513D" w14:textId="77777777" w:rsidR="00354296" w:rsidRDefault="0035429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24B656" w14:textId="393B4D1E" w:rsidR="00F158B6" w:rsidRDefault="0035429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Explore patterns in the environment </w:t>
            </w:r>
          </w:p>
          <w:p w14:paraId="09605284" w14:textId="77777777" w:rsidR="00F158B6" w:rsidRDefault="00F158B6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EA89DB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7672AC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F16634E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5A8809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0F8379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B0156E9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36D91B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9898F9E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FF5E98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32231C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44EBF3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8F24F1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637501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403C5A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881B12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57451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DD1E5B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B66F2E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F41114" w14:textId="77777777" w:rsidR="007644A2" w:rsidRDefault="007644A2" w:rsidP="00A9323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85BBBC3" w14:textId="77777777" w:rsidR="007644A2" w:rsidRDefault="007644A2" w:rsidP="00637823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2A30AE" w14:textId="307078CA" w:rsidR="007644A2" w:rsidRDefault="007644A2" w:rsidP="007644A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can build on</w:t>
            </w:r>
            <w:r w:rsidR="00DF6ED4">
              <w:rPr>
                <w:rFonts w:ascii="Calibri" w:hAnsi="Calibri" w:cs="Calibri"/>
                <w:sz w:val="20"/>
                <w:szCs w:val="20"/>
              </w:rPr>
              <w:t xml:space="preserve"> this </w:t>
            </w:r>
          </w:p>
          <w:p w14:paraId="466BC1E5" w14:textId="46BC2515" w:rsidR="007644A2" w:rsidRPr="00205B2B" w:rsidRDefault="00DF6ED4" w:rsidP="00DF6ED4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have a question about this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51CBB72A" w14:textId="77777777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1798647" w14:textId="69D79554" w:rsidR="007644A2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Building numbers beyond 10</w:t>
            </w:r>
          </w:p>
          <w:p w14:paraId="0E88B792" w14:textId="2DF71FC7" w:rsidR="001457F6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C8AD08F" w14:textId="51BA2120" w:rsidR="001457F6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Verbally counting beyond 20 and counting patterns</w:t>
            </w:r>
          </w:p>
          <w:p w14:paraId="6C95A1F0" w14:textId="437261CF" w:rsidR="001457F6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61F1227" w14:textId="1DB8CB3F" w:rsidR="001457F6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Ho</w:t>
            </w:r>
            <w:r w:rsidR="00CA1999">
              <w:rPr>
                <w:rFonts w:ascii="SassoonPrimaryInfant" w:hAnsi="SassoonPrimaryInfant"/>
                <w:sz w:val="20"/>
                <w:szCs w:val="20"/>
              </w:rPr>
              <w:t>w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many now</w:t>
            </w:r>
            <w:r w:rsidR="00CA1999">
              <w:rPr>
                <w:rFonts w:ascii="SassoonPrimaryInfant" w:hAnsi="SassoonPrimaryInfant"/>
                <w:sz w:val="20"/>
                <w:szCs w:val="20"/>
              </w:rPr>
              <w:t>?</w:t>
            </w:r>
          </w:p>
          <w:p w14:paraId="07564DEB" w14:textId="2D9269D8" w:rsidR="00CA1999" w:rsidRDefault="00CA1999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Adding and taking away</w:t>
            </w:r>
          </w:p>
          <w:p w14:paraId="64F35C1B" w14:textId="67217370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95684A7" w14:textId="7B8D1668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Select, rotate, manipulate, compose and decompose shapes</w:t>
            </w:r>
          </w:p>
          <w:p w14:paraId="2EE53F88" w14:textId="2BC31E8C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777A80A" w14:textId="6225CEF7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Find 2d shapes within 3d shapes </w:t>
            </w:r>
          </w:p>
          <w:p w14:paraId="5F81C2B4" w14:textId="10175F97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BBAE26B" w14:textId="0A029D63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Sharing and grouping </w:t>
            </w:r>
          </w:p>
          <w:p w14:paraId="215C8674" w14:textId="0B2864CB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Even and odd sharing </w:t>
            </w:r>
          </w:p>
          <w:p w14:paraId="27AF6D74" w14:textId="664410DE" w:rsidR="00E86AEC" w:rsidRDefault="00E86AEC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Exploring and building doubles </w:t>
            </w:r>
          </w:p>
          <w:p w14:paraId="1B623BFB" w14:textId="77777777" w:rsidR="001457F6" w:rsidRDefault="001457F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B3A44AA" w14:textId="77777777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6CE875A" w14:textId="77777777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8326BF7" w14:textId="77777777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2498BB4" w14:textId="0EF0740E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9A0FEA6" w14:textId="7055FDAB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DF18162" w14:textId="24FD549C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5A3AD81" w14:textId="1343F69F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158F38D" w14:textId="3C842E22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5EA93E3" w14:textId="03383486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E43AFFB" w14:textId="25C2E59D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0EF6FB5" w14:textId="3C9D4B05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953D79A" w14:textId="20833884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651BE64F" w14:textId="7A5F540A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362800B0" w14:textId="37AF3FEC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9340E5C" w14:textId="3D17C028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333851D" w14:textId="7A86876B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6060491" w14:textId="7FE9E957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BA9B76D" w14:textId="48EE9E26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535F193" w14:textId="018138BF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556AAE88" w14:textId="78B68B9E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0E172D81" w14:textId="2A396024" w:rsidR="007644A2" w:rsidRDefault="007644A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5D50B24" w14:textId="77777777" w:rsidR="007644A2" w:rsidRDefault="007644A2" w:rsidP="00A9323F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05161FC" w14:textId="0D28D42C" w:rsidR="00DF6ED4" w:rsidRDefault="007644A2" w:rsidP="007644A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can build on</w:t>
            </w:r>
            <w:r w:rsidR="00DF6ED4">
              <w:rPr>
                <w:rFonts w:ascii="Calibri" w:hAnsi="Calibri" w:cs="Calibri"/>
                <w:sz w:val="20"/>
                <w:szCs w:val="20"/>
              </w:rPr>
              <w:t xml:space="preserve"> this</w:t>
            </w:r>
          </w:p>
          <w:p w14:paraId="7260445E" w14:textId="6BEAEC8B" w:rsidR="00DF6ED4" w:rsidRDefault="00DF6ED4" w:rsidP="007644A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have a question about this </w:t>
            </w:r>
          </w:p>
          <w:p w14:paraId="297B2EC4" w14:textId="0DE5B4AF" w:rsidR="007644A2" w:rsidRDefault="00DF6ED4" w:rsidP="007644A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would like to challenge this</w:t>
            </w:r>
          </w:p>
          <w:p w14:paraId="5621B1EC" w14:textId="3AE75FFC" w:rsidR="007644A2" w:rsidRPr="007644A2" w:rsidRDefault="007644A2" w:rsidP="007644A2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shd w:val="clear" w:color="auto" w:fill="FFFFCC"/>
          </w:tcPr>
          <w:p w14:paraId="279E24B4" w14:textId="2BC4FF9D" w:rsidR="00B11355" w:rsidRDefault="00B11355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Identify units of repeating patterns</w:t>
            </w:r>
          </w:p>
          <w:p w14:paraId="3F8F0659" w14:textId="6BB0D381" w:rsidR="00B11355" w:rsidRDefault="00B11355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</w:t>
            </w:r>
            <w:r w:rsidR="008A716E">
              <w:rPr>
                <w:rFonts w:ascii="Calibri" w:hAnsi="Calibri" w:cs="Calibri"/>
                <w:sz w:val="20"/>
                <w:szCs w:val="20"/>
              </w:rPr>
              <w:t>ea</w:t>
            </w:r>
            <w:r>
              <w:rPr>
                <w:rFonts w:ascii="Calibri" w:hAnsi="Calibri" w:cs="Calibri"/>
                <w:sz w:val="20"/>
                <w:szCs w:val="20"/>
              </w:rPr>
              <w:t>te own pattern rules</w:t>
            </w:r>
          </w:p>
          <w:p w14:paraId="53EFD4AB" w14:textId="32BE92DE" w:rsidR="00B11355" w:rsidRDefault="00B11355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41513F5" w14:textId="1246F8FD" w:rsidR="00B11355" w:rsidRDefault="00B11355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Replicate and build scen</w:t>
            </w:r>
            <w:r w:rsidR="008A716E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 and constructions</w:t>
            </w:r>
            <w:r w:rsidR="008A716E">
              <w:rPr>
                <w:rFonts w:ascii="Calibri" w:hAnsi="Calibri" w:cs="Calibri"/>
                <w:sz w:val="20"/>
                <w:szCs w:val="20"/>
              </w:rPr>
              <w:t xml:space="preserve"> and visualise from different positions.</w:t>
            </w:r>
          </w:p>
          <w:p w14:paraId="0DBD78F7" w14:textId="38D65341" w:rsidR="008A716E" w:rsidRDefault="008A716E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144AEF2" w14:textId="722B8C08" w:rsidR="008A716E" w:rsidRDefault="008A716E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Give instructions to build, represent and create </w:t>
            </w:r>
          </w:p>
          <w:p w14:paraId="0BA80C91" w14:textId="48F6C6DB" w:rsidR="008A716E" w:rsidRDefault="008A716E" w:rsidP="00637823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82A9089" w14:textId="525DE2AE" w:rsidR="007644A2" w:rsidRDefault="008A716E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Explore, represent and create maps</w:t>
            </w:r>
          </w:p>
          <w:p w14:paraId="76CE11D6" w14:textId="5A8F3CC5" w:rsidR="008A716E" w:rsidRDefault="008A716E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41B3F7C" w14:textId="58300528" w:rsidR="008A716E" w:rsidRDefault="008A716E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Deepen understanding and consolidation of the year’s learning</w:t>
            </w:r>
          </w:p>
          <w:p w14:paraId="6DCA9D58" w14:textId="110335BA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330E4AE" w14:textId="45C1C552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5BBBA06" w14:textId="7DDC4CD8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077D046A" w14:textId="621F196B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5E1EFF93" w14:textId="663FA535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2B1D74B" w14:textId="6B9D2771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06FF1A08" w14:textId="039661AD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B2DE93D" w14:textId="6B599642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66E65EA8" w14:textId="2ECA3676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1E982822" w14:textId="4E485CF8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9236DE9" w14:textId="6F3C58FC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792EB77A" w14:textId="1041ADF2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2BAE2AC" w14:textId="1696BE73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014ECB6" w14:textId="2DC9DF08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47DF260" w14:textId="5EC816C1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3D1DC7B3" w14:textId="3A82F2D9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CAB39FC" w14:textId="5FDC5981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2362855A" w14:textId="15A29F38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1AC2F2CD" w14:textId="43E95294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6911C2C4" w14:textId="6969D296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1BC0A839" w14:textId="4902637B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7BAF382D" w14:textId="0C0B1607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2058D1CD" w14:textId="0A75755A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75864A10" w14:textId="3BD42C24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55AE434F" w14:textId="19590C90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0843A225" w14:textId="25B010E7" w:rsidR="007644A2" w:rsidRDefault="007644A2" w:rsidP="00637823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4C34BC9A" w14:textId="77777777" w:rsidR="00DF6ED4" w:rsidRDefault="00DF6ED4" w:rsidP="00DF6ED4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can build on this</w:t>
            </w:r>
          </w:p>
          <w:p w14:paraId="1E34342B" w14:textId="77777777" w:rsidR="00DF6ED4" w:rsidRDefault="00DF6ED4" w:rsidP="00DF6ED4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have a question about this </w:t>
            </w:r>
          </w:p>
          <w:p w14:paraId="53C20F64" w14:textId="77777777" w:rsidR="00DF6ED4" w:rsidRDefault="00DF6ED4" w:rsidP="00DF6ED4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would like to challenge this</w:t>
            </w:r>
          </w:p>
          <w:p w14:paraId="3072EDEF" w14:textId="2E817D12" w:rsidR="00637823" w:rsidRPr="00D03EFA" w:rsidRDefault="00637823" w:rsidP="009553A4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637823" w:rsidRPr="001A4199" w14:paraId="0900103C" w14:textId="77777777" w:rsidTr="00637823">
        <w:trPr>
          <w:trHeight w:val="841"/>
          <w:jc w:val="center"/>
        </w:trPr>
        <w:tc>
          <w:tcPr>
            <w:tcW w:w="1659" w:type="dxa"/>
            <w:vMerge w:val="restart"/>
          </w:tcPr>
          <w:p w14:paraId="6693987C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lastRenderedPageBreak/>
              <w:t>Understanding the World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E9241AA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Talk about members of their immediate family and community</w:t>
            </w:r>
          </w:p>
          <w:p w14:paraId="5B6AA83C" w14:textId="77777777" w:rsidR="00F37F20" w:rsidRPr="00336BA7" w:rsidRDefault="00F37F20" w:rsidP="00F37F20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Comment on images of familiar situations in the past</w:t>
            </w:r>
          </w:p>
          <w:p w14:paraId="0838AA04" w14:textId="00DEFF46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05F3CD2A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  <w:p w14:paraId="474DC90E" w14:textId="4BEE18C2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0E26E92B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Recognise that people have different beliefs and celebrate special times in different ways</w:t>
            </w:r>
          </w:p>
          <w:p w14:paraId="05CBCA40" w14:textId="2DDB61D8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</w:p>
          <w:p w14:paraId="02D2B881" w14:textId="77777777" w:rsidR="008E152B" w:rsidRDefault="008E152B" w:rsidP="008E152B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Comment on images of familiar situations in the past</w:t>
            </w:r>
            <w:r>
              <w:rPr>
                <w:rFonts w:ascii="SassoonPrimaryInfant" w:hAnsi="SassoonPrimaryInfant"/>
                <w:sz w:val="20"/>
              </w:rPr>
              <w:t xml:space="preserve"> </w:t>
            </w:r>
          </w:p>
          <w:p w14:paraId="793E8348" w14:textId="77777777" w:rsidR="00637823" w:rsidRPr="00336BA7" w:rsidRDefault="00637823" w:rsidP="008E152B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AEEF3" w:themeFill="accent5" w:themeFillTint="33"/>
          </w:tcPr>
          <w:p w14:paraId="7947A099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Compare and contrast characters from stories, including figures from the past</w:t>
            </w:r>
          </w:p>
          <w:p w14:paraId="33911EBA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4A5C4294" w14:textId="77777777" w:rsidR="008E152B" w:rsidRPr="00336BA7" w:rsidRDefault="008E152B" w:rsidP="008E152B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Draw information from a simple map</w:t>
            </w:r>
          </w:p>
          <w:p w14:paraId="23AA2EF6" w14:textId="6B338C0F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EAF1DD" w:themeFill="accent3" w:themeFillTint="33"/>
          </w:tcPr>
          <w:p w14:paraId="52D863C4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kern w:val="28"/>
                <w:sz w:val="20"/>
                <w:szCs w:val="20"/>
                <w:lang w:eastAsia="en-GB"/>
                <w14:cntxtAlts/>
              </w:rPr>
            </w:pPr>
            <w:r w:rsidRPr="00336BA7">
              <w:rPr>
                <w:rFonts w:ascii="SassoonPrimaryInfant" w:hAnsi="SassoonPrimaryInfant"/>
                <w:sz w:val="20"/>
              </w:rPr>
              <w:t>Recognise some environments that are different to the one in which they live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52782C38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Draw information from a simple map</w:t>
            </w:r>
          </w:p>
          <w:p w14:paraId="67454E43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</w:p>
          <w:p w14:paraId="68D84C16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eastAsia="Calibri" w:hAnsi="SassoonPrimaryInfant"/>
                <w:sz w:val="20"/>
                <w:szCs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Recognise some similarities and differences between life in this country and life in other countries</w:t>
            </w:r>
          </w:p>
        </w:tc>
        <w:tc>
          <w:tcPr>
            <w:tcW w:w="2373" w:type="dxa"/>
            <w:shd w:val="clear" w:color="auto" w:fill="FFFFCC"/>
          </w:tcPr>
          <w:p w14:paraId="57C081C1" w14:textId="71153B46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Name and describe people who are familiar to them</w:t>
            </w:r>
          </w:p>
          <w:p w14:paraId="42DD3691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</w:p>
          <w:p w14:paraId="23CDB23D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Understand that some places are special to members of their community</w:t>
            </w:r>
          </w:p>
          <w:p w14:paraId="152D6172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637823" w:rsidRPr="001A4199" w14:paraId="3294ECCF" w14:textId="77777777" w:rsidTr="00637823">
        <w:trPr>
          <w:trHeight w:val="548"/>
          <w:jc w:val="center"/>
        </w:trPr>
        <w:tc>
          <w:tcPr>
            <w:tcW w:w="1659" w:type="dxa"/>
            <w:vMerge/>
          </w:tcPr>
          <w:p w14:paraId="627B897A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3729" w:type="dxa"/>
            <w:gridSpan w:val="6"/>
            <w:shd w:val="clear" w:color="auto" w:fill="F2F2F2" w:themeFill="background1" w:themeFillShade="F2"/>
          </w:tcPr>
          <w:p w14:paraId="3855EDF1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 xml:space="preserve">Explore the natural world around them </w:t>
            </w:r>
          </w:p>
          <w:p w14:paraId="539605D3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Describe what they see, hear and feel whilst outside</w:t>
            </w:r>
          </w:p>
          <w:p w14:paraId="3D6A503C" w14:textId="77777777" w:rsidR="00637823" w:rsidRPr="00336BA7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</w:rPr>
            </w:pPr>
            <w:r w:rsidRPr="00336BA7">
              <w:rPr>
                <w:rFonts w:ascii="SassoonPrimaryInfant" w:hAnsi="SassoonPrimaryInfant"/>
                <w:sz w:val="20"/>
              </w:rPr>
              <w:t>Understand the effect of changing seasons on the natural world around them</w:t>
            </w:r>
          </w:p>
        </w:tc>
      </w:tr>
      <w:tr w:rsidR="00637823" w:rsidRPr="001A4199" w14:paraId="35FF501B" w14:textId="77777777" w:rsidTr="00637823">
        <w:trPr>
          <w:jc w:val="center"/>
        </w:trPr>
        <w:tc>
          <w:tcPr>
            <w:tcW w:w="1659" w:type="dxa"/>
            <w:vMerge w:val="restart"/>
          </w:tcPr>
          <w:p w14:paraId="164D80F7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1A4199">
              <w:rPr>
                <w:rFonts w:ascii="SassoonPrimaryInfant" w:hAnsi="SassoonPrimaryInfant"/>
                <w:sz w:val="20"/>
                <w:szCs w:val="20"/>
              </w:rPr>
              <w:t>Expressive Arts and Design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6594D50" w14:textId="410B28D4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Develop storylines in their pretend play</w:t>
            </w:r>
          </w:p>
          <w:p w14:paraId="642A1F0F" w14:textId="3EF67EAE" w:rsidR="003109C0" w:rsidRDefault="003109C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1166B932" w14:textId="02464774" w:rsidR="003109C0" w:rsidRDefault="003109C0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Join in and sing from memory familiar songs and rhymes </w:t>
            </w:r>
          </w:p>
          <w:p w14:paraId="5D2FE1BD" w14:textId="10F3FD23" w:rsidR="00755001" w:rsidRDefault="00755001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7B42DA4A" w14:textId="09D8E0CC" w:rsidR="00755001" w:rsidRPr="00406BDE" w:rsidRDefault="00755001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Use a variety of media to create </w:t>
            </w:r>
          </w:p>
          <w:p w14:paraId="1AF7B7C7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14:paraId="2C520C3C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DE9D9" w:themeFill="accent6" w:themeFillTint="33"/>
          </w:tcPr>
          <w:p w14:paraId="62AC2373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lastRenderedPageBreak/>
              <w:t>Sing in a group or on their own, increasingly matching the pitch and following the melody</w:t>
            </w:r>
          </w:p>
          <w:p w14:paraId="00D8E1D3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AEEF3" w:themeFill="accent5" w:themeFillTint="33"/>
          </w:tcPr>
          <w:p w14:paraId="1B5C1679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Return to and build on their previous learning, refining ideas and developing their ability to represent them.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36D6E9FD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Create collaboratively, sharing ideas, resources and skills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6DDB5F91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Listen attentively, move to and talk about music, expressing their feelings and responses</w:t>
            </w:r>
          </w:p>
        </w:tc>
        <w:tc>
          <w:tcPr>
            <w:tcW w:w="2373" w:type="dxa"/>
            <w:shd w:val="clear" w:color="auto" w:fill="FFFFCC"/>
          </w:tcPr>
          <w:p w14:paraId="13EE3F4E" w14:textId="77777777" w:rsidR="00637823" w:rsidRPr="00406BDE" w:rsidRDefault="00637823" w:rsidP="00637823">
            <w:pPr>
              <w:pStyle w:val="Default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Watch and talk about dance and performance art, expressing their feelings and responses</w:t>
            </w:r>
          </w:p>
        </w:tc>
      </w:tr>
      <w:tr w:rsidR="00637823" w:rsidRPr="001A4199" w14:paraId="63232044" w14:textId="77777777" w:rsidTr="00637823">
        <w:trPr>
          <w:jc w:val="center"/>
        </w:trPr>
        <w:tc>
          <w:tcPr>
            <w:tcW w:w="1659" w:type="dxa"/>
            <w:vMerge/>
          </w:tcPr>
          <w:p w14:paraId="1EB0DB33" w14:textId="77777777" w:rsidR="00637823" w:rsidRPr="001A4199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3729" w:type="dxa"/>
            <w:gridSpan w:val="6"/>
            <w:shd w:val="clear" w:color="auto" w:fill="F2F2F2" w:themeFill="background1" w:themeFillShade="F2"/>
          </w:tcPr>
          <w:p w14:paraId="01D600A2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 xml:space="preserve">Explore, use and refine a variety of artistic effects to express their ideas and feelings </w:t>
            </w:r>
          </w:p>
          <w:p w14:paraId="09E2F6CF" w14:textId="77777777" w:rsidR="00637823" w:rsidRPr="00406BDE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  <w:lang w:eastAsia="en-GB"/>
              </w:rPr>
            </w:pPr>
            <w:r w:rsidRPr="00406BDE">
              <w:rPr>
                <w:rFonts w:ascii="SassoonPrimaryInfant" w:hAnsi="SassoonPrimaryInfant"/>
                <w:sz w:val="20"/>
                <w:szCs w:val="20"/>
              </w:rPr>
              <w:t>Explore and engage in music making and dance, performing solo or in groups</w:t>
            </w:r>
          </w:p>
        </w:tc>
      </w:tr>
      <w:tr w:rsidR="00637823" w:rsidRPr="001A4199" w14:paraId="0202725E" w14:textId="77777777" w:rsidTr="00B71761">
        <w:trPr>
          <w:jc w:val="center"/>
        </w:trPr>
        <w:tc>
          <w:tcPr>
            <w:tcW w:w="1659" w:type="dxa"/>
          </w:tcPr>
          <w:p w14:paraId="0F914C8F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</w:t>
            </w:r>
          </w:p>
          <w:p w14:paraId="5599C2F5" w14:textId="74E3A2B0" w:rsidR="008E1E72" w:rsidRPr="001A4199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new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scheme for 2025/26)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4392759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Being Special: where do we belong? </w:t>
            </w:r>
          </w:p>
          <w:p w14:paraId="06D92200" w14:textId="65E82855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(thematic)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3DD28103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Why is Christmas special for Christians?</w:t>
            </w:r>
          </w:p>
          <w:p w14:paraId="52FA0A2E" w14:textId="6ECD3992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(Incarnation)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14:paraId="5A51AD8E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Why is the word God so important to Christians?</w:t>
            </w:r>
          </w:p>
          <w:p w14:paraId="5D6558AE" w14:textId="401CC2A7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(Creation)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62091640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Why is Easter special to Christians?</w:t>
            </w:r>
          </w:p>
          <w:p w14:paraId="1408007A" w14:textId="570DB93F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(Salvation)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04D28F1A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Which places are special and why?</w:t>
            </w:r>
          </w:p>
          <w:p w14:paraId="12070610" w14:textId="7149E8E4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(Thematic)</w:t>
            </w:r>
          </w:p>
        </w:tc>
        <w:tc>
          <w:tcPr>
            <w:tcW w:w="2373" w:type="dxa"/>
            <w:shd w:val="clear" w:color="auto" w:fill="FFFFCC"/>
          </w:tcPr>
          <w:p w14:paraId="57ABEDE1" w14:textId="77777777" w:rsidR="00637823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Which stories are special and why?</w:t>
            </w:r>
          </w:p>
          <w:p w14:paraId="02188712" w14:textId="2E8D6D27" w:rsidR="008E1E72" w:rsidRPr="00406BDE" w:rsidRDefault="008E1E72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(Thematic)</w:t>
            </w:r>
          </w:p>
        </w:tc>
      </w:tr>
      <w:tr w:rsidR="00637823" w:rsidRPr="001A4199" w14:paraId="068255D3" w14:textId="77777777" w:rsidTr="00B71761">
        <w:trPr>
          <w:jc w:val="center"/>
        </w:trPr>
        <w:tc>
          <w:tcPr>
            <w:tcW w:w="1659" w:type="dxa"/>
          </w:tcPr>
          <w:p w14:paraId="32EA35CD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PSHE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1EB7C66" w14:textId="77777777" w:rsidR="00560DB2" w:rsidRDefault="00865EE9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To manage their </w:t>
            </w:r>
            <w:r w:rsidR="00560DB2">
              <w:rPr>
                <w:rFonts w:ascii="SassoonPrimaryInfant" w:hAnsi="SassoonPrimaryInfant"/>
                <w:sz w:val="20"/>
                <w:szCs w:val="20"/>
              </w:rPr>
              <w:t xml:space="preserve">own </w:t>
            </w:r>
            <w:r>
              <w:rPr>
                <w:rFonts w:ascii="SassoonPrimaryInfant" w:hAnsi="SassoonPrimaryInfant"/>
                <w:sz w:val="20"/>
                <w:szCs w:val="20"/>
              </w:rPr>
              <w:t>needs</w:t>
            </w:r>
          </w:p>
          <w:p w14:paraId="5E1EC60B" w14:textId="4D1CB8D4" w:rsidR="00637823" w:rsidRPr="00E95926" w:rsidRDefault="00865EE9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637823" w:rsidRPr="00E95926">
              <w:rPr>
                <w:rFonts w:ascii="SassoonPrimaryInfant" w:hAnsi="SassoonPrimaryInfant"/>
                <w:sz w:val="20"/>
                <w:szCs w:val="20"/>
              </w:rPr>
              <w:t xml:space="preserve">Red needs the toilet </w:t>
            </w:r>
          </w:p>
          <w:p w14:paraId="5DA07E9E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Pink has a new brother </w:t>
            </w:r>
          </w:p>
          <w:p w14:paraId="71265F71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Pink goes to school</w:t>
            </w:r>
          </w:p>
          <w:p w14:paraId="68286F67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Pink misses mummy</w:t>
            </w:r>
          </w:p>
          <w:p w14:paraId="7246BE46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Rainbow feels angry</w:t>
            </w:r>
          </w:p>
          <w:p w14:paraId="1EFE66F0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Orange feels worried </w:t>
            </w:r>
          </w:p>
        </w:tc>
        <w:tc>
          <w:tcPr>
            <w:tcW w:w="2279" w:type="dxa"/>
            <w:shd w:val="clear" w:color="auto" w:fill="FDE9D9" w:themeFill="accent6" w:themeFillTint="33"/>
          </w:tcPr>
          <w:p w14:paraId="20BFC10F" w14:textId="5BEC0BA0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Yellow wants to play with </w:t>
            </w:r>
            <w:r w:rsidR="00E95926" w:rsidRPr="00E95926">
              <w:rPr>
                <w:rFonts w:ascii="SassoonPrimaryInfant" w:hAnsi="SassoonPrimaryInfant"/>
                <w:sz w:val="20"/>
                <w:szCs w:val="20"/>
              </w:rPr>
              <w:t>O</w:t>
            </w: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range </w:t>
            </w:r>
          </w:p>
          <w:p w14:paraId="775E14F1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Blue learns to share </w:t>
            </w:r>
          </w:p>
          <w:p w14:paraId="6F56601A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Red’s hearing aids</w:t>
            </w:r>
          </w:p>
          <w:p w14:paraId="5FB1BDB4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Blue’s indoor voice</w:t>
            </w:r>
          </w:p>
          <w:p w14:paraId="40C790C3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Orange helps out</w:t>
            </w:r>
          </w:p>
          <w:p w14:paraId="14F84DF0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Rainbow helps at home</w:t>
            </w:r>
          </w:p>
          <w:p w14:paraId="77486154" w14:textId="77777777" w:rsidR="00B71761" w:rsidRDefault="00B71761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Orange brushes her teeth</w:t>
            </w:r>
          </w:p>
          <w:p w14:paraId="430951AC" w14:textId="32F8B052" w:rsidR="00E95926" w:rsidRPr="00E95926" w:rsidRDefault="00E95926" w:rsidP="00E95926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Pink is feeling sad 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14:paraId="578EFC3D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Why does </w:t>
            </w:r>
            <w:proofErr w:type="gramStart"/>
            <w:r w:rsidRPr="00E95926">
              <w:rPr>
                <w:rFonts w:ascii="SassoonPrimaryInfant" w:hAnsi="SassoonPrimaryInfant"/>
                <w:sz w:val="20"/>
                <w:szCs w:val="20"/>
              </w:rPr>
              <w:t>Purple</w:t>
            </w:r>
            <w:proofErr w:type="gramEnd"/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 play differently?</w:t>
            </w:r>
          </w:p>
          <w:p w14:paraId="236F9850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Green stays in hospital</w:t>
            </w:r>
          </w:p>
          <w:p w14:paraId="0B32FAF9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Green gets glasses</w:t>
            </w:r>
          </w:p>
          <w:p w14:paraId="3DD2E7FE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Orange’s sleepover</w:t>
            </w:r>
          </w:p>
          <w:p w14:paraId="66D1247D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Red’s nut allergy</w:t>
            </w:r>
          </w:p>
          <w:p w14:paraId="5F1AC454" w14:textId="631D863F" w:rsidR="00E95926" w:rsidRPr="00E95926" w:rsidRDefault="00E9592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Red goes swimming</w:t>
            </w:r>
          </w:p>
        </w:tc>
        <w:tc>
          <w:tcPr>
            <w:tcW w:w="2279" w:type="dxa"/>
            <w:shd w:val="clear" w:color="auto" w:fill="EAF1DD" w:themeFill="accent3" w:themeFillTint="33"/>
          </w:tcPr>
          <w:p w14:paraId="20EAA82E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Yellow learns about germs </w:t>
            </w:r>
          </w:p>
          <w:p w14:paraId="6542A222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Yellows bedtime</w:t>
            </w:r>
          </w:p>
          <w:p w14:paraId="4852DFBF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Purple is poorly</w:t>
            </w:r>
          </w:p>
          <w:p w14:paraId="2E5E83B8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Rainbow’s food journey</w:t>
            </w:r>
          </w:p>
          <w:p w14:paraId="7AF001CE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Red visits the dentist</w:t>
            </w:r>
          </w:p>
          <w:p w14:paraId="6482457A" w14:textId="06684092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Pink’s screen time</w:t>
            </w:r>
          </w:p>
          <w:p w14:paraId="74B04D15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Green’s greens</w:t>
            </w:r>
          </w:p>
        </w:tc>
        <w:tc>
          <w:tcPr>
            <w:tcW w:w="2269" w:type="dxa"/>
            <w:shd w:val="clear" w:color="auto" w:fill="F2DBDB" w:themeFill="accent2" w:themeFillTint="33"/>
          </w:tcPr>
          <w:p w14:paraId="2A8A10D2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Blue’s best friend</w:t>
            </w:r>
          </w:p>
          <w:p w14:paraId="0DB41B3D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Rainbow visits the seaside</w:t>
            </w:r>
          </w:p>
          <w:p w14:paraId="5185A98F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Blue explores road safety</w:t>
            </w:r>
          </w:p>
          <w:p w14:paraId="0FC6A7D9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Yellow play fights </w:t>
            </w:r>
          </w:p>
          <w:p w14:paraId="5321DB97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Purple’s pet bird </w:t>
            </w:r>
          </w:p>
          <w:p w14:paraId="54F20CB1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Blue gets lost </w:t>
            </w:r>
          </w:p>
          <w:p w14:paraId="64DDBE29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Purple the passenger</w:t>
            </w:r>
          </w:p>
        </w:tc>
        <w:tc>
          <w:tcPr>
            <w:tcW w:w="2373" w:type="dxa"/>
            <w:shd w:val="clear" w:color="auto" w:fill="FFFFCC"/>
          </w:tcPr>
          <w:p w14:paraId="29D51F43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Orange moves house </w:t>
            </w:r>
          </w:p>
          <w:p w14:paraId="701D042F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 xml:space="preserve">Purple watches the news </w:t>
            </w:r>
          </w:p>
          <w:p w14:paraId="24367DC8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Green is moving up a year</w:t>
            </w:r>
          </w:p>
          <w:p w14:paraId="59841B20" w14:textId="77777777" w:rsidR="00637823" w:rsidRPr="00E95926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Yellow goes on holiday</w:t>
            </w:r>
          </w:p>
          <w:p w14:paraId="56502D26" w14:textId="77777777" w:rsidR="00637823" w:rsidRDefault="00637823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Rainbow’s day out</w:t>
            </w:r>
          </w:p>
          <w:p w14:paraId="5CE0ECF6" w14:textId="77777777" w:rsidR="00E95926" w:rsidRPr="00E95926" w:rsidRDefault="00E95926" w:rsidP="00E95926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95926">
              <w:rPr>
                <w:rFonts w:ascii="SassoonPrimaryInfant" w:hAnsi="SassoonPrimaryInfant"/>
                <w:sz w:val="20"/>
                <w:szCs w:val="20"/>
              </w:rPr>
              <w:t>Green’s Daddy moves out</w:t>
            </w:r>
          </w:p>
          <w:p w14:paraId="3C1180AE" w14:textId="63D3FAFA" w:rsidR="00E95926" w:rsidRPr="00E95926" w:rsidRDefault="00E95926" w:rsidP="00637823">
            <w:pPr>
              <w:pStyle w:val="NoSpacing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14:paraId="5123457C" w14:textId="77777777" w:rsidR="00C11AA6" w:rsidRPr="0070781B" w:rsidRDefault="00C11AA6" w:rsidP="0070781B">
      <w:pPr>
        <w:pStyle w:val="NoSpacing"/>
        <w:rPr>
          <w:rFonts w:ascii="SassoonPrimaryInfant" w:hAnsi="SassoonPrimaryInfant"/>
        </w:rPr>
      </w:pPr>
    </w:p>
    <w:sectPr w:rsidR="00C11AA6" w:rsidRPr="0070781B" w:rsidSect="007078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3F10"/>
    <w:multiLevelType w:val="multilevel"/>
    <w:tmpl w:val="0726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1B"/>
    <w:rsid w:val="00064941"/>
    <w:rsid w:val="000778A4"/>
    <w:rsid w:val="00091639"/>
    <w:rsid w:val="000A03C2"/>
    <w:rsid w:val="000A2C5C"/>
    <w:rsid w:val="000B5119"/>
    <w:rsid w:val="000E610F"/>
    <w:rsid w:val="000E75E3"/>
    <w:rsid w:val="000F3A25"/>
    <w:rsid w:val="000F6938"/>
    <w:rsid w:val="00101FC8"/>
    <w:rsid w:val="001124AE"/>
    <w:rsid w:val="001457F6"/>
    <w:rsid w:val="00164C49"/>
    <w:rsid w:val="001651F2"/>
    <w:rsid w:val="001A4199"/>
    <w:rsid w:val="001C79DE"/>
    <w:rsid w:val="001F144D"/>
    <w:rsid w:val="001F6529"/>
    <w:rsid w:val="00205B2B"/>
    <w:rsid w:val="00206F22"/>
    <w:rsid w:val="00211685"/>
    <w:rsid w:val="00283A7C"/>
    <w:rsid w:val="00284A1E"/>
    <w:rsid w:val="00293765"/>
    <w:rsid w:val="002C4DE3"/>
    <w:rsid w:val="002C71FC"/>
    <w:rsid w:val="002E43B7"/>
    <w:rsid w:val="002E4FEC"/>
    <w:rsid w:val="00300A26"/>
    <w:rsid w:val="003072C5"/>
    <w:rsid w:val="003109C0"/>
    <w:rsid w:val="00336BA7"/>
    <w:rsid w:val="00353310"/>
    <w:rsid w:val="00354296"/>
    <w:rsid w:val="00355241"/>
    <w:rsid w:val="00366A0E"/>
    <w:rsid w:val="0037639C"/>
    <w:rsid w:val="00382D67"/>
    <w:rsid w:val="00396531"/>
    <w:rsid w:val="003B1C72"/>
    <w:rsid w:val="003B5242"/>
    <w:rsid w:val="003C34BE"/>
    <w:rsid w:val="003F07B1"/>
    <w:rsid w:val="003F6FCD"/>
    <w:rsid w:val="003F799A"/>
    <w:rsid w:val="00406BDE"/>
    <w:rsid w:val="00417E49"/>
    <w:rsid w:val="00421F48"/>
    <w:rsid w:val="00437E67"/>
    <w:rsid w:val="00465A13"/>
    <w:rsid w:val="00491DB1"/>
    <w:rsid w:val="004D3486"/>
    <w:rsid w:val="004E4295"/>
    <w:rsid w:val="00505925"/>
    <w:rsid w:val="005360C9"/>
    <w:rsid w:val="005439B7"/>
    <w:rsid w:val="00560DB2"/>
    <w:rsid w:val="00562BF9"/>
    <w:rsid w:val="00564DA0"/>
    <w:rsid w:val="00594757"/>
    <w:rsid w:val="005A19CB"/>
    <w:rsid w:val="005A4EC2"/>
    <w:rsid w:val="005C2A90"/>
    <w:rsid w:val="005C5ABC"/>
    <w:rsid w:val="005D3481"/>
    <w:rsid w:val="005D3E49"/>
    <w:rsid w:val="005E0FAE"/>
    <w:rsid w:val="0061181F"/>
    <w:rsid w:val="00611866"/>
    <w:rsid w:val="00630BE5"/>
    <w:rsid w:val="00637823"/>
    <w:rsid w:val="00673006"/>
    <w:rsid w:val="006738FD"/>
    <w:rsid w:val="006C0959"/>
    <w:rsid w:val="006D26D0"/>
    <w:rsid w:val="006E738A"/>
    <w:rsid w:val="0070781B"/>
    <w:rsid w:val="0073793A"/>
    <w:rsid w:val="00755001"/>
    <w:rsid w:val="00762787"/>
    <w:rsid w:val="007644A2"/>
    <w:rsid w:val="00765AD7"/>
    <w:rsid w:val="0076601C"/>
    <w:rsid w:val="00776596"/>
    <w:rsid w:val="007C16E9"/>
    <w:rsid w:val="007C4284"/>
    <w:rsid w:val="007E3625"/>
    <w:rsid w:val="007F1E03"/>
    <w:rsid w:val="00812FC2"/>
    <w:rsid w:val="008154EB"/>
    <w:rsid w:val="00823268"/>
    <w:rsid w:val="00860162"/>
    <w:rsid w:val="00865EE9"/>
    <w:rsid w:val="008A716E"/>
    <w:rsid w:val="008B5A16"/>
    <w:rsid w:val="008E152B"/>
    <w:rsid w:val="008E1E72"/>
    <w:rsid w:val="00927A28"/>
    <w:rsid w:val="00932BA5"/>
    <w:rsid w:val="0093643F"/>
    <w:rsid w:val="00953E85"/>
    <w:rsid w:val="009553A4"/>
    <w:rsid w:val="009A24CA"/>
    <w:rsid w:val="009D4EAC"/>
    <w:rsid w:val="009E7012"/>
    <w:rsid w:val="009F4B70"/>
    <w:rsid w:val="00A010C9"/>
    <w:rsid w:val="00A21B8B"/>
    <w:rsid w:val="00A56F4B"/>
    <w:rsid w:val="00A57284"/>
    <w:rsid w:val="00A9323F"/>
    <w:rsid w:val="00AB37B7"/>
    <w:rsid w:val="00AD3EF3"/>
    <w:rsid w:val="00AD40A8"/>
    <w:rsid w:val="00AE39B0"/>
    <w:rsid w:val="00AF0F8E"/>
    <w:rsid w:val="00B10A78"/>
    <w:rsid w:val="00B11355"/>
    <w:rsid w:val="00B32A65"/>
    <w:rsid w:val="00B43308"/>
    <w:rsid w:val="00B50E48"/>
    <w:rsid w:val="00B61241"/>
    <w:rsid w:val="00B71761"/>
    <w:rsid w:val="00B9114C"/>
    <w:rsid w:val="00B92210"/>
    <w:rsid w:val="00BD1BC6"/>
    <w:rsid w:val="00C11AA6"/>
    <w:rsid w:val="00C11B71"/>
    <w:rsid w:val="00C316A0"/>
    <w:rsid w:val="00C42763"/>
    <w:rsid w:val="00C45358"/>
    <w:rsid w:val="00CA1999"/>
    <w:rsid w:val="00CB0A78"/>
    <w:rsid w:val="00CD10B2"/>
    <w:rsid w:val="00CD1D5E"/>
    <w:rsid w:val="00CE16B5"/>
    <w:rsid w:val="00CF51BB"/>
    <w:rsid w:val="00CF7369"/>
    <w:rsid w:val="00D03EFA"/>
    <w:rsid w:val="00D148FA"/>
    <w:rsid w:val="00D174A2"/>
    <w:rsid w:val="00D61DF7"/>
    <w:rsid w:val="00DB0E01"/>
    <w:rsid w:val="00DB4F29"/>
    <w:rsid w:val="00DC0BEC"/>
    <w:rsid w:val="00DC120D"/>
    <w:rsid w:val="00DD0718"/>
    <w:rsid w:val="00DF6ED4"/>
    <w:rsid w:val="00E11C31"/>
    <w:rsid w:val="00E23A4D"/>
    <w:rsid w:val="00E30069"/>
    <w:rsid w:val="00E37C54"/>
    <w:rsid w:val="00E53B6E"/>
    <w:rsid w:val="00E56ACB"/>
    <w:rsid w:val="00E621A7"/>
    <w:rsid w:val="00E62AB5"/>
    <w:rsid w:val="00E77063"/>
    <w:rsid w:val="00E77FD2"/>
    <w:rsid w:val="00E80272"/>
    <w:rsid w:val="00E86AEC"/>
    <w:rsid w:val="00E94BAF"/>
    <w:rsid w:val="00E95926"/>
    <w:rsid w:val="00EB4899"/>
    <w:rsid w:val="00EC52C6"/>
    <w:rsid w:val="00F158B6"/>
    <w:rsid w:val="00F37F20"/>
    <w:rsid w:val="00F76D10"/>
    <w:rsid w:val="00F776DA"/>
    <w:rsid w:val="00F85067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65FF"/>
  <w15:docId w15:val="{5C3D7B8A-1D87-4950-A5B2-D40AD39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6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7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78A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C095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Melissa.Davidson</dc:creator>
  <cp:lastModifiedBy>Sarah</cp:lastModifiedBy>
  <cp:revision>34</cp:revision>
  <cp:lastPrinted>2021-05-06T07:07:00Z</cp:lastPrinted>
  <dcterms:created xsi:type="dcterms:W3CDTF">2025-09-07T10:32:00Z</dcterms:created>
  <dcterms:modified xsi:type="dcterms:W3CDTF">2025-09-22T15:11:00Z</dcterms:modified>
</cp:coreProperties>
</file>