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8253" w14:textId="66F1D39B" w:rsidR="001E16C0" w:rsidRDefault="001E16C0"/>
    <w:p w14:paraId="4A93B502" w14:textId="0111AC2F" w:rsidR="001E16C0" w:rsidRDefault="001E16C0"/>
    <w:p w14:paraId="09E2236F" w14:textId="1E073874" w:rsidR="001E16C0" w:rsidRDefault="003E5BBD">
      <w:r>
        <w:rPr>
          <w:noProof/>
        </w:rPr>
        <w:drawing>
          <wp:anchor distT="0" distB="0" distL="114300" distR="114300" simplePos="0" relativeHeight="251658240" behindDoc="0" locked="0" layoutInCell="1" allowOverlap="1" wp14:anchorId="3B7E3594" wp14:editId="797B1663">
            <wp:simplePos x="0" y="0"/>
            <wp:positionH relativeFrom="column">
              <wp:posOffset>1900555</wp:posOffset>
            </wp:positionH>
            <wp:positionV relativeFrom="paragraph">
              <wp:posOffset>167640</wp:posOffset>
            </wp:positionV>
            <wp:extent cx="755015" cy="502285"/>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5015" cy="502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218F25" w14:textId="08DA3808" w:rsidR="00261169" w:rsidRPr="00B25079" w:rsidRDefault="004C3842">
      <w:pPr>
        <w:rPr>
          <w:b/>
          <w:bCs/>
        </w:rPr>
      </w:pPr>
      <w:r w:rsidRPr="00B25079">
        <w:rPr>
          <w:b/>
          <w:bCs/>
        </w:rPr>
        <w:t>Language of the Term</w:t>
      </w:r>
      <w:r w:rsidR="00B25079" w:rsidRPr="00B25079">
        <w:rPr>
          <w:b/>
          <w:bCs/>
        </w:rPr>
        <w:t xml:space="preserve"> - Somali</w:t>
      </w:r>
      <w:r w:rsidRPr="00B25079">
        <w:rPr>
          <w:b/>
          <w:bCs/>
        </w:rPr>
        <w:t xml:space="preserve"> </w:t>
      </w:r>
    </w:p>
    <w:p w14:paraId="730CDEA3" w14:textId="77777777" w:rsidR="00D84B83" w:rsidRDefault="00D84B83"/>
    <w:p w14:paraId="629372F6" w14:textId="27FEBFB2" w:rsidR="004C3842" w:rsidRDefault="004C3842">
      <w:r>
        <w:t>This term our focus language has been Somali</w:t>
      </w:r>
      <w:r w:rsidR="008846F5">
        <w:t>, which has tied in with Black History Month</w:t>
      </w:r>
      <w:r>
        <w:t>.</w:t>
      </w:r>
      <w:r w:rsidR="00877E64">
        <w:t xml:space="preserve">  </w:t>
      </w:r>
      <w:r>
        <w:t>We have had a lot of fun learning key phrases in Somali</w:t>
      </w:r>
      <w:r w:rsidR="003E5BBD">
        <w:t xml:space="preserve"> and </w:t>
      </w:r>
      <w:r>
        <w:t>creat</w:t>
      </w:r>
      <w:r w:rsidR="003E5BBD">
        <w:t>ing</w:t>
      </w:r>
      <w:r>
        <w:t xml:space="preserve"> fact files all about the culture and language of Somalia. It has been wonderful to see the children engaging in role play and practicing key phrases with their friends!  </w:t>
      </w:r>
      <w:r w:rsidR="001E16C0">
        <w:t>We held an a</w:t>
      </w:r>
      <w:r>
        <w:t xml:space="preserve">ssembly </w:t>
      </w:r>
      <w:r w:rsidR="001E16C0">
        <w:t xml:space="preserve">to give </w:t>
      </w:r>
      <w:r>
        <w:t xml:space="preserve">our </w:t>
      </w:r>
      <w:r w:rsidR="001E16C0">
        <w:t xml:space="preserve">Somali speaking </w:t>
      </w:r>
      <w:r>
        <w:t>childre</w:t>
      </w:r>
      <w:r w:rsidR="001E16C0">
        <w:t>n</w:t>
      </w:r>
      <w:r w:rsidR="008846F5">
        <w:t xml:space="preserve"> at Pippins</w:t>
      </w:r>
      <w:r w:rsidR="001E16C0">
        <w:t xml:space="preserve"> a chance to teach us all key phrases and the numbers 1-10!  Year 2 children</w:t>
      </w:r>
      <w:r w:rsidR="00877E64">
        <w:t xml:space="preserve"> created some fantastic posters and fact files of Somalia</w:t>
      </w:r>
      <w:r w:rsidR="008846F5">
        <w:t>,</w:t>
      </w:r>
      <w:r w:rsidR="00877E64">
        <w:t xml:space="preserve"> through their own research at home.</w:t>
      </w:r>
      <w:r w:rsidR="001A5329">
        <w:t xml:space="preserve"> The children</w:t>
      </w:r>
      <w:r w:rsidR="00877E64">
        <w:t xml:space="preserve"> enjoyed presenting the</w:t>
      </w:r>
      <w:r w:rsidR="001A5329">
        <w:t>ir posters</w:t>
      </w:r>
      <w:r w:rsidR="00877E64">
        <w:t xml:space="preserve"> in our whole school assembly. We </w:t>
      </w:r>
      <w:r w:rsidR="003E5BBD">
        <w:t>are so proud of the children, who</w:t>
      </w:r>
      <w:r w:rsidR="001E16C0">
        <w:t xml:space="preserve"> </w:t>
      </w:r>
      <w:r w:rsidR="00877E64">
        <w:t xml:space="preserve">have really </w:t>
      </w:r>
      <w:r w:rsidR="001E16C0">
        <w:t>embraced learning a new language.</w:t>
      </w:r>
      <w:r w:rsidR="003E5BBD">
        <w:t xml:space="preserve"> </w:t>
      </w:r>
      <w:r w:rsidR="00DB3BEF">
        <w:t xml:space="preserve"> </w:t>
      </w:r>
    </w:p>
    <w:p w14:paraId="4B5E8DC6" w14:textId="428D47CB" w:rsidR="001A5329" w:rsidRDefault="003E5BBD">
      <w:r>
        <w:t xml:space="preserve">Next term our language focus will be Hindi.  To all our Hindi speaking parents, please come forward and let us know if you would like to be part of the end of </w:t>
      </w:r>
      <w:r w:rsidR="00DB3BEF">
        <w:t xml:space="preserve">the next </w:t>
      </w:r>
      <w:r>
        <w:t>assembly</w:t>
      </w:r>
      <w:r w:rsidR="001A5329">
        <w:t xml:space="preserve">.  </w:t>
      </w:r>
      <w:r w:rsidR="00DB3BEF">
        <w:t>Maybe you could</w:t>
      </w:r>
      <w:r w:rsidR="001A5329">
        <w:t xml:space="preserve"> </w:t>
      </w:r>
      <w:r>
        <w:t>read a traditional story in Hindi</w:t>
      </w:r>
      <w:r w:rsidR="001A5329">
        <w:t>, bring in cultural artefacts</w:t>
      </w:r>
      <w:r w:rsidR="00DB3BEF">
        <w:t xml:space="preserve">, </w:t>
      </w:r>
      <w:r>
        <w:t>talk abou</w:t>
      </w:r>
      <w:r w:rsidR="001A5329">
        <w:t xml:space="preserve">t </w:t>
      </w:r>
      <w:r>
        <w:t>your cultural heritage</w:t>
      </w:r>
      <w:r w:rsidR="00DB3BEF">
        <w:t xml:space="preserve"> or something else you would like to share with us.  Thank you for your support.</w:t>
      </w:r>
    </w:p>
    <w:p w14:paraId="36C2B650" w14:textId="2D46AAD4" w:rsidR="003E5BBD" w:rsidRDefault="00DB3BEF">
      <w:r>
        <w:rPr>
          <w:noProof/>
        </w:rPr>
        <w:drawing>
          <wp:anchor distT="0" distB="0" distL="114300" distR="114300" simplePos="0" relativeHeight="251660288" behindDoc="0" locked="0" layoutInCell="1" allowOverlap="1" wp14:anchorId="170D2A2E" wp14:editId="759E4566">
            <wp:simplePos x="0" y="0"/>
            <wp:positionH relativeFrom="margin">
              <wp:align>right</wp:align>
            </wp:positionH>
            <wp:positionV relativeFrom="paragraph">
              <wp:posOffset>775970</wp:posOffset>
            </wp:positionV>
            <wp:extent cx="3106420" cy="2329815"/>
            <wp:effectExtent l="7302" t="0" r="6033" b="6032"/>
            <wp:wrapSquare wrapText="bothSides"/>
            <wp:docPr id="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3106420" cy="2329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D85">
        <w:rPr>
          <w:noProof/>
        </w:rPr>
        <mc:AlternateContent>
          <mc:Choice Requires="wps">
            <w:drawing>
              <wp:anchor distT="45720" distB="45720" distL="114300" distR="114300" simplePos="0" relativeHeight="251665408" behindDoc="0" locked="0" layoutInCell="1" allowOverlap="1" wp14:anchorId="2F5BB194" wp14:editId="69C5C0D6">
                <wp:simplePos x="0" y="0"/>
                <wp:positionH relativeFrom="column">
                  <wp:posOffset>-338455</wp:posOffset>
                </wp:positionH>
                <wp:positionV relativeFrom="paragraph">
                  <wp:posOffset>2730500</wp:posOffset>
                </wp:positionV>
                <wp:extent cx="2146300" cy="4635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463550"/>
                        </a:xfrm>
                        <a:prstGeom prst="rect">
                          <a:avLst/>
                        </a:prstGeom>
                        <a:solidFill>
                          <a:srgbClr val="FFFFFF"/>
                        </a:solidFill>
                        <a:ln w="9525">
                          <a:solidFill>
                            <a:srgbClr val="000000"/>
                          </a:solidFill>
                          <a:miter lim="800000"/>
                          <a:headEnd/>
                          <a:tailEnd/>
                        </a:ln>
                      </wps:spPr>
                      <wps:txbx>
                        <w:txbxContent>
                          <w:p w14:paraId="17A8FF97" w14:textId="417752E8" w:rsidR="00DE5D85" w:rsidRPr="00DE5D85" w:rsidRDefault="00DE5D85">
                            <w:pPr>
                              <w:rPr>
                                <w:b/>
                                <w:bCs/>
                              </w:rPr>
                            </w:pPr>
                            <w:r w:rsidRPr="00DE5D85">
                              <w:rPr>
                                <w:b/>
                                <w:bCs/>
                              </w:rPr>
                              <w:t>Our Somali</w:t>
                            </w:r>
                            <w:r w:rsidR="00DB3BEF">
                              <w:rPr>
                                <w:b/>
                                <w:bCs/>
                              </w:rPr>
                              <w:t>an language</w:t>
                            </w:r>
                            <w:r w:rsidRPr="00DE5D85">
                              <w:rPr>
                                <w:b/>
                                <w:bCs/>
                              </w:rPr>
                              <w:t xml:space="preserve"> experts teaching us all some key phrases!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BB194" id="_x0000_t202" coordsize="21600,21600" o:spt="202" path="m,l,21600r21600,l21600,xe">
                <v:stroke joinstyle="miter"/>
                <v:path gradientshapeok="t" o:connecttype="rect"/>
              </v:shapetype>
              <v:shape id="Text Box 2" o:spid="_x0000_s1026" type="#_x0000_t202" style="position:absolute;margin-left:-26.65pt;margin-top:215pt;width:169pt;height:3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">
                <v:textbox>
                  <w:txbxContent>
                    <w:p w14:paraId="17A8FF97" w14:textId="417752E8" w:rsidR="00DE5D85" w:rsidRPr="00DE5D85" w:rsidRDefault="00DE5D85">
                      <w:pPr>
                        <w:rPr>
                          <w:b/>
                          <w:bCs/>
                        </w:rPr>
                      </w:pPr>
                      <w:r w:rsidRPr="00DE5D85">
                        <w:rPr>
                          <w:b/>
                          <w:bCs/>
                        </w:rPr>
                        <w:t>Our Somali</w:t>
                      </w:r>
                      <w:r w:rsidR="00DB3BEF">
                        <w:rPr>
                          <w:b/>
                          <w:bCs/>
                        </w:rPr>
                        <w:t>an language</w:t>
                      </w:r>
                      <w:r w:rsidRPr="00DE5D85">
                        <w:rPr>
                          <w:b/>
                          <w:bCs/>
                        </w:rPr>
                        <w:t xml:space="preserve"> experts teaching us all some key phrases! </w:t>
                      </w:r>
                    </w:p>
                  </w:txbxContent>
                </v:textbox>
                <w10:wrap type="square"/>
              </v:shape>
            </w:pict>
          </mc:Fallback>
        </mc:AlternateContent>
      </w:r>
      <w:r w:rsidR="003E5BBD">
        <w:t xml:space="preserve">Mrs Rehinsi </w:t>
      </w:r>
    </w:p>
    <w:p w14:paraId="7874B245" w14:textId="5FD39E30" w:rsidR="003E5BBD" w:rsidRDefault="00DE5D85">
      <w:r>
        <w:rPr>
          <w:noProof/>
        </w:rPr>
        <w:drawing>
          <wp:anchor distT="0" distB="0" distL="114300" distR="114300" simplePos="0" relativeHeight="251659264" behindDoc="0" locked="0" layoutInCell="1" allowOverlap="1" wp14:anchorId="797E40D5" wp14:editId="6311FEE3">
            <wp:simplePos x="0" y="0"/>
            <wp:positionH relativeFrom="margin">
              <wp:align>left</wp:align>
            </wp:positionH>
            <wp:positionV relativeFrom="paragraph">
              <wp:posOffset>107950</wp:posOffset>
            </wp:positionV>
            <wp:extent cx="3378835" cy="2534285"/>
            <wp:effectExtent l="0" t="0" r="0" b="0"/>
            <wp:wrapSquare wrapText="bothSides"/>
            <wp:docPr id="2"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78835" cy="2534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5329" w:rsidRPr="001A5329">
        <w:t xml:space="preserve">  </w:t>
      </w:r>
      <w:r w:rsidRPr="00DE5D85">
        <w:t xml:space="preserve">   </w:t>
      </w:r>
    </w:p>
    <w:p w14:paraId="4EAA27E3" w14:textId="6D3BC212" w:rsidR="003E5BBD" w:rsidRDefault="00DB3BEF">
      <w:r>
        <w:rPr>
          <w:noProof/>
        </w:rPr>
        <w:lastRenderedPageBreak/>
        <w:drawing>
          <wp:anchor distT="0" distB="0" distL="114300" distR="114300" simplePos="0" relativeHeight="251661312" behindDoc="0" locked="0" layoutInCell="1" allowOverlap="1" wp14:anchorId="616D1081" wp14:editId="3F0F3911">
            <wp:simplePos x="0" y="0"/>
            <wp:positionH relativeFrom="page">
              <wp:posOffset>4569460</wp:posOffset>
            </wp:positionH>
            <wp:positionV relativeFrom="paragraph">
              <wp:posOffset>1764665</wp:posOffset>
            </wp:positionV>
            <wp:extent cx="2374900" cy="3597910"/>
            <wp:effectExtent l="0" t="1905" r="4445" b="4445"/>
            <wp:wrapSquare wrapText="bothSides"/>
            <wp:docPr id="4"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revi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2374900" cy="3597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7F628B69" wp14:editId="43E4012A">
            <wp:simplePos x="0" y="0"/>
            <wp:positionH relativeFrom="page">
              <wp:posOffset>285750</wp:posOffset>
            </wp:positionH>
            <wp:positionV relativeFrom="paragraph">
              <wp:posOffset>2374265</wp:posOffset>
            </wp:positionV>
            <wp:extent cx="3686175" cy="2752090"/>
            <wp:effectExtent l="0" t="0" r="0" b="0"/>
            <wp:wrapSquare wrapText="bothSides"/>
            <wp:docPr id="7" name="Picture 7"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6175" cy="2752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E99271D" wp14:editId="65AD4DD5">
            <wp:simplePos x="0" y="0"/>
            <wp:positionH relativeFrom="margin">
              <wp:posOffset>2663825</wp:posOffset>
            </wp:positionH>
            <wp:positionV relativeFrom="paragraph">
              <wp:posOffset>-417830</wp:posOffset>
            </wp:positionV>
            <wp:extent cx="2372360" cy="3208020"/>
            <wp:effectExtent l="1270" t="0" r="0" b="0"/>
            <wp:wrapSquare wrapText="bothSides"/>
            <wp:docPr id="5" name="Picture 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372360" cy="3208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D85">
        <w:rPr>
          <w:noProof/>
        </w:rPr>
        <w:drawing>
          <wp:anchor distT="0" distB="0" distL="114300" distR="114300" simplePos="0" relativeHeight="251663360" behindDoc="0" locked="0" layoutInCell="1" allowOverlap="1" wp14:anchorId="3EF311C9" wp14:editId="10BDC729">
            <wp:simplePos x="0" y="0"/>
            <wp:positionH relativeFrom="column">
              <wp:posOffset>-624205</wp:posOffset>
            </wp:positionH>
            <wp:positionV relativeFrom="paragraph">
              <wp:posOffset>381000</wp:posOffset>
            </wp:positionV>
            <wp:extent cx="2969895" cy="2226945"/>
            <wp:effectExtent l="0" t="9525" r="0" b="0"/>
            <wp:wrapSquare wrapText="bothSides"/>
            <wp:docPr id="6" name="Picture 6"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2969895" cy="2226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CFB77C" w14:textId="645BC72D" w:rsidR="003E5BBD" w:rsidRDefault="003E5BBD"/>
    <w:p w14:paraId="2D11765B" w14:textId="739731A5" w:rsidR="004C3842" w:rsidRDefault="004C3842" w:rsidP="00DB3BEF"/>
    <w:sectPr w:rsidR="004C38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42"/>
    <w:rsid w:val="001A5329"/>
    <w:rsid w:val="001E16C0"/>
    <w:rsid w:val="00261169"/>
    <w:rsid w:val="003E5BBD"/>
    <w:rsid w:val="004C3842"/>
    <w:rsid w:val="00877E64"/>
    <w:rsid w:val="008846F5"/>
    <w:rsid w:val="00B25079"/>
    <w:rsid w:val="00D84B83"/>
    <w:rsid w:val="00DB3BEF"/>
    <w:rsid w:val="00DE5D85"/>
    <w:rsid w:val="00F05B8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5181"/>
  <w15:chartTrackingRefBased/>
  <w15:docId w15:val="{0498685D-7A98-4472-81E5-B387366F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neenu rehinsi</dc:creator>
  <cp:keywords/>
  <dc:description/>
  <cp:lastModifiedBy>neenu rehinsi</cp:lastModifiedBy>
  <cp:revision>3</cp:revision>
  <dcterms:created xsi:type="dcterms:W3CDTF">2022-10-18T15:51:00Z</dcterms:created>
  <dcterms:modified xsi:type="dcterms:W3CDTF">2022-10-18T16:04:00Z</dcterms:modified>
</cp:coreProperties>
</file>