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E6F6" w14:textId="618F8B23" w:rsidR="005E4C61" w:rsidRPr="005E4C61" w:rsidRDefault="005E4C61" w:rsidP="005E4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4C6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Activity 3:  The Mystery Backpack</w:t>
      </w:r>
    </w:p>
    <w:p w14:paraId="04D743A3" w14:textId="77777777" w:rsidR="005E4C61" w:rsidRPr="005E4C61" w:rsidRDefault="005E4C61" w:rsidP="005E4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4C6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Imagine...</w:t>
      </w:r>
    </w:p>
    <w:p w14:paraId="514A76A4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>You discover an old backpack outside your house.</w:t>
      </w:r>
    </w:p>
    <w:p w14:paraId="30B654C9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Inside are </w:t>
      </w:r>
      <w:r w:rsidRPr="005E4C6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five mysterious objects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DDF6960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>Choose what they are. They could be:</w:t>
      </w:r>
    </w:p>
    <w:p w14:paraId="5EDA7738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glowing key </w:t>
      </w:r>
    </w:p>
    <w:p w14:paraId="7E1C7608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tiny robot </w:t>
      </w:r>
    </w:p>
    <w:p w14:paraId="24E9172E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map with a secret destination </w:t>
      </w:r>
    </w:p>
    <w:p w14:paraId="1D2B065F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magical feather </w:t>
      </w:r>
    </w:p>
    <w:p w14:paraId="16A02901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strange note </w:t>
      </w:r>
    </w:p>
    <w:p w14:paraId="1951D193" w14:textId="77777777" w:rsidR="005E4C61" w:rsidRPr="005E4C61" w:rsidRDefault="005E4C61" w:rsidP="005E4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 anything you can imagine! </w:t>
      </w:r>
    </w:p>
    <w:p w14:paraId="72E1AF71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>Write a story explaining:</w:t>
      </w:r>
    </w:p>
    <w:p w14:paraId="57148759" w14:textId="77777777" w:rsidR="005E4C61" w:rsidRPr="005E4C61" w:rsidRDefault="005E4C61" w:rsidP="005E4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Who owns the backpack? </w:t>
      </w:r>
    </w:p>
    <w:p w14:paraId="49994091" w14:textId="77777777" w:rsidR="005E4C61" w:rsidRPr="005E4C61" w:rsidRDefault="005E4C61" w:rsidP="005E4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Why was it left there? </w:t>
      </w:r>
    </w:p>
    <w:p w14:paraId="174ECF59" w14:textId="77777777" w:rsidR="005E4C61" w:rsidRPr="005E4C61" w:rsidRDefault="005E4C61" w:rsidP="005E4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happens when you investigate? </w:t>
      </w:r>
    </w:p>
    <w:p w14:paraId="4575468C" w14:textId="77777777" w:rsidR="005E4C61" w:rsidRPr="005E4C61" w:rsidRDefault="005E4C61" w:rsidP="005E4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does the adventure end? </w:t>
      </w:r>
    </w:p>
    <w:p w14:paraId="3F20520F" w14:textId="77777777" w:rsidR="005E4C61" w:rsidRPr="005E4C61" w:rsidRDefault="005E4C61" w:rsidP="005E4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4C6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Success Criteria</w:t>
      </w:r>
    </w:p>
    <w:p w14:paraId="55F8E430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Segoe UI Emoji" w:eastAsia="Times New Roman" w:hAnsi="Segoe UI Emoji" w:cs="Segoe UI Emoji"/>
          <w:sz w:val="24"/>
          <w:szCs w:val="24"/>
          <w:lang w:eastAsia="en-GB"/>
        </w:rPr>
        <w:t>⭐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Describe the objects using powerful adjectives.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4C61">
        <w:rPr>
          <w:rFonts w:ascii="Segoe UI Emoji" w:eastAsia="Times New Roman" w:hAnsi="Segoe UI Emoji" w:cs="Segoe UI Emoji"/>
          <w:sz w:val="24"/>
          <w:szCs w:val="24"/>
          <w:lang w:eastAsia="en-GB"/>
        </w:rPr>
        <w:t>⭐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 thoughts and feelings.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4C61">
        <w:rPr>
          <w:rFonts w:ascii="Segoe UI Emoji" w:eastAsia="Times New Roman" w:hAnsi="Segoe UI Emoji" w:cs="Segoe UI Emoji"/>
          <w:sz w:val="24"/>
          <w:szCs w:val="24"/>
          <w:lang w:eastAsia="en-GB"/>
        </w:rPr>
        <w:t>⭐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Write an exciting beginning, middle and ending.</w:t>
      </w:r>
    </w:p>
    <w:p w14:paraId="4856DE01" w14:textId="77777777" w:rsidR="005E4C61" w:rsidRPr="005E4C61" w:rsidRDefault="005E4C61" w:rsidP="005E4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4C6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Super Challenge:</w:t>
      </w:r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Leave your reader wondering if the mystery is really </w:t>
      </w:r>
      <w:proofErr w:type="gramStart"/>
      <w:r w:rsidRPr="005E4C61">
        <w:rPr>
          <w:rFonts w:ascii="Times New Roman" w:eastAsia="Times New Roman" w:hAnsi="Times New Roman" w:cs="Times New Roman"/>
          <w:sz w:val="24"/>
          <w:szCs w:val="24"/>
          <w:lang w:eastAsia="en-GB"/>
        </w:rPr>
        <w:t>over..</w:t>
      </w:r>
      <w:proofErr w:type="gramEnd"/>
    </w:p>
    <w:p w14:paraId="6DADCD00" w14:textId="77777777" w:rsidR="00664FD4" w:rsidRDefault="00664FD4"/>
    <w:sectPr w:rsidR="0066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2815"/>
    <w:multiLevelType w:val="multilevel"/>
    <w:tmpl w:val="B80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D68BB"/>
    <w:multiLevelType w:val="multilevel"/>
    <w:tmpl w:val="2350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61"/>
    <w:rsid w:val="005E4C61"/>
    <w:rsid w:val="006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E278"/>
  <w15:chartTrackingRefBased/>
  <w15:docId w15:val="{60C5D26F-4667-4F84-9577-DBFD0F90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Jawandha</dc:creator>
  <cp:keywords/>
  <dc:description/>
  <cp:lastModifiedBy>Jordan Jawandha</cp:lastModifiedBy>
  <cp:revision>1</cp:revision>
  <dcterms:created xsi:type="dcterms:W3CDTF">2026-06-23T14:13:00Z</dcterms:created>
  <dcterms:modified xsi:type="dcterms:W3CDTF">2026-06-23T14:13:00Z</dcterms:modified>
</cp:coreProperties>
</file>