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5430" w14:textId="418AB4D8" w:rsidR="00DA5D9C" w:rsidRPr="009B51FD" w:rsidRDefault="00DA5D9C" w:rsidP="00DA5D9C">
      <w:pPr>
        <w:spacing w:before="60" w:after="60"/>
        <w:jc w:val="center"/>
        <w:rPr>
          <w:rFonts w:cstheme="minorHAnsi"/>
          <w:b/>
          <w:sz w:val="28"/>
          <w:szCs w:val="28"/>
        </w:rPr>
      </w:pPr>
      <w:r w:rsidRPr="009B51FD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5025BB43" wp14:editId="1895C996">
            <wp:simplePos x="0" y="0"/>
            <wp:positionH relativeFrom="margin">
              <wp:posOffset>7997428</wp:posOffset>
            </wp:positionH>
            <wp:positionV relativeFrom="paragraph">
              <wp:posOffset>-260511</wp:posOffset>
            </wp:positionV>
            <wp:extent cx="1421326" cy="698328"/>
            <wp:effectExtent l="0" t="0" r="762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326" cy="698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977" w:rsidRPr="009B51FD">
        <w:rPr>
          <w:rFonts w:cstheme="minorHAnsi"/>
          <w:b/>
          <w:sz w:val="28"/>
          <w:szCs w:val="28"/>
        </w:rPr>
        <w:t xml:space="preserve"> </w:t>
      </w:r>
      <w:r w:rsidRPr="009B51FD">
        <w:rPr>
          <w:rFonts w:cstheme="minorHAnsi"/>
          <w:b/>
          <w:sz w:val="28"/>
          <w:szCs w:val="28"/>
        </w:rPr>
        <w:t xml:space="preserve">Pippins Primary School Curriculum Overview </w:t>
      </w:r>
    </w:p>
    <w:p w14:paraId="16D77E31" w14:textId="68739B7B" w:rsidR="003C7495" w:rsidRPr="009B51FD" w:rsidRDefault="00DA5D9C" w:rsidP="00DA5D9C">
      <w:pPr>
        <w:pStyle w:val="Header"/>
        <w:jc w:val="center"/>
        <w:rPr>
          <w:rFonts w:cstheme="minorHAnsi"/>
          <w:b/>
          <w:sz w:val="28"/>
          <w:szCs w:val="28"/>
        </w:rPr>
      </w:pPr>
      <w:r w:rsidRPr="009B51FD">
        <w:rPr>
          <w:rFonts w:cstheme="minorHAnsi"/>
          <w:b/>
          <w:sz w:val="28"/>
          <w:szCs w:val="28"/>
        </w:rPr>
        <w:t xml:space="preserve">Subject: </w:t>
      </w:r>
      <w:r w:rsidR="001021E2" w:rsidRPr="009B51FD">
        <w:rPr>
          <w:rFonts w:cstheme="minorHAnsi"/>
          <w:b/>
          <w:sz w:val="28"/>
          <w:szCs w:val="28"/>
        </w:rPr>
        <w:t>R.E</w:t>
      </w:r>
    </w:p>
    <w:tbl>
      <w:tblPr>
        <w:tblStyle w:val="TableGrid"/>
        <w:tblpPr w:leftFromText="180" w:rightFromText="180" w:vertAnchor="page" w:horzAnchor="margin" w:tblpY="1594"/>
        <w:tblW w:w="14879" w:type="dxa"/>
        <w:tblLayout w:type="fixed"/>
        <w:tblLook w:val="04A0" w:firstRow="1" w:lastRow="0" w:firstColumn="1" w:lastColumn="0" w:noHBand="0" w:noVBand="1"/>
      </w:tblPr>
      <w:tblGrid>
        <w:gridCol w:w="794"/>
        <w:gridCol w:w="2346"/>
        <w:gridCol w:w="2349"/>
        <w:gridCol w:w="2347"/>
        <w:gridCol w:w="2348"/>
        <w:gridCol w:w="2347"/>
        <w:gridCol w:w="2348"/>
      </w:tblGrid>
      <w:tr w:rsidR="00206694" w:rsidRPr="00A55107" w14:paraId="250F908C" w14:textId="77777777" w:rsidTr="00F17E95">
        <w:tc>
          <w:tcPr>
            <w:tcW w:w="794" w:type="dxa"/>
            <w:vMerge w:val="restart"/>
            <w:shd w:val="clear" w:color="auto" w:fill="FFF2CC" w:themeFill="accent4" w:themeFillTint="33"/>
            <w:textDirection w:val="btLr"/>
          </w:tcPr>
          <w:p w14:paraId="5D276FC4" w14:textId="7BA3B4FF" w:rsidR="00F16523" w:rsidRPr="00A55107" w:rsidRDefault="001021E2" w:rsidP="00CB42EB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Nursery/</w:t>
            </w:r>
            <w:r w:rsidR="00F16523" w:rsidRPr="00A55107">
              <w:rPr>
                <w:rFonts w:cstheme="minorHAnsi"/>
                <w:b/>
                <w:sz w:val="24"/>
                <w:szCs w:val="24"/>
              </w:rPr>
              <w:t>Reception</w:t>
            </w: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54843CF6" w14:textId="30C54534" w:rsidR="00F16523" w:rsidRPr="00A55107" w:rsidRDefault="00F16523" w:rsidP="00CB42EB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Autumn </w:t>
            </w: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20951596" w14:textId="1AFCA5FF" w:rsidR="00F16523" w:rsidRPr="00A55107" w:rsidRDefault="00F16523" w:rsidP="00CB42EB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Spring </w:t>
            </w: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04D61C7D" w14:textId="6C9833CA" w:rsidR="00F16523" w:rsidRPr="00A55107" w:rsidRDefault="00F16523" w:rsidP="00F16523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Summer </w:t>
            </w:r>
          </w:p>
        </w:tc>
      </w:tr>
      <w:tr w:rsidR="00206694" w:rsidRPr="00A55107" w14:paraId="13FDC430" w14:textId="77777777" w:rsidTr="00F17E95">
        <w:trPr>
          <w:trHeight w:val="1801"/>
        </w:trPr>
        <w:tc>
          <w:tcPr>
            <w:tcW w:w="794" w:type="dxa"/>
            <w:vMerge/>
            <w:shd w:val="clear" w:color="auto" w:fill="FFF2CC" w:themeFill="accent4" w:themeFillTint="33"/>
            <w:textDirection w:val="btLr"/>
          </w:tcPr>
          <w:p w14:paraId="612919FB" w14:textId="77777777" w:rsidR="00F16523" w:rsidRPr="00A55107" w:rsidRDefault="00F16523" w:rsidP="005A0FA8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1746374F" w14:textId="32EEC48E" w:rsidR="00F16523" w:rsidRDefault="001021E2" w:rsidP="005A0FA8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Topic/Festivals/Religion</w:t>
            </w:r>
            <w:r w:rsidR="00F16523" w:rsidRPr="00A55107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0CF74B63" w14:textId="77777777" w:rsidR="00F17E95" w:rsidRPr="00F17E95" w:rsidRDefault="00F17E95" w:rsidP="005A0FA8">
            <w:pPr>
              <w:rPr>
                <w:rFonts w:cstheme="minorHAnsi"/>
                <w:b/>
                <w:sz w:val="10"/>
                <w:szCs w:val="10"/>
              </w:rPr>
            </w:pPr>
          </w:p>
          <w:p w14:paraId="6786BF9A" w14:textId="48D73DAA" w:rsidR="001021E2" w:rsidRPr="00F17E95" w:rsidRDefault="001021E2" w:rsidP="00F17E95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Me and my Community</w:t>
            </w:r>
          </w:p>
          <w:p w14:paraId="30F211CC" w14:textId="63BAFB8B" w:rsidR="003C1E8B" w:rsidRPr="00F17E95" w:rsidRDefault="001021E2" w:rsidP="00F17E95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Harvest/Christianity</w:t>
            </w:r>
          </w:p>
          <w:p w14:paraId="3B6202E5" w14:textId="4364FD0B" w:rsidR="003C1E8B" w:rsidRPr="00F17E95" w:rsidRDefault="001021E2" w:rsidP="00F17E95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Diwali/</w:t>
            </w:r>
            <w:proofErr w:type="spellStart"/>
            <w:r w:rsidRPr="00F17E95">
              <w:rPr>
                <w:rFonts w:cstheme="minorHAnsi"/>
                <w:sz w:val="24"/>
                <w:szCs w:val="24"/>
              </w:rPr>
              <w:t>Sanata</w:t>
            </w:r>
            <w:r w:rsidR="003C1E8B" w:rsidRPr="00F17E95">
              <w:rPr>
                <w:rFonts w:cstheme="minorHAnsi"/>
                <w:sz w:val="24"/>
                <w:szCs w:val="24"/>
              </w:rPr>
              <w:t>n</w:t>
            </w:r>
            <w:r w:rsidRPr="00F17E95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F17E95">
              <w:rPr>
                <w:rFonts w:cstheme="minorHAnsi"/>
                <w:sz w:val="24"/>
                <w:szCs w:val="24"/>
              </w:rPr>
              <w:t xml:space="preserve"> Dharma Hinduism</w:t>
            </w:r>
            <w:r w:rsidR="003C1E8B" w:rsidRPr="00F17E95">
              <w:rPr>
                <w:rFonts w:cstheme="minorHAnsi"/>
                <w:sz w:val="24"/>
                <w:szCs w:val="24"/>
              </w:rPr>
              <w:t>/</w:t>
            </w:r>
            <w:r w:rsidRPr="00F17E9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17E95">
              <w:rPr>
                <w:rFonts w:cstheme="minorHAnsi"/>
                <w:sz w:val="24"/>
                <w:szCs w:val="24"/>
              </w:rPr>
              <w:t>Sikhi</w:t>
            </w:r>
            <w:proofErr w:type="spellEnd"/>
          </w:p>
          <w:p w14:paraId="104E6396" w14:textId="51A17DC0" w:rsidR="003C1E8B" w:rsidRPr="00F17E95" w:rsidRDefault="003C1E8B" w:rsidP="00F17E95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Christmas/Christianity</w:t>
            </w:r>
          </w:p>
          <w:p w14:paraId="46725E0D" w14:textId="77777777" w:rsidR="00F16523" w:rsidRPr="00A55107" w:rsidRDefault="00F16523" w:rsidP="005A0F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1101EA9F" w14:textId="3046DC6A" w:rsidR="00F16523" w:rsidRPr="00A55107" w:rsidRDefault="001021E2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Festivals/Religion</w:t>
            </w:r>
            <w:r w:rsidR="00F16523" w:rsidRPr="00A55107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7EE742D8" w14:textId="77777777" w:rsidR="003C1E8B" w:rsidRPr="00F17E95" w:rsidRDefault="003C1E8B" w:rsidP="003C1E8B">
            <w:pPr>
              <w:rPr>
                <w:rFonts w:cstheme="minorHAnsi"/>
                <w:sz w:val="12"/>
                <w:szCs w:val="12"/>
              </w:rPr>
            </w:pPr>
          </w:p>
          <w:p w14:paraId="35FE591C" w14:textId="1C2F857E" w:rsidR="003C1E8B" w:rsidRPr="00F17E95" w:rsidRDefault="003C1E8B" w:rsidP="003C1E8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17E95">
              <w:rPr>
                <w:rFonts w:cstheme="minorHAnsi"/>
                <w:color w:val="000000" w:themeColor="text1"/>
                <w:sz w:val="24"/>
                <w:szCs w:val="24"/>
              </w:rPr>
              <w:t>Chinese New Year:</w:t>
            </w:r>
          </w:p>
          <w:p w14:paraId="426295C0" w14:textId="0FDBA547" w:rsidR="003C1E8B" w:rsidRPr="00F17E95" w:rsidRDefault="003C1E8B" w:rsidP="003C1E8B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17E95">
              <w:rPr>
                <w:rFonts w:cstheme="minorHAnsi"/>
                <w:color w:val="000000" w:themeColor="text1"/>
                <w:sz w:val="24"/>
                <w:szCs w:val="24"/>
              </w:rPr>
              <w:t>Shrove Tuesday /Christianity:</w:t>
            </w:r>
          </w:p>
          <w:p w14:paraId="0C6E579D" w14:textId="18C7506E" w:rsidR="00DA36EF" w:rsidRPr="00F17E95" w:rsidRDefault="003C1E8B" w:rsidP="00DA36EF">
            <w:pPr>
              <w:pStyle w:val="ListParagraph"/>
              <w:numPr>
                <w:ilvl w:val="0"/>
                <w:numId w:val="16"/>
              </w:numPr>
              <w:tabs>
                <w:tab w:val="left" w:pos="138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17E95">
              <w:rPr>
                <w:rFonts w:cstheme="minorHAnsi"/>
                <w:color w:val="000000" w:themeColor="text1"/>
                <w:sz w:val="24"/>
                <w:szCs w:val="24"/>
              </w:rPr>
              <w:t>Easter/</w:t>
            </w:r>
            <w:proofErr w:type="spellStart"/>
            <w:r w:rsidRPr="00F17E95">
              <w:rPr>
                <w:rFonts w:cstheme="minorHAnsi"/>
                <w:color w:val="000000" w:themeColor="text1"/>
                <w:sz w:val="24"/>
                <w:szCs w:val="24"/>
              </w:rPr>
              <w:t>Christanity</w:t>
            </w:r>
            <w:proofErr w:type="spellEnd"/>
            <w:r w:rsidR="00DA36EF" w:rsidRPr="00F17E9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4B70789" w14:textId="1BD8653E" w:rsidR="00F16523" w:rsidRPr="00F17E95" w:rsidRDefault="00DA36EF" w:rsidP="003C1E8B">
            <w:pPr>
              <w:pStyle w:val="ListParagraph"/>
              <w:numPr>
                <w:ilvl w:val="0"/>
                <w:numId w:val="16"/>
              </w:numPr>
              <w:tabs>
                <w:tab w:val="left" w:pos="138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17E95">
              <w:rPr>
                <w:rFonts w:cstheme="minorHAnsi"/>
                <w:color w:val="000000" w:themeColor="text1"/>
                <w:sz w:val="24"/>
                <w:szCs w:val="24"/>
              </w:rPr>
              <w:t>Vaisakhi/Sikhism:</w:t>
            </w: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3DBF8413" w14:textId="5AFC17BD" w:rsidR="00F16523" w:rsidRPr="00A55107" w:rsidRDefault="001021E2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Festivals/Religion</w:t>
            </w:r>
            <w:r w:rsidR="00F16523" w:rsidRPr="00A55107">
              <w:rPr>
                <w:rFonts w:cstheme="minorHAnsi"/>
                <w:b/>
                <w:sz w:val="24"/>
                <w:szCs w:val="24"/>
              </w:rPr>
              <w:t xml:space="preserve">:  </w:t>
            </w:r>
          </w:p>
          <w:p w14:paraId="2D39B21C" w14:textId="77777777" w:rsidR="00F16523" w:rsidRPr="00F17E95" w:rsidRDefault="00F16523" w:rsidP="005A0FA8">
            <w:pPr>
              <w:rPr>
                <w:rFonts w:cstheme="minorHAnsi"/>
                <w:b/>
                <w:sz w:val="12"/>
                <w:szCs w:val="12"/>
              </w:rPr>
            </w:pPr>
          </w:p>
          <w:p w14:paraId="09034002" w14:textId="4E4CFD4A" w:rsidR="00DA36EF" w:rsidRPr="00F17E95" w:rsidRDefault="00DA36EF" w:rsidP="00F17E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Eid/Islam</w:t>
            </w:r>
          </w:p>
          <w:p w14:paraId="5CBB4A65" w14:textId="69AABB59" w:rsidR="00DA36EF" w:rsidRPr="00A55107" w:rsidRDefault="00DA36EF" w:rsidP="00DA36EF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A55107">
              <w:rPr>
                <w:rFonts w:cstheme="minorHAnsi"/>
                <w:color w:val="4472C4" w:themeColor="accent1"/>
                <w:sz w:val="24"/>
                <w:szCs w:val="24"/>
              </w:rPr>
              <w:t>.</w:t>
            </w:r>
          </w:p>
          <w:p w14:paraId="732600E8" w14:textId="6112E720" w:rsidR="00DA36EF" w:rsidRPr="00A55107" w:rsidRDefault="00DA36EF" w:rsidP="005A0F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6694" w:rsidRPr="00A55107" w14:paraId="5B240C24" w14:textId="77777777" w:rsidTr="00F17E95">
        <w:tc>
          <w:tcPr>
            <w:tcW w:w="794" w:type="dxa"/>
            <w:vMerge/>
            <w:shd w:val="clear" w:color="auto" w:fill="FFF2CC" w:themeFill="accent4" w:themeFillTint="33"/>
            <w:textDirection w:val="btLr"/>
          </w:tcPr>
          <w:p w14:paraId="095C1B51" w14:textId="77777777" w:rsidR="00F16523" w:rsidRPr="00A55107" w:rsidRDefault="00F16523" w:rsidP="00C053A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7AABB589" w14:textId="40A84205" w:rsidR="00F17E95" w:rsidRDefault="00F17E95" w:rsidP="00F17E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</w:t>
            </w:r>
            <w:r w:rsidR="00F16523" w:rsidRPr="00A55107">
              <w:rPr>
                <w:rFonts w:cstheme="minorHAnsi"/>
                <w:b/>
                <w:sz w:val="24"/>
                <w:szCs w:val="24"/>
              </w:rPr>
              <w:t>Skills:</w:t>
            </w:r>
          </w:p>
          <w:p w14:paraId="63ACC8A7" w14:textId="6ECCAC3E" w:rsidR="003C1E8B" w:rsidRPr="00F17E95" w:rsidRDefault="001021E2" w:rsidP="00F17E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Discussing</w:t>
            </w:r>
            <w:r w:rsidR="003C1E8B" w:rsidRPr="00F17E95">
              <w:rPr>
                <w:rFonts w:cstheme="minorHAnsi"/>
                <w:sz w:val="24"/>
                <w:szCs w:val="24"/>
              </w:rPr>
              <w:t xml:space="preserve"> and investigating</w:t>
            </w:r>
            <w:r w:rsidRPr="00F17E95">
              <w:rPr>
                <w:rFonts w:cstheme="minorHAnsi"/>
                <w:sz w:val="24"/>
                <w:szCs w:val="24"/>
              </w:rPr>
              <w:t xml:space="preserve"> our different </w:t>
            </w:r>
            <w:r w:rsidR="00DA36EF" w:rsidRPr="00F17E95">
              <w:rPr>
                <w:rFonts w:cstheme="minorHAnsi"/>
                <w:sz w:val="24"/>
                <w:szCs w:val="24"/>
              </w:rPr>
              <w:t xml:space="preserve">backgrounds, families, </w:t>
            </w:r>
            <w:r w:rsidRPr="00F17E95">
              <w:rPr>
                <w:rFonts w:cstheme="minorHAnsi"/>
                <w:sz w:val="24"/>
                <w:szCs w:val="24"/>
              </w:rPr>
              <w:t>religions and cultures</w:t>
            </w:r>
          </w:p>
          <w:p w14:paraId="1255BD09" w14:textId="1C94B5AD" w:rsidR="003C1E8B" w:rsidRPr="00F17E95" w:rsidRDefault="003C1E8B" w:rsidP="001021E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Exploring the Diwali story and the festival of light through hands on activities and exploration</w:t>
            </w:r>
          </w:p>
          <w:p w14:paraId="4003899B" w14:textId="19815A25" w:rsidR="003C1E8B" w:rsidRPr="00F17E95" w:rsidRDefault="003C1E8B" w:rsidP="003C1E8B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Exploring the festival of Christmas through hands on exploration.</w:t>
            </w:r>
          </w:p>
          <w:p w14:paraId="48F07649" w14:textId="0479DE4F" w:rsidR="009D6F12" w:rsidRPr="00F17E95" w:rsidRDefault="003C1E8B" w:rsidP="00F17E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Learning the nativity story and participating in the Foundation Stage Nativity play.</w:t>
            </w:r>
          </w:p>
          <w:p w14:paraId="3E45DACA" w14:textId="77777777" w:rsidR="00F17E95" w:rsidRPr="00F17E95" w:rsidRDefault="00F17E95" w:rsidP="00F17E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color w:val="000000"/>
              </w:rPr>
              <w:t>T</w:t>
            </w:r>
            <w:r w:rsidR="009D6F12" w:rsidRPr="00F17E95">
              <w:rPr>
                <w:rFonts w:cstheme="minorHAnsi"/>
                <w:color w:val="000000"/>
              </w:rPr>
              <w:t xml:space="preserve">alk positively about different appearances, skin colours and hair types </w:t>
            </w:r>
            <w:r w:rsidRPr="00F17E9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F6A195" w14:textId="1D902771" w:rsidR="00F17E95" w:rsidRPr="00F17E95" w:rsidRDefault="00F17E95" w:rsidP="00F17E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Celebrating our similarities and differences</w:t>
            </w:r>
          </w:p>
          <w:p w14:paraId="3CA1952A" w14:textId="77777777" w:rsidR="00F17E95" w:rsidRPr="00F17E95" w:rsidRDefault="00F17E95" w:rsidP="00F17E95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Being thankful for the food and drink that we have.</w:t>
            </w:r>
          </w:p>
          <w:p w14:paraId="0B32DDB4" w14:textId="77777777" w:rsidR="00F16523" w:rsidRDefault="00F16523" w:rsidP="00F17E95">
            <w:pPr>
              <w:pStyle w:val="Pa9"/>
              <w:spacing w:after="220"/>
              <w:rPr>
                <w:rFonts w:asciiTheme="minorHAnsi" w:hAnsiTheme="minorHAnsi" w:cstheme="minorHAnsi"/>
                <w:color w:val="000000"/>
              </w:rPr>
            </w:pPr>
          </w:p>
          <w:p w14:paraId="18ED03AA" w14:textId="77777777" w:rsidR="00F17E95" w:rsidRDefault="00F17E95" w:rsidP="00F17E95">
            <w:pPr>
              <w:pStyle w:val="Default"/>
            </w:pPr>
          </w:p>
          <w:p w14:paraId="1EEC1B1B" w14:textId="39700142" w:rsidR="00F17E95" w:rsidRPr="00F17E95" w:rsidRDefault="00F17E95" w:rsidP="00F17E95">
            <w:pPr>
              <w:pStyle w:val="Default"/>
            </w:pP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2C04A3D6" w14:textId="77777777" w:rsidR="00F17E95" w:rsidRDefault="00F17E95" w:rsidP="00F17E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</w:t>
            </w:r>
            <w:r w:rsidRPr="00A55107">
              <w:rPr>
                <w:rFonts w:cstheme="minorHAnsi"/>
                <w:b/>
                <w:sz w:val="24"/>
                <w:szCs w:val="24"/>
              </w:rPr>
              <w:t>Skills:</w:t>
            </w:r>
          </w:p>
          <w:p w14:paraId="0C78CFB8" w14:textId="12393E16" w:rsidR="003C1E8B" w:rsidRPr="00F17E95" w:rsidRDefault="003C1E8B" w:rsidP="00F17E9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Exploring the story of ‘The Great Race’</w:t>
            </w:r>
          </w:p>
          <w:p w14:paraId="477E22EC" w14:textId="52FCF7AA" w:rsidR="00F16523" w:rsidRPr="00F17E95" w:rsidRDefault="003C1E8B" w:rsidP="00F17E9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Discussing Chinese culture and traditions</w:t>
            </w:r>
          </w:p>
          <w:p w14:paraId="710ABFE3" w14:textId="79EF2A67" w:rsidR="00F16523" w:rsidRPr="00F17E95" w:rsidRDefault="003C1E8B" w:rsidP="00F17E9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Discuss the meaning of lent. Making and eating pancakes</w:t>
            </w:r>
          </w:p>
          <w:p w14:paraId="37842723" w14:textId="673ABB0F" w:rsidR="003C1E8B" w:rsidRPr="00F17E95" w:rsidRDefault="003C1E8B" w:rsidP="00F17E9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Learning the Easter story.</w:t>
            </w:r>
          </w:p>
          <w:p w14:paraId="0EB714E7" w14:textId="5BD69B34" w:rsidR="00DA36EF" w:rsidRPr="00F17E95" w:rsidRDefault="003C1E8B" w:rsidP="00F17E9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Exploring the festival of Easter through hands on exploration and activities</w:t>
            </w:r>
          </w:p>
          <w:p w14:paraId="20A9A07C" w14:textId="77777777" w:rsidR="00DA36EF" w:rsidRPr="00F17E95" w:rsidRDefault="00DA36EF" w:rsidP="00F17E95">
            <w:pPr>
              <w:pStyle w:val="ListParagraph"/>
              <w:numPr>
                <w:ilvl w:val="0"/>
                <w:numId w:val="19"/>
              </w:numPr>
              <w:tabs>
                <w:tab w:val="left" w:pos="1380"/>
              </w:tabs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Exploring the festival of Vaisakhi.</w:t>
            </w:r>
          </w:p>
          <w:p w14:paraId="04F8F5CB" w14:textId="77777777" w:rsidR="00F17E95" w:rsidRDefault="00DA36EF" w:rsidP="00F17E95">
            <w:pPr>
              <w:pStyle w:val="ListParagraph"/>
              <w:numPr>
                <w:ilvl w:val="0"/>
                <w:numId w:val="19"/>
              </w:numPr>
              <w:tabs>
                <w:tab w:val="left" w:pos="1380"/>
              </w:tabs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Learning about Sikhism and exploring real artefacts to explain the 5 K’s</w:t>
            </w:r>
          </w:p>
          <w:p w14:paraId="031942F2" w14:textId="2441A238" w:rsidR="00F17E95" w:rsidRPr="00F17E95" w:rsidRDefault="00F17E95" w:rsidP="00F17E95">
            <w:pPr>
              <w:pStyle w:val="ListParagraph"/>
              <w:numPr>
                <w:ilvl w:val="0"/>
                <w:numId w:val="19"/>
              </w:numPr>
              <w:tabs>
                <w:tab w:val="left" w:pos="1380"/>
              </w:tabs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Celebrating our similarities and differences</w:t>
            </w:r>
          </w:p>
          <w:p w14:paraId="28E5B78C" w14:textId="72DC7666" w:rsidR="00DA36EF" w:rsidRPr="00A55107" w:rsidRDefault="00DA36EF" w:rsidP="003C1E8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695" w:type="dxa"/>
            <w:gridSpan w:val="2"/>
            <w:shd w:val="clear" w:color="auto" w:fill="FFF2CC" w:themeFill="accent4" w:themeFillTint="33"/>
          </w:tcPr>
          <w:p w14:paraId="490E2341" w14:textId="77777777" w:rsidR="00F17E95" w:rsidRDefault="00F17E95" w:rsidP="00F17E9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</w:t>
            </w:r>
            <w:r w:rsidRPr="00A55107">
              <w:rPr>
                <w:rFonts w:cstheme="minorHAnsi"/>
                <w:b/>
                <w:sz w:val="24"/>
                <w:szCs w:val="24"/>
              </w:rPr>
              <w:t>Skills:</w:t>
            </w:r>
          </w:p>
          <w:p w14:paraId="25E75C86" w14:textId="77777777" w:rsidR="00F17E95" w:rsidRDefault="00DA36EF" w:rsidP="00F17E95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Exploring the meaning of Ramadan and the festival of Eid through hands on activities and discussions</w:t>
            </w:r>
          </w:p>
          <w:p w14:paraId="41C2D110" w14:textId="2A3A9EB5" w:rsidR="00F17E95" w:rsidRPr="00F17E95" w:rsidRDefault="00F17E95" w:rsidP="00F17E95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F17E95">
              <w:rPr>
                <w:rFonts w:cstheme="minorHAnsi"/>
                <w:sz w:val="24"/>
                <w:szCs w:val="24"/>
              </w:rPr>
              <w:t>Celebrating our similarities and differences</w:t>
            </w:r>
          </w:p>
          <w:p w14:paraId="36399C0A" w14:textId="258850D7" w:rsidR="00F16523" w:rsidRPr="00A55107" w:rsidRDefault="00F16523" w:rsidP="00C053A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50E22" w:rsidRPr="00A55107" w14:paraId="7C6F52DB" w14:textId="77777777" w:rsidTr="00F17E95">
        <w:tc>
          <w:tcPr>
            <w:tcW w:w="794" w:type="dxa"/>
            <w:vMerge w:val="restart"/>
            <w:shd w:val="clear" w:color="auto" w:fill="DEEAF6" w:themeFill="accent5" w:themeFillTint="33"/>
            <w:textDirection w:val="btLr"/>
          </w:tcPr>
          <w:p w14:paraId="786AF14D" w14:textId="1E9B6273" w:rsidR="00C053A6" w:rsidRPr="00A55107" w:rsidRDefault="00C053A6" w:rsidP="00C053A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lastRenderedPageBreak/>
              <w:t>Year 1</w:t>
            </w:r>
          </w:p>
        </w:tc>
        <w:tc>
          <w:tcPr>
            <w:tcW w:w="2346" w:type="dxa"/>
            <w:shd w:val="clear" w:color="auto" w:fill="DEEAF6" w:themeFill="accent5" w:themeFillTint="33"/>
          </w:tcPr>
          <w:p w14:paraId="39B811A2" w14:textId="56960E5A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2349" w:type="dxa"/>
            <w:shd w:val="clear" w:color="auto" w:fill="DEEAF6" w:themeFill="accent5" w:themeFillTint="33"/>
          </w:tcPr>
          <w:p w14:paraId="658934AA" w14:textId="55B181E3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2347" w:type="dxa"/>
            <w:shd w:val="clear" w:color="auto" w:fill="DEEAF6" w:themeFill="accent5" w:themeFillTint="33"/>
          </w:tcPr>
          <w:p w14:paraId="5BB63C2B" w14:textId="15D0D096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2348" w:type="dxa"/>
            <w:shd w:val="clear" w:color="auto" w:fill="DEEAF6" w:themeFill="accent5" w:themeFillTint="33"/>
          </w:tcPr>
          <w:p w14:paraId="792F125D" w14:textId="06DECC48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2347" w:type="dxa"/>
            <w:shd w:val="clear" w:color="auto" w:fill="DEEAF6" w:themeFill="accent5" w:themeFillTint="33"/>
          </w:tcPr>
          <w:p w14:paraId="1DE06456" w14:textId="2C4FAC11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  <w:tc>
          <w:tcPr>
            <w:tcW w:w="2348" w:type="dxa"/>
            <w:shd w:val="clear" w:color="auto" w:fill="DEEAF6" w:themeFill="accent5" w:themeFillTint="33"/>
          </w:tcPr>
          <w:p w14:paraId="4475F61B" w14:textId="0788CDB7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2</w:t>
            </w:r>
          </w:p>
        </w:tc>
      </w:tr>
      <w:tr w:rsidR="00550E22" w:rsidRPr="00A55107" w14:paraId="7FFFD13B" w14:textId="77777777" w:rsidTr="00F17E95">
        <w:trPr>
          <w:trHeight w:val="625"/>
        </w:trPr>
        <w:tc>
          <w:tcPr>
            <w:tcW w:w="794" w:type="dxa"/>
            <w:vMerge/>
            <w:shd w:val="clear" w:color="auto" w:fill="DEEAF6" w:themeFill="accent5" w:themeFillTint="33"/>
            <w:textDirection w:val="btLr"/>
          </w:tcPr>
          <w:p w14:paraId="55CA8EB9" w14:textId="77777777" w:rsidR="00C053A6" w:rsidRPr="00A55107" w:rsidRDefault="00C053A6" w:rsidP="00C053A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EEAF6" w:themeFill="accent5" w:themeFillTint="33"/>
          </w:tcPr>
          <w:p w14:paraId="50DCFAD5" w14:textId="77777777" w:rsidR="00A55107" w:rsidRDefault="00032ECE" w:rsidP="00032ECE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32C8B061" w14:textId="196EF5EB" w:rsidR="00032ECE" w:rsidRPr="00E73A2C" w:rsidRDefault="00032ECE" w:rsidP="00032ECE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  <w:p w14:paraId="56D23017" w14:textId="730B3F48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DEEAF6" w:themeFill="accent5" w:themeFillTint="33"/>
          </w:tcPr>
          <w:p w14:paraId="58233DF2" w14:textId="77777777" w:rsidR="00032ECE" w:rsidRPr="00A55107" w:rsidRDefault="00032ECE" w:rsidP="00032ECE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588BB6E0" w14:textId="2A7DF83D" w:rsidR="00C053A6" w:rsidRPr="00E73A2C" w:rsidRDefault="00032ECE" w:rsidP="00C053A6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</w:tc>
        <w:tc>
          <w:tcPr>
            <w:tcW w:w="2347" w:type="dxa"/>
            <w:shd w:val="clear" w:color="auto" w:fill="DEEAF6" w:themeFill="accent5" w:themeFillTint="33"/>
          </w:tcPr>
          <w:p w14:paraId="5B0C5C68" w14:textId="77777777" w:rsidR="00032ECE" w:rsidRPr="00A55107" w:rsidRDefault="00032ECE" w:rsidP="00032ECE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02F38506" w14:textId="3DA8FA47" w:rsidR="00C053A6" w:rsidRPr="00E73A2C" w:rsidRDefault="00032ECE" w:rsidP="00C053A6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</w:tc>
        <w:tc>
          <w:tcPr>
            <w:tcW w:w="2348" w:type="dxa"/>
            <w:shd w:val="clear" w:color="auto" w:fill="DEEAF6" w:themeFill="accent5" w:themeFillTint="33"/>
          </w:tcPr>
          <w:p w14:paraId="0441E66A" w14:textId="77777777" w:rsidR="00032ECE" w:rsidRPr="00A55107" w:rsidRDefault="00032ECE" w:rsidP="00032ECE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5342DBE5" w14:textId="16963F86" w:rsidR="00C053A6" w:rsidRPr="00E73A2C" w:rsidRDefault="00032ECE" w:rsidP="00910588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</w:tc>
        <w:tc>
          <w:tcPr>
            <w:tcW w:w="2347" w:type="dxa"/>
            <w:shd w:val="clear" w:color="auto" w:fill="DEEAF6" w:themeFill="accent5" w:themeFillTint="33"/>
          </w:tcPr>
          <w:p w14:paraId="6F3121CF" w14:textId="77777777" w:rsidR="00032ECE" w:rsidRPr="00A55107" w:rsidRDefault="00032ECE" w:rsidP="00032ECE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46FABA2F" w14:textId="6EEA473F" w:rsidR="00C053A6" w:rsidRPr="00E73A2C" w:rsidRDefault="00032ECE" w:rsidP="00C053A6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Judaism</w:t>
            </w:r>
          </w:p>
        </w:tc>
        <w:tc>
          <w:tcPr>
            <w:tcW w:w="2348" w:type="dxa"/>
            <w:shd w:val="clear" w:color="auto" w:fill="DEEAF6" w:themeFill="accent5" w:themeFillTint="33"/>
          </w:tcPr>
          <w:p w14:paraId="4AEAEFF8" w14:textId="77777777" w:rsidR="00032ECE" w:rsidRPr="00A55107" w:rsidRDefault="00032ECE" w:rsidP="00032ECE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1BC56D53" w14:textId="0CADCCDE" w:rsidR="00C053A6" w:rsidRPr="00E73A2C" w:rsidRDefault="00032ECE" w:rsidP="00C053A6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Judaism</w:t>
            </w:r>
          </w:p>
        </w:tc>
      </w:tr>
      <w:tr w:rsidR="00A55107" w:rsidRPr="00A55107" w14:paraId="31BAFE18" w14:textId="77777777" w:rsidTr="00F17E95">
        <w:trPr>
          <w:trHeight w:val="625"/>
        </w:trPr>
        <w:tc>
          <w:tcPr>
            <w:tcW w:w="794" w:type="dxa"/>
            <w:vMerge/>
            <w:shd w:val="clear" w:color="auto" w:fill="DEEAF6" w:themeFill="accent5" w:themeFillTint="33"/>
            <w:textDirection w:val="btLr"/>
          </w:tcPr>
          <w:p w14:paraId="04785854" w14:textId="77777777" w:rsidR="00A55107" w:rsidRPr="00A55107" w:rsidRDefault="00A55107" w:rsidP="00A55107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EEAF6" w:themeFill="accent5" w:themeFillTint="33"/>
          </w:tcPr>
          <w:p w14:paraId="6D7415A3" w14:textId="77777777" w:rsidR="00A55107" w:rsidRDefault="00A55107" w:rsidP="00A5510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BFFB354" w14:textId="0FE208B1" w:rsidR="00A55107" w:rsidRPr="00710BF5" w:rsidRDefault="00A55107" w:rsidP="00710BF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Creation Story</w:t>
            </w:r>
          </w:p>
          <w:p w14:paraId="00EF7E8A" w14:textId="77777777" w:rsidR="00710BF5" w:rsidRDefault="00710BF5" w:rsidP="00710BF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A55107" w:rsidRPr="00710BF5">
              <w:rPr>
                <w:rFonts w:cstheme="minorHAnsi"/>
                <w:sz w:val="24"/>
                <w:szCs w:val="24"/>
              </w:rPr>
              <w:t>nvironmental issues recycling</w:t>
            </w:r>
          </w:p>
          <w:p w14:paraId="6B8F5051" w14:textId="771B0008" w:rsidR="00A55107" w:rsidRPr="00710BF5" w:rsidRDefault="00710BF5" w:rsidP="00710BF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A55107" w:rsidRPr="00710BF5">
              <w:rPr>
                <w:rFonts w:cstheme="minorHAnsi"/>
                <w:sz w:val="24"/>
                <w:szCs w:val="24"/>
              </w:rPr>
              <w:t>tewardship</w:t>
            </w:r>
          </w:p>
          <w:p w14:paraId="7409131B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B2EF15D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E1346F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DEEAF6" w:themeFill="accent5" w:themeFillTint="33"/>
          </w:tcPr>
          <w:p w14:paraId="76575843" w14:textId="77777777" w:rsidR="00A55107" w:rsidRDefault="00A55107" w:rsidP="00A55107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4D5782" w14:textId="5E86D99E" w:rsidR="00A55107" w:rsidRPr="00710BF5" w:rsidRDefault="00A55107" w:rsidP="00710BF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Christmas</w:t>
            </w:r>
          </w:p>
          <w:p w14:paraId="50C8B73B" w14:textId="7A0AB870" w:rsidR="00A55107" w:rsidRPr="00710BF5" w:rsidRDefault="00A55107" w:rsidP="00710B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Giving - care taken as to the choice of gift</w:t>
            </w:r>
          </w:p>
          <w:p w14:paraId="5207F30C" w14:textId="61DD18BB" w:rsidR="00A55107" w:rsidRPr="00710BF5" w:rsidRDefault="00A55107" w:rsidP="00710B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Nativity story</w:t>
            </w:r>
          </w:p>
          <w:p w14:paraId="1603ED80" w14:textId="77777777" w:rsidR="00A55107" w:rsidRPr="00710BF5" w:rsidRDefault="00A55107" w:rsidP="00710B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Incarnation</w:t>
            </w:r>
          </w:p>
          <w:p w14:paraId="35A5365B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5" w:themeFillTint="33"/>
          </w:tcPr>
          <w:p w14:paraId="0C738060" w14:textId="77777777" w:rsidR="00710BF5" w:rsidRDefault="00A55107" w:rsidP="00A55107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36AE93" w14:textId="77777777" w:rsidR="00710BF5" w:rsidRPr="00710BF5" w:rsidRDefault="00A55107" w:rsidP="00710BF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70C0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Friendship/</w:t>
            </w:r>
          </w:p>
          <w:p w14:paraId="362F187B" w14:textId="426EA82D" w:rsidR="00A55107" w:rsidRPr="00710BF5" w:rsidRDefault="00A55107" w:rsidP="00710BF5">
            <w:pPr>
              <w:pStyle w:val="ListParagraph"/>
              <w:ind w:left="360"/>
              <w:rPr>
                <w:rFonts w:cstheme="minorHAnsi"/>
                <w:color w:val="0070C0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 xml:space="preserve">relationships </w:t>
            </w:r>
          </w:p>
          <w:p w14:paraId="47CAF668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230519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EEAF6" w:themeFill="accent5" w:themeFillTint="33"/>
          </w:tcPr>
          <w:p w14:paraId="13C3D5C5" w14:textId="77777777" w:rsidR="00A55107" w:rsidRPr="00710BF5" w:rsidRDefault="00A55107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710BF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730CD8" w14:textId="202918B0" w:rsidR="00A55107" w:rsidRPr="00710BF5" w:rsidRDefault="00A55107" w:rsidP="00710B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Easter - Preparing for a special person</w:t>
            </w:r>
          </w:p>
          <w:p w14:paraId="4EC0A2D8" w14:textId="77777777" w:rsidR="00A55107" w:rsidRPr="00710BF5" w:rsidRDefault="00A55107" w:rsidP="00710B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The Messiah</w:t>
            </w:r>
          </w:p>
          <w:p w14:paraId="4F34135B" w14:textId="77777777" w:rsidR="00A55107" w:rsidRPr="00710BF5" w:rsidRDefault="00A55107" w:rsidP="00710B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Palm Sunday</w:t>
            </w:r>
          </w:p>
          <w:p w14:paraId="1BD77090" w14:textId="77777777" w:rsidR="00A55107" w:rsidRPr="00710BF5" w:rsidRDefault="00A55107" w:rsidP="00710BF5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Easter Story</w:t>
            </w:r>
          </w:p>
          <w:p w14:paraId="408740DC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5" w:themeFillTint="33"/>
          </w:tcPr>
          <w:p w14:paraId="4455F098" w14:textId="77777777" w:rsidR="00A55107" w:rsidRDefault="00A55107" w:rsidP="00A55107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C8B1FC" w14:textId="63A4CCE9" w:rsidR="00A55107" w:rsidRPr="00710BF5" w:rsidRDefault="00A55107" w:rsidP="00710BF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Shabbat</w:t>
            </w:r>
          </w:p>
          <w:p w14:paraId="7360D15B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D01B47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EEAF6" w:themeFill="accent5" w:themeFillTint="33"/>
          </w:tcPr>
          <w:p w14:paraId="69A448B9" w14:textId="77777777" w:rsidR="00A55107" w:rsidRDefault="00A55107" w:rsidP="00A55107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F6841F" w14:textId="2FFBCAEA" w:rsidR="00A55107" w:rsidRPr="00710BF5" w:rsidRDefault="00A55107" w:rsidP="00710BF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4"/>
                <w:szCs w:val="24"/>
              </w:rPr>
            </w:pPr>
            <w:r w:rsidRPr="00710BF5">
              <w:rPr>
                <w:rFonts w:cstheme="minorHAnsi"/>
                <w:sz w:val="24"/>
                <w:szCs w:val="24"/>
              </w:rPr>
              <w:t>Chanukah</w:t>
            </w:r>
          </w:p>
          <w:p w14:paraId="0DB34717" w14:textId="77777777" w:rsidR="00A55107" w:rsidRPr="00A55107" w:rsidRDefault="00A55107" w:rsidP="00A5510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50E22" w:rsidRPr="00A55107" w14:paraId="6EE0D83C" w14:textId="77777777" w:rsidTr="00F17E95">
        <w:tc>
          <w:tcPr>
            <w:tcW w:w="794" w:type="dxa"/>
            <w:vMerge/>
            <w:shd w:val="clear" w:color="auto" w:fill="DEEAF6" w:themeFill="accent5" w:themeFillTint="33"/>
            <w:textDirection w:val="btLr"/>
          </w:tcPr>
          <w:p w14:paraId="140ABA99" w14:textId="77777777" w:rsidR="00C053A6" w:rsidRPr="00A55107" w:rsidRDefault="00C053A6" w:rsidP="00C053A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EEAF6" w:themeFill="accent5" w:themeFillTint="33"/>
          </w:tcPr>
          <w:p w14:paraId="111EBBBD" w14:textId="0A616302" w:rsidR="00C053A6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35C8147E" w14:textId="1A83EC4A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Does God want Christians to look after the world?</w:t>
            </w:r>
          </w:p>
          <w:p w14:paraId="05CAD86C" w14:textId="77777777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FC54A7" w14:textId="77777777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AA5444A" w14:textId="51DD546A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DEEAF6" w:themeFill="accent5" w:themeFillTint="33"/>
          </w:tcPr>
          <w:p w14:paraId="048A7F03" w14:textId="77777777" w:rsidR="00C053A6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1084233C" w14:textId="77777777" w:rsidR="00032ECE" w:rsidRPr="00A55107" w:rsidRDefault="00032ECE" w:rsidP="00032E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What gifts might</w:t>
            </w:r>
          </w:p>
          <w:p w14:paraId="6CE3AF7A" w14:textId="77777777" w:rsidR="00032ECE" w:rsidRDefault="00032ECE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Christians in my town have given Jesus if he had been born here rather than in Bethlehem?</w:t>
            </w:r>
          </w:p>
          <w:p w14:paraId="3139BA61" w14:textId="2801ECBC" w:rsidR="00710BF5" w:rsidRPr="00710BF5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5" w:themeFillTint="33"/>
          </w:tcPr>
          <w:p w14:paraId="7680ACF7" w14:textId="0D266868" w:rsidR="00032ECE" w:rsidRPr="00A55107" w:rsidRDefault="00032ECE" w:rsidP="00032ECE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398E68B0" w14:textId="77777777" w:rsidR="00032ECE" w:rsidRPr="00A55107" w:rsidRDefault="00032ECE" w:rsidP="00032ECE">
            <w:pPr>
              <w:pStyle w:val="Pa2"/>
              <w:spacing w:after="40"/>
              <w:rPr>
                <w:rFonts w:asciiTheme="minorHAnsi" w:hAnsiTheme="minorHAnsi" w:cstheme="minorHAnsi"/>
                <w:b/>
              </w:rPr>
            </w:pPr>
            <w:r w:rsidRPr="00A55107">
              <w:rPr>
                <w:rStyle w:val="A0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Was it always easy for Jesus to show friendship? </w:t>
            </w:r>
          </w:p>
          <w:p w14:paraId="3A299EFE" w14:textId="77777777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EAFD982" w14:textId="0367A4CB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EEAF6" w:themeFill="accent5" w:themeFillTint="33"/>
          </w:tcPr>
          <w:p w14:paraId="500854AB" w14:textId="77777777" w:rsidR="00032ECE" w:rsidRPr="00A55107" w:rsidRDefault="00032ECE" w:rsidP="00032ECE">
            <w:pPr>
              <w:pStyle w:val="Pa2"/>
              <w:spacing w:after="40"/>
              <w:rPr>
                <w:rStyle w:val="Heading4Char"/>
                <w:rFonts w:asciiTheme="minorHAnsi" w:eastAsiaTheme="minorHAnsi" w:hAnsiTheme="minorHAnsi" w:cstheme="minorHAnsi"/>
                <w:b w:val="0"/>
                <w:color w:val="0070C0"/>
              </w:rPr>
            </w:pPr>
            <w:r w:rsidRPr="00A55107">
              <w:rPr>
                <w:rFonts w:asciiTheme="minorHAnsi" w:hAnsiTheme="minorHAnsi" w:cstheme="minorHAnsi"/>
                <w:b/>
              </w:rPr>
              <w:t>Key Question:</w:t>
            </w:r>
            <w:r w:rsidRPr="00A55107">
              <w:rPr>
                <w:rStyle w:val="Heading4Char"/>
                <w:rFonts w:asciiTheme="minorHAnsi" w:eastAsiaTheme="minorHAnsi" w:hAnsiTheme="minorHAnsi" w:cstheme="minorHAnsi"/>
                <w:b w:val="0"/>
                <w:color w:val="0070C0"/>
              </w:rPr>
              <w:t xml:space="preserve"> </w:t>
            </w:r>
          </w:p>
          <w:p w14:paraId="62F9647F" w14:textId="77777777" w:rsidR="00032ECE" w:rsidRPr="00A55107" w:rsidRDefault="00032ECE" w:rsidP="00032E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Why was Jesus</w:t>
            </w:r>
          </w:p>
          <w:p w14:paraId="14913BAC" w14:textId="77777777" w:rsidR="00032ECE" w:rsidRPr="00A55107" w:rsidRDefault="00032ECE" w:rsidP="00032ECE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welcomed like a king or celebrity by the crowds on Palm Sunday?</w:t>
            </w:r>
          </w:p>
          <w:p w14:paraId="0B380188" w14:textId="04F7AEC8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5" w:themeFillTint="33"/>
          </w:tcPr>
          <w:p w14:paraId="33B99780" w14:textId="77777777" w:rsidR="00032ECE" w:rsidRPr="00A55107" w:rsidRDefault="00032ECE" w:rsidP="00032ECE">
            <w:pPr>
              <w:autoSpaceDE w:val="0"/>
              <w:autoSpaceDN w:val="0"/>
              <w:adjustRightInd w:val="0"/>
              <w:rPr>
                <w:rFonts w:cstheme="minorHAnsi"/>
                <w:color w:val="00B05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7EBDEDB1" w14:textId="77777777" w:rsidR="00032ECE" w:rsidRPr="00A55107" w:rsidRDefault="00032ECE" w:rsidP="00032ECE">
            <w:pPr>
              <w:pStyle w:val="Pa2"/>
              <w:spacing w:after="40"/>
              <w:rPr>
                <w:rFonts w:asciiTheme="minorHAnsi" w:hAnsiTheme="minorHAnsi" w:cstheme="minorHAnsi"/>
                <w:b/>
              </w:rPr>
            </w:pPr>
            <w:r w:rsidRPr="00A55107">
              <w:rPr>
                <w:rStyle w:val="A0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Is Shabbat important to Jewish children? </w:t>
            </w:r>
          </w:p>
          <w:p w14:paraId="7E9F85CF" w14:textId="708B86A7" w:rsidR="00032ECE" w:rsidRPr="00A55107" w:rsidRDefault="00032ECE" w:rsidP="00032EC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EEAF6" w:themeFill="accent5" w:themeFillTint="33"/>
          </w:tcPr>
          <w:p w14:paraId="7A75D001" w14:textId="77777777" w:rsidR="00C053A6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34080590" w14:textId="77777777" w:rsidR="00032ECE" w:rsidRPr="00A55107" w:rsidRDefault="00032ECE" w:rsidP="00032ECE">
            <w:pPr>
              <w:pStyle w:val="Pa2"/>
              <w:spacing w:after="40"/>
              <w:rPr>
                <w:rFonts w:asciiTheme="minorHAnsi" w:hAnsiTheme="minorHAnsi" w:cstheme="minorHAnsi"/>
                <w:b/>
              </w:rPr>
            </w:pPr>
            <w:r w:rsidRPr="00A55107">
              <w:rPr>
                <w:rStyle w:val="A0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Does celebrating Chanukah make Jewish children feel closer to God? </w:t>
            </w:r>
          </w:p>
          <w:p w14:paraId="48DD5A5F" w14:textId="46AD1E72" w:rsidR="00032ECE" w:rsidRPr="00A55107" w:rsidRDefault="00032ECE" w:rsidP="00C053A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50E22" w:rsidRPr="00A55107" w14:paraId="02D682A1" w14:textId="77777777" w:rsidTr="00F17E95">
        <w:tc>
          <w:tcPr>
            <w:tcW w:w="794" w:type="dxa"/>
            <w:vMerge/>
            <w:shd w:val="clear" w:color="auto" w:fill="DEEAF6" w:themeFill="accent5" w:themeFillTint="33"/>
            <w:textDirection w:val="btLr"/>
          </w:tcPr>
          <w:p w14:paraId="42D45AF3" w14:textId="77777777" w:rsidR="00550E22" w:rsidRPr="00A55107" w:rsidRDefault="00550E22" w:rsidP="00550E2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EEAF6" w:themeFill="accent5" w:themeFillTint="33"/>
          </w:tcPr>
          <w:p w14:paraId="5FCFCDC0" w14:textId="57ED3BBD" w:rsidR="00550E22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319B127" w14:textId="77777777" w:rsidR="00710BF5" w:rsidRPr="00A55107" w:rsidRDefault="00710BF5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C21DFDF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and give simple accounts of the core beliefs.</w:t>
            </w:r>
          </w:p>
          <w:p w14:paraId="406E12BB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31B53DC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B1FE82" w14:textId="59D17250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DEEAF6" w:themeFill="accent5" w:themeFillTint="33"/>
          </w:tcPr>
          <w:p w14:paraId="49021AB1" w14:textId="75CFCA96" w:rsidR="00550E22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3F9BD2A8" w14:textId="77777777" w:rsidR="00710BF5" w:rsidRPr="00A55107" w:rsidRDefault="00710BF5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10DBE16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some festivals, celebrations and practices and say how they reflect the core beliefs.</w:t>
            </w:r>
          </w:p>
          <w:p w14:paraId="587EA254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27DA016" w14:textId="7B856F0C" w:rsidR="00550E22" w:rsidRPr="00A55107" w:rsidRDefault="00550E22" w:rsidP="00710BF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5" w:themeFillTint="33"/>
          </w:tcPr>
          <w:p w14:paraId="6E635EF9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6A183F4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4FDCC4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some festivals, celebrations and practices and say how they reflect the core beliefs.</w:t>
            </w:r>
          </w:p>
          <w:p w14:paraId="1873442F" w14:textId="35754C9B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EEAF6" w:themeFill="accent5" w:themeFillTint="33"/>
          </w:tcPr>
          <w:p w14:paraId="753F6F9D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9BBD707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34D7A7" w14:textId="77777777" w:rsidR="00550E22" w:rsidRPr="00A55107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the roles of religious leaders and sacred texts.</w:t>
            </w:r>
          </w:p>
          <w:p w14:paraId="190B90E6" w14:textId="04F3B339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EEAF6" w:themeFill="accent5" w:themeFillTint="33"/>
          </w:tcPr>
          <w:p w14:paraId="16827ACB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A6197B8" w14:textId="6605D314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D065192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some festivals, celebrations and practices and say how they reflect the core beliefs.</w:t>
            </w:r>
          </w:p>
          <w:p w14:paraId="6BC28884" w14:textId="5655C35E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EEAF6" w:themeFill="accent5" w:themeFillTint="33"/>
          </w:tcPr>
          <w:p w14:paraId="26AD6B9B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58EA1FE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E97486" w14:textId="77777777" w:rsidR="00550E22" w:rsidRPr="00A55107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the roles of religious leaders and sacred texts.</w:t>
            </w:r>
          </w:p>
          <w:p w14:paraId="26281E0F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20FC1C4D" w14:textId="4BAE09CC" w:rsidR="00550E22" w:rsidRPr="00710BF5" w:rsidRDefault="00550E22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Retell a range of religious stories and explain how they link to the core beliefs and</w:t>
            </w:r>
            <w:r w:rsidR="00710BF5">
              <w:rPr>
                <w:rFonts w:cstheme="minorHAnsi"/>
                <w:sz w:val="24"/>
                <w:szCs w:val="24"/>
              </w:rPr>
              <w:t xml:space="preserve"> </w:t>
            </w:r>
            <w:r w:rsidRPr="00A55107">
              <w:rPr>
                <w:rFonts w:cstheme="minorHAnsi"/>
                <w:sz w:val="24"/>
                <w:szCs w:val="24"/>
              </w:rPr>
              <w:t>practices.</w:t>
            </w:r>
          </w:p>
        </w:tc>
      </w:tr>
      <w:tr w:rsidR="00550E22" w:rsidRPr="00A55107" w14:paraId="235E7B83" w14:textId="77777777" w:rsidTr="00F17E95">
        <w:tc>
          <w:tcPr>
            <w:tcW w:w="794" w:type="dxa"/>
            <w:vMerge w:val="restart"/>
            <w:shd w:val="clear" w:color="auto" w:fill="E2EFD9" w:themeFill="accent6" w:themeFillTint="33"/>
            <w:textDirection w:val="btLr"/>
          </w:tcPr>
          <w:p w14:paraId="566A0D42" w14:textId="250CDB59" w:rsidR="00C053A6" w:rsidRPr="00A55107" w:rsidRDefault="00C053A6" w:rsidP="00C053A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lastRenderedPageBreak/>
              <w:t>Year 2</w:t>
            </w:r>
          </w:p>
        </w:tc>
        <w:tc>
          <w:tcPr>
            <w:tcW w:w="2346" w:type="dxa"/>
            <w:shd w:val="clear" w:color="auto" w:fill="E2EFD9" w:themeFill="accent6" w:themeFillTint="33"/>
          </w:tcPr>
          <w:p w14:paraId="3D8B7B3D" w14:textId="41628C4D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2349" w:type="dxa"/>
            <w:shd w:val="clear" w:color="auto" w:fill="E2EFD9" w:themeFill="accent6" w:themeFillTint="33"/>
          </w:tcPr>
          <w:p w14:paraId="2B0399F8" w14:textId="7CAD3D43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44368B85" w14:textId="1D1424A2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7B9351A4" w14:textId="28CE26E8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5DB00919" w14:textId="07B753C6" w:rsidR="00C053A6" w:rsidRPr="00A55107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12DFA83C" w14:textId="77777777" w:rsidR="00C053A6" w:rsidRDefault="00C053A6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2</w:t>
            </w:r>
          </w:p>
          <w:p w14:paraId="4559DC1F" w14:textId="39FF5153" w:rsidR="00E73A2C" w:rsidRPr="00A55107" w:rsidRDefault="00E73A2C" w:rsidP="00C053A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50E22" w:rsidRPr="00A55107" w14:paraId="104CA594" w14:textId="77777777" w:rsidTr="00F17E95">
        <w:tc>
          <w:tcPr>
            <w:tcW w:w="794" w:type="dxa"/>
            <w:vMerge/>
            <w:shd w:val="clear" w:color="auto" w:fill="E2EFD9" w:themeFill="accent6" w:themeFillTint="33"/>
            <w:textDirection w:val="btLr"/>
          </w:tcPr>
          <w:p w14:paraId="7AB519CB" w14:textId="77777777" w:rsidR="00C053A6" w:rsidRPr="00A55107" w:rsidRDefault="00C053A6" w:rsidP="00C053A6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E2EFD9" w:themeFill="accent6" w:themeFillTint="33"/>
          </w:tcPr>
          <w:p w14:paraId="72E743D7" w14:textId="77777777" w:rsidR="00E73A2C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10AB6C59" w14:textId="2945B96D" w:rsidR="00C053A6" w:rsidRPr="00A55107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Christianity</w:t>
            </w:r>
          </w:p>
        </w:tc>
        <w:tc>
          <w:tcPr>
            <w:tcW w:w="2349" w:type="dxa"/>
            <w:shd w:val="clear" w:color="auto" w:fill="E2EFD9" w:themeFill="accent6" w:themeFillTint="33"/>
          </w:tcPr>
          <w:p w14:paraId="20932A73" w14:textId="77777777" w:rsidR="00E73A2C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1B683F84" w14:textId="2D22869E" w:rsidR="00C053A6" w:rsidRPr="00A55107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Christianity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799ED282" w14:textId="77777777" w:rsidR="00E73A2C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095972BD" w14:textId="48D04974" w:rsidR="00C053A6" w:rsidRPr="00A55107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Islam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36952B5D" w14:textId="77777777" w:rsidR="00E73A2C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47937096" w14:textId="5CFED097" w:rsidR="00C053A6" w:rsidRPr="00A55107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Christianity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7E79B4F5" w14:textId="77777777" w:rsidR="00E73A2C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7E52FF9B" w14:textId="13AD67F4" w:rsidR="00C053A6" w:rsidRPr="00A55107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 Islam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507E74E6" w14:textId="77777777" w:rsidR="00E73A2C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5124EAB3" w14:textId="1E20197C" w:rsidR="00C053A6" w:rsidRPr="00A55107" w:rsidRDefault="00206694" w:rsidP="00C053A6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Islam</w:t>
            </w:r>
          </w:p>
        </w:tc>
      </w:tr>
      <w:tr w:rsidR="00550E22" w:rsidRPr="00A55107" w14:paraId="694130DA" w14:textId="77777777" w:rsidTr="00F17E95">
        <w:tc>
          <w:tcPr>
            <w:tcW w:w="794" w:type="dxa"/>
            <w:vMerge/>
            <w:shd w:val="clear" w:color="auto" w:fill="E2EFD9" w:themeFill="accent6" w:themeFillTint="33"/>
            <w:textDirection w:val="btLr"/>
          </w:tcPr>
          <w:p w14:paraId="03D68DDB" w14:textId="77777777" w:rsidR="00550E22" w:rsidRPr="00A55107" w:rsidRDefault="00550E22" w:rsidP="00550E2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E2EFD9" w:themeFill="accent6" w:themeFillTint="33"/>
          </w:tcPr>
          <w:p w14:paraId="3B8801BE" w14:textId="77777777" w:rsidR="00550E22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8CE7BDC" w14:textId="70CC211B" w:rsidR="00550E22" w:rsidRPr="00550E22" w:rsidRDefault="00550E22" w:rsidP="00550E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Good Samaritan</w:t>
            </w:r>
          </w:p>
          <w:p w14:paraId="2472A09C" w14:textId="6C8A704E" w:rsidR="00550E22" w:rsidRPr="00550E22" w:rsidRDefault="00550E22" w:rsidP="00550E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Love your neighbour</w:t>
            </w:r>
          </w:p>
          <w:p w14:paraId="5C88338C" w14:textId="77777777" w:rsidR="00550E22" w:rsidRPr="00550E22" w:rsidRDefault="00550E22" w:rsidP="00550E2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gramStart"/>
            <w:r w:rsidRPr="00550E22">
              <w:rPr>
                <w:rFonts w:cstheme="minorHAnsi"/>
                <w:sz w:val="24"/>
                <w:szCs w:val="24"/>
              </w:rPr>
              <w:t>Jesus</w:t>
            </w:r>
            <w:proofErr w:type="gramEnd"/>
            <w:r w:rsidRPr="00550E22">
              <w:rPr>
                <w:rFonts w:cstheme="minorHAnsi"/>
                <w:sz w:val="24"/>
                <w:szCs w:val="24"/>
              </w:rPr>
              <w:t xml:space="preserve"> healing the</w:t>
            </w:r>
          </w:p>
          <w:p w14:paraId="702E6882" w14:textId="77777777" w:rsidR="00550E22" w:rsidRPr="00550E22" w:rsidRDefault="00550E22" w:rsidP="00550E22">
            <w:pPr>
              <w:autoSpaceDE w:val="0"/>
              <w:autoSpaceDN w:val="0"/>
              <w:adjustRightInd w:val="0"/>
              <w:ind w:left="34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paralysed man</w:t>
            </w:r>
          </w:p>
          <w:p w14:paraId="590CC2C1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E2EFD9" w:themeFill="accent6" w:themeFillTint="33"/>
          </w:tcPr>
          <w:p w14:paraId="0083A73B" w14:textId="77777777" w:rsidR="00550E22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F6C3D96" w14:textId="19AD51CC" w:rsidR="00550E22" w:rsidRPr="00550E22" w:rsidRDefault="00550E22" w:rsidP="00550E2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Christmas</w:t>
            </w:r>
          </w:p>
          <w:p w14:paraId="5F2B24F7" w14:textId="77777777" w:rsidR="00550E22" w:rsidRDefault="00550E22" w:rsidP="00550E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Saviour</w:t>
            </w:r>
          </w:p>
          <w:p w14:paraId="48D69F96" w14:textId="72993A8F" w:rsidR="00550E22" w:rsidRDefault="00550E22" w:rsidP="00550E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Advent</w:t>
            </w:r>
          </w:p>
          <w:p w14:paraId="0DDE0688" w14:textId="77777777" w:rsidR="00550E22" w:rsidRDefault="00550E22" w:rsidP="00550E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Jesus’ teachings</w:t>
            </w:r>
          </w:p>
          <w:p w14:paraId="36836ECC" w14:textId="1AE993F6" w:rsidR="00550E22" w:rsidRPr="00550E22" w:rsidRDefault="00550E22" w:rsidP="00550E2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Incarnation</w:t>
            </w:r>
          </w:p>
          <w:p w14:paraId="599848CB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14:paraId="547BDC19" w14:textId="77777777" w:rsidR="00550E22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50E22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</w:p>
          <w:p w14:paraId="0A16E6DF" w14:textId="77777777" w:rsidR="00550E22" w:rsidRDefault="00550E22" w:rsidP="00550E2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Prayer</w:t>
            </w:r>
          </w:p>
          <w:p w14:paraId="50A876D3" w14:textId="41DDA06B" w:rsidR="00550E22" w:rsidRPr="00550E22" w:rsidRDefault="00550E22" w:rsidP="00550E2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550E22">
              <w:rPr>
                <w:rFonts w:cstheme="minorHAnsi"/>
                <w:sz w:val="24"/>
                <w:szCs w:val="24"/>
              </w:rPr>
              <w:t>ommitment to</w:t>
            </w:r>
          </w:p>
          <w:p w14:paraId="422D760D" w14:textId="792063D6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A55107">
              <w:rPr>
                <w:rFonts w:cstheme="minorHAnsi"/>
                <w:sz w:val="24"/>
                <w:szCs w:val="24"/>
              </w:rPr>
              <w:t>Allah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509B8D1B" w14:textId="77777777" w:rsidR="00550E22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05A7E61" w14:textId="46C3B500" w:rsidR="00550E22" w:rsidRPr="00550E22" w:rsidRDefault="00550E22" w:rsidP="00550E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Easter</w:t>
            </w:r>
          </w:p>
          <w:p w14:paraId="3AAF1EBD" w14:textId="5D03AEC5" w:rsidR="00550E22" w:rsidRPr="00550E22" w:rsidRDefault="00550E22" w:rsidP="00550E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 xml:space="preserve">Easter symbols </w:t>
            </w:r>
          </w:p>
          <w:p w14:paraId="6B3B07C8" w14:textId="263BF51A" w:rsidR="00550E22" w:rsidRPr="00550E22" w:rsidRDefault="00550E22" w:rsidP="00550E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550E22">
              <w:rPr>
                <w:rFonts w:cstheme="minorHAnsi"/>
                <w:sz w:val="24"/>
                <w:szCs w:val="24"/>
              </w:rPr>
              <w:t>esurrection- new life</w:t>
            </w:r>
          </w:p>
          <w:p w14:paraId="52A67CAA" w14:textId="558CE199" w:rsidR="00550E22" w:rsidRPr="00550E22" w:rsidRDefault="00550E22" w:rsidP="00550E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Easter story</w:t>
            </w:r>
          </w:p>
          <w:p w14:paraId="6516B68C" w14:textId="11262395" w:rsidR="00550E22" w:rsidRPr="00550E22" w:rsidRDefault="00550E22" w:rsidP="00550E2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Salvation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3A6E0553" w14:textId="6E625E5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Theme: </w:t>
            </w:r>
          </w:p>
          <w:p w14:paraId="29CF062A" w14:textId="77777777" w:rsidR="00550E22" w:rsidRPr="00550E22" w:rsidRDefault="00550E22" w:rsidP="00550E2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Eid</w:t>
            </w:r>
          </w:p>
          <w:p w14:paraId="1453829F" w14:textId="77777777" w:rsidR="00550E22" w:rsidRDefault="00550E22" w:rsidP="00550E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Mosque</w:t>
            </w:r>
          </w:p>
          <w:p w14:paraId="3366134B" w14:textId="0CCEDC79" w:rsidR="00550E22" w:rsidRPr="00550E22" w:rsidRDefault="00550E22" w:rsidP="00550E2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Washing</w:t>
            </w:r>
            <w:r>
              <w:rPr>
                <w:rFonts w:cstheme="minorHAnsi"/>
                <w:sz w:val="24"/>
                <w:szCs w:val="24"/>
              </w:rPr>
              <w:t xml:space="preserve"> for </w:t>
            </w:r>
            <w:r w:rsidRPr="00550E22">
              <w:rPr>
                <w:rFonts w:cstheme="minorHAnsi"/>
                <w:sz w:val="24"/>
                <w:szCs w:val="24"/>
              </w:rPr>
              <w:t>prayer in a mosque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125BA97D" w14:textId="77777777" w:rsidR="00550E22" w:rsidRPr="00550E22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50E22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</w:p>
          <w:p w14:paraId="6181D229" w14:textId="22FBD495" w:rsidR="00550E22" w:rsidRPr="00550E22" w:rsidRDefault="00550E22" w:rsidP="00550E2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0E22">
              <w:rPr>
                <w:rFonts w:cstheme="minorHAnsi"/>
                <w:sz w:val="24"/>
                <w:szCs w:val="24"/>
              </w:rPr>
              <w:t>Pilgrimage - Hajj -Makkah - significance</w:t>
            </w:r>
          </w:p>
          <w:p w14:paraId="6DFEF671" w14:textId="6162C31C" w:rsidR="00550E22" w:rsidRPr="00550E22" w:rsidRDefault="00550E22" w:rsidP="00550E2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Five</w:t>
            </w:r>
            <w:r w:rsidRPr="00550E22">
              <w:rPr>
                <w:rFonts w:cstheme="minorHAnsi"/>
                <w:sz w:val="24"/>
                <w:szCs w:val="24"/>
              </w:rPr>
              <w:t xml:space="preserve"> pillars</w:t>
            </w:r>
          </w:p>
        </w:tc>
      </w:tr>
      <w:tr w:rsidR="00550E22" w:rsidRPr="00A55107" w14:paraId="76D109FC" w14:textId="77777777" w:rsidTr="00F17E95">
        <w:tc>
          <w:tcPr>
            <w:tcW w:w="794" w:type="dxa"/>
            <w:vMerge/>
            <w:shd w:val="clear" w:color="auto" w:fill="E2EFD9" w:themeFill="accent6" w:themeFillTint="33"/>
            <w:textDirection w:val="btLr"/>
          </w:tcPr>
          <w:p w14:paraId="6778DC5B" w14:textId="77777777" w:rsidR="00550E22" w:rsidRPr="00A55107" w:rsidRDefault="00550E22" w:rsidP="00550E2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E2EFD9" w:themeFill="accent6" w:themeFillTint="33"/>
          </w:tcPr>
          <w:p w14:paraId="5C0F278E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13AB1289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color w:val="0070C0"/>
                <w:sz w:val="24"/>
                <w:szCs w:val="24"/>
              </w:rPr>
            </w:pPr>
          </w:p>
          <w:p w14:paraId="51373419" w14:textId="675F3E94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Is it possible to be kind to everyone all of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55107">
              <w:rPr>
                <w:rFonts w:cstheme="minorHAnsi"/>
                <w:sz w:val="24"/>
                <w:szCs w:val="24"/>
              </w:rPr>
              <w:t>time?</w:t>
            </w:r>
          </w:p>
          <w:p w14:paraId="679089B3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AA74BD" w14:textId="2EFF85B9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E2EFD9" w:themeFill="accent6" w:themeFillTint="33"/>
          </w:tcPr>
          <w:p w14:paraId="1CEF87BA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3E1C0F4A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DB044A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Why do Christians</w:t>
            </w:r>
          </w:p>
          <w:p w14:paraId="2C407967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believe God gave Jesus to the world?</w:t>
            </w:r>
          </w:p>
          <w:p w14:paraId="004D3CCC" w14:textId="0F6C0582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2EFD9" w:themeFill="accent6" w:themeFillTint="33"/>
          </w:tcPr>
          <w:p w14:paraId="2C36A9BD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35143F95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9F2E572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Does praying at regular</w:t>
            </w:r>
          </w:p>
          <w:p w14:paraId="5659275F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intervals help a Muslim</w:t>
            </w:r>
          </w:p>
          <w:p w14:paraId="35484300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in his/ her everyday</w:t>
            </w:r>
          </w:p>
          <w:p w14:paraId="2E221230" w14:textId="06826D4A" w:rsidR="00550E22" w:rsidRPr="00550E22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life?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481A6FDB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7743DFFC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207821" w14:textId="0B0D0C6D" w:rsidR="00550E22" w:rsidRPr="00550E22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How important is it to Christians that Jesus came back to life after his crucifixion?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2405680F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0C3BBCDB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AD7729" w14:textId="0EA2617B" w:rsidR="00550E22" w:rsidRPr="00550E22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Does going to a Mosque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55107">
              <w:rPr>
                <w:rFonts w:cstheme="minorHAnsi"/>
                <w:sz w:val="24"/>
                <w:szCs w:val="24"/>
              </w:rPr>
              <w:t>give Muslims a sense of belonging?</w:t>
            </w:r>
          </w:p>
        </w:tc>
        <w:tc>
          <w:tcPr>
            <w:tcW w:w="2348" w:type="dxa"/>
            <w:shd w:val="clear" w:color="auto" w:fill="E2EFD9" w:themeFill="accent6" w:themeFillTint="33"/>
          </w:tcPr>
          <w:p w14:paraId="7E75DB84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14A15346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1AF1C96" w14:textId="4B73D65E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Does completing Hajj</w:t>
            </w:r>
          </w:p>
          <w:p w14:paraId="62F4D588" w14:textId="00CE728C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make a person a better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55107">
              <w:rPr>
                <w:rFonts w:cstheme="minorHAnsi"/>
                <w:sz w:val="24"/>
                <w:szCs w:val="24"/>
              </w:rPr>
              <w:t>Muslim?</w:t>
            </w:r>
          </w:p>
          <w:p w14:paraId="7DC12C65" w14:textId="5E94FC56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50E22" w:rsidRPr="00A55107" w14:paraId="4B5801F4" w14:textId="77777777" w:rsidTr="00F17E95">
        <w:trPr>
          <w:trHeight w:val="3960"/>
        </w:trPr>
        <w:tc>
          <w:tcPr>
            <w:tcW w:w="794" w:type="dxa"/>
            <w:vMerge/>
            <w:shd w:val="clear" w:color="auto" w:fill="E2EFD9" w:themeFill="accent6" w:themeFillTint="33"/>
            <w:textDirection w:val="btLr"/>
          </w:tcPr>
          <w:p w14:paraId="0FAD36C7" w14:textId="77777777" w:rsidR="00550E22" w:rsidRPr="00A55107" w:rsidRDefault="00550E22" w:rsidP="00550E2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E2EFD9" w:themeFill="accent6" w:themeFillTint="33"/>
          </w:tcPr>
          <w:p w14:paraId="4DADA53C" w14:textId="6905761B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Skills:</w:t>
            </w:r>
          </w:p>
          <w:p w14:paraId="13D0B177" w14:textId="77777777" w:rsidR="00550E22" w:rsidRPr="00A55107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Recognise and give simple accounts of the core beliefs. </w:t>
            </w:r>
          </w:p>
          <w:p w14:paraId="31E2854B" w14:textId="77777777" w:rsidR="00550E22" w:rsidRPr="00A55107" w:rsidRDefault="00550E22" w:rsidP="00550E22">
            <w:pPr>
              <w:rPr>
                <w:rFonts w:cstheme="minorHAnsi"/>
                <w:sz w:val="24"/>
                <w:szCs w:val="24"/>
              </w:rPr>
            </w:pPr>
          </w:p>
          <w:p w14:paraId="0F1D3E9F" w14:textId="4834EFDB" w:rsidR="00550E22" w:rsidRPr="00A55107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the roles of religious leaders and sacred texts.</w:t>
            </w:r>
          </w:p>
          <w:p w14:paraId="6CC40648" w14:textId="100F55D5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75C7E48" w14:textId="726568F2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6656C76F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31B3ADA" w14:textId="54CDAA43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E2EFD9" w:themeFill="accent6" w:themeFillTint="33"/>
          </w:tcPr>
          <w:p w14:paraId="7B7A7448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Skills:</w:t>
            </w:r>
          </w:p>
          <w:p w14:paraId="73E072C1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some festivals, celebrations and practices and say how they reflect the core beliefs</w:t>
            </w:r>
          </w:p>
          <w:p w14:paraId="702F4E33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46AD7410" w14:textId="1EE2F6F9" w:rsidR="00710BF5" w:rsidRPr="00A55107" w:rsidRDefault="00550E22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Retell a range of religious stories and explain how they link to the core beliefs and</w:t>
            </w:r>
            <w:r w:rsidR="00710BF5">
              <w:rPr>
                <w:rFonts w:cstheme="minorHAnsi"/>
                <w:sz w:val="24"/>
                <w:szCs w:val="24"/>
              </w:rPr>
              <w:t xml:space="preserve"> P</w:t>
            </w:r>
            <w:r w:rsidRPr="00A55107">
              <w:rPr>
                <w:rFonts w:cstheme="minorHAnsi"/>
                <w:sz w:val="24"/>
                <w:szCs w:val="24"/>
              </w:rPr>
              <w:t>ractices.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23CBE6B8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Skills:</w:t>
            </w:r>
          </w:p>
          <w:p w14:paraId="7A81719F" w14:textId="77777777" w:rsidR="00550E22" w:rsidRPr="00A55107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the roles of religious leaders and sacred texts.</w:t>
            </w:r>
          </w:p>
          <w:p w14:paraId="074A5A4F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E2EFD9" w:themeFill="accent6" w:themeFillTint="33"/>
          </w:tcPr>
          <w:p w14:paraId="605EDE5C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Skills:</w:t>
            </w:r>
          </w:p>
          <w:p w14:paraId="4A774E75" w14:textId="09FF7B71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some festivals, celebrations and practices and say how they reflect the core beliefs</w:t>
            </w:r>
          </w:p>
        </w:tc>
        <w:tc>
          <w:tcPr>
            <w:tcW w:w="2347" w:type="dxa"/>
            <w:shd w:val="clear" w:color="auto" w:fill="E2EFD9" w:themeFill="accent6" w:themeFillTint="33"/>
          </w:tcPr>
          <w:p w14:paraId="32854E22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Skills:</w:t>
            </w:r>
          </w:p>
          <w:p w14:paraId="1B05883B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some festivals, celebrations and practices and say how they reflect the core beliefs.</w:t>
            </w:r>
          </w:p>
          <w:p w14:paraId="5E09BC76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E2EFD9" w:themeFill="accent6" w:themeFillTint="33"/>
          </w:tcPr>
          <w:p w14:paraId="3F13389B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Skills:</w:t>
            </w:r>
          </w:p>
          <w:p w14:paraId="618A4834" w14:textId="77777777" w:rsidR="00550E22" w:rsidRPr="00A55107" w:rsidRDefault="00550E22" w:rsidP="00550E22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the roles of religious leaders and sacred texts.</w:t>
            </w:r>
          </w:p>
          <w:p w14:paraId="1100D640" w14:textId="77777777" w:rsidR="00550E22" w:rsidRPr="00A55107" w:rsidRDefault="00550E22" w:rsidP="00550E2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68FF287" w14:textId="070F6884" w:rsidR="00550E22" w:rsidRPr="00A55107" w:rsidRDefault="00550E22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Retell a range of religious stories and explain how they link to the core beliefs and</w:t>
            </w:r>
            <w:r w:rsidR="00710BF5">
              <w:rPr>
                <w:rFonts w:cstheme="minorHAnsi"/>
                <w:sz w:val="24"/>
                <w:szCs w:val="24"/>
              </w:rPr>
              <w:t xml:space="preserve"> </w:t>
            </w:r>
            <w:r w:rsidRPr="00A55107">
              <w:rPr>
                <w:rFonts w:cstheme="minorHAnsi"/>
                <w:sz w:val="24"/>
                <w:szCs w:val="24"/>
              </w:rPr>
              <w:t>practices.</w:t>
            </w:r>
          </w:p>
        </w:tc>
      </w:tr>
      <w:tr w:rsidR="00710BF5" w:rsidRPr="00A55107" w14:paraId="4E04EC61" w14:textId="77777777" w:rsidTr="00F17E95">
        <w:tc>
          <w:tcPr>
            <w:tcW w:w="794" w:type="dxa"/>
            <w:vMerge w:val="restart"/>
            <w:shd w:val="clear" w:color="auto" w:fill="DBDBDB" w:themeFill="accent3" w:themeFillTint="66"/>
            <w:textDirection w:val="btLr"/>
          </w:tcPr>
          <w:p w14:paraId="4AF8803F" w14:textId="30F1C997" w:rsidR="00550E22" w:rsidRPr="00A55107" w:rsidRDefault="00550E22" w:rsidP="00550E2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lastRenderedPageBreak/>
              <w:t xml:space="preserve">Year 3 </w:t>
            </w:r>
          </w:p>
        </w:tc>
        <w:tc>
          <w:tcPr>
            <w:tcW w:w="2346" w:type="dxa"/>
            <w:shd w:val="clear" w:color="auto" w:fill="DBDBDB" w:themeFill="accent3" w:themeFillTint="66"/>
          </w:tcPr>
          <w:p w14:paraId="3A5CC6D5" w14:textId="21BD4AC0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2349" w:type="dxa"/>
            <w:shd w:val="clear" w:color="auto" w:fill="DBDBDB" w:themeFill="accent3" w:themeFillTint="66"/>
          </w:tcPr>
          <w:p w14:paraId="144499F8" w14:textId="75E96740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2347" w:type="dxa"/>
            <w:shd w:val="clear" w:color="auto" w:fill="DBDBDB" w:themeFill="accent3" w:themeFillTint="66"/>
          </w:tcPr>
          <w:p w14:paraId="26D3889A" w14:textId="162AECFD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2348" w:type="dxa"/>
            <w:shd w:val="clear" w:color="auto" w:fill="DBDBDB" w:themeFill="accent3" w:themeFillTint="66"/>
          </w:tcPr>
          <w:p w14:paraId="1C2C36B1" w14:textId="07D262FB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2347" w:type="dxa"/>
            <w:shd w:val="clear" w:color="auto" w:fill="DBDBDB" w:themeFill="accent3" w:themeFillTint="66"/>
          </w:tcPr>
          <w:p w14:paraId="673AE75C" w14:textId="2D2BEC16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  <w:tc>
          <w:tcPr>
            <w:tcW w:w="2348" w:type="dxa"/>
            <w:shd w:val="clear" w:color="auto" w:fill="DBDBDB" w:themeFill="accent3" w:themeFillTint="66"/>
          </w:tcPr>
          <w:p w14:paraId="421353B9" w14:textId="77777777" w:rsidR="00550E22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2</w:t>
            </w:r>
          </w:p>
          <w:p w14:paraId="59CAA410" w14:textId="197BEBD7" w:rsidR="00E73A2C" w:rsidRPr="00A55107" w:rsidRDefault="00E73A2C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54B9B079" w14:textId="77777777" w:rsidTr="00F17E95">
        <w:tc>
          <w:tcPr>
            <w:tcW w:w="794" w:type="dxa"/>
            <w:vMerge/>
            <w:shd w:val="clear" w:color="auto" w:fill="DBDBDB" w:themeFill="accent3" w:themeFillTint="66"/>
            <w:textDirection w:val="btLr"/>
          </w:tcPr>
          <w:p w14:paraId="2DED14AA" w14:textId="77777777" w:rsidR="00550E22" w:rsidRPr="00A55107" w:rsidRDefault="00550E22" w:rsidP="00550E22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BDBDB" w:themeFill="accent3" w:themeFillTint="66"/>
          </w:tcPr>
          <w:p w14:paraId="46E60E39" w14:textId="77777777" w:rsidR="00E73A2C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544894B1" w14:textId="203E40D2" w:rsidR="00550E22" w:rsidRPr="00E73A2C" w:rsidRDefault="00550E22" w:rsidP="00550E2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E73A2C">
              <w:rPr>
                <w:rFonts w:cstheme="minorHAnsi"/>
                <w:bCs/>
                <w:sz w:val="24"/>
                <w:szCs w:val="24"/>
              </w:rPr>
              <w:t>Sikhi</w:t>
            </w:r>
            <w:proofErr w:type="spellEnd"/>
          </w:p>
          <w:p w14:paraId="7B3E85E9" w14:textId="7BB99D39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DBDBDB" w:themeFill="accent3" w:themeFillTint="66"/>
          </w:tcPr>
          <w:p w14:paraId="140F3A86" w14:textId="77777777" w:rsidR="00E73A2C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7306332E" w14:textId="0F497C8D" w:rsidR="00550E22" w:rsidRPr="00E73A2C" w:rsidRDefault="00550E22" w:rsidP="00550E22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  <w:p w14:paraId="28A438C7" w14:textId="77777777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39EF3BBB" w14:textId="77777777" w:rsidR="00E73A2C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4FE65C41" w14:textId="1B3ACDA0" w:rsidR="00550E22" w:rsidRPr="00E73A2C" w:rsidRDefault="00550E22" w:rsidP="00550E22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  <w:p w14:paraId="3F22EAF5" w14:textId="1CA1CB3A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BDBDB" w:themeFill="accent3" w:themeFillTint="66"/>
          </w:tcPr>
          <w:p w14:paraId="2A9032F5" w14:textId="77777777" w:rsidR="00E73A2C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536DFCDC" w14:textId="29D34F26" w:rsidR="00550E22" w:rsidRPr="00E73A2C" w:rsidRDefault="00550E22" w:rsidP="00550E22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  <w:p w14:paraId="399C897A" w14:textId="436DFFEE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7E6B78B6" w14:textId="22246F8F" w:rsidR="00E73A2C" w:rsidRDefault="00550E22" w:rsidP="00550E2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Pr="00A5510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3D8A5632" w14:textId="78FFA5C9" w:rsidR="00550E22" w:rsidRPr="00E73A2C" w:rsidRDefault="00550E22" w:rsidP="00550E2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E73A2C">
              <w:rPr>
                <w:rFonts w:cstheme="minorHAnsi"/>
                <w:bCs/>
                <w:sz w:val="24"/>
                <w:szCs w:val="24"/>
              </w:rPr>
              <w:t>Sikhi</w:t>
            </w:r>
            <w:proofErr w:type="spellEnd"/>
          </w:p>
          <w:p w14:paraId="4552EA4E" w14:textId="0D85E462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BDBDB" w:themeFill="accent3" w:themeFillTint="66"/>
          </w:tcPr>
          <w:p w14:paraId="14A1E6EB" w14:textId="77777777" w:rsidR="00E73A2C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7F198092" w14:textId="7C02DB3E" w:rsidR="00550E22" w:rsidRPr="00E73A2C" w:rsidRDefault="00550E22" w:rsidP="00550E22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E73A2C">
              <w:rPr>
                <w:rFonts w:cstheme="minorHAnsi"/>
                <w:bCs/>
                <w:sz w:val="24"/>
                <w:szCs w:val="24"/>
              </w:rPr>
              <w:t>Sikhi</w:t>
            </w:r>
            <w:proofErr w:type="spellEnd"/>
          </w:p>
          <w:p w14:paraId="18F39C23" w14:textId="007A28F0" w:rsidR="00550E22" w:rsidRPr="00A55107" w:rsidRDefault="00550E22" w:rsidP="00550E2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272A089E" w14:textId="77777777" w:rsidTr="00F17E95">
        <w:tc>
          <w:tcPr>
            <w:tcW w:w="794" w:type="dxa"/>
            <w:vMerge/>
            <w:shd w:val="clear" w:color="auto" w:fill="DBDBDB" w:themeFill="accent3" w:themeFillTint="66"/>
            <w:textDirection w:val="btLr"/>
          </w:tcPr>
          <w:p w14:paraId="012C1048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BDBDB" w:themeFill="accent3" w:themeFillTint="66"/>
          </w:tcPr>
          <w:p w14:paraId="0E7B59D0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b/>
                <w:bCs/>
                <w:sz w:val="24"/>
                <w:szCs w:val="24"/>
              </w:rPr>
              <w:t>Theme</w:t>
            </w:r>
            <w:r w:rsidRPr="00A55107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2794DC9" w14:textId="71985CC0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The Amrit ceremony and the Khalsa</w:t>
            </w:r>
          </w:p>
        </w:tc>
        <w:tc>
          <w:tcPr>
            <w:tcW w:w="2349" w:type="dxa"/>
            <w:shd w:val="clear" w:color="auto" w:fill="DBDBDB" w:themeFill="accent3" w:themeFillTint="66"/>
          </w:tcPr>
          <w:p w14:paraId="5674D4F9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b/>
                <w:bCs/>
                <w:sz w:val="24"/>
                <w:szCs w:val="24"/>
              </w:rPr>
              <w:t>Theme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637784" w14:textId="2D3146C6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Christmas</w:t>
            </w:r>
          </w:p>
          <w:p w14:paraId="52A9D144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3D8F627D" w14:textId="77777777" w:rsidR="00E73A2C" w:rsidRDefault="00710BF5" w:rsidP="00710B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0BF5">
              <w:rPr>
                <w:rFonts w:cstheme="minorHAnsi"/>
                <w:b/>
                <w:bCs/>
                <w:sz w:val="24"/>
                <w:szCs w:val="24"/>
              </w:rPr>
              <w:t>Theme</w:t>
            </w:r>
          </w:p>
          <w:p w14:paraId="6C92D533" w14:textId="5B1B3364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 Jesus’ miracles</w:t>
            </w:r>
          </w:p>
          <w:p w14:paraId="57CDFA5A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BDBDB" w:themeFill="accent3" w:themeFillTint="66"/>
          </w:tcPr>
          <w:p w14:paraId="72C9D0DF" w14:textId="77777777" w:rsidR="00E73A2C" w:rsidRDefault="00710BF5" w:rsidP="00710BF5">
            <w:pPr>
              <w:tabs>
                <w:tab w:val="left" w:pos="1380"/>
              </w:tabs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b/>
                <w:bCs/>
                <w:sz w:val="24"/>
                <w:szCs w:val="24"/>
              </w:rPr>
              <w:t>Theme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E837C55" w14:textId="40C2231C" w:rsidR="00710BF5" w:rsidRPr="00A55107" w:rsidRDefault="00710BF5" w:rsidP="00710BF5">
            <w:pPr>
              <w:tabs>
                <w:tab w:val="left" w:pos="1380"/>
              </w:tabs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Easter - forgiveness</w:t>
            </w:r>
          </w:p>
          <w:p w14:paraId="140A2C5C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2A576714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b/>
                <w:bCs/>
                <w:sz w:val="24"/>
                <w:szCs w:val="24"/>
              </w:rPr>
              <w:t>Theme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D52788" w14:textId="7D2B1759" w:rsidR="00710BF5" w:rsidRP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Sharing and community</w:t>
            </w:r>
          </w:p>
          <w:p w14:paraId="65547AD8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BDBDB" w:themeFill="accent3" w:themeFillTint="66"/>
          </w:tcPr>
          <w:p w14:paraId="66E4C64D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710BF5">
              <w:rPr>
                <w:rFonts w:cstheme="minorHAnsi"/>
                <w:b/>
                <w:bCs/>
                <w:sz w:val="24"/>
                <w:szCs w:val="24"/>
              </w:rPr>
              <w:t>Theme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1356E1" w14:textId="761A380A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Prayer and worship</w:t>
            </w:r>
          </w:p>
          <w:p w14:paraId="4DF8D293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F99DDC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49DBBA30" w14:textId="77777777" w:rsidTr="00F17E95">
        <w:tc>
          <w:tcPr>
            <w:tcW w:w="794" w:type="dxa"/>
            <w:vMerge/>
            <w:shd w:val="clear" w:color="auto" w:fill="DBDBDB" w:themeFill="accent3" w:themeFillTint="66"/>
            <w:textDirection w:val="btLr"/>
          </w:tcPr>
          <w:p w14:paraId="72B3EFEA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BDBDB" w:themeFill="accent3" w:themeFillTint="66"/>
          </w:tcPr>
          <w:p w14:paraId="40E2E82C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20020F83" w14:textId="11E2B268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Does joining the Khalsa make a person a better Sikh?</w:t>
            </w:r>
          </w:p>
          <w:p w14:paraId="7C07DBAA" w14:textId="0E9A3938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DBDBDB" w:themeFill="accent3" w:themeFillTint="66"/>
          </w:tcPr>
          <w:p w14:paraId="381A9508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>:</w:t>
            </w:r>
          </w:p>
          <w:p w14:paraId="6ED4384F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Has Christmas lost its true meaning?</w:t>
            </w:r>
          </w:p>
          <w:p w14:paraId="54830C1B" w14:textId="08714189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5BB893F0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>:</w:t>
            </w:r>
          </w:p>
          <w:p w14:paraId="52A3CBC3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Could Jesus heal people? </w:t>
            </w:r>
          </w:p>
          <w:p w14:paraId="3D028147" w14:textId="7D80D622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Were these miracles or is there some other explanation?</w:t>
            </w:r>
          </w:p>
          <w:p w14:paraId="427451AF" w14:textId="795336FB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BDBDB" w:themeFill="accent3" w:themeFillTint="66"/>
          </w:tcPr>
          <w:p w14:paraId="53103973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>:</w:t>
            </w:r>
          </w:p>
          <w:p w14:paraId="34DA4581" w14:textId="77777777" w:rsidR="00710BF5" w:rsidRPr="00A55107" w:rsidRDefault="00710BF5" w:rsidP="00710BF5">
            <w:pPr>
              <w:tabs>
                <w:tab w:val="left" w:pos="1380"/>
              </w:tabs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What is ‘Good’ about Good Friday?</w:t>
            </w:r>
          </w:p>
          <w:p w14:paraId="036E734E" w14:textId="108FD7B7" w:rsidR="00710BF5" w:rsidRPr="00A55107" w:rsidRDefault="00710BF5" w:rsidP="00710BF5">
            <w:pPr>
              <w:tabs>
                <w:tab w:val="left" w:pos="138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3078D3C2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>:</w:t>
            </w:r>
          </w:p>
          <w:p w14:paraId="6D42C868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 Sikhs think it is important to share?</w:t>
            </w:r>
          </w:p>
          <w:p w14:paraId="3F4A2AD0" w14:textId="2AB22DB2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BDBDB" w:themeFill="accent3" w:themeFillTint="66"/>
          </w:tcPr>
          <w:p w14:paraId="2660914B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>:</w:t>
            </w:r>
          </w:p>
          <w:p w14:paraId="2B67E34B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What is the best way for a Sikh to show commitment to God?</w:t>
            </w:r>
          </w:p>
          <w:p w14:paraId="1B593F3D" w14:textId="73C01352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3AD51A05" w14:textId="77777777" w:rsidTr="00F17E95">
        <w:tc>
          <w:tcPr>
            <w:tcW w:w="794" w:type="dxa"/>
            <w:vMerge/>
            <w:shd w:val="clear" w:color="auto" w:fill="DBDBDB" w:themeFill="accent3" w:themeFillTint="66"/>
            <w:textDirection w:val="btLr"/>
          </w:tcPr>
          <w:p w14:paraId="2853736A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DBDBDB" w:themeFill="accent3" w:themeFillTint="66"/>
          </w:tcPr>
          <w:p w14:paraId="73ED89DC" w14:textId="08CE9434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Skills </w:t>
            </w:r>
          </w:p>
          <w:p w14:paraId="32290EA7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4CF4E300" w14:textId="59A1E05C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the significance of religious leaders and sacred texts</w:t>
            </w:r>
          </w:p>
          <w:p w14:paraId="1D67E3AF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2A24E3E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Identify how core beliefs can guide lifestyle choices</w:t>
            </w:r>
          </w:p>
          <w:p w14:paraId="0F10C67A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247F7AA8" w14:textId="6AA45633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 range of ways that believers express their core beliefs and make the links between belief and expression</w:t>
            </w:r>
            <w:r w:rsidR="00E73A2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349" w:type="dxa"/>
            <w:shd w:val="clear" w:color="auto" w:fill="DBDBDB" w:themeFill="accent3" w:themeFillTint="66"/>
          </w:tcPr>
          <w:p w14:paraId="5080B1C3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Skills </w:t>
            </w:r>
          </w:p>
          <w:p w14:paraId="373C72DC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4B817BD2" w14:textId="6C23DF5A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Describe a range of ways that believers express their core beliefs and make the links between belief and expression </w:t>
            </w:r>
          </w:p>
          <w:p w14:paraId="49914E01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1518EBDE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Skills </w:t>
            </w:r>
          </w:p>
          <w:p w14:paraId="70692BE4" w14:textId="792BBD38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DC5CB88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the significance of religious leaders and sacred texts</w:t>
            </w:r>
          </w:p>
          <w:p w14:paraId="35B51BDA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FFA5A8D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Describe a range of ways that believers express their core beliefs and make the links between belief and expression </w:t>
            </w:r>
          </w:p>
          <w:p w14:paraId="666A676F" w14:textId="2DC33AD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DBDBDB" w:themeFill="accent3" w:themeFillTint="66"/>
          </w:tcPr>
          <w:p w14:paraId="781D62A9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Skills </w:t>
            </w:r>
          </w:p>
          <w:p w14:paraId="5582AD5B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6012240A" w14:textId="250F42CE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the significance of religious leaders and sacred texts</w:t>
            </w:r>
          </w:p>
          <w:p w14:paraId="32FD6A67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EE7B1EE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Describe a range of ways that believers express their core beliefs and make the links between belief and expression </w:t>
            </w:r>
          </w:p>
          <w:p w14:paraId="1B0EFCD2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DBDBDB" w:themeFill="accent3" w:themeFillTint="66"/>
          </w:tcPr>
          <w:p w14:paraId="1A5EE462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Skills </w:t>
            </w:r>
          </w:p>
          <w:p w14:paraId="4ABB393C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2905C28E" w14:textId="10C39387" w:rsidR="00710BF5" w:rsidRP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Identify how core beliefs can guide lifestyle choices</w:t>
            </w:r>
          </w:p>
        </w:tc>
        <w:tc>
          <w:tcPr>
            <w:tcW w:w="2348" w:type="dxa"/>
            <w:shd w:val="clear" w:color="auto" w:fill="DBDBDB" w:themeFill="accent3" w:themeFillTint="66"/>
          </w:tcPr>
          <w:p w14:paraId="456C4829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Knowledge and Skills </w:t>
            </w:r>
          </w:p>
          <w:p w14:paraId="380EF63F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109A97A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how religious identity can be shaped by community, family and practice</w:t>
            </w:r>
          </w:p>
          <w:p w14:paraId="44BD6389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D059940" w14:textId="7A7FB805" w:rsidR="00710BF5" w:rsidRPr="00E73A2C" w:rsidRDefault="00710BF5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the significance of religious leaders and sacred texts</w:t>
            </w:r>
          </w:p>
        </w:tc>
      </w:tr>
      <w:tr w:rsidR="00710BF5" w:rsidRPr="00A55107" w14:paraId="602137A1" w14:textId="77777777" w:rsidTr="00F17E95">
        <w:tc>
          <w:tcPr>
            <w:tcW w:w="794" w:type="dxa"/>
            <w:vMerge w:val="restart"/>
            <w:shd w:val="clear" w:color="auto" w:fill="FFFF99"/>
            <w:textDirection w:val="btLr"/>
          </w:tcPr>
          <w:p w14:paraId="59EDCE06" w14:textId="435456CB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2346" w:type="dxa"/>
            <w:shd w:val="clear" w:color="auto" w:fill="FFFF99"/>
          </w:tcPr>
          <w:p w14:paraId="13059293" w14:textId="0B448862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2349" w:type="dxa"/>
            <w:shd w:val="clear" w:color="auto" w:fill="FFFF99"/>
          </w:tcPr>
          <w:p w14:paraId="57D4D570" w14:textId="5F30C814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2347" w:type="dxa"/>
            <w:shd w:val="clear" w:color="auto" w:fill="FFFF99"/>
          </w:tcPr>
          <w:p w14:paraId="1B0D00D5" w14:textId="6D78951C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2348" w:type="dxa"/>
            <w:shd w:val="clear" w:color="auto" w:fill="FFFF99"/>
          </w:tcPr>
          <w:p w14:paraId="5CE5A85E" w14:textId="45FD37F3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2347" w:type="dxa"/>
            <w:shd w:val="clear" w:color="auto" w:fill="FFFF99"/>
          </w:tcPr>
          <w:p w14:paraId="717918CE" w14:textId="1E584AF5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  <w:tc>
          <w:tcPr>
            <w:tcW w:w="2348" w:type="dxa"/>
            <w:shd w:val="clear" w:color="auto" w:fill="FFFF99"/>
          </w:tcPr>
          <w:p w14:paraId="1BCCC3B0" w14:textId="77777777" w:rsidR="00710BF5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2</w:t>
            </w:r>
          </w:p>
          <w:p w14:paraId="4DB97DF0" w14:textId="085ABB36" w:rsidR="00E73A2C" w:rsidRPr="00A55107" w:rsidRDefault="00E73A2C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5E6DCCC0" w14:textId="77777777" w:rsidTr="00F17E95">
        <w:tc>
          <w:tcPr>
            <w:tcW w:w="794" w:type="dxa"/>
            <w:vMerge/>
            <w:shd w:val="clear" w:color="auto" w:fill="FFFF99"/>
            <w:textDirection w:val="btLr"/>
          </w:tcPr>
          <w:p w14:paraId="29EF202E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FFF99"/>
          </w:tcPr>
          <w:p w14:paraId="392FE0FF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B25AF4" w14:textId="0196278B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Judaism</w:t>
            </w:r>
          </w:p>
        </w:tc>
        <w:tc>
          <w:tcPr>
            <w:tcW w:w="2349" w:type="dxa"/>
            <w:shd w:val="clear" w:color="auto" w:fill="FFFF99"/>
          </w:tcPr>
          <w:p w14:paraId="6EB2791F" w14:textId="77777777" w:rsidR="00E73A2C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36581F1A" w14:textId="7CD767B5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Christianity </w:t>
            </w:r>
          </w:p>
        </w:tc>
        <w:tc>
          <w:tcPr>
            <w:tcW w:w="2347" w:type="dxa"/>
            <w:shd w:val="clear" w:color="auto" w:fill="FFFF99"/>
          </w:tcPr>
          <w:p w14:paraId="00F1F636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DAE07D4" w14:textId="4FDD8988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Judaism </w:t>
            </w:r>
          </w:p>
        </w:tc>
        <w:tc>
          <w:tcPr>
            <w:tcW w:w="2348" w:type="dxa"/>
            <w:shd w:val="clear" w:color="auto" w:fill="FFFF99"/>
          </w:tcPr>
          <w:p w14:paraId="6F2AD3FD" w14:textId="77777777" w:rsidR="00E73A2C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486F329F" w14:textId="5D7F13E3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Christianity </w:t>
            </w:r>
          </w:p>
        </w:tc>
        <w:tc>
          <w:tcPr>
            <w:tcW w:w="2347" w:type="dxa"/>
            <w:shd w:val="clear" w:color="auto" w:fill="FFFF99"/>
          </w:tcPr>
          <w:p w14:paraId="5CE6EBF9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9ADB09" w14:textId="5913851F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Judaism </w:t>
            </w:r>
          </w:p>
          <w:p w14:paraId="6CF5D919" w14:textId="58D1AB41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FFF99"/>
          </w:tcPr>
          <w:p w14:paraId="3269029E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</w:t>
            </w:r>
            <w:r w:rsidRPr="00A55107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01111BB8" w14:textId="21F79703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Christianity </w:t>
            </w:r>
          </w:p>
          <w:p w14:paraId="2E967E08" w14:textId="0861134D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10BF5" w:rsidRPr="00A55107" w14:paraId="0B9EDF1E" w14:textId="77777777" w:rsidTr="00F17E95">
        <w:tc>
          <w:tcPr>
            <w:tcW w:w="794" w:type="dxa"/>
            <w:vMerge/>
            <w:shd w:val="clear" w:color="auto" w:fill="FFFF99"/>
            <w:textDirection w:val="btLr"/>
          </w:tcPr>
          <w:p w14:paraId="5A60D8C9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FFF99"/>
          </w:tcPr>
          <w:p w14:paraId="2022EE46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B1B3776" w14:textId="78779F30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Beliefs and practices</w:t>
            </w:r>
          </w:p>
          <w:p w14:paraId="5069907A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FFFF99"/>
          </w:tcPr>
          <w:p w14:paraId="7E993903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D88304" w14:textId="771BBFC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Christmas</w:t>
            </w:r>
          </w:p>
        </w:tc>
        <w:tc>
          <w:tcPr>
            <w:tcW w:w="2347" w:type="dxa"/>
            <w:shd w:val="clear" w:color="auto" w:fill="FFFF99"/>
          </w:tcPr>
          <w:p w14:paraId="7C528143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9272379" w14:textId="572D34E1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Passover</w:t>
            </w:r>
          </w:p>
        </w:tc>
        <w:tc>
          <w:tcPr>
            <w:tcW w:w="2348" w:type="dxa"/>
            <w:shd w:val="clear" w:color="auto" w:fill="FFFF99"/>
          </w:tcPr>
          <w:p w14:paraId="23B5A92C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88858B" w14:textId="0435EC44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Easter</w:t>
            </w:r>
          </w:p>
        </w:tc>
        <w:tc>
          <w:tcPr>
            <w:tcW w:w="2347" w:type="dxa"/>
            <w:shd w:val="clear" w:color="auto" w:fill="FFFF99"/>
          </w:tcPr>
          <w:p w14:paraId="1004E9E0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7DBE5" w14:textId="0B27C6DE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Rites of passage and good works</w:t>
            </w:r>
          </w:p>
        </w:tc>
        <w:tc>
          <w:tcPr>
            <w:tcW w:w="2348" w:type="dxa"/>
            <w:shd w:val="clear" w:color="auto" w:fill="FFFF99"/>
          </w:tcPr>
          <w:p w14:paraId="63338A88" w14:textId="77777777" w:rsidR="00E73A2C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3BB517" w14:textId="278CE4D5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Prayer and worship</w:t>
            </w:r>
          </w:p>
        </w:tc>
      </w:tr>
      <w:tr w:rsidR="00710BF5" w:rsidRPr="00A55107" w14:paraId="1FD97A81" w14:textId="77777777" w:rsidTr="00F17E95">
        <w:tc>
          <w:tcPr>
            <w:tcW w:w="794" w:type="dxa"/>
            <w:vMerge/>
            <w:shd w:val="clear" w:color="auto" w:fill="FFFF99"/>
            <w:textDirection w:val="btLr"/>
          </w:tcPr>
          <w:p w14:paraId="3554C568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FFF99"/>
          </w:tcPr>
          <w:p w14:paraId="19790144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7A4CB2D5" w14:textId="0F0A4EAD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How special is the relationship Jews have with God?</w:t>
            </w:r>
          </w:p>
          <w:p w14:paraId="7B3DBD0C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6E0B66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025F097" w14:textId="24B8444A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FFFF99"/>
          </w:tcPr>
          <w:p w14:paraId="0419D7BA" w14:textId="36F793A8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3A1C5210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What is the most significant part of the nativity story for Christians today?</w:t>
            </w:r>
          </w:p>
          <w:p w14:paraId="1A8B811D" w14:textId="5DB7BFDF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99"/>
          </w:tcPr>
          <w:p w14:paraId="35A2B0D6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4FBE1B76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How important is it for Jewish people to do what God asks them to do?</w:t>
            </w:r>
          </w:p>
          <w:p w14:paraId="74E4E81C" w14:textId="17AFF1E3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FFF99"/>
          </w:tcPr>
          <w:p w14:paraId="3D66C5ED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1C47F0B0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Is forgiveness always possible for Christians?</w:t>
            </w:r>
          </w:p>
          <w:p w14:paraId="0CA96B51" w14:textId="393D1E7F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99"/>
          </w:tcPr>
          <w:p w14:paraId="2AC3FA2D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7E0DA297" w14:textId="7484B58B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A55107">
              <w:rPr>
                <w:rFonts w:cstheme="minorHAnsi"/>
                <w:sz w:val="24"/>
                <w:szCs w:val="24"/>
              </w:rPr>
              <w:t>What is the best way for a Jew to show commitment to God?</w:t>
            </w:r>
          </w:p>
          <w:p w14:paraId="5A86C0B1" w14:textId="45E6905D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FFF99"/>
          </w:tcPr>
          <w:p w14:paraId="3B616B76" w14:textId="77777777" w:rsidR="00710BF5" w:rsidRPr="00A55107" w:rsidRDefault="00710BF5" w:rsidP="00710BF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797E3635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 people need to go to church to show they are good Christians?</w:t>
            </w:r>
          </w:p>
          <w:p w14:paraId="7E9B1DF7" w14:textId="62967BFE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68D93E4A" w14:textId="77777777" w:rsidTr="00F17E95">
        <w:tc>
          <w:tcPr>
            <w:tcW w:w="794" w:type="dxa"/>
            <w:vMerge/>
            <w:shd w:val="clear" w:color="auto" w:fill="FFFF99"/>
            <w:textDirection w:val="btLr"/>
          </w:tcPr>
          <w:p w14:paraId="02B1763A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FFF99"/>
          </w:tcPr>
          <w:p w14:paraId="6F44558B" w14:textId="77777777" w:rsidR="00710BF5" w:rsidRPr="00A55107" w:rsidRDefault="00710BF5" w:rsidP="00710BF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06538317" w14:textId="77777777" w:rsidR="00710BF5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69C55BFC" w14:textId="03C3B716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A55107">
              <w:rPr>
                <w:rFonts w:cstheme="minorHAnsi"/>
                <w:sz w:val="24"/>
                <w:szCs w:val="24"/>
              </w:rPr>
              <w:t>ignificance of religious leaders and sacred texts</w:t>
            </w:r>
          </w:p>
          <w:p w14:paraId="5366C32A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2859FC53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Identify how core beliefs can guide lifestyle choices</w:t>
            </w:r>
          </w:p>
          <w:p w14:paraId="1F31BC5E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52142F2D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Describe a range of ways that believers express their core beliefs and make the links between belief and expression </w:t>
            </w:r>
          </w:p>
          <w:p w14:paraId="531EF976" w14:textId="77777777" w:rsidR="00710BF5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D113AD3" w14:textId="665501C0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FFFF99"/>
          </w:tcPr>
          <w:p w14:paraId="2B929F72" w14:textId="77777777" w:rsidR="00710BF5" w:rsidRPr="00A55107" w:rsidRDefault="00710BF5" w:rsidP="00710BF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2FF3DE85" w14:textId="77777777" w:rsidR="00710BF5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EFC4D46" w14:textId="4CD8B065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A55107">
              <w:rPr>
                <w:rFonts w:cstheme="minorHAnsi"/>
                <w:sz w:val="24"/>
                <w:szCs w:val="24"/>
              </w:rPr>
              <w:t>ignificance of religious leaders and sacred texts</w:t>
            </w:r>
          </w:p>
          <w:p w14:paraId="4134B67A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  <w:p w14:paraId="1E4935BF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how religious identity can be shaped by community, family and practice</w:t>
            </w:r>
          </w:p>
          <w:p w14:paraId="490AB3DB" w14:textId="12F7A2FE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99"/>
          </w:tcPr>
          <w:p w14:paraId="32FBAC43" w14:textId="77777777" w:rsidR="00710BF5" w:rsidRPr="00A55107" w:rsidRDefault="00710BF5" w:rsidP="00710BF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2602521A" w14:textId="77777777" w:rsidR="00710BF5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2C516255" w14:textId="39AC6743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Identify how core beliefs can guide lifestyle choices</w:t>
            </w:r>
          </w:p>
          <w:p w14:paraId="49362062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3C8530B6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Describe a range of ways that believers express their core beliefs and make the links between belief and expression </w:t>
            </w:r>
          </w:p>
          <w:p w14:paraId="3AA2A510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FFF99"/>
          </w:tcPr>
          <w:p w14:paraId="7C0C43A1" w14:textId="77777777" w:rsidR="00710BF5" w:rsidRPr="00A55107" w:rsidRDefault="00710BF5" w:rsidP="00710BF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2825CFBB" w14:textId="77777777" w:rsidR="00710BF5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7D11B342" w14:textId="4214845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Identify how core beliefs can guide lifestyle choices</w:t>
            </w:r>
          </w:p>
          <w:p w14:paraId="4431D69E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035113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Describe a range of ways that believers express their core beliefs and make the links between belief and expression </w:t>
            </w:r>
          </w:p>
          <w:p w14:paraId="0CA31BC0" w14:textId="2B42FEB3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99"/>
          </w:tcPr>
          <w:p w14:paraId="7D8B67A7" w14:textId="77777777" w:rsidR="00710BF5" w:rsidRPr="00A55107" w:rsidRDefault="00710BF5" w:rsidP="00710BF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655344A4" w14:textId="77777777" w:rsidR="00710BF5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1BEBF268" w14:textId="4D9EEF68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how religious identity can be shaped by community, family and practice</w:t>
            </w:r>
          </w:p>
          <w:p w14:paraId="0F08FA12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6E43C7" w14:textId="77777777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Describe a range of ways that believers express their core beliefs and make the links between belief and expression </w:t>
            </w:r>
          </w:p>
          <w:p w14:paraId="686C4C6B" w14:textId="52AB41D2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FFF99"/>
          </w:tcPr>
          <w:p w14:paraId="68146EB9" w14:textId="77777777" w:rsidR="00710BF5" w:rsidRPr="00A55107" w:rsidRDefault="00710BF5" w:rsidP="00710BF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Knowledge</w:t>
            </w:r>
            <w:r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  <w:r w:rsidRPr="00A55107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  <w:p w14:paraId="4D7169C3" w14:textId="77777777" w:rsidR="00710BF5" w:rsidRDefault="00710BF5" w:rsidP="00710BF5">
            <w:pPr>
              <w:rPr>
                <w:rFonts w:cstheme="minorHAnsi"/>
                <w:sz w:val="24"/>
                <w:szCs w:val="24"/>
              </w:rPr>
            </w:pPr>
          </w:p>
          <w:p w14:paraId="21E46CDA" w14:textId="467D3BF1" w:rsidR="00710BF5" w:rsidRPr="00A55107" w:rsidRDefault="00710BF5" w:rsidP="00710BF5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Identify how core beliefs can guide lifestyle choices</w:t>
            </w:r>
          </w:p>
          <w:p w14:paraId="1FF7C905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FE798E2" w14:textId="77777777" w:rsidR="00710BF5" w:rsidRPr="00A55107" w:rsidRDefault="00710BF5" w:rsidP="00710BF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Recognise how religious identity can be shaped by community, family and practice</w:t>
            </w:r>
          </w:p>
          <w:p w14:paraId="1DBCA381" w14:textId="0BFDBAE6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47887B15" w14:textId="77777777" w:rsidTr="00F17E95">
        <w:tc>
          <w:tcPr>
            <w:tcW w:w="794" w:type="dxa"/>
            <w:vMerge w:val="restart"/>
            <w:shd w:val="clear" w:color="auto" w:fill="FBE4D5" w:themeFill="accent2" w:themeFillTint="33"/>
            <w:textDirection w:val="btLr"/>
          </w:tcPr>
          <w:p w14:paraId="6410DC84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lastRenderedPageBreak/>
              <w:t xml:space="preserve">Year 5 </w:t>
            </w:r>
          </w:p>
        </w:tc>
        <w:tc>
          <w:tcPr>
            <w:tcW w:w="2346" w:type="dxa"/>
            <w:shd w:val="clear" w:color="auto" w:fill="FBE4D5" w:themeFill="accent2" w:themeFillTint="33"/>
          </w:tcPr>
          <w:p w14:paraId="75E88F10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2349" w:type="dxa"/>
            <w:shd w:val="clear" w:color="auto" w:fill="FBE4D5" w:themeFill="accent2" w:themeFillTint="33"/>
          </w:tcPr>
          <w:p w14:paraId="75C55437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2E3CC87A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6CE3CBF5" w14:textId="53A2C3B4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7A145576" w14:textId="77777777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6D4381A6" w14:textId="77777777" w:rsidR="00710BF5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2</w:t>
            </w:r>
          </w:p>
          <w:p w14:paraId="791F7996" w14:textId="49D0E08E" w:rsidR="00E73A2C" w:rsidRPr="00A55107" w:rsidRDefault="00E73A2C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0BF5" w:rsidRPr="00A55107" w14:paraId="179026F5" w14:textId="77777777" w:rsidTr="00F17E95">
        <w:tc>
          <w:tcPr>
            <w:tcW w:w="794" w:type="dxa"/>
            <w:vMerge/>
            <w:shd w:val="clear" w:color="auto" w:fill="FBE4D5" w:themeFill="accent2" w:themeFillTint="33"/>
            <w:textDirection w:val="btLr"/>
          </w:tcPr>
          <w:p w14:paraId="59E6BDC1" w14:textId="77777777" w:rsidR="00710BF5" w:rsidRPr="00A55107" w:rsidRDefault="00710BF5" w:rsidP="00710BF5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BE4D5" w:themeFill="accent2" w:themeFillTint="33"/>
          </w:tcPr>
          <w:p w14:paraId="46DEC025" w14:textId="77777777" w:rsidR="003802E0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</w:p>
          <w:p w14:paraId="27A55013" w14:textId="514B0A80" w:rsidR="00710BF5" w:rsidRPr="00E73A2C" w:rsidRDefault="00710BF5" w:rsidP="00710BF5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E73A2C">
              <w:rPr>
                <w:rFonts w:cstheme="minorHAnsi"/>
                <w:bCs/>
                <w:sz w:val="24"/>
                <w:szCs w:val="24"/>
              </w:rPr>
              <w:t>Sanatana</w:t>
            </w:r>
            <w:proofErr w:type="spellEnd"/>
            <w:r w:rsidRPr="00E73A2C">
              <w:rPr>
                <w:rFonts w:cstheme="minorHAnsi"/>
                <w:bCs/>
                <w:sz w:val="24"/>
                <w:szCs w:val="24"/>
              </w:rPr>
              <w:t xml:space="preserve"> Dharma</w:t>
            </w:r>
          </w:p>
          <w:p w14:paraId="5DB44D4F" w14:textId="367FD202" w:rsidR="00710BF5" w:rsidRPr="00A55107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FBE4D5" w:themeFill="accent2" w:themeFillTint="33"/>
          </w:tcPr>
          <w:p w14:paraId="39DB311B" w14:textId="77777777" w:rsidR="003802E0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39FCB179" w14:textId="670EB24D" w:rsidR="00710BF5" w:rsidRPr="00E73A2C" w:rsidRDefault="00710BF5" w:rsidP="00710BF5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41343FFC" w14:textId="77777777" w:rsidR="003802E0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3512DCA7" w14:textId="28F7B054" w:rsidR="00710BF5" w:rsidRPr="00E73A2C" w:rsidRDefault="00710BF5" w:rsidP="00710BF5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E73A2C">
              <w:rPr>
                <w:rFonts w:cstheme="minorHAnsi"/>
                <w:bCs/>
                <w:sz w:val="24"/>
                <w:szCs w:val="24"/>
              </w:rPr>
              <w:t>Sanatana</w:t>
            </w:r>
            <w:proofErr w:type="spellEnd"/>
            <w:r w:rsidRPr="00E73A2C">
              <w:rPr>
                <w:rFonts w:cstheme="minorHAnsi"/>
                <w:bCs/>
                <w:sz w:val="24"/>
                <w:szCs w:val="24"/>
              </w:rPr>
              <w:t xml:space="preserve"> Dharma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4729B28E" w14:textId="77777777" w:rsidR="003802E0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51DD3F6B" w14:textId="0C878C9A" w:rsidR="00710BF5" w:rsidRPr="00E73A2C" w:rsidRDefault="00710BF5" w:rsidP="00710BF5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00502697" w14:textId="77777777" w:rsidR="003802E0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399C2225" w14:textId="25B3DDC9" w:rsidR="00710BF5" w:rsidRPr="00E73A2C" w:rsidRDefault="00710BF5" w:rsidP="00710BF5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E73A2C">
              <w:rPr>
                <w:rFonts w:cstheme="minorHAnsi"/>
                <w:bCs/>
                <w:sz w:val="24"/>
                <w:szCs w:val="24"/>
              </w:rPr>
              <w:t>Sanatana</w:t>
            </w:r>
            <w:proofErr w:type="spellEnd"/>
            <w:r w:rsidRPr="00E73A2C">
              <w:rPr>
                <w:rFonts w:cstheme="minorHAnsi"/>
                <w:bCs/>
                <w:sz w:val="24"/>
                <w:szCs w:val="24"/>
              </w:rPr>
              <w:t xml:space="preserve"> Dharma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787D1E68" w14:textId="77777777" w:rsidR="003802E0" w:rsidRDefault="00710BF5" w:rsidP="00710BF5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 xml:space="preserve">Religion: </w:t>
            </w:r>
          </w:p>
          <w:p w14:paraId="0E8B783B" w14:textId="1DE515AC" w:rsidR="00710BF5" w:rsidRPr="00E73A2C" w:rsidRDefault="00710BF5" w:rsidP="00710BF5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Christianity</w:t>
            </w:r>
          </w:p>
        </w:tc>
      </w:tr>
      <w:tr w:rsidR="003802E0" w:rsidRPr="00A55107" w14:paraId="2ABD3E8B" w14:textId="77777777" w:rsidTr="00F17E95">
        <w:tc>
          <w:tcPr>
            <w:tcW w:w="794" w:type="dxa"/>
            <w:vMerge/>
            <w:shd w:val="clear" w:color="auto" w:fill="FBE4D5" w:themeFill="accent2" w:themeFillTint="33"/>
            <w:textDirection w:val="btLr"/>
          </w:tcPr>
          <w:p w14:paraId="6875E81F" w14:textId="77777777" w:rsidR="003802E0" w:rsidRPr="00A55107" w:rsidRDefault="003802E0" w:rsidP="003802E0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BE4D5" w:themeFill="accent2" w:themeFillTint="33"/>
          </w:tcPr>
          <w:p w14:paraId="4C551F46" w14:textId="77777777" w:rsidR="00E73A2C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3802E0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CFC78B" w14:textId="4B56645D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Prayer and worship</w:t>
            </w:r>
          </w:p>
          <w:p w14:paraId="0E56E886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FBE4D5" w:themeFill="accent2" w:themeFillTint="33"/>
          </w:tcPr>
          <w:p w14:paraId="4FF50918" w14:textId="77777777" w:rsidR="00E73A2C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3802E0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230870" w14:textId="789D91F3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Christmas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46924050" w14:textId="77777777" w:rsidR="00E73A2C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3802E0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078D86" w14:textId="066AB444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Hindu beliefs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4369C079" w14:textId="77777777" w:rsidR="00E73A2C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3802E0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ACD298A" w14:textId="73BA0BF6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Easter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4D936882" w14:textId="77777777" w:rsidR="00E73A2C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BBF877F" w14:textId="4B09AF35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Beliefs and moral values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1724A486" w14:textId="77777777" w:rsidR="00E73A2C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DBDF06C" w14:textId="2B1D1E6A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Beliefs and practices</w:t>
            </w:r>
          </w:p>
        </w:tc>
      </w:tr>
      <w:tr w:rsidR="003802E0" w:rsidRPr="00A55107" w14:paraId="5CA3FC2E" w14:textId="77777777" w:rsidTr="00F17E95">
        <w:tc>
          <w:tcPr>
            <w:tcW w:w="794" w:type="dxa"/>
            <w:vMerge/>
            <w:shd w:val="clear" w:color="auto" w:fill="FBE4D5" w:themeFill="accent2" w:themeFillTint="33"/>
          </w:tcPr>
          <w:p w14:paraId="10334F56" w14:textId="77777777" w:rsidR="003802E0" w:rsidRPr="00A55107" w:rsidRDefault="003802E0" w:rsidP="003802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BE4D5" w:themeFill="accent2" w:themeFillTint="33"/>
          </w:tcPr>
          <w:p w14:paraId="498090D2" w14:textId="6363E2C9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question:</w:t>
            </w:r>
          </w:p>
          <w:p w14:paraId="4AD9D2B5" w14:textId="02EC864F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A55107">
              <w:rPr>
                <w:rFonts w:cstheme="minorHAnsi"/>
                <w:sz w:val="24"/>
                <w:szCs w:val="24"/>
              </w:rPr>
              <w:t>What is the best way for a Hindu to show commitment to God?</w:t>
            </w:r>
          </w:p>
          <w:p w14:paraId="6FEC2247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99FBD8" w14:textId="28AB29D4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FBE4D5" w:themeFill="accent2" w:themeFillTint="33"/>
          </w:tcPr>
          <w:p w14:paraId="08418DFC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</w:p>
          <w:p w14:paraId="55F0A9BA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Is the Christmas story true?</w:t>
            </w:r>
          </w:p>
          <w:p w14:paraId="5E576B5D" w14:textId="079FC29B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BE4D5" w:themeFill="accent2" w:themeFillTint="33"/>
          </w:tcPr>
          <w:p w14:paraId="13D73123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</w:p>
          <w:p w14:paraId="4184B753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How can Brahman be everywhere and in everything?</w:t>
            </w:r>
          </w:p>
          <w:p w14:paraId="4A774129" w14:textId="6548C6F5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BE4D5" w:themeFill="accent2" w:themeFillTint="33"/>
          </w:tcPr>
          <w:p w14:paraId="58E60E80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</w:p>
          <w:p w14:paraId="65196E1E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How significant is it for Christians to believe God intended Jesus to die?</w:t>
            </w:r>
          </w:p>
          <w:p w14:paraId="56ECA63C" w14:textId="64279B8A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BE4D5" w:themeFill="accent2" w:themeFillTint="33"/>
          </w:tcPr>
          <w:p w14:paraId="3BAA5539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</w:p>
          <w:p w14:paraId="059E6A53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Do beliefs in Karma, Samsara and Moksha help Hindus lead good lives?</w:t>
            </w:r>
          </w:p>
          <w:p w14:paraId="28DEDE63" w14:textId="11F820F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BE4D5" w:themeFill="accent2" w:themeFillTint="33"/>
          </w:tcPr>
          <w:p w14:paraId="7E5A2976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</w:p>
          <w:p w14:paraId="0FB60845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What is the best way for a Christian to show commitment to God?</w:t>
            </w:r>
          </w:p>
          <w:p w14:paraId="7FC250D5" w14:textId="464992BB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802E0" w:rsidRPr="00A55107" w14:paraId="6E8CA697" w14:textId="77777777" w:rsidTr="00F17E95">
        <w:trPr>
          <w:trHeight w:val="2117"/>
        </w:trPr>
        <w:tc>
          <w:tcPr>
            <w:tcW w:w="794" w:type="dxa"/>
            <w:vMerge/>
            <w:shd w:val="clear" w:color="auto" w:fill="FBE4D5" w:themeFill="accent2" w:themeFillTint="33"/>
          </w:tcPr>
          <w:p w14:paraId="79F06926" w14:textId="77777777" w:rsidR="003802E0" w:rsidRPr="00A55107" w:rsidRDefault="003802E0" w:rsidP="003802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BE4D5" w:themeFill="accent2" w:themeFillTint="33"/>
          </w:tcPr>
          <w:p w14:paraId="1E9EB9D4" w14:textId="505B3774" w:rsidR="003802E0" w:rsidRPr="00A55107" w:rsidRDefault="009B51FD" w:rsidP="003802E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4453DE85" w14:textId="77777777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0082AF5F" w14:textId="1FE2368F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44CEFA0F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535BFD32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and demonstrate how and why believers show courage and commitment</w:t>
            </w:r>
          </w:p>
          <w:p w14:paraId="1CCA8764" w14:textId="77777777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58733D4D" w14:textId="790BDA9E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.</w:t>
            </w:r>
          </w:p>
          <w:p w14:paraId="7D960D6E" w14:textId="008E22BC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486046EC" w14:textId="17A8C7D9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FBE4D5" w:themeFill="accent2" w:themeFillTint="33"/>
          </w:tcPr>
          <w:p w14:paraId="6A5CCA86" w14:textId="77777777" w:rsidR="009B51FD" w:rsidRPr="00A55107" w:rsidRDefault="009B51FD" w:rsidP="009B51F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61D022C5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2AF6EC99" w14:textId="5DDF7D20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1CEBDF4C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52187728" w14:textId="64369480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how beliefs, practices and community can support or determine responses to matters of life and death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34F20F3C" w14:textId="4BC8E3B1" w:rsidR="003802E0" w:rsidRPr="00A55107" w:rsidRDefault="009B51FD" w:rsidP="009B51F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  <w:r w:rsidR="003802E0" w:rsidRPr="00A5510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EB7A613" w14:textId="77777777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359593D2" w14:textId="26CAD770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4654AF16" w14:textId="7777777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CDC9FE" w14:textId="77777777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and demonstrate how and why believers show courage and commitment</w:t>
            </w:r>
          </w:p>
          <w:p w14:paraId="0D69DA4A" w14:textId="32EC6BF7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BE4D5" w:themeFill="accent2" w:themeFillTint="33"/>
          </w:tcPr>
          <w:p w14:paraId="74D3D989" w14:textId="77777777" w:rsidR="009B51FD" w:rsidRPr="00A55107" w:rsidRDefault="009B51FD" w:rsidP="009B51F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0F28EE31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7F70047D" w14:textId="58AA0FB1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how beliefs, practices and community can support or determine responses to matters of life and death</w:t>
            </w:r>
          </w:p>
        </w:tc>
        <w:tc>
          <w:tcPr>
            <w:tcW w:w="2347" w:type="dxa"/>
            <w:shd w:val="clear" w:color="auto" w:fill="FBE4D5" w:themeFill="accent2" w:themeFillTint="33"/>
          </w:tcPr>
          <w:p w14:paraId="7E4D4D9C" w14:textId="77777777" w:rsidR="009B51FD" w:rsidRPr="00A55107" w:rsidRDefault="009B51FD" w:rsidP="009B51F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1DEB3AAC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38E4063C" w14:textId="77777777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6AC1F339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3DDAF7F1" w14:textId="6810E22E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Give examples of how core beliefs can be interpreted in different ways, leading to diverse expression and behaviour</w:t>
            </w:r>
          </w:p>
          <w:p w14:paraId="6B489547" w14:textId="3FB572D0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FBE4D5" w:themeFill="accent2" w:themeFillTint="33"/>
          </w:tcPr>
          <w:p w14:paraId="76A748CA" w14:textId="77777777" w:rsidR="009B51FD" w:rsidRPr="00A55107" w:rsidRDefault="009B51FD" w:rsidP="009B51F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714484A6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561C44D1" w14:textId="77777777" w:rsidR="003802E0" w:rsidRPr="00A55107" w:rsidRDefault="003802E0" w:rsidP="003802E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and demonstrate how and why believers show courage and commitment</w:t>
            </w:r>
          </w:p>
          <w:p w14:paraId="5C5CA9FB" w14:textId="77777777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  <w:p w14:paraId="4E3F7893" w14:textId="69F1F3D9" w:rsidR="003802E0" w:rsidRPr="00A55107" w:rsidRDefault="003802E0" w:rsidP="003802E0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Give examples of how core beliefs can be interpreted in different ways, leading to diverse expression and behaviour</w:t>
            </w:r>
          </w:p>
          <w:p w14:paraId="7E1B0B47" w14:textId="4411A9CC" w:rsidR="003802E0" w:rsidRPr="00A55107" w:rsidRDefault="003802E0" w:rsidP="003802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0E84C9" w14:textId="77777777" w:rsidR="000F1C83" w:rsidRPr="00A55107" w:rsidRDefault="000F1C83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987"/>
        <w:tblW w:w="14879" w:type="dxa"/>
        <w:tblLook w:val="04A0" w:firstRow="1" w:lastRow="0" w:firstColumn="1" w:lastColumn="0" w:noHBand="0" w:noVBand="1"/>
      </w:tblPr>
      <w:tblGrid>
        <w:gridCol w:w="846"/>
        <w:gridCol w:w="2338"/>
        <w:gridCol w:w="2339"/>
        <w:gridCol w:w="2339"/>
        <w:gridCol w:w="2339"/>
        <w:gridCol w:w="2339"/>
        <w:gridCol w:w="2339"/>
      </w:tblGrid>
      <w:tr w:rsidR="001707D4" w:rsidRPr="00A55107" w14:paraId="5B0920F3" w14:textId="77777777" w:rsidTr="00E73A2C">
        <w:trPr>
          <w:trHeight w:val="274"/>
        </w:trPr>
        <w:tc>
          <w:tcPr>
            <w:tcW w:w="846" w:type="dxa"/>
            <w:vMerge w:val="restart"/>
            <w:shd w:val="clear" w:color="auto" w:fill="B4C6E7" w:themeFill="accent1" w:themeFillTint="66"/>
            <w:textDirection w:val="btLr"/>
          </w:tcPr>
          <w:p w14:paraId="3708F613" w14:textId="77777777" w:rsidR="001707D4" w:rsidRPr="00A55107" w:rsidRDefault="001707D4" w:rsidP="00E73A2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2338" w:type="dxa"/>
            <w:shd w:val="clear" w:color="auto" w:fill="B4C6E7" w:themeFill="accent1" w:themeFillTint="66"/>
          </w:tcPr>
          <w:p w14:paraId="6DD515AF" w14:textId="7777777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22ADD229" w14:textId="7777777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016444D7" w14:textId="7777777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1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7EB1ACB1" w14:textId="7777777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013AF22D" w14:textId="7777777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1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7288E233" w14:textId="77777777" w:rsidR="001707D4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Summer 2</w:t>
            </w:r>
          </w:p>
          <w:p w14:paraId="4D694857" w14:textId="51D1A3E1" w:rsidR="00E73A2C" w:rsidRPr="00A55107" w:rsidRDefault="00E73A2C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07D4" w:rsidRPr="00A55107" w14:paraId="54040038" w14:textId="77777777" w:rsidTr="00E73A2C">
        <w:trPr>
          <w:trHeight w:val="667"/>
        </w:trPr>
        <w:tc>
          <w:tcPr>
            <w:tcW w:w="846" w:type="dxa"/>
            <w:vMerge/>
            <w:shd w:val="clear" w:color="auto" w:fill="B4C6E7" w:themeFill="accent1" w:themeFillTint="66"/>
            <w:textDirection w:val="btLr"/>
          </w:tcPr>
          <w:p w14:paraId="0841EC70" w14:textId="77777777" w:rsidR="001707D4" w:rsidRPr="00A55107" w:rsidRDefault="001707D4" w:rsidP="00E73A2C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B4C6E7" w:themeFill="accent1" w:themeFillTint="66"/>
          </w:tcPr>
          <w:p w14:paraId="68D4B894" w14:textId="77777777" w:rsidR="00E73A2C" w:rsidRDefault="00841516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="00B8488D" w:rsidRPr="00A5510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47EE6B1" w14:textId="73C85E40" w:rsidR="001707D4" w:rsidRPr="00E73A2C" w:rsidRDefault="00B8488D" w:rsidP="00E73A2C">
            <w:pPr>
              <w:rPr>
                <w:rFonts w:cstheme="minorHAnsi"/>
                <w:bCs/>
                <w:sz w:val="24"/>
                <w:szCs w:val="24"/>
              </w:rPr>
            </w:pPr>
            <w:r w:rsidRPr="00E73A2C">
              <w:rPr>
                <w:rFonts w:cstheme="minorHAnsi"/>
                <w:bCs/>
                <w:sz w:val="24"/>
                <w:szCs w:val="24"/>
              </w:rPr>
              <w:t>Islam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526CCDCD" w14:textId="77777777" w:rsidR="00E73A2C" w:rsidRDefault="00841516" w:rsidP="00E73A2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="00B8488D" w:rsidRPr="00A5510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663C6215" w14:textId="43BA055E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Christianity</w:t>
            </w:r>
          </w:p>
          <w:p w14:paraId="4D300052" w14:textId="0AA0559D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6E7E97D2" w14:textId="77777777" w:rsidR="00E73A2C" w:rsidRDefault="00841516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="00B8488D"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FC6C38" w14:textId="33200578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Christianity</w:t>
            </w:r>
          </w:p>
          <w:p w14:paraId="73D43018" w14:textId="2A2A3772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7053846B" w14:textId="77777777" w:rsidR="00E73A2C" w:rsidRDefault="00841516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="00B8488D"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56AD2D" w14:textId="09933B38" w:rsidR="001707D4" w:rsidRPr="00A55107" w:rsidRDefault="00B8488D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Christianity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19D33568" w14:textId="77777777" w:rsidR="00E73A2C" w:rsidRDefault="00841516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="00B8488D"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41B5D2" w14:textId="4F0BFC19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Hinduism</w:t>
            </w:r>
          </w:p>
          <w:p w14:paraId="115B8594" w14:textId="336D459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6B75C61D" w14:textId="77777777" w:rsidR="00E73A2C" w:rsidRDefault="00841516" w:rsidP="00E73A2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Religion:</w:t>
            </w:r>
            <w:r w:rsidR="00B8488D" w:rsidRPr="00A5510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02E52C68" w14:textId="56B4A6F4" w:rsidR="00B8488D" w:rsidRPr="00A55107" w:rsidRDefault="00B8488D" w:rsidP="00E73A2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Christianity</w:t>
            </w:r>
          </w:p>
          <w:p w14:paraId="73CB2980" w14:textId="296E1153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51FD" w:rsidRPr="00A55107" w14:paraId="04160D1B" w14:textId="77777777" w:rsidTr="00E73A2C">
        <w:tc>
          <w:tcPr>
            <w:tcW w:w="846" w:type="dxa"/>
            <w:vMerge/>
            <w:shd w:val="clear" w:color="auto" w:fill="B4C6E7" w:themeFill="accent1" w:themeFillTint="66"/>
          </w:tcPr>
          <w:p w14:paraId="633C70F9" w14:textId="77777777" w:rsidR="009B51FD" w:rsidRPr="00A55107" w:rsidRDefault="009B51FD" w:rsidP="00E73A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B4C6E7" w:themeFill="accent1" w:themeFillTint="66"/>
          </w:tcPr>
          <w:p w14:paraId="0A315E18" w14:textId="77777777" w:rsidR="009B51FD" w:rsidRDefault="009B51FD" w:rsidP="00E73A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</w:p>
          <w:p w14:paraId="20C6F340" w14:textId="67823B7F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 Beliefs and practices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50D3C6E6" w14:textId="77777777" w:rsidR="009B51FD" w:rsidRDefault="009B51FD" w:rsidP="00E73A2C">
            <w:pPr>
              <w:rPr>
                <w:rFonts w:cstheme="minorHAnsi"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FE06ED" w14:textId="3D8C7791" w:rsidR="009B51FD" w:rsidRPr="00A55107" w:rsidRDefault="009B51F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Christmas</w:t>
            </w:r>
          </w:p>
          <w:p w14:paraId="0B6E9C38" w14:textId="7777777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4AC9DF68" w14:textId="77777777" w:rsidR="009B51FD" w:rsidRDefault="009B51FD" w:rsidP="00E73A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</w:p>
          <w:p w14:paraId="2D6BCC23" w14:textId="4ED13422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 Beliefs and meaning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17CA815B" w14:textId="77777777" w:rsidR="009B51FD" w:rsidRDefault="009B51FD" w:rsidP="00E73A2C">
            <w:pPr>
              <w:rPr>
                <w:rFonts w:cstheme="minorHAnsi"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FDFD24" w14:textId="606B8497" w:rsidR="009B51FD" w:rsidRPr="00A55107" w:rsidRDefault="009B51F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Easter</w:t>
            </w:r>
          </w:p>
          <w:p w14:paraId="1B83329C" w14:textId="7777777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3719BB9C" w14:textId="77777777" w:rsidR="009B51FD" w:rsidRDefault="009B51FD" w:rsidP="00E73A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</w:p>
          <w:p w14:paraId="133940A0" w14:textId="16182395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 Beliefs and moral values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1C6817F3" w14:textId="77777777" w:rsidR="009B51FD" w:rsidRDefault="009B51FD" w:rsidP="00E73A2C">
            <w:pPr>
              <w:rPr>
                <w:rFonts w:cstheme="minorHAnsi"/>
                <w:sz w:val="24"/>
                <w:szCs w:val="24"/>
              </w:rPr>
            </w:pPr>
            <w:r w:rsidRPr="009B51FD">
              <w:rPr>
                <w:rFonts w:cstheme="minorHAnsi"/>
                <w:b/>
                <w:bCs/>
                <w:sz w:val="24"/>
                <w:szCs w:val="24"/>
              </w:rPr>
              <w:t>Theme:</w:t>
            </w: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70E536" w14:textId="713F172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Beliefs and practices</w:t>
            </w:r>
          </w:p>
        </w:tc>
      </w:tr>
      <w:tr w:rsidR="001707D4" w:rsidRPr="00A55107" w14:paraId="0D7278FE" w14:textId="77777777" w:rsidTr="00E73A2C">
        <w:tc>
          <w:tcPr>
            <w:tcW w:w="846" w:type="dxa"/>
            <w:vMerge/>
            <w:shd w:val="clear" w:color="auto" w:fill="B4C6E7" w:themeFill="accent1" w:themeFillTint="66"/>
          </w:tcPr>
          <w:p w14:paraId="388953C3" w14:textId="77777777" w:rsidR="001707D4" w:rsidRPr="00A55107" w:rsidRDefault="001707D4" w:rsidP="00E73A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B4C6E7" w:themeFill="accent1" w:themeFillTint="66"/>
          </w:tcPr>
          <w:p w14:paraId="6DFE1607" w14:textId="77777777" w:rsidR="009B51FD" w:rsidRDefault="00841516" w:rsidP="00E73A2C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  <w:r w:rsidR="00B8488D" w:rsidRPr="00A55107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  <w:p w14:paraId="71F3BCCA" w14:textId="22F361DD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What is the best way for a Muslim to show commitment to God?</w:t>
            </w:r>
          </w:p>
          <w:p w14:paraId="5182633E" w14:textId="2E9E7FB7" w:rsidR="00841516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Theme: Beliefs and practices</w:t>
            </w:r>
          </w:p>
          <w:p w14:paraId="6D837751" w14:textId="6A6486E8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12262F4C" w14:textId="77777777" w:rsidR="00841516" w:rsidRPr="00A55107" w:rsidRDefault="00841516" w:rsidP="00E73A2C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5CB60141" w14:textId="19C83727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How significant is it that Mary was Jesus’ mother?</w:t>
            </w:r>
          </w:p>
          <w:p w14:paraId="6398A28B" w14:textId="2D986C5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4D3EC25A" w14:textId="77777777" w:rsidR="00841516" w:rsidRPr="00A55107" w:rsidRDefault="00841516" w:rsidP="00E73A2C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66BBBE7B" w14:textId="77777777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Key question: Is anything ever eternal?</w:t>
            </w:r>
          </w:p>
          <w:p w14:paraId="37EFE551" w14:textId="38A2565E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3F288C79" w14:textId="36A05ED4" w:rsidR="00B8488D" w:rsidRPr="00A55107" w:rsidRDefault="00841516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  <w:r w:rsidR="00B8488D" w:rsidRPr="00A5510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11A1C96A" w14:textId="4678B054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Is Christianity still a strong religion 2000 years after Jesus was on Earth?</w:t>
            </w:r>
          </w:p>
          <w:p w14:paraId="770FF862" w14:textId="33021133" w:rsidR="001707D4" w:rsidRPr="00A55107" w:rsidRDefault="001707D4" w:rsidP="00E73A2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17331B38" w14:textId="77777777" w:rsidR="00841516" w:rsidRPr="00A55107" w:rsidRDefault="00841516" w:rsidP="00E73A2C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1F105771" w14:textId="77777777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Key question: Do beliefs in Karma, Samsara and Moksha help Hindus lead good lives?</w:t>
            </w:r>
          </w:p>
          <w:p w14:paraId="32533EE0" w14:textId="11CDE33E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1EA7ED6A" w14:textId="77777777" w:rsidR="00841516" w:rsidRPr="00A55107" w:rsidRDefault="00841516" w:rsidP="00E73A2C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A55107">
              <w:rPr>
                <w:rFonts w:cstheme="minorHAnsi"/>
                <w:b/>
                <w:sz w:val="24"/>
                <w:szCs w:val="24"/>
              </w:rPr>
              <w:t>Key question</w:t>
            </w:r>
            <w:r w:rsidRPr="00A55107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</w:p>
          <w:p w14:paraId="3A156A17" w14:textId="5C59FA53" w:rsidR="00B8488D" w:rsidRPr="00A55107" w:rsidRDefault="00B8488D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What is the best way for a Christian to show commitment to God?</w:t>
            </w:r>
          </w:p>
          <w:p w14:paraId="21B73B81" w14:textId="2742B02A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707D4" w:rsidRPr="00A55107" w14:paraId="088A944E" w14:textId="77777777" w:rsidTr="00E73A2C">
        <w:tc>
          <w:tcPr>
            <w:tcW w:w="846" w:type="dxa"/>
            <w:vMerge/>
            <w:shd w:val="clear" w:color="auto" w:fill="B4C6E7" w:themeFill="accent1" w:themeFillTint="66"/>
          </w:tcPr>
          <w:p w14:paraId="33DBB0AB" w14:textId="77777777" w:rsidR="001707D4" w:rsidRPr="00A55107" w:rsidRDefault="001707D4" w:rsidP="00E73A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B4C6E7" w:themeFill="accent1" w:themeFillTint="66"/>
          </w:tcPr>
          <w:p w14:paraId="28C51AC9" w14:textId="7F53F1F1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65BB90D1" w14:textId="77777777" w:rsidR="004833BC" w:rsidRPr="00A55107" w:rsidRDefault="004833BC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67AF8BB9" w14:textId="77777777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54902454" w14:textId="77777777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</w:p>
          <w:p w14:paraId="38CE887A" w14:textId="77777777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and demonstrate how and why believers show courage and commitment</w:t>
            </w:r>
          </w:p>
          <w:p w14:paraId="0E156551" w14:textId="77777777" w:rsidR="001707D4" w:rsidRPr="00A55107" w:rsidRDefault="001707D4" w:rsidP="00E73A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5BB7CD" w14:textId="77777777" w:rsidR="001707D4" w:rsidRPr="00A55107" w:rsidRDefault="001707D4" w:rsidP="00E73A2C">
            <w:pPr>
              <w:rPr>
                <w:rFonts w:cstheme="minorHAnsi"/>
                <w:sz w:val="24"/>
                <w:szCs w:val="24"/>
              </w:rPr>
            </w:pPr>
          </w:p>
          <w:p w14:paraId="68A710D5" w14:textId="77777777" w:rsidR="001707D4" w:rsidRPr="00A55107" w:rsidRDefault="001707D4" w:rsidP="00E73A2C">
            <w:pPr>
              <w:rPr>
                <w:rFonts w:cstheme="minorHAnsi"/>
                <w:sz w:val="24"/>
                <w:szCs w:val="24"/>
              </w:rPr>
            </w:pPr>
          </w:p>
          <w:p w14:paraId="6C3DA1A7" w14:textId="77777777" w:rsidR="001707D4" w:rsidRPr="00A55107" w:rsidRDefault="001707D4" w:rsidP="00E73A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048C7DAA" w14:textId="7777777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Knowledge and Skills</w:t>
            </w:r>
          </w:p>
          <w:p w14:paraId="2C312889" w14:textId="77777777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</w:p>
          <w:p w14:paraId="459D3F49" w14:textId="1E9744A5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3C91B11B" w14:textId="77777777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</w:p>
          <w:p w14:paraId="37C9B7B2" w14:textId="3C442DA1" w:rsidR="001707D4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how beliefs, practices and community can support or determine responses to matters of life and death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1CBD8EAB" w14:textId="7777777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35108A5F" w14:textId="77777777" w:rsidR="001707D4" w:rsidRPr="00A55107" w:rsidRDefault="001707D4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6991BE0" w14:textId="77777777" w:rsidR="004833BC" w:rsidRPr="00A55107" w:rsidRDefault="004833BC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4ACF5783" w14:textId="77777777" w:rsidR="004833BC" w:rsidRPr="00A55107" w:rsidRDefault="004833BC" w:rsidP="00E73A2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5D0F17" w14:textId="77777777" w:rsidR="004833BC" w:rsidRPr="00A55107" w:rsidRDefault="004833BC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and demonstrate how and why believers show courage and commitment</w:t>
            </w:r>
          </w:p>
          <w:p w14:paraId="62539C51" w14:textId="1B0F4D2D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2F16FA88" w14:textId="7777777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3DF7E7E1" w14:textId="77777777" w:rsidR="001707D4" w:rsidRPr="00A55107" w:rsidRDefault="001707D4" w:rsidP="00E73A2C">
            <w:pPr>
              <w:rPr>
                <w:rFonts w:cstheme="minorHAnsi"/>
                <w:sz w:val="24"/>
                <w:szCs w:val="24"/>
              </w:rPr>
            </w:pPr>
          </w:p>
          <w:p w14:paraId="26C544C9" w14:textId="77777777" w:rsidR="004833BC" w:rsidRPr="00A55107" w:rsidRDefault="004833BC" w:rsidP="00E73A2C">
            <w:pPr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how beliefs, practices and community can support or determine responses to matters of life and death</w:t>
            </w:r>
          </w:p>
          <w:p w14:paraId="7F739CE1" w14:textId="77777777" w:rsidR="00AB7883" w:rsidRPr="00A55107" w:rsidRDefault="00AB7883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51DCBD9E" w14:textId="3C1B5408" w:rsidR="00AB7883" w:rsidRPr="00A55107" w:rsidRDefault="00AB7883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and demonstrate how and why believers show courage and commitment</w:t>
            </w:r>
          </w:p>
          <w:p w14:paraId="29B350FA" w14:textId="1C632D51" w:rsidR="00AB7883" w:rsidRPr="00A55107" w:rsidRDefault="00AB7883" w:rsidP="00E73A2C">
            <w:pPr>
              <w:rPr>
                <w:rFonts w:cstheme="minorHAnsi"/>
                <w:sz w:val="24"/>
                <w:szCs w:val="24"/>
              </w:rPr>
            </w:pPr>
          </w:p>
          <w:p w14:paraId="23CE4AE1" w14:textId="77777777" w:rsidR="00AB7883" w:rsidRPr="00A55107" w:rsidRDefault="00AB7883" w:rsidP="00E73A2C">
            <w:pPr>
              <w:rPr>
                <w:rFonts w:cstheme="minorHAnsi"/>
                <w:sz w:val="24"/>
                <w:szCs w:val="24"/>
              </w:rPr>
            </w:pPr>
          </w:p>
          <w:p w14:paraId="6B61DF15" w14:textId="78ECA643" w:rsidR="00AB7883" w:rsidRPr="00A55107" w:rsidRDefault="00AB7883" w:rsidP="00E73A2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B4C6E7" w:themeFill="accent1" w:themeFillTint="66"/>
          </w:tcPr>
          <w:p w14:paraId="1F960707" w14:textId="7777777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Knowledge and Skills</w:t>
            </w:r>
          </w:p>
          <w:p w14:paraId="5EDEED4E" w14:textId="77777777" w:rsidR="00AB7883" w:rsidRPr="00A55107" w:rsidRDefault="001707D4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 </w:t>
            </w:r>
            <w:r w:rsidR="00AB7883" w:rsidRPr="00A5510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04EEE7" w14:textId="356E2DC7" w:rsidR="00AB7883" w:rsidRPr="00A55107" w:rsidRDefault="00AB7883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3B7E3820" w14:textId="77777777" w:rsidR="001707D4" w:rsidRPr="00A55107" w:rsidRDefault="001707D4" w:rsidP="00E73A2C">
            <w:pPr>
              <w:rPr>
                <w:rFonts w:cstheme="minorHAnsi"/>
                <w:sz w:val="24"/>
                <w:szCs w:val="24"/>
              </w:rPr>
            </w:pPr>
          </w:p>
          <w:p w14:paraId="048E4D65" w14:textId="77777777" w:rsidR="00AB7883" w:rsidRPr="00A55107" w:rsidRDefault="00AB7883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Explain and demonstrate how and why believers show courage and commitment</w:t>
            </w:r>
          </w:p>
          <w:p w14:paraId="2CB82896" w14:textId="77777777" w:rsidR="00AB7883" w:rsidRPr="00A55107" w:rsidRDefault="00AB7883" w:rsidP="00E73A2C">
            <w:pPr>
              <w:rPr>
                <w:rFonts w:cstheme="minorHAnsi"/>
                <w:sz w:val="24"/>
                <w:szCs w:val="24"/>
              </w:rPr>
            </w:pPr>
          </w:p>
          <w:p w14:paraId="5AF0A0D7" w14:textId="4699216A" w:rsidR="00AB7883" w:rsidRPr="009B51FD" w:rsidRDefault="00AB7883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 xml:space="preserve">Give examples of how core beliefs can </w:t>
            </w:r>
            <w:r w:rsidRPr="00A55107">
              <w:rPr>
                <w:rFonts w:cstheme="minorHAnsi"/>
                <w:sz w:val="24"/>
                <w:szCs w:val="24"/>
              </w:rPr>
              <w:lastRenderedPageBreak/>
              <w:t>be interpreted in different ways, leading to diverse expression and behaviour</w:t>
            </w:r>
          </w:p>
        </w:tc>
        <w:tc>
          <w:tcPr>
            <w:tcW w:w="2339" w:type="dxa"/>
            <w:shd w:val="clear" w:color="auto" w:fill="B4C6E7" w:themeFill="accent1" w:themeFillTint="66"/>
          </w:tcPr>
          <w:p w14:paraId="5998664B" w14:textId="77777777" w:rsidR="009B51FD" w:rsidRPr="00A55107" w:rsidRDefault="009B51FD" w:rsidP="00E73A2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Knowledge and Skills</w:t>
            </w:r>
          </w:p>
          <w:p w14:paraId="1996D0B1" w14:textId="77777777" w:rsidR="00E73A2C" w:rsidRDefault="00E73A2C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5CC7D581" w14:textId="78316258" w:rsidR="00AB7883" w:rsidRPr="00A55107" w:rsidRDefault="00AB7883" w:rsidP="00E73A2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Describe and explain what motivates and inspires believers and how this can be reflected in actions/practice</w:t>
            </w:r>
          </w:p>
          <w:p w14:paraId="0DAAA654" w14:textId="77777777" w:rsidR="00AB7883" w:rsidRPr="00A55107" w:rsidRDefault="00AB7883" w:rsidP="00E73A2C">
            <w:pPr>
              <w:rPr>
                <w:rFonts w:cstheme="minorHAnsi"/>
                <w:sz w:val="24"/>
                <w:szCs w:val="24"/>
              </w:rPr>
            </w:pPr>
          </w:p>
          <w:p w14:paraId="66BB8C27" w14:textId="77777777" w:rsidR="00AB7883" w:rsidRPr="00A55107" w:rsidRDefault="00AB7883" w:rsidP="00E73A2C">
            <w:pPr>
              <w:rPr>
                <w:rFonts w:cstheme="minorHAnsi"/>
                <w:b/>
                <w:sz w:val="24"/>
                <w:szCs w:val="24"/>
              </w:rPr>
            </w:pPr>
            <w:r w:rsidRPr="00A55107">
              <w:rPr>
                <w:rFonts w:cstheme="minorHAnsi"/>
                <w:sz w:val="24"/>
                <w:szCs w:val="24"/>
              </w:rPr>
              <w:t>Give examples of how core beliefs can be interpreted in different ways, leading to diverse expression and behaviour</w:t>
            </w:r>
          </w:p>
          <w:p w14:paraId="17468C8C" w14:textId="376B4F1B" w:rsidR="001707D4" w:rsidRPr="00A55107" w:rsidRDefault="001707D4" w:rsidP="00E73A2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6825B7" w14:textId="77777777" w:rsidR="000F1C83" w:rsidRPr="00A55107" w:rsidRDefault="000F1C83">
      <w:pPr>
        <w:tabs>
          <w:tab w:val="left" w:pos="5561"/>
        </w:tabs>
        <w:rPr>
          <w:rFonts w:cstheme="minorHAnsi"/>
          <w:sz w:val="24"/>
          <w:szCs w:val="24"/>
        </w:rPr>
      </w:pPr>
    </w:p>
    <w:p w14:paraId="0BD1F96C" w14:textId="77777777" w:rsidR="000F1C83" w:rsidRPr="00A55107" w:rsidRDefault="000F1C83">
      <w:pPr>
        <w:rPr>
          <w:rFonts w:cstheme="minorHAnsi"/>
          <w:sz w:val="24"/>
          <w:szCs w:val="24"/>
        </w:rPr>
      </w:pPr>
    </w:p>
    <w:sectPr w:rsidR="000F1C83" w:rsidRPr="00A55107"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1E55" w14:textId="77777777" w:rsidR="004833BC" w:rsidRDefault="004833BC" w:rsidP="003C7495">
      <w:pPr>
        <w:spacing w:after="0" w:line="240" w:lineRule="auto"/>
      </w:pPr>
      <w:r>
        <w:separator/>
      </w:r>
    </w:p>
  </w:endnote>
  <w:endnote w:type="continuationSeparator" w:id="0">
    <w:p w14:paraId="07E61D86" w14:textId="77777777" w:rsidR="004833BC" w:rsidRDefault="004833BC" w:rsidP="003C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F000" w14:textId="77777777" w:rsidR="004833BC" w:rsidRDefault="004833BC" w:rsidP="003C7495">
      <w:pPr>
        <w:spacing w:after="0" w:line="240" w:lineRule="auto"/>
      </w:pPr>
      <w:r>
        <w:separator/>
      </w:r>
    </w:p>
  </w:footnote>
  <w:footnote w:type="continuationSeparator" w:id="0">
    <w:p w14:paraId="0BA968B4" w14:textId="77777777" w:rsidR="004833BC" w:rsidRDefault="004833BC" w:rsidP="003C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4D8"/>
    <w:multiLevelType w:val="hybridMultilevel"/>
    <w:tmpl w:val="FA483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56F31"/>
    <w:multiLevelType w:val="hybridMultilevel"/>
    <w:tmpl w:val="869C8A2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BE63E9"/>
    <w:multiLevelType w:val="hybridMultilevel"/>
    <w:tmpl w:val="6FD25A00"/>
    <w:lvl w:ilvl="0" w:tplc="B5366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79A6"/>
    <w:multiLevelType w:val="hybridMultilevel"/>
    <w:tmpl w:val="B79A1A40"/>
    <w:lvl w:ilvl="0" w:tplc="B5366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C5346"/>
    <w:multiLevelType w:val="hybridMultilevel"/>
    <w:tmpl w:val="BF0CE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32D3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75514"/>
    <w:multiLevelType w:val="hybridMultilevel"/>
    <w:tmpl w:val="3A22B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27A47"/>
    <w:multiLevelType w:val="hybridMultilevel"/>
    <w:tmpl w:val="2CD8B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581CF9"/>
    <w:multiLevelType w:val="hybridMultilevel"/>
    <w:tmpl w:val="6D189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95B4E"/>
    <w:multiLevelType w:val="hybridMultilevel"/>
    <w:tmpl w:val="1C0C7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A775DA"/>
    <w:multiLevelType w:val="hybridMultilevel"/>
    <w:tmpl w:val="F84AD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443DD1"/>
    <w:multiLevelType w:val="hybridMultilevel"/>
    <w:tmpl w:val="DD72159E"/>
    <w:lvl w:ilvl="0" w:tplc="B5366F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0C3287"/>
    <w:multiLevelType w:val="hybridMultilevel"/>
    <w:tmpl w:val="311C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377EC"/>
    <w:multiLevelType w:val="hybridMultilevel"/>
    <w:tmpl w:val="E938C9CC"/>
    <w:lvl w:ilvl="0" w:tplc="F894F85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F2835"/>
    <w:multiLevelType w:val="hybridMultilevel"/>
    <w:tmpl w:val="49B63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57D21"/>
    <w:multiLevelType w:val="hybridMultilevel"/>
    <w:tmpl w:val="7E8C4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A20A36"/>
    <w:multiLevelType w:val="hybridMultilevel"/>
    <w:tmpl w:val="D3CAA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12689D"/>
    <w:multiLevelType w:val="hybridMultilevel"/>
    <w:tmpl w:val="9ACC0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E1AA2"/>
    <w:multiLevelType w:val="hybridMultilevel"/>
    <w:tmpl w:val="E5522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C7609F"/>
    <w:multiLevelType w:val="hybridMultilevel"/>
    <w:tmpl w:val="F14EE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B7656"/>
    <w:multiLevelType w:val="hybridMultilevel"/>
    <w:tmpl w:val="44A86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5"/>
  </w:num>
  <w:num w:numId="5">
    <w:abstractNumId w:val="18"/>
  </w:num>
  <w:num w:numId="6">
    <w:abstractNumId w:val="9"/>
  </w:num>
  <w:num w:numId="7">
    <w:abstractNumId w:val="15"/>
  </w:num>
  <w:num w:numId="8">
    <w:abstractNumId w:val="14"/>
  </w:num>
  <w:num w:numId="9">
    <w:abstractNumId w:val="19"/>
  </w:num>
  <w:num w:numId="10">
    <w:abstractNumId w:val="17"/>
  </w:num>
  <w:num w:numId="11">
    <w:abstractNumId w:val="0"/>
  </w:num>
  <w:num w:numId="12">
    <w:abstractNumId w:val="10"/>
  </w:num>
  <w:num w:numId="13">
    <w:abstractNumId w:val="2"/>
  </w:num>
  <w:num w:numId="14">
    <w:abstractNumId w:val="3"/>
  </w:num>
  <w:num w:numId="15">
    <w:abstractNumId w:val="13"/>
  </w:num>
  <w:num w:numId="16">
    <w:abstractNumId w:val="4"/>
  </w:num>
  <w:num w:numId="17">
    <w:abstractNumId w:val="8"/>
  </w:num>
  <w:num w:numId="18">
    <w:abstractNumId w:val="1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83"/>
    <w:rsid w:val="00002AC0"/>
    <w:rsid w:val="00032ECE"/>
    <w:rsid w:val="000913B2"/>
    <w:rsid w:val="000D21C4"/>
    <w:rsid w:val="000D7985"/>
    <w:rsid w:val="000F1C83"/>
    <w:rsid w:val="001021E2"/>
    <w:rsid w:val="001707D4"/>
    <w:rsid w:val="001A738A"/>
    <w:rsid w:val="001B25F8"/>
    <w:rsid w:val="00206694"/>
    <w:rsid w:val="00227268"/>
    <w:rsid w:val="00281FEF"/>
    <w:rsid w:val="00286F1A"/>
    <w:rsid w:val="002B4BC8"/>
    <w:rsid w:val="00322BE6"/>
    <w:rsid w:val="0035503F"/>
    <w:rsid w:val="00373B26"/>
    <w:rsid w:val="003802E0"/>
    <w:rsid w:val="003B30F8"/>
    <w:rsid w:val="003C1E8B"/>
    <w:rsid w:val="003C7495"/>
    <w:rsid w:val="004253F3"/>
    <w:rsid w:val="00475768"/>
    <w:rsid w:val="004833BC"/>
    <w:rsid w:val="004F5C51"/>
    <w:rsid w:val="00537254"/>
    <w:rsid w:val="00550E22"/>
    <w:rsid w:val="005A0FA8"/>
    <w:rsid w:val="005D1E7D"/>
    <w:rsid w:val="00683CB0"/>
    <w:rsid w:val="00694326"/>
    <w:rsid w:val="006D63B5"/>
    <w:rsid w:val="00702120"/>
    <w:rsid w:val="00710BF5"/>
    <w:rsid w:val="007362A1"/>
    <w:rsid w:val="00837DB8"/>
    <w:rsid w:val="00841516"/>
    <w:rsid w:val="00910588"/>
    <w:rsid w:val="00944977"/>
    <w:rsid w:val="0098063B"/>
    <w:rsid w:val="00985C72"/>
    <w:rsid w:val="009B51FD"/>
    <w:rsid w:val="009D6F12"/>
    <w:rsid w:val="009E6C97"/>
    <w:rsid w:val="009F42D9"/>
    <w:rsid w:val="00A55107"/>
    <w:rsid w:val="00A664F8"/>
    <w:rsid w:val="00AB7883"/>
    <w:rsid w:val="00AC0B3A"/>
    <w:rsid w:val="00AF00AF"/>
    <w:rsid w:val="00B64E34"/>
    <w:rsid w:val="00B8488D"/>
    <w:rsid w:val="00BA25D0"/>
    <w:rsid w:val="00BF199D"/>
    <w:rsid w:val="00C013CA"/>
    <w:rsid w:val="00C053A6"/>
    <w:rsid w:val="00C67AEE"/>
    <w:rsid w:val="00CB42EB"/>
    <w:rsid w:val="00D961F5"/>
    <w:rsid w:val="00D97A1B"/>
    <w:rsid w:val="00DA36EF"/>
    <w:rsid w:val="00DA5D9C"/>
    <w:rsid w:val="00E73A2C"/>
    <w:rsid w:val="00F16523"/>
    <w:rsid w:val="00F1689A"/>
    <w:rsid w:val="00F17E95"/>
    <w:rsid w:val="00F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5497E8"/>
  <w15:chartTrackingRefBased/>
  <w15:docId w15:val="{041B3724-1F22-4FD2-8D6C-A7629DE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2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495"/>
  </w:style>
  <w:style w:type="paragraph" w:styleId="Footer">
    <w:name w:val="footer"/>
    <w:basedOn w:val="Normal"/>
    <w:link w:val="FooterChar"/>
    <w:uiPriority w:val="99"/>
    <w:unhideWhenUsed/>
    <w:rsid w:val="003C7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495"/>
  </w:style>
  <w:style w:type="paragraph" w:customStyle="1" w:styleId="Pa9">
    <w:name w:val="Pa9"/>
    <w:basedOn w:val="Default"/>
    <w:next w:val="Default"/>
    <w:uiPriority w:val="99"/>
    <w:rsid w:val="00837DB8"/>
    <w:pPr>
      <w:spacing w:line="241" w:lineRule="atLeast"/>
    </w:pPr>
    <w:rPr>
      <w:rFonts w:ascii="HelveticaNeueLT Pro 55 Roman" w:hAnsi="HelveticaNeueLT Pro 55 Roman" w:cs="Times New Roman"/>
      <w:color w:val="auto"/>
    </w:rPr>
  </w:style>
  <w:style w:type="paragraph" w:customStyle="1" w:styleId="Pa2">
    <w:name w:val="Pa2"/>
    <w:basedOn w:val="Normal"/>
    <w:next w:val="Normal"/>
    <w:uiPriority w:val="99"/>
    <w:rsid w:val="00032ECE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032ECE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2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 Burke</dc:creator>
  <cp:keywords/>
  <dc:description/>
  <cp:lastModifiedBy>Miss S Kang</cp:lastModifiedBy>
  <cp:revision>5</cp:revision>
  <cp:lastPrinted>2023-12-05T14:12:00Z</cp:lastPrinted>
  <dcterms:created xsi:type="dcterms:W3CDTF">2023-10-17T06:49:00Z</dcterms:created>
  <dcterms:modified xsi:type="dcterms:W3CDTF">2023-12-05T14:12:00Z</dcterms:modified>
</cp:coreProperties>
</file>