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424CE" w14:textId="77777777" w:rsidR="00D46DCC" w:rsidRPr="008466ED" w:rsidRDefault="008466ED">
      <w:pPr>
        <w:pStyle w:val="Body"/>
        <w:rPr>
          <w:rFonts w:ascii="Calibri" w:hAnsi="Calibri"/>
          <w:b/>
          <w:sz w:val="24"/>
        </w:rPr>
      </w:pPr>
      <w:r w:rsidRPr="008466ED">
        <w:rPr>
          <w:rFonts w:ascii="Calibri" w:hAnsi="Calibri"/>
          <w:b/>
          <w:sz w:val="24"/>
        </w:rPr>
        <w:t>Reception</w:t>
      </w:r>
    </w:p>
    <w:p w14:paraId="0A37501D" w14:textId="77777777" w:rsidR="008466ED" w:rsidRDefault="008466ED">
      <w:pPr>
        <w:pStyle w:val="Body"/>
        <w:rPr>
          <w:rFonts w:ascii="Calibri" w:hAnsi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2"/>
        <w:gridCol w:w="2941"/>
        <w:gridCol w:w="3068"/>
        <w:gridCol w:w="3148"/>
        <w:gridCol w:w="3056"/>
      </w:tblGrid>
      <w:tr w:rsidR="008466ED" w14:paraId="3CE95C3E" w14:textId="77777777" w:rsidTr="5BCFEEA3">
        <w:trPr>
          <w:trHeight w:val="382"/>
        </w:trPr>
        <w:tc>
          <w:tcPr>
            <w:tcW w:w="3222" w:type="dxa"/>
          </w:tcPr>
          <w:p w14:paraId="5EB6936F" w14:textId="77777777" w:rsidR="008466ED" w:rsidRPr="008466ED" w:rsidRDefault="008466ED" w:rsidP="008466E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/>
                <w:b/>
                <w:sz w:val="24"/>
              </w:rPr>
            </w:pPr>
            <w:r w:rsidRPr="008466ED">
              <w:rPr>
                <w:rFonts w:ascii="Calibri" w:hAnsi="Calibri"/>
                <w:b/>
                <w:sz w:val="24"/>
              </w:rPr>
              <w:t>Terminology</w:t>
            </w:r>
            <w:r>
              <w:rPr>
                <w:rFonts w:ascii="Calibri" w:hAnsi="Calibri"/>
                <w:b/>
                <w:sz w:val="24"/>
              </w:rPr>
              <w:t xml:space="preserve"> (children need to know and understand these terms)</w:t>
            </w:r>
          </w:p>
        </w:tc>
        <w:tc>
          <w:tcPr>
            <w:tcW w:w="2941" w:type="dxa"/>
          </w:tcPr>
          <w:p w14:paraId="6E61A6D4" w14:textId="77777777" w:rsidR="008466ED" w:rsidRPr="008466ED" w:rsidRDefault="008466ED" w:rsidP="008466E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/>
                <w:b/>
                <w:sz w:val="24"/>
              </w:rPr>
            </w:pPr>
            <w:r w:rsidRPr="008466ED">
              <w:rPr>
                <w:rFonts w:ascii="Calibri" w:hAnsi="Calibri"/>
                <w:b/>
                <w:sz w:val="24"/>
              </w:rPr>
              <w:t>Punctuation</w:t>
            </w:r>
          </w:p>
        </w:tc>
        <w:tc>
          <w:tcPr>
            <w:tcW w:w="3068" w:type="dxa"/>
          </w:tcPr>
          <w:p w14:paraId="566484D4" w14:textId="77777777" w:rsidR="008466ED" w:rsidRPr="008466ED" w:rsidRDefault="008466ED" w:rsidP="008466E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/>
                <w:b/>
                <w:sz w:val="24"/>
              </w:rPr>
            </w:pPr>
            <w:r w:rsidRPr="008466ED">
              <w:rPr>
                <w:rFonts w:ascii="Calibri" w:hAnsi="Calibri"/>
                <w:b/>
                <w:sz w:val="24"/>
              </w:rPr>
              <w:t>Word Level</w:t>
            </w:r>
          </w:p>
        </w:tc>
        <w:tc>
          <w:tcPr>
            <w:tcW w:w="3148" w:type="dxa"/>
          </w:tcPr>
          <w:p w14:paraId="04F7E85F" w14:textId="77777777" w:rsidR="008466ED" w:rsidRPr="008466ED" w:rsidRDefault="008466ED" w:rsidP="008466E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/>
                <w:b/>
                <w:sz w:val="24"/>
              </w:rPr>
            </w:pPr>
            <w:r w:rsidRPr="008466ED">
              <w:rPr>
                <w:rFonts w:ascii="Calibri" w:hAnsi="Calibri"/>
                <w:b/>
                <w:sz w:val="24"/>
              </w:rPr>
              <w:t>Sentence Level</w:t>
            </w:r>
          </w:p>
        </w:tc>
        <w:tc>
          <w:tcPr>
            <w:tcW w:w="3056" w:type="dxa"/>
          </w:tcPr>
          <w:p w14:paraId="562D9592" w14:textId="77777777" w:rsidR="008466ED" w:rsidRPr="008466ED" w:rsidRDefault="008466ED" w:rsidP="008466E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/>
                <w:b/>
                <w:sz w:val="24"/>
              </w:rPr>
            </w:pPr>
            <w:r w:rsidRPr="008466ED">
              <w:rPr>
                <w:rFonts w:ascii="Calibri" w:hAnsi="Calibri"/>
                <w:b/>
                <w:sz w:val="24"/>
              </w:rPr>
              <w:t>Text Level</w:t>
            </w:r>
          </w:p>
        </w:tc>
      </w:tr>
      <w:tr w:rsidR="008466ED" w14:paraId="21FB4C31" w14:textId="77777777" w:rsidTr="5BCFEEA3">
        <w:trPr>
          <w:trHeight w:val="334"/>
        </w:trPr>
        <w:tc>
          <w:tcPr>
            <w:tcW w:w="3222" w:type="dxa"/>
          </w:tcPr>
          <w:p w14:paraId="25DBF53E" w14:textId="77777777" w:rsidR="008466ED" w:rsidRDefault="008466ED" w:rsidP="5BCFEEA3">
            <w:pPr>
              <w:pStyle w:val="Body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Capital letter</w:t>
            </w:r>
          </w:p>
          <w:p w14:paraId="5A468A9E" w14:textId="77777777" w:rsidR="008466ED" w:rsidRDefault="008466ED" w:rsidP="5BCFEEA3">
            <w:pPr>
              <w:pStyle w:val="Body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Finger space</w:t>
            </w:r>
          </w:p>
          <w:p w14:paraId="776DFA85" w14:textId="77777777" w:rsidR="008466ED" w:rsidRDefault="008466ED" w:rsidP="5BCFEEA3">
            <w:pPr>
              <w:pStyle w:val="Body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Full stop</w:t>
            </w:r>
          </w:p>
          <w:p w14:paraId="456F2038" w14:textId="77777777" w:rsidR="008466ED" w:rsidRDefault="008466ED" w:rsidP="5BCFEEA3">
            <w:pPr>
              <w:pStyle w:val="Body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Letter</w:t>
            </w:r>
          </w:p>
          <w:p w14:paraId="576572F6" w14:textId="77777777" w:rsidR="008466ED" w:rsidRDefault="008466ED" w:rsidP="5BCFEEA3">
            <w:pPr>
              <w:pStyle w:val="Body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Sentence</w:t>
            </w:r>
          </w:p>
          <w:p w14:paraId="37444C00" w14:textId="77777777" w:rsidR="008466ED" w:rsidRDefault="008466ED" w:rsidP="5BCFEEA3">
            <w:pPr>
              <w:pStyle w:val="Body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Word (words)</w:t>
            </w:r>
          </w:p>
          <w:p w14:paraId="5DAB6C7B" w14:textId="77777777" w:rsidR="008466ED" w:rsidRDefault="008466ED" w:rsidP="008466E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</w:rPr>
            </w:pPr>
          </w:p>
        </w:tc>
        <w:tc>
          <w:tcPr>
            <w:tcW w:w="2941" w:type="dxa"/>
          </w:tcPr>
          <w:p w14:paraId="028E0963" w14:textId="77777777" w:rsidR="008466ED" w:rsidRDefault="008466ED" w:rsidP="5BCFEEA3">
            <w:pPr>
              <w:pStyle w:val="Body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Capital letter</w:t>
            </w:r>
          </w:p>
          <w:p w14:paraId="362EEE7D" w14:textId="77777777" w:rsidR="008466ED" w:rsidRDefault="008466ED" w:rsidP="5BCFEEA3">
            <w:pPr>
              <w:pStyle w:val="Body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Finger space</w:t>
            </w:r>
          </w:p>
          <w:p w14:paraId="10B79400" w14:textId="77777777" w:rsidR="008466ED" w:rsidRDefault="008466ED" w:rsidP="5BCFEEA3">
            <w:pPr>
              <w:pStyle w:val="Body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Full stop</w:t>
            </w:r>
          </w:p>
          <w:p w14:paraId="02EB378F" w14:textId="77777777" w:rsidR="008466ED" w:rsidRDefault="008466E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</w:rPr>
            </w:pPr>
          </w:p>
        </w:tc>
        <w:tc>
          <w:tcPr>
            <w:tcW w:w="3068" w:type="dxa"/>
          </w:tcPr>
          <w:p w14:paraId="6A05A809" w14:textId="6341B56F" w:rsidR="008466ED" w:rsidRDefault="00976878" w:rsidP="5BCFEEA3">
            <w:pPr>
              <w:pStyle w:val="Body"/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Autospacing="1"/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Determiners</w:t>
            </w:r>
            <w:r w:rsidR="008466ED" w:rsidRPr="5BCFEEA3">
              <w:rPr>
                <w:rFonts w:ascii="Calibri" w:hAnsi="Calibri"/>
              </w:rPr>
              <w:t>: the, a, an, my, your, this, that, his, her, their, some, all.</w:t>
            </w:r>
          </w:p>
          <w:p w14:paraId="5A39BBE3" w14:textId="5CD32DEB" w:rsidR="008466ED" w:rsidRDefault="008466ED" w:rsidP="5BCFEEA3">
            <w:pPr>
              <w:pStyle w:val="Body"/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Autospacing="1"/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Simple adjectives, e.g. for colour, size.</w:t>
            </w:r>
          </w:p>
          <w:p w14:paraId="41C8F396" w14:textId="58B6E067" w:rsidR="008466ED" w:rsidRDefault="008466ED" w:rsidP="5BCFEEA3">
            <w:pPr>
              <w:pStyle w:val="Body"/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Autospacing="1"/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Simple adverbs, e.g. happily, sadly</w:t>
            </w:r>
          </w:p>
          <w:p w14:paraId="72A3D3EC" w14:textId="60E9BF95" w:rsidR="008466ED" w:rsidRDefault="008466ED" w:rsidP="5BCFEEA3">
            <w:pPr>
              <w:pStyle w:val="Body"/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Autospacing="1"/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Simple prepositions: up, down, in, into, out, to, onto.</w:t>
            </w:r>
          </w:p>
          <w:p w14:paraId="0D0B940D" w14:textId="769A7E59" w:rsidR="008466ED" w:rsidRDefault="008466ED" w:rsidP="5BCFEEA3">
            <w:pPr>
              <w:pStyle w:val="Body"/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Autospacing="1"/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 xml:space="preserve">Simple similes using </w:t>
            </w:r>
            <w:r w:rsidR="00976878" w:rsidRPr="5BCFEEA3">
              <w:rPr>
                <w:rFonts w:ascii="Calibri" w:hAnsi="Calibri"/>
              </w:rPr>
              <w:t>‘</w:t>
            </w:r>
            <w:r w:rsidRPr="5BCFEEA3">
              <w:rPr>
                <w:rFonts w:ascii="Calibri" w:hAnsi="Calibri"/>
              </w:rPr>
              <w:t>like</w:t>
            </w:r>
            <w:r w:rsidR="00976878" w:rsidRPr="5BCFEEA3">
              <w:rPr>
                <w:rFonts w:ascii="Calibri" w:hAnsi="Calibri"/>
              </w:rPr>
              <w:t>’</w:t>
            </w:r>
            <w:r w:rsidRPr="5BCFEEA3">
              <w:rPr>
                <w:rFonts w:ascii="Calibri" w:hAnsi="Calibri"/>
              </w:rPr>
              <w:t>, e.g. ‘loud like a car horn’.</w:t>
            </w:r>
          </w:p>
        </w:tc>
        <w:tc>
          <w:tcPr>
            <w:tcW w:w="3148" w:type="dxa"/>
          </w:tcPr>
          <w:p w14:paraId="3D0AEE92" w14:textId="77777777" w:rsidR="008466ED" w:rsidRDefault="5AEDCBAD" w:rsidP="5BCFEEA3">
            <w:pPr>
              <w:pStyle w:val="Body"/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Simple sentences – say it, write it, read it to check it.</w:t>
            </w:r>
          </w:p>
          <w:p w14:paraId="0E27B00A" w14:textId="77777777" w:rsidR="009564A1" w:rsidRDefault="009564A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</w:rPr>
            </w:pPr>
          </w:p>
          <w:p w14:paraId="105222DA" w14:textId="77777777" w:rsidR="009564A1" w:rsidRDefault="00EB5F66" w:rsidP="5BCFEEA3">
            <w:pPr>
              <w:pStyle w:val="Body"/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Conjunctions</w:t>
            </w:r>
            <w:r w:rsidR="5AEDCBAD" w:rsidRPr="5BCFEEA3">
              <w:rPr>
                <w:rFonts w:ascii="Calibri" w:hAnsi="Calibri"/>
              </w:rPr>
              <w:t xml:space="preserve">: and, </w:t>
            </w:r>
            <w:r w:rsidR="3077801A" w:rsidRPr="5BCFEEA3">
              <w:rPr>
                <w:rFonts w:ascii="Calibri" w:hAnsi="Calibri"/>
              </w:rPr>
              <w:t>but [who, until]</w:t>
            </w:r>
          </w:p>
          <w:p w14:paraId="60061E4C" w14:textId="77777777" w:rsidR="009564A1" w:rsidRDefault="009564A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</w:rPr>
            </w:pPr>
          </w:p>
          <w:p w14:paraId="6F0AFA0A" w14:textId="77777777" w:rsidR="009564A1" w:rsidRDefault="5AEDCBAD" w:rsidP="5BCFEEA3">
            <w:pPr>
              <w:pStyle w:val="Body"/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Compound sentences using connectives.</w:t>
            </w:r>
          </w:p>
          <w:p w14:paraId="44EAFD9C" w14:textId="77777777" w:rsidR="009564A1" w:rsidRDefault="009564A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</w:rPr>
            </w:pPr>
          </w:p>
          <w:p w14:paraId="21CBD329" w14:textId="77777777" w:rsidR="009564A1" w:rsidRDefault="00EB5F66" w:rsidP="5BCFEEA3">
            <w:pPr>
              <w:pStyle w:val="Body"/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Simple fronted adverbials (‘-</w:t>
            </w:r>
            <w:proofErr w:type="spellStart"/>
            <w:r w:rsidRPr="5BCFEEA3">
              <w:rPr>
                <w:rFonts w:ascii="Calibri" w:hAnsi="Calibri"/>
              </w:rPr>
              <w:t>ly</w:t>
            </w:r>
            <w:proofErr w:type="spellEnd"/>
            <w:r w:rsidRPr="5BCFEEA3">
              <w:rPr>
                <w:rFonts w:ascii="Calibri" w:hAnsi="Calibri"/>
              </w:rPr>
              <w:t>’ words).</w:t>
            </w:r>
          </w:p>
          <w:p w14:paraId="4B94D5A5" w14:textId="77777777" w:rsidR="009564A1" w:rsidRDefault="009564A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</w:rPr>
            </w:pPr>
          </w:p>
          <w:p w14:paraId="06A72017" w14:textId="77777777" w:rsidR="009564A1" w:rsidRDefault="5AEDCBAD" w:rsidP="5BCFEEA3">
            <w:pPr>
              <w:pStyle w:val="Body"/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Repetition for effect, e.g. he ran and ran.</w:t>
            </w:r>
          </w:p>
          <w:p w14:paraId="3DEEC669" w14:textId="77777777" w:rsidR="009564A1" w:rsidRDefault="009564A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</w:rPr>
            </w:pPr>
          </w:p>
          <w:p w14:paraId="3656B9AB" w14:textId="77777777" w:rsidR="009564A1" w:rsidRDefault="009564A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</w:rPr>
            </w:pPr>
          </w:p>
        </w:tc>
        <w:tc>
          <w:tcPr>
            <w:tcW w:w="3056" w:type="dxa"/>
          </w:tcPr>
          <w:p w14:paraId="34468964" w14:textId="77777777" w:rsidR="008466ED" w:rsidRDefault="5AEDCBAD" w:rsidP="5BCFEEA3">
            <w:pPr>
              <w:pStyle w:val="Body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Retelling stories orally.</w:t>
            </w:r>
          </w:p>
          <w:p w14:paraId="45FB0818" w14:textId="77777777" w:rsidR="009564A1" w:rsidRDefault="009564A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</w:rPr>
            </w:pPr>
          </w:p>
          <w:p w14:paraId="73B09255" w14:textId="77777777" w:rsidR="009564A1" w:rsidRDefault="5AEDCBAD" w:rsidP="5BCFEEA3">
            <w:pPr>
              <w:pStyle w:val="Body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Understanding a simple structure of beginning, middle and end.</w:t>
            </w:r>
          </w:p>
          <w:p w14:paraId="049F31CB" w14:textId="77777777" w:rsidR="009564A1" w:rsidRDefault="009564A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</w:rPr>
            </w:pPr>
          </w:p>
          <w:p w14:paraId="0F524300" w14:textId="77777777" w:rsidR="009564A1" w:rsidRDefault="5AEDCBAD" w:rsidP="5BCFEEA3">
            <w:pPr>
              <w:pStyle w:val="Body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 xml:space="preserve">Write simple sentences around a theme (fiction and </w:t>
            </w:r>
            <w:proofErr w:type="spellStart"/>
            <w:r w:rsidRPr="5BCFEEA3">
              <w:rPr>
                <w:rFonts w:ascii="Calibri" w:hAnsi="Calibri"/>
              </w:rPr>
              <w:t>non fiction</w:t>
            </w:r>
            <w:proofErr w:type="spellEnd"/>
            <w:r w:rsidRPr="5BCFEEA3">
              <w:rPr>
                <w:rFonts w:ascii="Calibri" w:hAnsi="Calibri"/>
              </w:rPr>
              <w:t>).</w:t>
            </w:r>
          </w:p>
        </w:tc>
      </w:tr>
    </w:tbl>
    <w:p w14:paraId="53128261" w14:textId="77777777" w:rsidR="002D16F8" w:rsidRDefault="002D16F8">
      <w:pPr>
        <w:pStyle w:val="Body"/>
        <w:rPr>
          <w:rFonts w:ascii="Calibri" w:hAnsi="Calibri"/>
        </w:rPr>
      </w:pPr>
    </w:p>
    <w:p w14:paraId="1FC39945" w14:textId="5CF52966" w:rsidR="00976878" w:rsidRDefault="00976878">
      <w:pPr>
        <w:pStyle w:val="Body"/>
        <w:rPr>
          <w:rFonts w:ascii="Calibri" w:hAnsi="Calibri"/>
        </w:rPr>
      </w:pPr>
    </w:p>
    <w:p w14:paraId="444221F8" w14:textId="2712D3F3" w:rsidR="006204E4" w:rsidRDefault="006204E4">
      <w:pPr>
        <w:pStyle w:val="Body"/>
        <w:rPr>
          <w:rFonts w:ascii="Calibri" w:hAnsi="Calibri"/>
        </w:rPr>
      </w:pPr>
    </w:p>
    <w:p w14:paraId="1859D3AB" w14:textId="4919F80D" w:rsidR="006204E4" w:rsidRDefault="006204E4">
      <w:pPr>
        <w:pStyle w:val="Body"/>
        <w:rPr>
          <w:rFonts w:ascii="Calibri" w:hAnsi="Calibri"/>
        </w:rPr>
      </w:pPr>
    </w:p>
    <w:p w14:paraId="044DD5A8" w14:textId="390A33B9" w:rsidR="006204E4" w:rsidRDefault="006204E4">
      <w:pPr>
        <w:pStyle w:val="Body"/>
        <w:rPr>
          <w:rFonts w:ascii="Calibri" w:hAnsi="Calibri"/>
        </w:rPr>
      </w:pPr>
    </w:p>
    <w:p w14:paraId="576F01B1" w14:textId="58A0DA10" w:rsidR="006204E4" w:rsidRDefault="006204E4">
      <w:pPr>
        <w:pStyle w:val="Body"/>
        <w:rPr>
          <w:rFonts w:ascii="Calibri" w:hAnsi="Calibri"/>
        </w:rPr>
      </w:pPr>
    </w:p>
    <w:p w14:paraId="2DDA6DD5" w14:textId="2FB44BF0" w:rsidR="006204E4" w:rsidRDefault="006204E4">
      <w:pPr>
        <w:pStyle w:val="Body"/>
        <w:rPr>
          <w:rFonts w:ascii="Calibri" w:hAnsi="Calibri"/>
        </w:rPr>
      </w:pPr>
    </w:p>
    <w:p w14:paraId="32D1FB92" w14:textId="3CACF185" w:rsidR="006204E4" w:rsidRDefault="006204E4">
      <w:pPr>
        <w:pStyle w:val="Body"/>
        <w:rPr>
          <w:rFonts w:ascii="Calibri" w:hAnsi="Calibri"/>
        </w:rPr>
      </w:pPr>
    </w:p>
    <w:p w14:paraId="51BA6138" w14:textId="77777777" w:rsidR="006204E4" w:rsidRDefault="006204E4">
      <w:pPr>
        <w:pStyle w:val="Body"/>
        <w:rPr>
          <w:rFonts w:ascii="Calibri" w:hAnsi="Calibri"/>
        </w:rPr>
      </w:pPr>
    </w:p>
    <w:p w14:paraId="79F26386" w14:textId="77777777" w:rsidR="006204E4" w:rsidRDefault="006204E4" w:rsidP="5BCFEEA3">
      <w:pPr>
        <w:pStyle w:val="Body"/>
        <w:rPr>
          <w:rFonts w:ascii="Calibri" w:hAnsi="Calibri"/>
        </w:rPr>
      </w:pPr>
    </w:p>
    <w:p w14:paraId="6B101A20" w14:textId="552EA810" w:rsidR="002D16F8" w:rsidRPr="00976878" w:rsidRDefault="00976878" w:rsidP="5BCFEEA3">
      <w:pPr>
        <w:pStyle w:val="Body"/>
        <w:rPr>
          <w:rFonts w:ascii="Calibri" w:hAnsi="Calibri"/>
          <w:b/>
          <w:bCs/>
          <w:sz w:val="24"/>
          <w:szCs w:val="24"/>
        </w:rPr>
      </w:pPr>
      <w:r w:rsidRPr="5BCFEEA3">
        <w:rPr>
          <w:rFonts w:ascii="Calibri" w:hAnsi="Calibri"/>
          <w:b/>
          <w:bCs/>
          <w:sz w:val="24"/>
          <w:szCs w:val="24"/>
        </w:rPr>
        <w:lastRenderedPageBreak/>
        <w:t>Year 1</w:t>
      </w:r>
    </w:p>
    <w:p w14:paraId="34CE0A41" w14:textId="77777777" w:rsidR="00976878" w:rsidRDefault="00976878">
      <w:pPr>
        <w:pStyle w:val="Body"/>
        <w:rPr>
          <w:rFonts w:ascii="Calibri" w:hAnsi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2"/>
        <w:gridCol w:w="2941"/>
        <w:gridCol w:w="3068"/>
        <w:gridCol w:w="3148"/>
        <w:gridCol w:w="3056"/>
      </w:tblGrid>
      <w:tr w:rsidR="00976878" w14:paraId="387B2C2B" w14:textId="77777777" w:rsidTr="5BCFEEA3">
        <w:trPr>
          <w:trHeight w:val="382"/>
        </w:trPr>
        <w:tc>
          <w:tcPr>
            <w:tcW w:w="3222" w:type="dxa"/>
          </w:tcPr>
          <w:p w14:paraId="1A5AFFEB" w14:textId="77777777" w:rsidR="00976878" w:rsidRPr="008466ED" w:rsidRDefault="00976878" w:rsidP="0097687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/>
                <w:b/>
                <w:sz w:val="24"/>
              </w:rPr>
            </w:pPr>
            <w:r w:rsidRPr="008466ED">
              <w:rPr>
                <w:rFonts w:ascii="Calibri" w:hAnsi="Calibri"/>
                <w:b/>
                <w:sz w:val="24"/>
              </w:rPr>
              <w:t>Terminology</w:t>
            </w:r>
            <w:r>
              <w:rPr>
                <w:rFonts w:ascii="Calibri" w:hAnsi="Calibri"/>
                <w:b/>
                <w:sz w:val="24"/>
              </w:rPr>
              <w:t xml:space="preserve"> (children need to know and understand these terms)</w:t>
            </w:r>
          </w:p>
        </w:tc>
        <w:tc>
          <w:tcPr>
            <w:tcW w:w="2941" w:type="dxa"/>
          </w:tcPr>
          <w:p w14:paraId="11495FD7" w14:textId="77777777" w:rsidR="00976878" w:rsidRPr="008466ED" w:rsidRDefault="00976878" w:rsidP="0097687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/>
                <w:b/>
                <w:sz w:val="24"/>
              </w:rPr>
            </w:pPr>
            <w:r w:rsidRPr="008466ED">
              <w:rPr>
                <w:rFonts w:ascii="Calibri" w:hAnsi="Calibri"/>
                <w:b/>
                <w:sz w:val="24"/>
              </w:rPr>
              <w:t>Punctuation</w:t>
            </w:r>
          </w:p>
        </w:tc>
        <w:tc>
          <w:tcPr>
            <w:tcW w:w="3068" w:type="dxa"/>
          </w:tcPr>
          <w:p w14:paraId="2B74910D" w14:textId="77777777" w:rsidR="00976878" w:rsidRPr="008466ED" w:rsidRDefault="00976878" w:rsidP="0097687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/>
                <w:b/>
                <w:sz w:val="24"/>
              </w:rPr>
            </w:pPr>
            <w:r w:rsidRPr="008466ED">
              <w:rPr>
                <w:rFonts w:ascii="Calibri" w:hAnsi="Calibri"/>
                <w:b/>
                <w:sz w:val="24"/>
              </w:rPr>
              <w:t>Word Level</w:t>
            </w:r>
          </w:p>
        </w:tc>
        <w:tc>
          <w:tcPr>
            <w:tcW w:w="3148" w:type="dxa"/>
          </w:tcPr>
          <w:p w14:paraId="606151C7" w14:textId="77777777" w:rsidR="00976878" w:rsidRPr="008466ED" w:rsidRDefault="00976878" w:rsidP="0097687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/>
                <w:b/>
                <w:sz w:val="24"/>
              </w:rPr>
            </w:pPr>
            <w:r w:rsidRPr="008466ED">
              <w:rPr>
                <w:rFonts w:ascii="Calibri" w:hAnsi="Calibri"/>
                <w:b/>
                <w:sz w:val="24"/>
              </w:rPr>
              <w:t>Sentence Level</w:t>
            </w:r>
          </w:p>
        </w:tc>
        <w:tc>
          <w:tcPr>
            <w:tcW w:w="3056" w:type="dxa"/>
          </w:tcPr>
          <w:p w14:paraId="4CB32235" w14:textId="77777777" w:rsidR="00976878" w:rsidRPr="008466ED" w:rsidRDefault="00976878" w:rsidP="0097687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/>
                <w:b/>
                <w:sz w:val="24"/>
              </w:rPr>
            </w:pPr>
            <w:r w:rsidRPr="008466ED">
              <w:rPr>
                <w:rFonts w:ascii="Calibri" w:hAnsi="Calibri"/>
                <w:b/>
                <w:sz w:val="24"/>
              </w:rPr>
              <w:t>Text Level</w:t>
            </w:r>
          </w:p>
        </w:tc>
      </w:tr>
      <w:tr w:rsidR="00976878" w14:paraId="51BAFDF7" w14:textId="77777777" w:rsidTr="5BCFEEA3">
        <w:trPr>
          <w:trHeight w:val="334"/>
        </w:trPr>
        <w:tc>
          <w:tcPr>
            <w:tcW w:w="3222" w:type="dxa"/>
          </w:tcPr>
          <w:p w14:paraId="05677B37" w14:textId="77777777" w:rsidR="00976878" w:rsidRPr="00976878" w:rsidRDefault="00976878" w:rsidP="5BCFEEA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5BCFEEA3">
              <w:rPr>
                <w:rFonts w:ascii="Calibri" w:hAnsi="Calibri"/>
                <w:b/>
                <w:bCs/>
                <w:sz w:val="20"/>
                <w:szCs w:val="20"/>
              </w:rPr>
              <w:t>Consolidate Reception</w:t>
            </w:r>
          </w:p>
          <w:p w14:paraId="62EBF3C5" w14:textId="77777777" w:rsidR="00976878" w:rsidRDefault="00976878" w:rsidP="5BCFEEA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</w:rPr>
            </w:pPr>
          </w:p>
          <w:p w14:paraId="49BB767E" w14:textId="77777777" w:rsidR="00EB5F66" w:rsidRDefault="00EB5F66" w:rsidP="5BCFEEA3">
            <w:pPr>
              <w:pStyle w:val="Body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BCFEEA3">
              <w:rPr>
                <w:rFonts w:ascii="Calibri" w:hAnsi="Calibri"/>
                <w:sz w:val="20"/>
                <w:szCs w:val="20"/>
              </w:rPr>
              <w:t>Adjective</w:t>
            </w:r>
          </w:p>
          <w:p w14:paraId="19B8CF11" w14:textId="77777777" w:rsidR="00EB5F66" w:rsidRDefault="00EB5F66" w:rsidP="5BCFEEA3">
            <w:pPr>
              <w:pStyle w:val="Body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BCFEEA3">
              <w:rPr>
                <w:rFonts w:ascii="Calibri" w:hAnsi="Calibri"/>
                <w:sz w:val="20"/>
                <w:szCs w:val="20"/>
              </w:rPr>
              <w:t>Alliteration</w:t>
            </w:r>
          </w:p>
          <w:p w14:paraId="0D03C39E" w14:textId="77777777" w:rsidR="00EB5F66" w:rsidRDefault="00EB5F66" w:rsidP="5BCFEEA3">
            <w:pPr>
              <w:pStyle w:val="Body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BCFEEA3">
              <w:rPr>
                <w:rFonts w:ascii="Calibri" w:hAnsi="Calibri"/>
                <w:sz w:val="20"/>
                <w:szCs w:val="20"/>
              </w:rPr>
              <w:t>Bullet points</w:t>
            </w:r>
          </w:p>
          <w:p w14:paraId="35E15864" w14:textId="77777777" w:rsidR="00EB5F66" w:rsidRDefault="00EB5F66" w:rsidP="5BCFEEA3">
            <w:pPr>
              <w:pStyle w:val="Body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BCFEEA3">
              <w:rPr>
                <w:rFonts w:ascii="Calibri" w:hAnsi="Calibri"/>
                <w:sz w:val="20"/>
                <w:szCs w:val="20"/>
              </w:rPr>
              <w:t>Conjunction</w:t>
            </w:r>
          </w:p>
          <w:p w14:paraId="5997A7A1" w14:textId="77777777" w:rsidR="00EB5F66" w:rsidRDefault="00EB5F66" w:rsidP="5BCFEEA3">
            <w:pPr>
              <w:pStyle w:val="Body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BCFEEA3">
              <w:rPr>
                <w:rFonts w:ascii="Calibri" w:hAnsi="Calibri"/>
                <w:sz w:val="20"/>
                <w:szCs w:val="20"/>
              </w:rPr>
              <w:t>Simile</w:t>
            </w:r>
          </w:p>
          <w:p w14:paraId="7731EDB3" w14:textId="77777777" w:rsidR="00EB5F66" w:rsidRDefault="00EB5F66" w:rsidP="5BCFEEA3">
            <w:pPr>
              <w:pStyle w:val="Body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BCFEEA3">
              <w:rPr>
                <w:rFonts w:ascii="Calibri" w:hAnsi="Calibri"/>
                <w:sz w:val="20"/>
                <w:szCs w:val="20"/>
              </w:rPr>
              <w:t>Singular/Plural</w:t>
            </w:r>
          </w:p>
          <w:p w14:paraId="573AC541" w14:textId="77777777" w:rsidR="00EB5F66" w:rsidRDefault="00EB5F66" w:rsidP="5BCFEEA3">
            <w:pPr>
              <w:pStyle w:val="Body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BCFEEA3">
              <w:rPr>
                <w:rFonts w:ascii="Calibri" w:hAnsi="Calibri"/>
                <w:sz w:val="20"/>
                <w:szCs w:val="20"/>
              </w:rPr>
              <w:t>Speech bubble</w:t>
            </w:r>
          </w:p>
          <w:p w14:paraId="374FB155" w14:textId="77777777" w:rsidR="00EB5F66" w:rsidRDefault="00EB5F66" w:rsidP="5BCFEEA3">
            <w:pPr>
              <w:pStyle w:val="Body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BCFEEA3">
              <w:rPr>
                <w:rFonts w:ascii="Calibri" w:hAnsi="Calibri"/>
                <w:sz w:val="20"/>
                <w:szCs w:val="20"/>
              </w:rPr>
              <w:t>Verb</w:t>
            </w:r>
          </w:p>
          <w:p w14:paraId="6D98A12B" w14:textId="77777777" w:rsidR="00976878" w:rsidRDefault="00976878" w:rsidP="5BCFEEA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1" w:type="dxa"/>
          </w:tcPr>
          <w:p w14:paraId="13BE4736" w14:textId="77777777" w:rsidR="00976878" w:rsidRPr="00976878" w:rsidRDefault="00976878" w:rsidP="5BCFEEA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5BCFEEA3">
              <w:rPr>
                <w:rFonts w:ascii="Calibri" w:hAnsi="Calibri"/>
                <w:b/>
                <w:bCs/>
                <w:sz w:val="20"/>
                <w:szCs w:val="20"/>
              </w:rPr>
              <w:t>Consolidate Reception</w:t>
            </w:r>
          </w:p>
          <w:p w14:paraId="2946DB82" w14:textId="77777777" w:rsidR="00976878" w:rsidRDefault="00976878" w:rsidP="5BCFEEA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</w:rPr>
            </w:pPr>
          </w:p>
          <w:p w14:paraId="39A24C62" w14:textId="77777777" w:rsidR="00976878" w:rsidRDefault="00976878" w:rsidP="5BCFEEA3">
            <w:pPr>
              <w:pStyle w:val="Body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BCFEEA3">
              <w:rPr>
                <w:rFonts w:ascii="Calibri" w:hAnsi="Calibri"/>
                <w:sz w:val="20"/>
                <w:szCs w:val="20"/>
              </w:rPr>
              <w:t>Bullet points</w:t>
            </w:r>
          </w:p>
          <w:p w14:paraId="090E7C68" w14:textId="77777777" w:rsidR="00976878" w:rsidRDefault="00976878" w:rsidP="5BCFEEA3">
            <w:pPr>
              <w:pStyle w:val="Body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BCFEEA3">
              <w:rPr>
                <w:rFonts w:ascii="Calibri" w:hAnsi="Calibri"/>
                <w:sz w:val="20"/>
                <w:szCs w:val="20"/>
              </w:rPr>
              <w:t>Capital letter (including for names and ‘I’)</w:t>
            </w:r>
          </w:p>
          <w:p w14:paraId="570B38DA" w14:textId="77777777" w:rsidR="00976878" w:rsidRDefault="00976878" w:rsidP="5BCFEEA3">
            <w:pPr>
              <w:pStyle w:val="Body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BCFEEA3">
              <w:rPr>
                <w:rFonts w:ascii="Calibri" w:hAnsi="Calibri"/>
                <w:sz w:val="20"/>
                <w:szCs w:val="20"/>
              </w:rPr>
              <w:t>Exclamation mark</w:t>
            </w:r>
          </w:p>
          <w:p w14:paraId="308DE3DC" w14:textId="77777777" w:rsidR="00976878" w:rsidRDefault="00976878" w:rsidP="5BCFEEA3">
            <w:pPr>
              <w:pStyle w:val="Body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BCFEEA3">
              <w:rPr>
                <w:rFonts w:ascii="Calibri" w:hAnsi="Calibri"/>
                <w:sz w:val="20"/>
                <w:szCs w:val="20"/>
              </w:rPr>
              <w:t>Full stop</w:t>
            </w:r>
          </w:p>
          <w:p w14:paraId="041BF33F" w14:textId="77777777" w:rsidR="00976878" w:rsidRDefault="00976878" w:rsidP="5BCFEEA3">
            <w:pPr>
              <w:pStyle w:val="Body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BCFEEA3">
              <w:rPr>
                <w:rFonts w:ascii="Calibri" w:hAnsi="Calibri"/>
                <w:sz w:val="20"/>
                <w:szCs w:val="20"/>
              </w:rPr>
              <w:t>Question mark</w:t>
            </w:r>
          </w:p>
          <w:p w14:paraId="4BCA38C3" w14:textId="77777777" w:rsidR="00976878" w:rsidRDefault="00976878" w:rsidP="5BCFEEA3">
            <w:pPr>
              <w:pStyle w:val="Body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BCFEEA3">
              <w:rPr>
                <w:rFonts w:ascii="Calibri" w:hAnsi="Calibri"/>
                <w:sz w:val="20"/>
                <w:szCs w:val="20"/>
              </w:rPr>
              <w:t>Speech bubble</w:t>
            </w:r>
          </w:p>
        </w:tc>
        <w:tc>
          <w:tcPr>
            <w:tcW w:w="3068" w:type="dxa"/>
          </w:tcPr>
          <w:p w14:paraId="683B8B8B" w14:textId="77777777" w:rsidR="00976878" w:rsidRPr="00976878" w:rsidRDefault="00976878" w:rsidP="5BCFEEA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5BCFEEA3">
              <w:rPr>
                <w:rFonts w:ascii="Calibri" w:hAnsi="Calibri"/>
                <w:b/>
                <w:bCs/>
                <w:sz w:val="20"/>
                <w:szCs w:val="20"/>
              </w:rPr>
              <w:t>Consolidate Reception</w:t>
            </w:r>
          </w:p>
          <w:p w14:paraId="5997CC1D" w14:textId="77777777" w:rsidR="00976878" w:rsidRDefault="00976878" w:rsidP="5BCFEEA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</w:rPr>
            </w:pPr>
          </w:p>
          <w:p w14:paraId="4EAE9259" w14:textId="51271C83" w:rsidR="00976878" w:rsidRDefault="00976878" w:rsidP="5BCFEEA3">
            <w:pPr>
              <w:pStyle w:val="Body"/>
              <w:numPr>
                <w:ilvl w:val="0"/>
                <w:numId w:val="33"/>
              </w:num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BCFEEA3">
              <w:rPr>
                <w:rFonts w:ascii="Calibri" w:hAnsi="Calibri"/>
                <w:sz w:val="20"/>
                <w:szCs w:val="20"/>
              </w:rPr>
              <w:t xml:space="preserve">Adjectives, e.g. the </w:t>
            </w:r>
            <w:r w:rsidRPr="5BCFEEA3">
              <w:rPr>
                <w:rFonts w:ascii="Calibri" w:hAnsi="Calibri"/>
                <w:b/>
                <w:bCs/>
                <w:sz w:val="20"/>
                <w:szCs w:val="20"/>
              </w:rPr>
              <w:t>old</w:t>
            </w:r>
            <w:r w:rsidRPr="5BCFEEA3">
              <w:rPr>
                <w:rFonts w:ascii="Calibri" w:hAnsi="Calibri"/>
                <w:sz w:val="20"/>
                <w:szCs w:val="20"/>
              </w:rPr>
              <w:t xml:space="preserve"> man.</w:t>
            </w:r>
          </w:p>
          <w:p w14:paraId="73399EE6" w14:textId="1B0A57BD" w:rsidR="00976878" w:rsidRDefault="00976878" w:rsidP="5BCFEEA3">
            <w:pPr>
              <w:pStyle w:val="Body"/>
              <w:numPr>
                <w:ilvl w:val="0"/>
                <w:numId w:val="33"/>
              </w:num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BCFEEA3">
              <w:rPr>
                <w:rFonts w:ascii="Calibri" w:hAnsi="Calibri"/>
                <w:sz w:val="20"/>
                <w:szCs w:val="20"/>
              </w:rPr>
              <w:t>Alliteration, e.g. lovely lady.</w:t>
            </w:r>
          </w:p>
          <w:p w14:paraId="6062A97A" w14:textId="4914D44B" w:rsidR="00976878" w:rsidRDefault="00976878" w:rsidP="5BCFEEA3">
            <w:pPr>
              <w:pStyle w:val="Body"/>
              <w:numPr>
                <w:ilvl w:val="0"/>
                <w:numId w:val="33"/>
              </w:num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BCFEEA3">
              <w:rPr>
                <w:rFonts w:ascii="Calibri" w:hAnsi="Calibri"/>
                <w:sz w:val="20"/>
                <w:szCs w:val="20"/>
              </w:rPr>
              <w:t>Determiners: the, a, an, my, your, this, that, his, her, their, some, all, lots of, more, many, these, those.</w:t>
            </w:r>
          </w:p>
          <w:p w14:paraId="560D8361" w14:textId="186C4F50" w:rsidR="00976878" w:rsidRDefault="00976878" w:rsidP="5BCFEEA3">
            <w:pPr>
              <w:pStyle w:val="Body"/>
              <w:numPr>
                <w:ilvl w:val="0"/>
                <w:numId w:val="33"/>
              </w:num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BCFEEA3">
              <w:rPr>
                <w:rFonts w:ascii="Calibri" w:hAnsi="Calibri"/>
                <w:sz w:val="20"/>
                <w:szCs w:val="20"/>
              </w:rPr>
              <w:t>Similes using ‘as’, e.g. ‘as fast as a cheetah’.</w:t>
            </w:r>
          </w:p>
          <w:p w14:paraId="3BF987FE" w14:textId="5F136FCB" w:rsidR="00976878" w:rsidRDefault="00976878" w:rsidP="5BCFEEA3">
            <w:pPr>
              <w:pStyle w:val="Body"/>
              <w:numPr>
                <w:ilvl w:val="0"/>
                <w:numId w:val="33"/>
              </w:num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BCFEEA3">
              <w:rPr>
                <w:rFonts w:ascii="Calibri" w:hAnsi="Calibri"/>
                <w:sz w:val="20"/>
                <w:szCs w:val="20"/>
              </w:rPr>
              <w:t>Regular plural noun suffixes ‘-s’ or ‘-</w:t>
            </w:r>
            <w:proofErr w:type="spellStart"/>
            <w:r w:rsidRPr="5BCFEEA3">
              <w:rPr>
                <w:rFonts w:ascii="Calibri" w:hAnsi="Calibri"/>
                <w:sz w:val="20"/>
                <w:szCs w:val="20"/>
              </w:rPr>
              <w:t>es</w:t>
            </w:r>
            <w:proofErr w:type="spellEnd"/>
            <w:r w:rsidRPr="5BCFEEA3">
              <w:rPr>
                <w:rFonts w:ascii="Calibri" w:hAnsi="Calibri"/>
                <w:sz w:val="20"/>
                <w:szCs w:val="20"/>
              </w:rPr>
              <w:t xml:space="preserve">’, </w:t>
            </w:r>
          </w:p>
          <w:p w14:paraId="61CDCEAD" w14:textId="50579D7F" w:rsidR="00976878" w:rsidRDefault="00976878" w:rsidP="5BCFEEA3">
            <w:pPr>
              <w:pStyle w:val="Body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BCFEEA3">
              <w:rPr>
                <w:rFonts w:ascii="Calibri" w:hAnsi="Calibri"/>
                <w:sz w:val="20"/>
                <w:szCs w:val="20"/>
              </w:rPr>
              <w:t>Suffixes for verbs ‘-</w:t>
            </w:r>
            <w:proofErr w:type="spellStart"/>
            <w:r w:rsidRPr="5BCFEEA3">
              <w:rPr>
                <w:rFonts w:ascii="Calibri" w:hAnsi="Calibri"/>
                <w:sz w:val="20"/>
                <w:szCs w:val="20"/>
              </w:rPr>
              <w:t>ed</w:t>
            </w:r>
            <w:proofErr w:type="spellEnd"/>
            <w:r w:rsidRPr="5BCFEEA3">
              <w:rPr>
                <w:rFonts w:ascii="Calibri" w:hAnsi="Calibri"/>
                <w:sz w:val="20"/>
                <w:szCs w:val="20"/>
              </w:rPr>
              <w:t>’, ‘-</w:t>
            </w:r>
            <w:proofErr w:type="spellStart"/>
            <w:r w:rsidRPr="5BCFEEA3">
              <w:rPr>
                <w:rFonts w:ascii="Calibri" w:hAnsi="Calibri"/>
                <w:sz w:val="20"/>
                <w:szCs w:val="20"/>
              </w:rPr>
              <w:t>er</w:t>
            </w:r>
            <w:proofErr w:type="spellEnd"/>
            <w:r w:rsidRPr="5BCFEEA3">
              <w:rPr>
                <w:rFonts w:ascii="Calibri" w:hAnsi="Calibri"/>
                <w:sz w:val="20"/>
                <w:szCs w:val="20"/>
              </w:rPr>
              <w:t>’, ‘-</w:t>
            </w:r>
            <w:proofErr w:type="spellStart"/>
            <w:r w:rsidRPr="5BCFEEA3">
              <w:rPr>
                <w:rFonts w:ascii="Calibri" w:hAnsi="Calibri"/>
                <w:sz w:val="20"/>
                <w:szCs w:val="20"/>
              </w:rPr>
              <w:t>ing</w:t>
            </w:r>
            <w:proofErr w:type="spellEnd"/>
            <w:r w:rsidRPr="5BCFEEA3">
              <w:rPr>
                <w:rFonts w:ascii="Calibri" w:hAnsi="Calibri"/>
                <w:sz w:val="20"/>
                <w:szCs w:val="20"/>
              </w:rPr>
              <w:t xml:space="preserve">’, </w:t>
            </w:r>
          </w:p>
          <w:p w14:paraId="0E608556" w14:textId="77777777" w:rsidR="00976878" w:rsidRDefault="00976878" w:rsidP="5BCFEEA3">
            <w:pPr>
              <w:pStyle w:val="Body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BCFEEA3">
              <w:rPr>
                <w:rFonts w:ascii="Calibri" w:hAnsi="Calibri"/>
                <w:sz w:val="20"/>
                <w:szCs w:val="20"/>
              </w:rPr>
              <w:t>Prefix ‘un-‘</w:t>
            </w:r>
          </w:p>
          <w:p w14:paraId="6BB9E253" w14:textId="77777777" w:rsidR="00976878" w:rsidRDefault="00976878" w:rsidP="5BCFEEA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</w:rPr>
            </w:pPr>
          </w:p>
          <w:p w14:paraId="23DE523C" w14:textId="77777777" w:rsidR="00976878" w:rsidRDefault="00976878" w:rsidP="5BCFEEA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</w:rPr>
            </w:pPr>
          </w:p>
          <w:p w14:paraId="52E56223" w14:textId="77777777" w:rsidR="00976878" w:rsidRDefault="00976878" w:rsidP="5BCFEEA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48" w:type="dxa"/>
          </w:tcPr>
          <w:p w14:paraId="07547A01" w14:textId="310D4FCA" w:rsidR="00976878" w:rsidRDefault="00976878" w:rsidP="5BCFEEA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5BCFEEA3">
              <w:rPr>
                <w:rFonts w:ascii="Calibri" w:hAnsi="Calibri"/>
                <w:b/>
                <w:bCs/>
                <w:sz w:val="20"/>
                <w:szCs w:val="20"/>
              </w:rPr>
              <w:t>Consolidate Reception</w:t>
            </w:r>
          </w:p>
          <w:p w14:paraId="5043CB0F" w14:textId="4B90827C" w:rsidR="00EB5F66" w:rsidRDefault="00EB5F66" w:rsidP="5BCFEEA3">
            <w:pPr>
              <w:pStyle w:val="Body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BCFEEA3">
              <w:rPr>
                <w:rFonts w:ascii="Calibri" w:hAnsi="Calibri"/>
                <w:sz w:val="20"/>
                <w:szCs w:val="20"/>
              </w:rPr>
              <w:t>How words combine into sentences.</w:t>
            </w:r>
          </w:p>
          <w:p w14:paraId="07459315" w14:textId="5FD3205F" w:rsidR="00EB5F66" w:rsidRDefault="00EB5F66" w:rsidP="5BCFEEA3">
            <w:pPr>
              <w:pStyle w:val="Body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BCFEEA3">
              <w:rPr>
                <w:rFonts w:ascii="Calibri" w:hAnsi="Calibri"/>
                <w:sz w:val="20"/>
                <w:szCs w:val="20"/>
              </w:rPr>
              <w:t>Types of sentences: statement, exclamation, question.</w:t>
            </w:r>
          </w:p>
          <w:p w14:paraId="6537F28F" w14:textId="39DA40D3" w:rsidR="00EB5F66" w:rsidRDefault="00EB5F66" w:rsidP="5BCFEEA3">
            <w:pPr>
              <w:pStyle w:val="Body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BCFEEA3">
              <w:rPr>
                <w:rFonts w:ascii="Calibri" w:hAnsi="Calibri"/>
                <w:sz w:val="20"/>
                <w:szCs w:val="20"/>
              </w:rPr>
              <w:t>Conjunctions: and, or, but, so, because, so that, then, that, while, where, when.</w:t>
            </w:r>
          </w:p>
          <w:p w14:paraId="6DFB9E20" w14:textId="0B643BF3" w:rsidR="00EB5F66" w:rsidRDefault="00EB5F66" w:rsidP="5BCFEEA3">
            <w:pPr>
              <w:pStyle w:val="Body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BCFEEA3">
              <w:rPr>
                <w:rFonts w:ascii="Calibri" w:hAnsi="Calibri"/>
                <w:sz w:val="20"/>
                <w:szCs w:val="20"/>
              </w:rPr>
              <w:t>‘-</w:t>
            </w:r>
            <w:proofErr w:type="spellStart"/>
            <w:r w:rsidRPr="5BCFEEA3">
              <w:rPr>
                <w:rFonts w:ascii="Calibri" w:hAnsi="Calibri"/>
                <w:sz w:val="20"/>
                <w:szCs w:val="20"/>
              </w:rPr>
              <w:t>ly</w:t>
            </w:r>
            <w:proofErr w:type="spellEnd"/>
            <w:r w:rsidRPr="5BCFEEA3">
              <w:rPr>
                <w:rFonts w:ascii="Calibri" w:hAnsi="Calibri"/>
                <w:sz w:val="20"/>
                <w:szCs w:val="20"/>
              </w:rPr>
              <w:t>’ fronted adverbials, e.g. ‘Unfortunately…’</w:t>
            </w:r>
          </w:p>
          <w:p w14:paraId="70DF9E56" w14:textId="2C459BFE" w:rsidR="00EB5F66" w:rsidRDefault="00EB5F66" w:rsidP="5BCFEEA3">
            <w:pPr>
              <w:pStyle w:val="Body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BCFEEA3">
              <w:rPr>
                <w:rFonts w:ascii="Calibri" w:hAnsi="Calibri"/>
                <w:sz w:val="20"/>
                <w:szCs w:val="20"/>
              </w:rPr>
              <w:t xml:space="preserve">Using adjectives in simple sentences, </w:t>
            </w:r>
            <w:proofErr w:type="spellStart"/>
            <w:r w:rsidRPr="5BCFEEA3">
              <w:rPr>
                <w:rFonts w:ascii="Calibri" w:hAnsi="Calibri"/>
                <w:sz w:val="20"/>
                <w:szCs w:val="20"/>
              </w:rPr>
              <w:t>e.g</w:t>
            </w:r>
            <w:proofErr w:type="spellEnd"/>
            <w:r w:rsidRPr="5BCFEEA3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gramStart"/>
            <w:r w:rsidRPr="5BCFEEA3">
              <w:rPr>
                <w:rFonts w:ascii="Calibri" w:hAnsi="Calibri"/>
                <w:sz w:val="20"/>
                <w:szCs w:val="20"/>
              </w:rPr>
              <w:t>The</w:t>
            </w:r>
            <w:proofErr w:type="gramEnd"/>
            <w:r w:rsidRPr="5BCFEEA3">
              <w:rPr>
                <w:rFonts w:ascii="Calibri" w:hAnsi="Calibri"/>
                <w:sz w:val="20"/>
                <w:szCs w:val="20"/>
              </w:rPr>
              <w:t xml:space="preserve"> old man had huge ears.</w:t>
            </w:r>
          </w:p>
          <w:p w14:paraId="44E871BC" w14:textId="314B4458" w:rsidR="00EB5F66" w:rsidRDefault="00EB5F66" w:rsidP="5BCFEEA3">
            <w:pPr>
              <w:pStyle w:val="Body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BCFEEA3">
              <w:rPr>
                <w:rFonts w:ascii="Calibri" w:hAnsi="Calibri"/>
                <w:sz w:val="20"/>
                <w:szCs w:val="20"/>
              </w:rPr>
              <w:t xml:space="preserve">Using conjunctions to create compound sentences (using and/or/but/so), </w:t>
            </w:r>
            <w:proofErr w:type="spellStart"/>
            <w:r w:rsidRPr="5BCFEEA3">
              <w:rPr>
                <w:rFonts w:ascii="Calibri" w:hAnsi="Calibri"/>
                <w:sz w:val="20"/>
                <w:szCs w:val="20"/>
              </w:rPr>
              <w:t>e.g</w:t>
            </w:r>
            <w:proofErr w:type="spellEnd"/>
            <w:r w:rsidRPr="5BCFEEA3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gramStart"/>
            <w:r w:rsidRPr="5BCFEEA3">
              <w:rPr>
                <w:rFonts w:ascii="Calibri" w:hAnsi="Calibri"/>
                <w:sz w:val="20"/>
                <w:szCs w:val="20"/>
              </w:rPr>
              <w:t>The</w:t>
            </w:r>
            <w:proofErr w:type="gramEnd"/>
            <w:r w:rsidRPr="5BCFEEA3">
              <w:rPr>
                <w:rFonts w:ascii="Calibri" w:hAnsi="Calibri"/>
                <w:sz w:val="20"/>
                <w:szCs w:val="20"/>
              </w:rPr>
              <w:t xml:space="preserve"> boy ran but the monster captured him.</w:t>
            </w:r>
          </w:p>
          <w:p w14:paraId="144A5D23" w14:textId="1B71A660" w:rsidR="00EB5F66" w:rsidRDefault="00EB5F66" w:rsidP="5BCFEEA3">
            <w:pPr>
              <w:pStyle w:val="Body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BCFEEA3">
              <w:rPr>
                <w:rFonts w:ascii="Calibri" w:hAnsi="Calibri"/>
                <w:sz w:val="20"/>
                <w:szCs w:val="20"/>
              </w:rPr>
              <w:t xml:space="preserve">Using ‘who’ to create a complex sentence, e.g. </w:t>
            </w:r>
            <w:proofErr w:type="gramStart"/>
            <w:r w:rsidRPr="5BCFEEA3">
              <w:rPr>
                <w:rFonts w:ascii="Calibri" w:hAnsi="Calibri"/>
                <w:sz w:val="20"/>
                <w:szCs w:val="20"/>
              </w:rPr>
              <w:t>There</w:t>
            </w:r>
            <w:proofErr w:type="gramEnd"/>
            <w:r w:rsidRPr="5BCFEEA3">
              <w:rPr>
                <w:rFonts w:ascii="Calibri" w:hAnsi="Calibri"/>
                <w:sz w:val="20"/>
                <w:szCs w:val="20"/>
              </w:rPr>
              <w:t xml:space="preserve"> was an old woman who lived in a shoe.</w:t>
            </w:r>
          </w:p>
          <w:p w14:paraId="73F17C22" w14:textId="77777777" w:rsidR="00EB5F66" w:rsidRDefault="00EB5F66" w:rsidP="5BCFEEA3">
            <w:pPr>
              <w:pStyle w:val="Body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BCFEEA3">
              <w:rPr>
                <w:rFonts w:ascii="Calibri" w:hAnsi="Calibri"/>
                <w:sz w:val="20"/>
                <w:szCs w:val="20"/>
              </w:rPr>
              <w:t>Using repetition.</w:t>
            </w:r>
          </w:p>
          <w:p w14:paraId="738610EB" w14:textId="77777777" w:rsidR="00EB5F66" w:rsidRDefault="00EB5F66" w:rsidP="5BCFEEA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56" w:type="dxa"/>
          </w:tcPr>
          <w:p w14:paraId="6F708A3C" w14:textId="77777777" w:rsidR="00976878" w:rsidRPr="00976878" w:rsidRDefault="00976878" w:rsidP="5BCFEEA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5BCFEEA3">
              <w:rPr>
                <w:rFonts w:ascii="Calibri" w:hAnsi="Calibri"/>
                <w:b/>
                <w:bCs/>
                <w:sz w:val="20"/>
                <w:szCs w:val="20"/>
              </w:rPr>
              <w:t>Consolidate Reception</w:t>
            </w:r>
          </w:p>
          <w:p w14:paraId="637805D2" w14:textId="77777777" w:rsidR="00EB5F66" w:rsidRDefault="00EB5F66" w:rsidP="5BCFEEA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</w:rPr>
            </w:pPr>
          </w:p>
          <w:p w14:paraId="463F29E8" w14:textId="49705357" w:rsidR="00EB5F66" w:rsidRDefault="00EB5F66" w:rsidP="5BCFEEA3">
            <w:pPr>
              <w:pStyle w:val="Body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BCFEEA3">
              <w:rPr>
                <w:rFonts w:ascii="Calibri" w:hAnsi="Calibri"/>
                <w:sz w:val="20"/>
                <w:szCs w:val="20"/>
              </w:rPr>
              <w:t>Sequencing sentences to create short narratives.</w:t>
            </w:r>
          </w:p>
          <w:p w14:paraId="3159BA16" w14:textId="70229A92" w:rsidR="5BCFEEA3" w:rsidRDefault="5BCFEEA3" w:rsidP="5BCFEEA3">
            <w:pPr>
              <w:pStyle w:val="Body"/>
              <w:rPr>
                <w:color w:val="000000" w:themeColor="text1"/>
              </w:rPr>
            </w:pPr>
          </w:p>
          <w:p w14:paraId="3B7B4B86" w14:textId="73FFE17D" w:rsidR="00EB5F66" w:rsidRDefault="00EB5F66" w:rsidP="5BCFEEA3">
            <w:pPr>
              <w:pStyle w:val="Body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BCFEEA3">
              <w:rPr>
                <w:rFonts w:ascii="Calibri" w:hAnsi="Calibri"/>
                <w:sz w:val="20"/>
                <w:szCs w:val="20"/>
              </w:rPr>
              <w:t>Use of beginning, middle, end for fiction and non-fiction.</w:t>
            </w:r>
          </w:p>
          <w:p w14:paraId="15A04B7E" w14:textId="5C8FED0E" w:rsidR="5BCFEEA3" w:rsidRDefault="5BCFEEA3" w:rsidP="5BCFEEA3">
            <w:pPr>
              <w:pStyle w:val="Body"/>
              <w:rPr>
                <w:color w:val="000000" w:themeColor="text1"/>
              </w:rPr>
            </w:pPr>
          </w:p>
          <w:p w14:paraId="3A0FF5F2" w14:textId="7CA609D2" w:rsidR="00EB5F66" w:rsidRDefault="00EB5F66" w:rsidP="5BCFEEA3">
            <w:pPr>
              <w:pStyle w:val="Body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BCFEEA3">
              <w:rPr>
                <w:rFonts w:ascii="Calibri" w:hAnsi="Calibri"/>
                <w:sz w:val="20"/>
                <w:szCs w:val="20"/>
              </w:rPr>
              <w:t>Understanding of five part story: opening, build-up, problem, resolution, ending.</w:t>
            </w:r>
          </w:p>
          <w:p w14:paraId="7169E842" w14:textId="3D7E182D" w:rsidR="5BCFEEA3" w:rsidRDefault="5BCFEEA3" w:rsidP="5BCFEEA3">
            <w:pPr>
              <w:pStyle w:val="Body"/>
              <w:rPr>
                <w:color w:val="000000" w:themeColor="text1"/>
              </w:rPr>
            </w:pPr>
          </w:p>
          <w:p w14:paraId="0E9A744D" w14:textId="77777777" w:rsidR="00EB5F66" w:rsidRDefault="00EB5F66" w:rsidP="5BCFEEA3">
            <w:pPr>
              <w:pStyle w:val="Body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BCFEEA3">
              <w:rPr>
                <w:rFonts w:ascii="Calibri" w:hAnsi="Calibri"/>
                <w:sz w:val="20"/>
                <w:szCs w:val="20"/>
              </w:rPr>
              <w:t>Use of bullet points and diagrams for non-fiction.</w:t>
            </w:r>
          </w:p>
        </w:tc>
      </w:tr>
    </w:tbl>
    <w:p w14:paraId="5B08B5D1" w14:textId="0E651F6E" w:rsidR="003C13A2" w:rsidRDefault="003C13A2" w:rsidP="5BCFEEA3">
      <w:pPr>
        <w:pStyle w:val="Body"/>
        <w:rPr>
          <w:b/>
          <w:bCs/>
          <w:color w:val="000000" w:themeColor="text1"/>
        </w:rPr>
      </w:pPr>
    </w:p>
    <w:p w14:paraId="28FFA969" w14:textId="5DD8D273" w:rsidR="5BCFEEA3" w:rsidRDefault="5BCFEEA3" w:rsidP="5BCFEEA3">
      <w:pPr>
        <w:pStyle w:val="Body"/>
        <w:rPr>
          <w:rFonts w:ascii="Calibri" w:hAnsi="Calibri"/>
          <w:b/>
          <w:bCs/>
          <w:sz w:val="24"/>
          <w:szCs w:val="24"/>
        </w:rPr>
      </w:pPr>
    </w:p>
    <w:p w14:paraId="244E962E" w14:textId="77777777" w:rsidR="006204E4" w:rsidRDefault="006204E4" w:rsidP="00976878">
      <w:pPr>
        <w:pStyle w:val="Body"/>
        <w:rPr>
          <w:rFonts w:ascii="Calibri" w:hAnsi="Calibri"/>
          <w:b/>
          <w:bCs/>
          <w:sz w:val="24"/>
          <w:szCs w:val="24"/>
        </w:rPr>
      </w:pPr>
    </w:p>
    <w:p w14:paraId="5C2255EC" w14:textId="3D2089AD" w:rsidR="00976878" w:rsidRPr="00976878" w:rsidRDefault="00976878" w:rsidP="00976878">
      <w:pPr>
        <w:pStyle w:val="Body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lastRenderedPageBreak/>
        <w:t>Year 2</w:t>
      </w:r>
    </w:p>
    <w:p w14:paraId="65F9C3DC" w14:textId="77777777" w:rsidR="00976878" w:rsidRDefault="00976878" w:rsidP="00976878">
      <w:pPr>
        <w:pStyle w:val="Body"/>
        <w:rPr>
          <w:rFonts w:ascii="Calibri" w:hAnsi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2"/>
        <w:gridCol w:w="2941"/>
        <w:gridCol w:w="3068"/>
        <w:gridCol w:w="3148"/>
        <w:gridCol w:w="3056"/>
      </w:tblGrid>
      <w:tr w:rsidR="00976878" w14:paraId="4002A61F" w14:textId="77777777" w:rsidTr="5BCFEEA3">
        <w:trPr>
          <w:trHeight w:val="382"/>
        </w:trPr>
        <w:tc>
          <w:tcPr>
            <w:tcW w:w="3222" w:type="dxa"/>
          </w:tcPr>
          <w:p w14:paraId="321664B7" w14:textId="77777777" w:rsidR="00976878" w:rsidRPr="008466ED" w:rsidRDefault="00976878" w:rsidP="0097687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/>
                <w:b/>
                <w:sz w:val="24"/>
              </w:rPr>
            </w:pPr>
            <w:r w:rsidRPr="008466ED">
              <w:rPr>
                <w:rFonts w:ascii="Calibri" w:hAnsi="Calibri"/>
                <w:b/>
                <w:sz w:val="24"/>
              </w:rPr>
              <w:t>Terminology</w:t>
            </w:r>
            <w:r>
              <w:rPr>
                <w:rFonts w:ascii="Calibri" w:hAnsi="Calibri"/>
                <w:b/>
                <w:sz w:val="24"/>
              </w:rPr>
              <w:t xml:space="preserve"> (children need to know and understand these terms)</w:t>
            </w:r>
          </w:p>
        </w:tc>
        <w:tc>
          <w:tcPr>
            <w:tcW w:w="2941" w:type="dxa"/>
          </w:tcPr>
          <w:p w14:paraId="2EBD9B0F" w14:textId="77777777" w:rsidR="00976878" w:rsidRPr="008466ED" w:rsidRDefault="00976878" w:rsidP="0097687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/>
                <w:b/>
                <w:sz w:val="24"/>
              </w:rPr>
            </w:pPr>
            <w:r w:rsidRPr="008466ED">
              <w:rPr>
                <w:rFonts w:ascii="Calibri" w:hAnsi="Calibri"/>
                <w:b/>
                <w:sz w:val="24"/>
              </w:rPr>
              <w:t>Punctuation</w:t>
            </w:r>
          </w:p>
        </w:tc>
        <w:tc>
          <w:tcPr>
            <w:tcW w:w="3068" w:type="dxa"/>
          </w:tcPr>
          <w:p w14:paraId="57856D64" w14:textId="77777777" w:rsidR="00976878" w:rsidRPr="008466ED" w:rsidRDefault="00976878" w:rsidP="0097687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/>
                <w:b/>
                <w:sz w:val="24"/>
              </w:rPr>
            </w:pPr>
            <w:r w:rsidRPr="008466ED">
              <w:rPr>
                <w:rFonts w:ascii="Calibri" w:hAnsi="Calibri"/>
                <w:b/>
                <w:sz w:val="24"/>
              </w:rPr>
              <w:t>Word Level</w:t>
            </w:r>
          </w:p>
        </w:tc>
        <w:tc>
          <w:tcPr>
            <w:tcW w:w="3148" w:type="dxa"/>
          </w:tcPr>
          <w:p w14:paraId="7C4D5585" w14:textId="77777777" w:rsidR="00976878" w:rsidRPr="008466ED" w:rsidRDefault="00976878" w:rsidP="0097687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/>
                <w:b/>
                <w:sz w:val="24"/>
              </w:rPr>
            </w:pPr>
            <w:r w:rsidRPr="008466ED">
              <w:rPr>
                <w:rFonts w:ascii="Calibri" w:hAnsi="Calibri"/>
                <w:b/>
                <w:sz w:val="24"/>
              </w:rPr>
              <w:t>Sentence Level</w:t>
            </w:r>
          </w:p>
        </w:tc>
        <w:tc>
          <w:tcPr>
            <w:tcW w:w="3056" w:type="dxa"/>
          </w:tcPr>
          <w:p w14:paraId="28FC8E4C" w14:textId="77777777" w:rsidR="00976878" w:rsidRPr="008466ED" w:rsidRDefault="00976878" w:rsidP="0097687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/>
                <w:b/>
                <w:sz w:val="24"/>
              </w:rPr>
            </w:pPr>
            <w:r w:rsidRPr="008466ED">
              <w:rPr>
                <w:rFonts w:ascii="Calibri" w:hAnsi="Calibri"/>
                <w:b/>
                <w:sz w:val="24"/>
              </w:rPr>
              <w:t>Text Level</w:t>
            </w:r>
          </w:p>
        </w:tc>
      </w:tr>
      <w:tr w:rsidR="00976878" w14:paraId="0936A2C4" w14:textId="77777777" w:rsidTr="5BCFEEA3">
        <w:trPr>
          <w:trHeight w:val="334"/>
        </w:trPr>
        <w:tc>
          <w:tcPr>
            <w:tcW w:w="3222" w:type="dxa"/>
          </w:tcPr>
          <w:p w14:paraId="17A06A8C" w14:textId="77777777" w:rsidR="00F4700C" w:rsidRPr="00976878" w:rsidRDefault="00F4700C" w:rsidP="00F4700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/>
              </w:rPr>
            </w:pPr>
            <w:r w:rsidRPr="00976878">
              <w:rPr>
                <w:rFonts w:ascii="Calibri" w:hAnsi="Calibri"/>
                <w:b/>
              </w:rPr>
              <w:t xml:space="preserve">Consolidate </w:t>
            </w:r>
            <w:r>
              <w:rPr>
                <w:rFonts w:ascii="Calibri" w:hAnsi="Calibri"/>
                <w:b/>
              </w:rPr>
              <w:t>Previous Years’ Work</w:t>
            </w:r>
          </w:p>
          <w:p w14:paraId="5023141B" w14:textId="77777777" w:rsidR="00F4700C" w:rsidRDefault="00F4700C" w:rsidP="00F4700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</w:rPr>
            </w:pPr>
          </w:p>
          <w:p w14:paraId="1F3B1409" w14:textId="2E06D78B" w:rsidR="00F4700C" w:rsidRDefault="2959AC14" w:rsidP="5BCFEEA3">
            <w:pPr>
              <w:pStyle w:val="Body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Adverb</w:t>
            </w:r>
          </w:p>
          <w:p w14:paraId="562C75D1" w14:textId="3CC92760" w:rsidR="00F4700C" w:rsidRDefault="2959AC14" w:rsidP="5BCFEEA3">
            <w:pPr>
              <w:pStyle w:val="Body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Apostrophe for omission/contraction</w:t>
            </w:r>
          </w:p>
          <w:p w14:paraId="664355AD" w14:textId="5DF53759" w:rsidR="00753A79" w:rsidRDefault="2959AC14" w:rsidP="5BCFEEA3">
            <w:pPr>
              <w:pStyle w:val="Body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Commas</w:t>
            </w:r>
          </w:p>
          <w:p w14:paraId="1A965116" w14:textId="22989589" w:rsidR="00753A79" w:rsidRDefault="47D0F05A" w:rsidP="5BCFEEA3">
            <w:pPr>
              <w:pStyle w:val="Body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Conjunction</w:t>
            </w:r>
          </w:p>
          <w:p w14:paraId="7DF4E37C" w14:textId="348EC5D2" w:rsidR="00F4700C" w:rsidRDefault="47D0F05A" w:rsidP="5BCFEEA3">
            <w:pPr>
              <w:pStyle w:val="Body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Exclamation marks</w:t>
            </w:r>
          </w:p>
          <w:p w14:paraId="44FB30F8" w14:textId="62C5DC4F" w:rsidR="00F4700C" w:rsidRDefault="2959AC14" w:rsidP="5BCFEEA3">
            <w:pPr>
              <w:pStyle w:val="Body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Inverted commas</w:t>
            </w:r>
          </w:p>
          <w:p w14:paraId="1DA6542E" w14:textId="5A10F603" w:rsidR="00753A79" w:rsidRDefault="2959AC14" w:rsidP="5BCFEEA3">
            <w:pPr>
              <w:pStyle w:val="Body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Noun</w:t>
            </w:r>
          </w:p>
          <w:p w14:paraId="3041E394" w14:textId="683EED93" w:rsidR="00731B57" w:rsidRDefault="47D0F05A" w:rsidP="5BCFEEA3">
            <w:pPr>
              <w:pStyle w:val="Body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Question marks</w:t>
            </w:r>
          </w:p>
          <w:p w14:paraId="722B00AE" w14:textId="411EDFA7" w:rsidR="00F4700C" w:rsidRDefault="41AE6FD2" w:rsidP="5BCFEEA3">
            <w:pPr>
              <w:pStyle w:val="Body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Sentence types – command, exclamation, question, statement</w:t>
            </w:r>
          </w:p>
          <w:p w14:paraId="42C6D796" w14:textId="1B36EBCE" w:rsidR="00F4700C" w:rsidRDefault="2959AC14" w:rsidP="5BCFEEA3">
            <w:pPr>
              <w:pStyle w:val="Body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Suffix</w:t>
            </w:r>
          </w:p>
          <w:p w14:paraId="6E1831B3" w14:textId="4FA90CD7" w:rsidR="00F4700C" w:rsidRDefault="2959AC14" w:rsidP="5BCFEEA3">
            <w:pPr>
              <w:pStyle w:val="Body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Tense (past, present, future)</w:t>
            </w:r>
          </w:p>
          <w:p w14:paraId="74093399" w14:textId="77777777" w:rsidR="00F4700C" w:rsidRDefault="2959AC14" w:rsidP="5BCFEEA3">
            <w:pPr>
              <w:pStyle w:val="Body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Verb and imperative verb</w:t>
            </w:r>
          </w:p>
        </w:tc>
        <w:tc>
          <w:tcPr>
            <w:tcW w:w="2941" w:type="dxa"/>
          </w:tcPr>
          <w:p w14:paraId="273291C3" w14:textId="77777777" w:rsidR="00F4700C" w:rsidRPr="00976878" w:rsidRDefault="00F4700C" w:rsidP="00F4700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/>
              </w:rPr>
            </w:pPr>
            <w:r w:rsidRPr="00976878">
              <w:rPr>
                <w:rFonts w:ascii="Calibri" w:hAnsi="Calibri"/>
                <w:b/>
              </w:rPr>
              <w:t xml:space="preserve">Consolidate </w:t>
            </w:r>
            <w:r>
              <w:rPr>
                <w:rFonts w:ascii="Calibri" w:hAnsi="Calibri"/>
                <w:b/>
              </w:rPr>
              <w:t>Previous Years’ Work</w:t>
            </w:r>
          </w:p>
          <w:p w14:paraId="54E11D2A" w14:textId="77777777" w:rsidR="00976878" w:rsidRDefault="00976878" w:rsidP="0097687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</w:rPr>
            </w:pPr>
          </w:p>
          <w:p w14:paraId="2D6BE478" w14:textId="77777777" w:rsidR="00337C8D" w:rsidRDefault="65771276" w:rsidP="5BCFEEA3">
            <w:pPr>
              <w:pStyle w:val="Body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Apostrophes for omission/contraction</w:t>
            </w:r>
          </w:p>
          <w:p w14:paraId="31126E5D" w14:textId="77777777" w:rsidR="00337C8D" w:rsidRDefault="00337C8D" w:rsidP="0097687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</w:rPr>
            </w:pPr>
          </w:p>
          <w:p w14:paraId="212B087E" w14:textId="77777777" w:rsidR="00F4700C" w:rsidRDefault="2959AC14" w:rsidP="5BCFEEA3">
            <w:pPr>
              <w:pStyle w:val="Body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Com</w:t>
            </w:r>
            <w:r w:rsidR="659B60A0" w:rsidRPr="5BCFEEA3">
              <w:rPr>
                <w:rFonts w:ascii="Calibri" w:hAnsi="Calibri"/>
              </w:rPr>
              <w:t>mas to separate items in a list</w:t>
            </w:r>
          </w:p>
          <w:p w14:paraId="2DE403A5" w14:textId="77777777" w:rsidR="00F4700C" w:rsidRDefault="00F4700C" w:rsidP="0097687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</w:rPr>
            </w:pPr>
          </w:p>
          <w:p w14:paraId="7F1B0A0A" w14:textId="77777777" w:rsidR="00F4700C" w:rsidRDefault="2959AC14" w:rsidP="5BCFEEA3">
            <w:pPr>
              <w:pStyle w:val="Body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C</w:t>
            </w:r>
            <w:r w:rsidR="659B60A0" w:rsidRPr="5BCFEEA3">
              <w:rPr>
                <w:rFonts w:ascii="Calibri" w:hAnsi="Calibri"/>
              </w:rPr>
              <w:t>omma after fronted adverbial</w:t>
            </w:r>
          </w:p>
          <w:p w14:paraId="62431CDC" w14:textId="77777777" w:rsidR="00F4700C" w:rsidRDefault="00F4700C" w:rsidP="0097687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</w:rPr>
            </w:pPr>
          </w:p>
          <w:p w14:paraId="4C75CFC6" w14:textId="77777777" w:rsidR="00F4700C" w:rsidRDefault="659B60A0" w:rsidP="5BCFEEA3">
            <w:pPr>
              <w:pStyle w:val="Body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Inverted commas for direct speech</w:t>
            </w:r>
          </w:p>
          <w:p w14:paraId="49E398E2" w14:textId="77777777" w:rsidR="00337C8D" w:rsidRDefault="00337C8D" w:rsidP="0097687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</w:rPr>
            </w:pPr>
          </w:p>
          <w:p w14:paraId="4C146052" w14:textId="77777777" w:rsidR="00337C8D" w:rsidRDefault="65771276" w:rsidP="5BCFEEA3">
            <w:pPr>
              <w:pStyle w:val="Body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Speech bubbles</w:t>
            </w:r>
          </w:p>
        </w:tc>
        <w:tc>
          <w:tcPr>
            <w:tcW w:w="3068" w:type="dxa"/>
          </w:tcPr>
          <w:p w14:paraId="0F6C98EC" w14:textId="77777777" w:rsidR="00F4700C" w:rsidRPr="00976878" w:rsidRDefault="00F4700C" w:rsidP="00F4700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/>
              </w:rPr>
            </w:pPr>
            <w:r w:rsidRPr="00976878">
              <w:rPr>
                <w:rFonts w:ascii="Calibri" w:hAnsi="Calibri"/>
                <w:b/>
              </w:rPr>
              <w:t xml:space="preserve">Consolidate </w:t>
            </w:r>
            <w:r>
              <w:rPr>
                <w:rFonts w:ascii="Calibri" w:hAnsi="Calibri"/>
                <w:b/>
              </w:rPr>
              <w:t>Previous Years’ Work</w:t>
            </w:r>
          </w:p>
          <w:p w14:paraId="16287F21" w14:textId="77777777" w:rsidR="00976878" w:rsidRDefault="00976878" w:rsidP="0097687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</w:rPr>
            </w:pPr>
          </w:p>
          <w:p w14:paraId="5BE93A62" w14:textId="6CEDBFB5" w:rsidR="00337C8D" w:rsidRDefault="65771276" w:rsidP="5BCFEEA3">
            <w:pPr>
              <w:pStyle w:val="Body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Adverbs</w:t>
            </w:r>
          </w:p>
          <w:p w14:paraId="384BA73E" w14:textId="4A846556" w:rsidR="00337C8D" w:rsidRDefault="65771276" w:rsidP="5BCFEEA3">
            <w:pPr>
              <w:pStyle w:val="Body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Alliteration</w:t>
            </w:r>
          </w:p>
          <w:p w14:paraId="34B3F2EB" w14:textId="40D9FC52" w:rsidR="00337C8D" w:rsidRDefault="65771276" w:rsidP="5BCFEEA3">
            <w:pPr>
              <w:pStyle w:val="Body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 xml:space="preserve">Compound nouns, e.g. football </w:t>
            </w:r>
          </w:p>
          <w:p w14:paraId="7D34F5C7" w14:textId="3D991984" w:rsidR="00337C8D" w:rsidRDefault="65771276" w:rsidP="5BCFEEA3">
            <w:pPr>
              <w:pStyle w:val="Body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Noun phrases</w:t>
            </w:r>
            <w:r w:rsidR="41AE6FD2" w:rsidRPr="5BCFEEA3">
              <w:rPr>
                <w:rFonts w:ascii="Calibri" w:hAnsi="Calibri"/>
              </w:rPr>
              <w:t xml:space="preserve"> and expanded noun phrases</w:t>
            </w:r>
          </w:p>
          <w:p w14:paraId="0B4020A7" w14:textId="6D0DC52F" w:rsidR="00337C8D" w:rsidRDefault="65771276" w:rsidP="5BCFEEA3">
            <w:pPr>
              <w:pStyle w:val="Body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Prepositions, e.g. behind, above, on, between</w:t>
            </w:r>
          </w:p>
          <w:p w14:paraId="1D7B270A" w14:textId="42DB4F77" w:rsidR="00337C8D" w:rsidRDefault="65771276" w:rsidP="5BCFEEA3">
            <w:pPr>
              <w:pStyle w:val="Body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Similes using ‘like’</w:t>
            </w:r>
          </w:p>
          <w:p w14:paraId="4F904CB7" w14:textId="19C69736" w:rsidR="00337C8D" w:rsidRDefault="65771276" w:rsidP="5BCFEEA3">
            <w:pPr>
              <w:pStyle w:val="Body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Suffixes for adjectives, e.g. –</w:t>
            </w:r>
            <w:proofErr w:type="spellStart"/>
            <w:r w:rsidRPr="5BCFEEA3">
              <w:rPr>
                <w:rFonts w:ascii="Calibri" w:hAnsi="Calibri"/>
              </w:rPr>
              <w:t>ful</w:t>
            </w:r>
            <w:proofErr w:type="spellEnd"/>
            <w:r w:rsidRPr="5BCFEEA3">
              <w:rPr>
                <w:rFonts w:ascii="Calibri" w:hAnsi="Calibri"/>
              </w:rPr>
              <w:t>, -less, -</w:t>
            </w:r>
            <w:proofErr w:type="spellStart"/>
            <w:r w:rsidRPr="5BCFEEA3">
              <w:rPr>
                <w:rFonts w:ascii="Calibri" w:hAnsi="Calibri"/>
              </w:rPr>
              <w:t>er</w:t>
            </w:r>
            <w:proofErr w:type="spellEnd"/>
            <w:r w:rsidRPr="5BCFEEA3">
              <w:rPr>
                <w:rFonts w:ascii="Calibri" w:hAnsi="Calibri"/>
              </w:rPr>
              <w:t>, -</w:t>
            </w:r>
            <w:proofErr w:type="spellStart"/>
            <w:r w:rsidRPr="5BCFEEA3">
              <w:rPr>
                <w:rFonts w:ascii="Calibri" w:hAnsi="Calibri"/>
              </w:rPr>
              <w:t>est</w:t>
            </w:r>
            <w:proofErr w:type="spellEnd"/>
          </w:p>
          <w:p w14:paraId="06971CD3" w14:textId="144B6CB5" w:rsidR="00337C8D" w:rsidRDefault="65771276" w:rsidP="5BCFEEA3">
            <w:pPr>
              <w:pStyle w:val="Body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Suffixes for adverbs, e.g. -</w:t>
            </w:r>
            <w:proofErr w:type="spellStart"/>
            <w:r w:rsidRPr="5BCFEEA3">
              <w:rPr>
                <w:rFonts w:ascii="Calibri" w:hAnsi="Calibri"/>
              </w:rPr>
              <w:t>ly</w:t>
            </w:r>
            <w:proofErr w:type="spellEnd"/>
          </w:p>
          <w:p w14:paraId="2A1F701D" w14:textId="49E7C283" w:rsidR="00337C8D" w:rsidRDefault="65771276" w:rsidP="5BCFEEA3">
            <w:pPr>
              <w:pStyle w:val="Body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Suffixes for nouns, e.g. –ness, -</w:t>
            </w:r>
            <w:proofErr w:type="spellStart"/>
            <w:r w:rsidRPr="5BCFEEA3">
              <w:rPr>
                <w:rFonts w:ascii="Calibri" w:hAnsi="Calibri"/>
              </w:rPr>
              <w:t>er</w:t>
            </w:r>
            <w:proofErr w:type="spellEnd"/>
          </w:p>
          <w:p w14:paraId="1D8AC0F6" w14:textId="77777777" w:rsidR="00337C8D" w:rsidRDefault="65771276" w:rsidP="5BCFEEA3">
            <w:pPr>
              <w:pStyle w:val="Body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Verbs – understand that they can have more than one word</w:t>
            </w:r>
          </w:p>
        </w:tc>
        <w:tc>
          <w:tcPr>
            <w:tcW w:w="3148" w:type="dxa"/>
          </w:tcPr>
          <w:p w14:paraId="63243E2D" w14:textId="77777777" w:rsidR="00F4700C" w:rsidRPr="00976878" w:rsidRDefault="00F4700C" w:rsidP="00F4700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/>
              </w:rPr>
            </w:pPr>
            <w:r w:rsidRPr="00976878">
              <w:rPr>
                <w:rFonts w:ascii="Calibri" w:hAnsi="Calibri"/>
                <w:b/>
              </w:rPr>
              <w:t xml:space="preserve">Consolidate </w:t>
            </w:r>
            <w:r>
              <w:rPr>
                <w:rFonts w:ascii="Calibri" w:hAnsi="Calibri"/>
                <w:b/>
              </w:rPr>
              <w:t>Previous Years’ Work</w:t>
            </w:r>
          </w:p>
          <w:p w14:paraId="03EFCA41" w14:textId="77777777" w:rsidR="00976878" w:rsidRDefault="00976878" w:rsidP="0097687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</w:rPr>
            </w:pPr>
          </w:p>
          <w:p w14:paraId="5F96A722" w14:textId="49B0C68D" w:rsidR="00731B57" w:rsidRDefault="41AE6FD2" w:rsidP="5BCFEEA3">
            <w:pPr>
              <w:pStyle w:val="Body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Changes to sentence length for effect</w:t>
            </w:r>
          </w:p>
          <w:p w14:paraId="5B95CD12" w14:textId="02F520C7" w:rsidR="00731B57" w:rsidRDefault="41AE6FD2" w:rsidP="5BCFEEA3">
            <w:pPr>
              <w:pStyle w:val="Body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Compound sentences</w:t>
            </w:r>
          </w:p>
          <w:p w14:paraId="5220BBB2" w14:textId="252C2CA2" w:rsidR="00731B57" w:rsidRDefault="41AE6FD2" w:rsidP="5BCFEEA3">
            <w:pPr>
              <w:pStyle w:val="Body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 xml:space="preserve">Complex sentences </w:t>
            </w:r>
          </w:p>
          <w:p w14:paraId="13CB595B" w14:textId="3053C67F" w:rsidR="00731B57" w:rsidRDefault="41AE6FD2" w:rsidP="5BCFEEA3">
            <w:pPr>
              <w:pStyle w:val="Body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Expanded noun phrases to add detail in sentences</w:t>
            </w:r>
          </w:p>
          <w:p w14:paraId="6D9C8D39" w14:textId="12888076" w:rsidR="00731B57" w:rsidRDefault="65771276" w:rsidP="5BCFEEA3">
            <w:pPr>
              <w:pStyle w:val="Body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Fronted adverbials using –</w:t>
            </w:r>
            <w:proofErr w:type="spellStart"/>
            <w:r w:rsidRPr="5BCFEEA3">
              <w:rPr>
                <w:rFonts w:ascii="Calibri" w:hAnsi="Calibri"/>
              </w:rPr>
              <w:t>ly</w:t>
            </w:r>
            <w:proofErr w:type="spellEnd"/>
          </w:p>
          <w:p w14:paraId="4A24C392" w14:textId="487377BC" w:rsidR="00337C8D" w:rsidRDefault="41AE6FD2" w:rsidP="5BCFEEA3">
            <w:pPr>
              <w:pStyle w:val="Body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 xml:space="preserve">Simple relative clauses e.g. </w:t>
            </w:r>
            <w:proofErr w:type="gramStart"/>
            <w:r w:rsidRPr="5BCFEEA3">
              <w:rPr>
                <w:rFonts w:ascii="Calibri" w:hAnsi="Calibri"/>
              </w:rPr>
              <w:t>The</w:t>
            </w:r>
            <w:proofErr w:type="gramEnd"/>
            <w:r w:rsidRPr="5BCFEEA3">
              <w:rPr>
                <w:rFonts w:ascii="Calibri" w:hAnsi="Calibri"/>
              </w:rPr>
              <w:t xml:space="preserve"> dog, who was brown, ran down the road.</w:t>
            </w:r>
            <w:r w:rsidR="5BCFEEA3" w:rsidRPr="5BCFEEA3">
              <w:rPr>
                <w:rFonts w:ascii="Calibri" w:hAnsi="Calibri"/>
                <w:u w:val="single"/>
              </w:rPr>
              <w:t xml:space="preserve"> </w:t>
            </w:r>
          </w:p>
          <w:p w14:paraId="0380BF95" w14:textId="584DCC9C" w:rsidR="00337C8D" w:rsidRDefault="65771276" w:rsidP="5BCFEEA3">
            <w:pPr>
              <w:pStyle w:val="Body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</w:rPr>
            </w:pPr>
            <w:r w:rsidRPr="5BCFEEA3">
              <w:rPr>
                <w:rFonts w:ascii="Calibri" w:hAnsi="Calibri"/>
                <w:u w:val="single"/>
              </w:rPr>
              <w:t>Sentence types</w:t>
            </w:r>
            <w:r w:rsidRPr="5BCFEEA3">
              <w:rPr>
                <w:rFonts w:ascii="Calibri" w:hAnsi="Calibri"/>
              </w:rPr>
              <w:t>:</w:t>
            </w:r>
          </w:p>
          <w:p w14:paraId="00786E6A" w14:textId="77777777" w:rsidR="00337C8D" w:rsidRDefault="00337C8D" w:rsidP="00337C8D">
            <w:pPr>
              <w:pStyle w:val="Body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Command</w:t>
            </w:r>
          </w:p>
          <w:p w14:paraId="5C3B31F7" w14:textId="77777777" w:rsidR="00337C8D" w:rsidRDefault="00337C8D" w:rsidP="00337C8D">
            <w:pPr>
              <w:pStyle w:val="Body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Exclamation</w:t>
            </w:r>
            <w:r w:rsidR="00731B57">
              <w:rPr>
                <w:rFonts w:ascii="Calibri" w:hAnsi="Calibri"/>
              </w:rPr>
              <w:t xml:space="preserve"> (beginning with ‘how’ or ‘what’ with a verb)</w:t>
            </w:r>
          </w:p>
          <w:p w14:paraId="4198853A" w14:textId="77777777" w:rsidR="00337C8D" w:rsidRDefault="00337C8D" w:rsidP="00337C8D">
            <w:pPr>
              <w:pStyle w:val="Body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</w:rPr>
            </w:pPr>
            <w:r>
              <w:rPr>
                <w:rFonts w:ascii="Calibri" w:hAnsi="Calibri"/>
              </w:rPr>
              <w:t>Question</w:t>
            </w:r>
          </w:p>
          <w:p w14:paraId="675E05EE" w14:textId="0C65F9DA" w:rsidR="00337C8D" w:rsidRDefault="65771276" w:rsidP="5BCFEEA3">
            <w:pPr>
              <w:pStyle w:val="Body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</w:rPr>
            </w:pPr>
            <w:r w:rsidRPr="5BCFEEA3">
              <w:rPr>
                <w:rFonts w:ascii="Calibri" w:hAnsi="Calibri"/>
              </w:rPr>
              <w:t>Statement</w:t>
            </w:r>
          </w:p>
          <w:p w14:paraId="2FC17F8B" w14:textId="77777777" w:rsidR="00731B57" w:rsidRDefault="00731B57" w:rsidP="00337C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</w:rPr>
            </w:pPr>
          </w:p>
        </w:tc>
        <w:tc>
          <w:tcPr>
            <w:tcW w:w="3056" w:type="dxa"/>
          </w:tcPr>
          <w:p w14:paraId="7621FFC1" w14:textId="77777777" w:rsidR="00F4700C" w:rsidRPr="00976878" w:rsidRDefault="00F4700C" w:rsidP="00F4700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/>
              </w:rPr>
            </w:pPr>
            <w:r w:rsidRPr="00976878">
              <w:rPr>
                <w:rFonts w:ascii="Calibri" w:hAnsi="Calibri"/>
                <w:b/>
              </w:rPr>
              <w:t xml:space="preserve">Consolidate </w:t>
            </w:r>
            <w:r>
              <w:rPr>
                <w:rFonts w:ascii="Calibri" w:hAnsi="Calibri"/>
                <w:b/>
              </w:rPr>
              <w:t>Previous Years’ Work</w:t>
            </w:r>
          </w:p>
          <w:p w14:paraId="0A4F7224" w14:textId="77777777" w:rsidR="00976878" w:rsidRDefault="00976878" w:rsidP="0097687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</w:rPr>
            </w:pPr>
          </w:p>
          <w:p w14:paraId="7482A63C" w14:textId="77777777" w:rsidR="00731B57" w:rsidRDefault="41AE6FD2" w:rsidP="5BCFEEA3">
            <w:pPr>
              <w:pStyle w:val="Body"/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Consistent use of present and past tense.</w:t>
            </w:r>
          </w:p>
          <w:p w14:paraId="5AE48A43" w14:textId="77777777" w:rsidR="00731B57" w:rsidRDefault="00731B57" w:rsidP="0097687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</w:rPr>
            </w:pPr>
          </w:p>
          <w:p w14:paraId="55F03EC4" w14:textId="77777777" w:rsidR="00731B57" w:rsidRDefault="41AE6FD2" w:rsidP="5BCFEEA3">
            <w:pPr>
              <w:pStyle w:val="Body"/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Planning narrative, e.g. five part story, story mountain</w:t>
            </w:r>
          </w:p>
          <w:p w14:paraId="50F40DEB" w14:textId="77777777" w:rsidR="00731B57" w:rsidRDefault="00731B57" w:rsidP="0097687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</w:rPr>
            </w:pPr>
          </w:p>
          <w:p w14:paraId="2788EA25" w14:textId="77777777" w:rsidR="00731B57" w:rsidRDefault="41AE6FD2" w:rsidP="5BCFEEA3">
            <w:pPr>
              <w:pStyle w:val="Body"/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Planning non-fiction, e.g. boxing up, skeletons</w:t>
            </w:r>
          </w:p>
          <w:p w14:paraId="77A52294" w14:textId="77777777" w:rsidR="00731B57" w:rsidRDefault="00731B57" w:rsidP="0097687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</w:rPr>
            </w:pPr>
          </w:p>
          <w:p w14:paraId="65D30FFB" w14:textId="77777777" w:rsidR="00731B57" w:rsidRDefault="41AE6FD2" w:rsidP="5BCFEEA3">
            <w:pPr>
              <w:pStyle w:val="Body"/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Use of present progressive and past progressive tense, e.g. she is walking</w:t>
            </w:r>
          </w:p>
        </w:tc>
      </w:tr>
    </w:tbl>
    <w:p w14:paraId="2A3888F8" w14:textId="63B4A1A9" w:rsidR="5BCFEEA3" w:rsidRDefault="5BCFEEA3" w:rsidP="5BCFEEA3">
      <w:pPr>
        <w:pStyle w:val="Body"/>
        <w:rPr>
          <w:rFonts w:ascii="Calibri" w:hAnsi="Calibri"/>
          <w:b/>
          <w:bCs/>
          <w:sz w:val="24"/>
          <w:szCs w:val="24"/>
        </w:rPr>
      </w:pPr>
    </w:p>
    <w:p w14:paraId="0E97FDCD" w14:textId="1A0B1C98" w:rsidR="5BCFEEA3" w:rsidRDefault="5BCFEEA3" w:rsidP="5BCFEEA3">
      <w:pPr>
        <w:pStyle w:val="Body"/>
        <w:rPr>
          <w:rFonts w:ascii="Calibri" w:hAnsi="Calibri"/>
          <w:b/>
          <w:bCs/>
          <w:sz w:val="24"/>
          <w:szCs w:val="24"/>
        </w:rPr>
      </w:pPr>
    </w:p>
    <w:p w14:paraId="18A35281" w14:textId="77777777" w:rsidR="006204E4" w:rsidRDefault="006204E4" w:rsidP="00976878">
      <w:pPr>
        <w:pStyle w:val="Body"/>
        <w:rPr>
          <w:rFonts w:ascii="Calibri" w:hAnsi="Calibri"/>
          <w:b/>
          <w:bCs/>
          <w:sz w:val="24"/>
          <w:szCs w:val="24"/>
        </w:rPr>
      </w:pPr>
    </w:p>
    <w:p w14:paraId="04568CE7" w14:textId="4B7312C1" w:rsidR="00976878" w:rsidRPr="00976878" w:rsidRDefault="00976878" w:rsidP="00976878">
      <w:pPr>
        <w:pStyle w:val="Body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lastRenderedPageBreak/>
        <w:t>Year 3</w:t>
      </w:r>
    </w:p>
    <w:p w14:paraId="007DCDA8" w14:textId="77777777" w:rsidR="00976878" w:rsidRDefault="00976878" w:rsidP="00976878">
      <w:pPr>
        <w:pStyle w:val="Body"/>
        <w:rPr>
          <w:rFonts w:ascii="Calibri" w:hAnsi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7"/>
        <w:gridCol w:w="2821"/>
        <w:gridCol w:w="2962"/>
        <w:gridCol w:w="3715"/>
        <w:gridCol w:w="3051"/>
      </w:tblGrid>
      <w:tr w:rsidR="00976878" w14:paraId="7DECFFB7" w14:textId="77777777" w:rsidTr="5BCFEEA3">
        <w:trPr>
          <w:trHeight w:val="382"/>
        </w:trPr>
        <w:tc>
          <w:tcPr>
            <w:tcW w:w="3222" w:type="dxa"/>
          </w:tcPr>
          <w:p w14:paraId="7F5C1B57" w14:textId="77777777" w:rsidR="00976878" w:rsidRPr="008466ED" w:rsidRDefault="00976878" w:rsidP="0097687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/>
                <w:b/>
                <w:sz w:val="24"/>
              </w:rPr>
            </w:pPr>
            <w:r w:rsidRPr="008466ED">
              <w:rPr>
                <w:rFonts w:ascii="Calibri" w:hAnsi="Calibri"/>
                <w:b/>
                <w:sz w:val="24"/>
              </w:rPr>
              <w:t>Terminology</w:t>
            </w:r>
            <w:r>
              <w:rPr>
                <w:rFonts w:ascii="Calibri" w:hAnsi="Calibri"/>
                <w:b/>
                <w:sz w:val="24"/>
              </w:rPr>
              <w:t xml:space="preserve"> (children need to know and understand these terms)</w:t>
            </w:r>
          </w:p>
        </w:tc>
        <w:tc>
          <w:tcPr>
            <w:tcW w:w="2941" w:type="dxa"/>
          </w:tcPr>
          <w:p w14:paraId="246F2116" w14:textId="77777777" w:rsidR="00976878" w:rsidRPr="008466ED" w:rsidRDefault="00976878" w:rsidP="0097687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/>
                <w:b/>
                <w:sz w:val="24"/>
              </w:rPr>
            </w:pPr>
            <w:r w:rsidRPr="008466ED">
              <w:rPr>
                <w:rFonts w:ascii="Calibri" w:hAnsi="Calibri"/>
                <w:b/>
                <w:sz w:val="24"/>
              </w:rPr>
              <w:t>Punctuation</w:t>
            </w:r>
          </w:p>
        </w:tc>
        <w:tc>
          <w:tcPr>
            <w:tcW w:w="3068" w:type="dxa"/>
          </w:tcPr>
          <w:p w14:paraId="71BF9656" w14:textId="77777777" w:rsidR="00976878" w:rsidRPr="008466ED" w:rsidRDefault="00976878" w:rsidP="0097687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/>
                <w:b/>
                <w:sz w:val="24"/>
              </w:rPr>
            </w:pPr>
            <w:r w:rsidRPr="008466ED">
              <w:rPr>
                <w:rFonts w:ascii="Calibri" w:hAnsi="Calibri"/>
                <w:b/>
                <w:sz w:val="24"/>
              </w:rPr>
              <w:t>Word Level</w:t>
            </w:r>
          </w:p>
        </w:tc>
        <w:tc>
          <w:tcPr>
            <w:tcW w:w="3148" w:type="dxa"/>
          </w:tcPr>
          <w:p w14:paraId="7F1F8EFB" w14:textId="77777777" w:rsidR="00976878" w:rsidRPr="008466ED" w:rsidRDefault="00976878" w:rsidP="0097687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/>
                <w:b/>
                <w:sz w:val="24"/>
              </w:rPr>
            </w:pPr>
            <w:r w:rsidRPr="008466ED">
              <w:rPr>
                <w:rFonts w:ascii="Calibri" w:hAnsi="Calibri"/>
                <w:b/>
                <w:sz w:val="24"/>
              </w:rPr>
              <w:t>Sentence Level</w:t>
            </w:r>
          </w:p>
        </w:tc>
        <w:tc>
          <w:tcPr>
            <w:tcW w:w="3056" w:type="dxa"/>
          </w:tcPr>
          <w:p w14:paraId="169C8C48" w14:textId="77777777" w:rsidR="00976878" w:rsidRPr="008466ED" w:rsidRDefault="00976878" w:rsidP="0097687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/>
                <w:b/>
                <w:sz w:val="24"/>
              </w:rPr>
            </w:pPr>
            <w:r w:rsidRPr="008466ED">
              <w:rPr>
                <w:rFonts w:ascii="Calibri" w:hAnsi="Calibri"/>
                <w:b/>
                <w:sz w:val="24"/>
              </w:rPr>
              <w:t>Text Level</w:t>
            </w:r>
          </w:p>
        </w:tc>
      </w:tr>
      <w:tr w:rsidR="00976878" w14:paraId="65FC2F57" w14:textId="77777777" w:rsidTr="5BCFEEA3">
        <w:trPr>
          <w:trHeight w:val="334"/>
        </w:trPr>
        <w:tc>
          <w:tcPr>
            <w:tcW w:w="3222" w:type="dxa"/>
          </w:tcPr>
          <w:p w14:paraId="59E3C56C" w14:textId="77777777" w:rsidR="00F4700C" w:rsidRDefault="00F4700C" w:rsidP="00F4700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/>
              </w:rPr>
            </w:pPr>
            <w:r w:rsidRPr="00976878">
              <w:rPr>
                <w:rFonts w:ascii="Calibri" w:hAnsi="Calibri"/>
                <w:b/>
              </w:rPr>
              <w:t xml:space="preserve">Consolidate </w:t>
            </w:r>
            <w:r>
              <w:rPr>
                <w:rFonts w:ascii="Calibri" w:hAnsi="Calibri"/>
                <w:b/>
              </w:rPr>
              <w:t>Previous Years’ Work</w:t>
            </w:r>
          </w:p>
          <w:p w14:paraId="450EA2D7" w14:textId="77777777" w:rsidR="00753A79" w:rsidRDefault="00753A79" w:rsidP="00F4700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/>
              </w:rPr>
            </w:pPr>
          </w:p>
          <w:p w14:paraId="3DD355C9" w14:textId="642621CC" w:rsidR="001F05B1" w:rsidRDefault="5A0094E8" w:rsidP="5BCFEEA3">
            <w:pPr>
              <w:pStyle w:val="Body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Clause</w:t>
            </w:r>
          </w:p>
          <w:p w14:paraId="1A81F0B1" w14:textId="5ED5D206" w:rsidR="001F05B1" w:rsidRDefault="5A0094E8" w:rsidP="5BCFEEA3">
            <w:pPr>
              <w:pStyle w:val="Body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Colon</w:t>
            </w:r>
          </w:p>
          <w:p w14:paraId="717AAFBA" w14:textId="217BF307" w:rsidR="001F05B1" w:rsidRDefault="5A0094E8" w:rsidP="5BCFEEA3">
            <w:pPr>
              <w:pStyle w:val="Body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Consonant/Vowel</w:t>
            </w:r>
          </w:p>
          <w:p w14:paraId="56EE48EE" w14:textId="67D10832" w:rsidR="00753A79" w:rsidRPr="00753A79" w:rsidRDefault="47D0F05A" w:rsidP="5BCFEEA3">
            <w:pPr>
              <w:pStyle w:val="Body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Direct speech</w:t>
            </w:r>
          </w:p>
          <w:p w14:paraId="2908EB2C" w14:textId="61433D23" w:rsidR="001F05B1" w:rsidRDefault="47D0F05A" w:rsidP="5BCFEEA3">
            <w:pPr>
              <w:pStyle w:val="Body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Imperative verbs</w:t>
            </w:r>
          </w:p>
          <w:p w14:paraId="121FD38A" w14:textId="0297A092" w:rsidR="00753A79" w:rsidRDefault="5A0094E8" w:rsidP="5BCFEEA3">
            <w:pPr>
              <w:pStyle w:val="Body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Prefix</w:t>
            </w:r>
          </w:p>
          <w:p w14:paraId="1FE2DD96" w14:textId="167A2AF3" w:rsidR="001F05B1" w:rsidRDefault="47D0F05A" w:rsidP="5BCFEEA3">
            <w:pPr>
              <w:pStyle w:val="Body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Preposition</w:t>
            </w:r>
          </w:p>
          <w:p w14:paraId="27357532" w14:textId="208923B9" w:rsidR="001F05B1" w:rsidRDefault="5A0094E8" w:rsidP="5BCFEEA3">
            <w:pPr>
              <w:pStyle w:val="Body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Subordinate clauses</w:t>
            </w:r>
          </w:p>
          <w:p w14:paraId="07F023C8" w14:textId="2EA10F9D" w:rsidR="00753A79" w:rsidRDefault="5A0094E8" w:rsidP="5BCFEEA3">
            <w:pPr>
              <w:pStyle w:val="Body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Synonyms</w:t>
            </w:r>
          </w:p>
          <w:p w14:paraId="6D56EAFC" w14:textId="77777777" w:rsidR="00753A79" w:rsidRDefault="0FEB07F4" w:rsidP="5BCFEEA3">
            <w:pPr>
              <w:pStyle w:val="Body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Word families</w:t>
            </w:r>
          </w:p>
        </w:tc>
        <w:tc>
          <w:tcPr>
            <w:tcW w:w="2941" w:type="dxa"/>
          </w:tcPr>
          <w:p w14:paraId="47E0C6B4" w14:textId="77777777" w:rsidR="00F4700C" w:rsidRPr="00976878" w:rsidRDefault="00F4700C" w:rsidP="00F4700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/>
              </w:rPr>
            </w:pPr>
            <w:r w:rsidRPr="00976878">
              <w:rPr>
                <w:rFonts w:ascii="Calibri" w:hAnsi="Calibri"/>
                <w:b/>
              </w:rPr>
              <w:t xml:space="preserve">Consolidate </w:t>
            </w:r>
            <w:r>
              <w:rPr>
                <w:rFonts w:ascii="Calibri" w:hAnsi="Calibri"/>
                <w:b/>
              </w:rPr>
              <w:t>Previous Years’ Work</w:t>
            </w:r>
          </w:p>
          <w:p w14:paraId="4BDB5498" w14:textId="77777777" w:rsidR="00976878" w:rsidRDefault="00976878" w:rsidP="0097687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</w:rPr>
            </w:pPr>
          </w:p>
          <w:p w14:paraId="670DDABB" w14:textId="77777777" w:rsidR="001F05B1" w:rsidRDefault="5A0094E8" w:rsidP="5BCFEEA3">
            <w:pPr>
              <w:pStyle w:val="Body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Commas after fronted adverbials</w:t>
            </w:r>
          </w:p>
          <w:p w14:paraId="2916C19D" w14:textId="77777777" w:rsidR="001F05B1" w:rsidRDefault="001F05B1" w:rsidP="0097687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</w:rPr>
            </w:pPr>
          </w:p>
          <w:p w14:paraId="7465A0AD" w14:textId="77777777" w:rsidR="001F05B1" w:rsidRDefault="5A0094E8" w:rsidP="5BCFEEA3">
            <w:pPr>
              <w:pStyle w:val="Body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Colon before a list</w:t>
            </w:r>
          </w:p>
          <w:p w14:paraId="74869460" w14:textId="77777777" w:rsidR="001F05B1" w:rsidRDefault="001F05B1" w:rsidP="0097687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</w:rPr>
            </w:pPr>
          </w:p>
          <w:p w14:paraId="31E7007E" w14:textId="77777777" w:rsidR="001F05B1" w:rsidRDefault="5A0094E8" w:rsidP="5BCFEEA3">
            <w:pPr>
              <w:pStyle w:val="Body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Inverted commas for direct speech</w:t>
            </w:r>
          </w:p>
        </w:tc>
        <w:tc>
          <w:tcPr>
            <w:tcW w:w="3068" w:type="dxa"/>
          </w:tcPr>
          <w:p w14:paraId="146F6CE1" w14:textId="77777777" w:rsidR="00F4700C" w:rsidRPr="00976878" w:rsidRDefault="00F4700C" w:rsidP="00F4700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/>
              </w:rPr>
            </w:pPr>
            <w:r w:rsidRPr="00976878">
              <w:rPr>
                <w:rFonts w:ascii="Calibri" w:hAnsi="Calibri"/>
                <w:b/>
              </w:rPr>
              <w:t xml:space="preserve">Consolidate </w:t>
            </w:r>
            <w:r>
              <w:rPr>
                <w:rFonts w:ascii="Calibri" w:hAnsi="Calibri"/>
                <w:b/>
              </w:rPr>
              <w:t>Previous Years’ Work</w:t>
            </w:r>
          </w:p>
          <w:p w14:paraId="187F57B8" w14:textId="77777777" w:rsidR="00976878" w:rsidRDefault="00976878" w:rsidP="0097687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</w:rPr>
            </w:pPr>
          </w:p>
          <w:p w14:paraId="54738AF4" w14:textId="76DFE982" w:rsidR="00CA3A3A" w:rsidRDefault="0FEB07F4" w:rsidP="5BCFEEA3">
            <w:pPr>
              <w:pStyle w:val="Body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Determiners, especially correct use of ‘a’ and ‘an’</w:t>
            </w:r>
          </w:p>
          <w:p w14:paraId="46ABBD8F" w14:textId="1EC1BA2B" w:rsidR="00CA3A3A" w:rsidRDefault="0FEB07F4" w:rsidP="5BCFEEA3">
            <w:pPr>
              <w:pStyle w:val="Body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Imperative verbs</w:t>
            </w:r>
          </w:p>
          <w:p w14:paraId="06BBA33E" w14:textId="6353F1BC" w:rsidR="00CA3A3A" w:rsidRDefault="0FEB07F4" w:rsidP="5BCFEEA3">
            <w:pPr>
              <w:pStyle w:val="Body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Knowledge that every clause has a verb</w:t>
            </w:r>
          </w:p>
          <w:p w14:paraId="464FCBC1" w14:textId="692C0A71" w:rsidR="00CA3A3A" w:rsidRDefault="0FEB07F4" w:rsidP="5BCFEEA3">
            <w:pPr>
              <w:pStyle w:val="Body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Making writing specific to add detail</w:t>
            </w:r>
          </w:p>
          <w:p w14:paraId="5C8C6B09" w14:textId="2B7C1674" w:rsidR="00CA3A3A" w:rsidRDefault="0FEB07F4" w:rsidP="5BCFEEA3">
            <w:pPr>
              <w:pStyle w:val="Body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Nouns with prefixes, e.g. auto-, super-</w:t>
            </w:r>
          </w:p>
          <w:p w14:paraId="3382A365" w14:textId="5937F5C3" w:rsidR="00CA3A3A" w:rsidRDefault="0FEB07F4" w:rsidP="5BCFEEA3">
            <w:pPr>
              <w:pStyle w:val="Body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Personal pronouns</w:t>
            </w:r>
          </w:p>
          <w:p w14:paraId="5C71F136" w14:textId="31C746BC" w:rsidR="00CA3A3A" w:rsidRDefault="0FEB07F4" w:rsidP="5BCFEEA3">
            <w:pPr>
              <w:pStyle w:val="Body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Powerful verbs</w:t>
            </w:r>
          </w:p>
          <w:p w14:paraId="62199465" w14:textId="3E1EADC0" w:rsidR="00CA3A3A" w:rsidRDefault="0FEB07F4" w:rsidP="5BCFEEA3">
            <w:pPr>
              <w:pStyle w:val="Body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Standard English verb forms, e.g. we were, I did</w:t>
            </w:r>
          </w:p>
          <w:p w14:paraId="0DA123B1" w14:textId="1EBECDDB" w:rsidR="00CA3A3A" w:rsidRDefault="0FEB07F4" w:rsidP="5BCFEEA3">
            <w:pPr>
              <w:pStyle w:val="Body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Technical language to add detail</w:t>
            </w:r>
          </w:p>
          <w:p w14:paraId="315F414A" w14:textId="77777777" w:rsidR="00CA3A3A" w:rsidRDefault="0FEB07F4" w:rsidP="5BCFEEA3">
            <w:pPr>
              <w:pStyle w:val="Body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Word families, e.g. peace, peaceful</w:t>
            </w:r>
          </w:p>
        </w:tc>
        <w:tc>
          <w:tcPr>
            <w:tcW w:w="3148" w:type="dxa"/>
          </w:tcPr>
          <w:p w14:paraId="16856955" w14:textId="77777777" w:rsidR="00F4700C" w:rsidRPr="00976878" w:rsidRDefault="00F4700C" w:rsidP="00F4700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/>
              </w:rPr>
            </w:pPr>
            <w:r w:rsidRPr="00976878">
              <w:rPr>
                <w:rFonts w:ascii="Calibri" w:hAnsi="Calibri"/>
                <w:b/>
              </w:rPr>
              <w:t xml:space="preserve">Consolidate </w:t>
            </w:r>
            <w:r>
              <w:rPr>
                <w:rFonts w:ascii="Calibri" w:hAnsi="Calibri"/>
                <w:b/>
              </w:rPr>
              <w:t>Previous Years’ Work</w:t>
            </w:r>
          </w:p>
          <w:p w14:paraId="4C4CEA3D" w14:textId="77777777" w:rsidR="00976878" w:rsidRDefault="00976878" w:rsidP="0097687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</w:rPr>
            </w:pPr>
          </w:p>
          <w:p w14:paraId="50895670" w14:textId="453FF0BC" w:rsidR="00CA3A3A" w:rsidRDefault="0FEB07F4" w:rsidP="5BCFEEA3">
            <w:pPr>
              <w:pStyle w:val="Body"/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Adverbial phrases</w:t>
            </w:r>
          </w:p>
          <w:p w14:paraId="38C1F859" w14:textId="4EE0C551" w:rsidR="00CA3A3A" w:rsidRDefault="0FEB07F4" w:rsidP="5BCFEEA3">
            <w:pPr>
              <w:pStyle w:val="Body"/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Develop drop in relative clauses using who/whom/which/whose/that</w:t>
            </w:r>
          </w:p>
          <w:p w14:paraId="0C8FE7CE" w14:textId="5D5F857A" w:rsidR="00CA3A3A" w:rsidRDefault="0FEB07F4" w:rsidP="5BCFEEA3">
            <w:pPr>
              <w:pStyle w:val="Body"/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More complex conjunctions</w:t>
            </w:r>
          </w:p>
          <w:p w14:paraId="41004F19" w14:textId="626C4FC2" w:rsidR="00CA3A3A" w:rsidRDefault="0FEB07F4" w:rsidP="5BCFEEA3">
            <w:pPr>
              <w:pStyle w:val="Body"/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Using synonyms for said in dialogue</w:t>
            </w:r>
          </w:p>
          <w:p w14:paraId="67C0C651" w14:textId="389B5D48" w:rsidR="00CA3A3A" w:rsidRDefault="0FEB07F4" w:rsidP="5BCFEEA3">
            <w:pPr>
              <w:pStyle w:val="Body"/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Vary the use of short and long sentences</w:t>
            </w:r>
          </w:p>
          <w:p w14:paraId="16648687" w14:textId="77777777" w:rsidR="00CA3A3A" w:rsidRDefault="0FEB07F4" w:rsidP="5BCFEEA3">
            <w:pPr>
              <w:pStyle w:val="Body"/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Verbs to begin sentences, e.g. Blubbing, the young girl curled up in a ball.</w:t>
            </w:r>
          </w:p>
        </w:tc>
        <w:tc>
          <w:tcPr>
            <w:tcW w:w="3056" w:type="dxa"/>
          </w:tcPr>
          <w:p w14:paraId="5A7E7BA1" w14:textId="77777777" w:rsidR="00F4700C" w:rsidRPr="00976878" w:rsidRDefault="00F4700C" w:rsidP="00F4700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/>
              </w:rPr>
            </w:pPr>
            <w:r w:rsidRPr="00976878">
              <w:rPr>
                <w:rFonts w:ascii="Calibri" w:hAnsi="Calibri"/>
                <w:b/>
              </w:rPr>
              <w:t xml:space="preserve">Consolidate </w:t>
            </w:r>
            <w:r>
              <w:rPr>
                <w:rFonts w:ascii="Calibri" w:hAnsi="Calibri"/>
                <w:b/>
              </w:rPr>
              <w:t>Previous Years’ Work</w:t>
            </w:r>
          </w:p>
          <w:p w14:paraId="308D56CC" w14:textId="77777777" w:rsidR="00976878" w:rsidRDefault="00976878" w:rsidP="0097687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</w:rPr>
            </w:pPr>
          </w:p>
          <w:p w14:paraId="797E50C6" w14:textId="40E53FAC" w:rsidR="00CA3A3A" w:rsidRDefault="0FEB07F4" w:rsidP="5BCFEEA3">
            <w:pPr>
              <w:pStyle w:val="Body"/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Develop introduction/beginning and conclusion/ending</w:t>
            </w:r>
          </w:p>
          <w:p w14:paraId="7B04FA47" w14:textId="7030A73C" w:rsidR="00CA3A3A" w:rsidRDefault="0FEB07F4" w:rsidP="5BCFEEA3">
            <w:pPr>
              <w:pStyle w:val="Body"/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Headings/subheadings</w:t>
            </w:r>
          </w:p>
          <w:p w14:paraId="568C698B" w14:textId="41D79D5D" w:rsidR="00CA3A3A" w:rsidRDefault="0FEB07F4" w:rsidP="5BCFEEA3">
            <w:pPr>
              <w:pStyle w:val="Body"/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Paragraphs to group related material</w:t>
            </w:r>
          </w:p>
          <w:p w14:paraId="1A939487" w14:textId="2FF0DD3C" w:rsidR="00CA3A3A" w:rsidRDefault="0FEB07F4" w:rsidP="5BCFEEA3">
            <w:pPr>
              <w:pStyle w:val="Body"/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Present perfect form, e.g. He has left school.</w:t>
            </w:r>
          </w:p>
          <w:p w14:paraId="1EA6FA75" w14:textId="77777777" w:rsidR="00CA3A3A" w:rsidRDefault="0FEB07F4" w:rsidP="5BCFEEA3">
            <w:pPr>
              <w:pStyle w:val="Body"/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Secure use of planning for narrative and a range of non-fiction text types.</w:t>
            </w:r>
          </w:p>
        </w:tc>
      </w:tr>
    </w:tbl>
    <w:p w14:paraId="6AA258D8" w14:textId="77777777" w:rsidR="00976878" w:rsidRDefault="00976878" w:rsidP="00976878">
      <w:pPr>
        <w:pStyle w:val="Body"/>
        <w:rPr>
          <w:rFonts w:ascii="Calibri" w:hAnsi="Calibri"/>
        </w:rPr>
      </w:pPr>
    </w:p>
    <w:p w14:paraId="6FFBD3EC" w14:textId="77777777" w:rsidR="00976878" w:rsidRDefault="00976878" w:rsidP="00976878">
      <w:pPr>
        <w:pStyle w:val="Body"/>
        <w:rPr>
          <w:rFonts w:ascii="Calibri" w:hAnsi="Calibri"/>
        </w:rPr>
      </w:pPr>
    </w:p>
    <w:p w14:paraId="30DCCCAD" w14:textId="77777777" w:rsidR="003C13A2" w:rsidRDefault="003C13A2" w:rsidP="00976878">
      <w:pPr>
        <w:pStyle w:val="Body"/>
        <w:rPr>
          <w:rFonts w:ascii="Calibri" w:hAnsi="Calibri"/>
          <w:b/>
          <w:sz w:val="24"/>
        </w:rPr>
      </w:pPr>
    </w:p>
    <w:p w14:paraId="36AF6883" w14:textId="77777777" w:rsidR="003C13A2" w:rsidRDefault="003C13A2" w:rsidP="00976878">
      <w:pPr>
        <w:pStyle w:val="Body"/>
        <w:rPr>
          <w:rFonts w:ascii="Calibri" w:hAnsi="Calibri"/>
          <w:b/>
          <w:sz w:val="24"/>
        </w:rPr>
      </w:pPr>
    </w:p>
    <w:p w14:paraId="2CB05B73" w14:textId="77777777" w:rsidR="006204E4" w:rsidRDefault="006204E4" w:rsidP="5BCFEEA3">
      <w:pPr>
        <w:pStyle w:val="Body"/>
        <w:rPr>
          <w:rFonts w:ascii="Calibri" w:hAnsi="Calibri"/>
          <w:b/>
          <w:sz w:val="24"/>
        </w:rPr>
      </w:pPr>
    </w:p>
    <w:p w14:paraId="4D16D19E" w14:textId="2E131243" w:rsidR="00976878" w:rsidRPr="00976878" w:rsidRDefault="00976878" w:rsidP="5BCFEEA3">
      <w:pPr>
        <w:pStyle w:val="Body"/>
        <w:rPr>
          <w:rFonts w:ascii="Calibri" w:hAnsi="Calibri"/>
          <w:b/>
          <w:bCs/>
          <w:sz w:val="24"/>
          <w:szCs w:val="24"/>
        </w:rPr>
      </w:pPr>
      <w:r w:rsidRPr="5BCFEEA3">
        <w:rPr>
          <w:rFonts w:ascii="Calibri" w:hAnsi="Calibri"/>
          <w:b/>
          <w:bCs/>
          <w:sz w:val="24"/>
          <w:szCs w:val="24"/>
        </w:rPr>
        <w:lastRenderedPageBreak/>
        <w:t>Year 4</w:t>
      </w:r>
    </w:p>
    <w:p w14:paraId="7D3BEE8F" w14:textId="77777777" w:rsidR="00976878" w:rsidRDefault="00976878" w:rsidP="00976878">
      <w:pPr>
        <w:pStyle w:val="Body"/>
        <w:rPr>
          <w:rFonts w:ascii="Calibri" w:hAnsi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2"/>
        <w:gridCol w:w="2941"/>
        <w:gridCol w:w="3068"/>
        <w:gridCol w:w="3148"/>
        <w:gridCol w:w="3056"/>
      </w:tblGrid>
      <w:tr w:rsidR="00976878" w14:paraId="3D41158F" w14:textId="77777777" w:rsidTr="5BCFEEA3">
        <w:trPr>
          <w:trHeight w:val="382"/>
        </w:trPr>
        <w:tc>
          <w:tcPr>
            <w:tcW w:w="3222" w:type="dxa"/>
          </w:tcPr>
          <w:p w14:paraId="0C7E3620" w14:textId="77777777" w:rsidR="00976878" w:rsidRPr="008466ED" w:rsidRDefault="00976878" w:rsidP="0097687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/>
                <w:b/>
                <w:sz w:val="24"/>
              </w:rPr>
            </w:pPr>
            <w:r w:rsidRPr="008466ED">
              <w:rPr>
                <w:rFonts w:ascii="Calibri" w:hAnsi="Calibri"/>
                <w:b/>
                <w:sz w:val="24"/>
              </w:rPr>
              <w:t>Terminology</w:t>
            </w:r>
            <w:r>
              <w:rPr>
                <w:rFonts w:ascii="Calibri" w:hAnsi="Calibri"/>
                <w:b/>
                <w:sz w:val="24"/>
              </w:rPr>
              <w:t xml:space="preserve"> (children need to know and understand these terms)</w:t>
            </w:r>
          </w:p>
        </w:tc>
        <w:tc>
          <w:tcPr>
            <w:tcW w:w="2941" w:type="dxa"/>
          </w:tcPr>
          <w:p w14:paraId="032B6440" w14:textId="77777777" w:rsidR="00976878" w:rsidRPr="008466ED" w:rsidRDefault="00976878" w:rsidP="0097687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/>
                <w:b/>
                <w:sz w:val="24"/>
              </w:rPr>
            </w:pPr>
            <w:r w:rsidRPr="008466ED">
              <w:rPr>
                <w:rFonts w:ascii="Calibri" w:hAnsi="Calibri"/>
                <w:b/>
                <w:sz w:val="24"/>
              </w:rPr>
              <w:t>Punctuation</w:t>
            </w:r>
          </w:p>
        </w:tc>
        <w:tc>
          <w:tcPr>
            <w:tcW w:w="3068" w:type="dxa"/>
          </w:tcPr>
          <w:p w14:paraId="78063F22" w14:textId="77777777" w:rsidR="00976878" w:rsidRPr="008466ED" w:rsidRDefault="00976878" w:rsidP="0097687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/>
                <w:b/>
                <w:sz w:val="24"/>
              </w:rPr>
            </w:pPr>
            <w:r w:rsidRPr="008466ED">
              <w:rPr>
                <w:rFonts w:ascii="Calibri" w:hAnsi="Calibri"/>
                <w:b/>
                <w:sz w:val="24"/>
              </w:rPr>
              <w:t>Word Level</w:t>
            </w:r>
          </w:p>
        </w:tc>
        <w:tc>
          <w:tcPr>
            <w:tcW w:w="3148" w:type="dxa"/>
          </w:tcPr>
          <w:p w14:paraId="13ABA0C3" w14:textId="77777777" w:rsidR="00976878" w:rsidRPr="008466ED" w:rsidRDefault="00976878" w:rsidP="0097687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/>
                <w:b/>
                <w:sz w:val="24"/>
              </w:rPr>
            </w:pPr>
            <w:r w:rsidRPr="008466ED">
              <w:rPr>
                <w:rFonts w:ascii="Calibri" w:hAnsi="Calibri"/>
                <w:b/>
                <w:sz w:val="24"/>
              </w:rPr>
              <w:t>Sentence Level</w:t>
            </w:r>
          </w:p>
        </w:tc>
        <w:tc>
          <w:tcPr>
            <w:tcW w:w="3056" w:type="dxa"/>
          </w:tcPr>
          <w:p w14:paraId="6E73F715" w14:textId="77777777" w:rsidR="00976878" w:rsidRPr="008466ED" w:rsidRDefault="00976878" w:rsidP="0097687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/>
                <w:b/>
                <w:sz w:val="24"/>
              </w:rPr>
            </w:pPr>
            <w:r w:rsidRPr="008466ED">
              <w:rPr>
                <w:rFonts w:ascii="Calibri" w:hAnsi="Calibri"/>
                <w:b/>
                <w:sz w:val="24"/>
              </w:rPr>
              <w:t>Text Level</w:t>
            </w:r>
          </w:p>
        </w:tc>
      </w:tr>
      <w:tr w:rsidR="00976878" w14:paraId="14798CCE" w14:textId="77777777" w:rsidTr="5BCFEEA3">
        <w:trPr>
          <w:trHeight w:val="334"/>
        </w:trPr>
        <w:tc>
          <w:tcPr>
            <w:tcW w:w="3222" w:type="dxa"/>
          </w:tcPr>
          <w:p w14:paraId="722A26B5" w14:textId="77777777" w:rsidR="00F4700C" w:rsidRPr="00976878" w:rsidRDefault="00F4700C" w:rsidP="00F4700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/>
              </w:rPr>
            </w:pPr>
            <w:r w:rsidRPr="00976878">
              <w:rPr>
                <w:rFonts w:ascii="Calibri" w:hAnsi="Calibri"/>
                <w:b/>
              </w:rPr>
              <w:t xml:space="preserve">Consolidate </w:t>
            </w:r>
            <w:r>
              <w:rPr>
                <w:rFonts w:ascii="Calibri" w:hAnsi="Calibri"/>
                <w:b/>
              </w:rPr>
              <w:t>Previous Years’ Work</w:t>
            </w:r>
          </w:p>
          <w:p w14:paraId="3B88899E" w14:textId="77777777" w:rsidR="00976878" w:rsidRDefault="00976878" w:rsidP="0097687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</w:rPr>
            </w:pPr>
          </w:p>
          <w:p w14:paraId="70E2FEC1" w14:textId="77777777" w:rsidR="003454B9" w:rsidRDefault="72158870" w:rsidP="5BCFEEA3">
            <w:pPr>
              <w:pStyle w:val="Body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Adverbial phrase</w:t>
            </w:r>
          </w:p>
          <w:p w14:paraId="69E2BB2B" w14:textId="77777777" w:rsidR="003454B9" w:rsidRDefault="003454B9" w:rsidP="0097687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</w:rPr>
            </w:pPr>
          </w:p>
          <w:p w14:paraId="44CA82AB" w14:textId="77777777" w:rsidR="003454B9" w:rsidRDefault="72158870" w:rsidP="5BCFEEA3">
            <w:pPr>
              <w:pStyle w:val="Body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Antonyms</w:t>
            </w:r>
          </w:p>
          <w:p w14:paraId="57C0D796" w14:textId="77777777" w:rsidR="003454B9" w:rsidRDefault="003454B9" w:rsidP="0097687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</w:rPr>
            </w:pPr>
          </w:p>
          <w:p w14:paraId="6CDF89B2" w14:textId="77777777" w:rsidR="003454B9" w:rsidRDefault="72158870" w:rsidP="5BCFEEA3">
            <w:pPr>
              <w:pStyle w:val="Body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Apostrophe for possession</w:t>
            </w:r>
          </w:p>
          <w:p w14:paraId="0D142F6F" w14:textId="77777777" w:rsidR="003454B9" w:rsidRDefault="003454B9" w:rsidP="0097687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</w:rPr>
            </w:pPr>
          </w:p>
          <w:p w14:paraId="4266B292" w14:textId="77777777" w:rsidR="003454B9" w:rsidRDefault="72158870" w:rsidP="5BCFEEA3">
            <w:pPr>
              <w:pStyle w:val="Body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Determiner</w:t>
            </w:r>
          </w:p>
          <w:p w14:paraId="4475AD14" w14:textId="77777777" w:rsidR="003454B9" w:rsidRDefault="003454B9" w:rsidP="0097687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</w:rPr>
            </w:pPr>
          </w:p>
          <w:p w14:paraId="6244ACA0" w14:textId="77777777" w:rsidR="003454B9" w:rsidRDefault="72158870" w:rsidP="5BCFEEA3">
            <w:pPr>
              <w:pStyle w:val="Body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Possessive pronoun</w:t>
            </w:r>
          </w:p>
          <w:p w14:paraId="120C4E94" w14:textId="77777777" w:rsidR="003454B9" w:rsidRDefault="003454B9" w:rsidP="0097687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</w:rPr>
            </w:pPr>
          </w:p>
          <w:p w14:paraId="1C98DA99" w14:textId="77777777" w:rsidR="003454B9" w:rsidRDefault="72158870" w:rsidP="5BCFEEA3">
            <w:pPr>
              <w:pStyle w:val="Body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Pronoun</w:t>
            </w:r>
          </w:p>
          <w:p w14:paraId="42AFC42D" w14:textId="77777777" w:rsidR="003454B9" w:rsidRDefault="003454B9" w:rsidP="0097687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</w:rPr>
            </w:pPr>
          </w:p>
        </w:tc>
        <w:tc>
          <w:tcPr>
            <w:tcW w:w="2941" w:type="dxa"/>
          </w:tcPr>
          <w:p w14:paraId="191743D6" w14:textId="77777777" w:rsidR="00F4700C" w:rsidRDefault="00F4700C" w:rsidP="00F4700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/>
              </w:rPr>
            </w:pPr>
            <w:r w:rsidRPr="00976878">
              <w:rPr>
                <w:rFonts w:ascii="Calibri" w:hAnsi="Calibri"/>
                <w:b/>
              </w:rPr>
              <w:t xml:space="preserve">Consolidate </w:t>
            </w:r>
            <w:r>
              <w:rPr>
                <w:rFonts w:ascii="Calibri" w:hAnsi="Calibri"/>
                <w:b/>
              </w:rPr>
              <w:t>Previous Years’ Work</w:t>
            </w:r>
          </w:p>
          <w:p w14:paraId="271CA723" w14:textId="77777777" w:rsidR="00CA3A3A" w:rsidRDefault="00CA3A3A" w:rsidP="00F4700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/>
              </w:rPr>
            </w:pPr>
          </w:p>
          <w:p w14:paraId="437FFDFB" w14:textId="77777777" w:rsidR="003454B9" w:rsidRPr="003454B9" w:rsidRDefault="72158870" w:rsidP="5BCFEEA3">
            <w:pPr>
              <w:pStyle w:val="Body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Apostrophes for singular and plural possession</w:t>
            </w:r>
          </w:p>
          <w:p w14:paraId="75FBE423" w14:textId="77777777" w:rsidR="003454B9" w:rsidRPr="003454B9" w:rsidRDefault="003454B9" w:rsidP="00F4700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</w:rPr>
            </w:pPr>
          </w:p>
          <w:p w14:paraId="64F9A1F4" w14:textId="77777777" w:rsidR="003454B9" w:rsidRPr="003454B9" w:rsidRDefault="72158870" w:rsidP="5BCFEEA3">
            <w:pPr>
              <w:pStyle w:val="Body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Commas to mark clauses</w:t>
            </w:r>
          </w:p>
          <w:p w14:paraId="2D3F0BEC" w14:textId="77777777" w:rsidR="003454B9" w:rsidRPr="003454B9" w:rsidRDefault="003454B9" w:rsidP="00F4700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</w:rPr>
            </w:pPr>
          </w:p>
          <w:p w14:paraId="40120C26" w14:textId="77777777" w:rsidR="003454B9" w:rsidRPr="003454B9" w:rsidRDefault="72158870" w:rsidP="5BCFEEA3">
            <w:pPr>
              <w:pStyle w:val="Body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Direct speech punctuation, including inverted commas, comma between direct speech and clause, new line new speaker.</w:t>
            </w:r>
          </w:p>
          <w:p w14:paraId="75CF4315" w14:textId="77777777" w:rsidR="00CA3A3A" w:rsidRPr="00976878" w:rsidRDefault="00CA3A3A" w:rsidP="00F4700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/>
              </w:rPr>
            </w:pPr>
          </w:p>
          <w:p w14:paraId="3CB648E9" w14:textId="77777777" w:rsidR="00976878" w:rsidRDefault="00976878" w:rsidP="0097687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</w:rPr>
            </w:pPr>
          </w:p>
        </w:tc>
        <w:tc>
          <w:tcPr>
            <w:tcW w:w="3068" w:type="dxa"/>
          </w:tcPr>
          <w:p w14:paraId="3477B088" w14:textId="77777777" w:rsidR="00F4700C" w:rsidRPr="00976878" w:rsidRDefault="00F4700C" w:rsidP="00F4700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/>
              </w:rPr>
            </w:pPr>
            <w:r w:rsidRPr="00976878">
              <w:rPr>
                <w:rFonts w:ascii="Calibri" w:hAnsi="Calibri"/>
                <w:b/>
              </w:rPr>
              <w:t xml:space="preserve">Consolidate </w:t>
            </w:r>
            <w:r>
              <w:rPr>
                <w:rFonts w:ascii="Calibri" w:hAnsi="Calibri"/>
                <w:b/>
              </w:rPr>
              <w:t>Previous Years’ Work</w:t>
            </w:r>
          </w:p>
          <w:p w14:paraId="0C178E9E" w14:textId="77777777" w:rsidR="00976878" w:rsidRDefault="00976878" w:rsidP="0097687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</w:rPr>
            </w:pPr>
          </w:p>
          <w:p w14:paraId="3C0395D3" w14:textId="4527094D" w:rsidR="003454B9" w:rsidRDefault="0FEB07F4" w:rsidP="5BCFEEA3">
            <w:pPr>
              <w:pStyle w:val="Body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Comparative and superlative adjectives, e.g. big, bigger, biggest</w:t>
            </w:r>
          </w:p>
          <w:p w14:paraId="3254BC2F" w14:textId="39569769" w:rsidR="00CA3A3A" w:rsidRDefault="72158870" w:rsidP="5BCFEEA3">
            <w:pPr>
              <w:pStyle w:val="Body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Difference between plural ‘s’ and possessive ‘s’</w:t>
            </w:r>
          </w:p>
          <w:p w14:paraId="651E9592" w14:textId="2526770F" w:rsidR="00CA3A3A" w:rsidRDefault="0FEB07F4" w:rsidP="5BCFEEA3">
            <w:pPr>
              <w:pStyle w:val="Body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Modal verbs, e.g. could, would should</w:t>
            </w:r>
          </w:p>
          <w:p w14:paraId="269E314A" w14:textId="0CDFF1EB" w:rsidR="00CA3A3A" w:rsidRDefault="0FEB07F4" w:rsidP="5BCFEEA3">
            <w:pPr>
              <w:pStyle w:val="Body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More complex prepositions, e.g. towards, beneath, beyond</w:t>
            </w:r>
          </w:p>
          <w:p w14:paraId="47341341" w14:textId="0F26A138" w:rsidR="003454B9" w:rsidRDefault="0FEB07F4" w:rsidP="5BCFEEA3">
            <w:pPr>
              <w:pStyle w:val="Body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 xml:space="preserve">Proper nouns refer to a </w:t>
            </w:r>
            <w:r w:rsidRPr="5BCFEEA3">
              <w:rPr>
                <w:rFonts w:ascii="Calibri" w:hAnsi="Calibri"/>
                <w:u w:val="single"/>
              </w:rPr>
              <w:t>specific</w:t>
            </w:r>
            <w:r w:rsidRPr="5BCFEEA3">
              <w:rPr>
                <w:rFonts w:ascii="Calibri" w:hAnsi="Calibri"/>
              </w:rPr>
              <w:t xml:space="preserve"> person, place or thing</w:t>
            </w:r>
          </w:p>
          <w:p w14:paraId="5CB44C39" w14:textId="77777777" w:rsidR="003454B9" w:rsidRDefault="72158870" w:rsidP="5BCFEEA3">
            <w:pPr>
              <w:pStyle w:val="Body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Standard English verb forms, e.g. we were, I did</w:t>
            </w:r>
          </w:p>
          <w:p w14:paraId="42EF2083" w14:textId="77777777" w:rsidR="00CA3A3A" w:rsidRDefault="00CA3A3A" w:rsidP="0097687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</w:rPr>
            </w:pPr>
          </w:p>
        </w:tc>
        <w:tc>
          <w:tcPr>
            <w:tcW w:w="3148" w:type="dxa"/>
          </w:tcPr>
          <w:p w14:paraId="632F2558" w14:textId="77777777" w:rsidR="00F4700C" w:rsidRPr="00976878" w:rsidRDefault="00F4700C" w:rsidP="00F4700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/>
              </w:rPr>
            </w:pPr>
            <w:r w:rsidRPr="00976878">
              <w:rPr>
                <w:rFonts w:ascii="Calibri" w:hAnsi="Calibri"/>
                <w:b/>
              </w:rPr>
              <w:t xml:space="preserve">Consolidate </w:t>
            </w:r>
            <w:r>
              <w:rPr>
                <w:rFonts w:ascii="Calibri" w:hAnsi="Calibri"/>
                <w:b/>
              </w:rPr>
              <w:t>Previous Years’ Work</w:t>
            </w:r>
          </w:p>
          <w:p w14:paraId="7B40C951" w14:textId="77777777" w:rsidR="00976878" w:rsidRDefault="00976878" w:rsidP="0097687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</w:rPr>
            </w:pPr>
          </w:p>
          <w:p w14:paraId="4B4D7232" w14:textId="7AD4F56E" w:rsidR="003454B9" w:rsidRDefault="72158870" w:rsidP="5BCFEEA3">
            <w:pPr>
              <w:pStyle w:val="Body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Adjectives to begin sentences</w:t>
            </w:r>
          </w:p>
          <w:p w14:paraId="2093CA67" w14:textId="4824F373" w:rsidR="003454B9" w:rsidRDefault="72158870" w:rsidP="5BCFEEA3">
            <w:pPr>
              <w:pStyle w:val="Body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Adverbial phrases to begin sentences</w:t>
            </w:r>
          </w:p>
          <w:p w14:paraId="2503B197" w14:textId="12E18044" w:rsidR="003454B9" w:rsidRDefault="72158870" w:rsidP="5BCFEEA3">
            <w:pPr>
              <w:pStyle w:val="Body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Adverbs used with the speaker in dialogue, e.g. “Goodbye,” she whispered, quietly.</w:t>
            </w:r>
          </w:p>
          <w:p w14:paraId="38288749" w14:textId="012CC6B0" w:rsidR="003454B9" w:rsidRDefault="72158870" w:rsidP="5BCFEEA3">
            <w:pPr>
              <w:pStyle w:val="Body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Developing use of complex sentences</w:t>
            </w:r>
          </w:p>
          <w:p w14:paraId="15F90C06" w14:textId="77777777" w:rsidR="003454B9" w:rsidRDefault="72158870" w:rsidP="5BCFEEA3">
            <w:pPr>
              <w:pStyle w:val="Body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Secure use of simple and compound sentences</w:t>
            </w:r>
          </w:p>
          <w:p w14:paraId="20BD9A1A" w14:textId="77777777" w:rsidR="003454B9" w:rsidRDefault="003454B9" w:rsidP="0097687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</w:rPr>
            </w:pPr>
          </w:p>
          <w:p w14:paraId="0C136CF1" w14:textId="77777777" w:rsidR="003454B9" w:rsidRDefault="003454B9" w:rsidP="0097687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</w:rPr>
            </w:pPr>
          </w:p>
          <w:p w14:paraId="0A392C6A" w14:textId="77777777" w:rsidR="003454B9" w:rsidRDefault="003454B9" w:rsidP="0097687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</w:rPr>
            </w:pPr>
          </w:p>
        </w:tc>
        <w:tc>
          <w:tcPr>
            <w:tcW w:w="3056" w:type="dxa"/>
          </w:tcPr>
          <w:p w14:paraId="74348F7B" w14:textId="77777777" w:rsidR="00F4700C" w:rsidRPr="00976878" w:rsidRDefault="00F4700C" w:rsidP="00F4700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/>
              </w:rPr>
            </w:pPr>
            <w:r w:rsidRPr="00976878">
              <w:rPr>
                <w:rFonts w:ascii="Calibri" w:hAnsi="Calibri"/>
                <w:b/>
              </w:rPr>
              <w:t xml:space="preserve">Consolidate </w:t>
            </w:r>
            <w:r>
              <w:rPr>
                <w:rFonts w:ascii="Calibri" w:hAnsi="Calibri"/>
                <w:b/>
              </w:rPr>
              <w:t>Previous Years’ Work</w:t>
            </w:r>
          </w:p>
          <w:p w14:paraId="290583F9" w14:textId="77777777" w:rsidR="00976878" w:rsidRDefault="00976878" w:rsidP="0097687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</w:rPr>
            </w:pPr>
          </w:p>
          <w:p w14:paraId="68F21D90" w14:textId="57BC9D83" w:rsidR="003454B9" w:rsidRDefault="72158870" w:rsidP="5BCFEEA3">
            <w:pPr>
              <w:pStyle w:val="Body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Appropriate use of pronoun/noun, avoiding repetition</w:t>
            </w:r>
          </w:p>
          <w:p w14:paraId="13C326F3" w14:textId="4654E9C7" w:rsidR="003454B9" w:rsidRDefault="72158870" w:rsidP="5BCFEEA3">
            <w:pPr>
              <w:pStyle w:val="Body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Build suspense</w:t>
            </w:r>
          </w:p>
          <w:p w14:paraId="4853B841" w14:textId="6F18CA35" w:rsidR="003454B9" w:rsidRDefault="72158870" w:rsidP="5BCFEEA3">
            <w:pPr>
              <w:pStyle w:val="Body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Opening using description/action</w:t>
            </w:r>
          </w:p>
          <w:p w14:paraId="769BAC20" w14:textId="77777777" w:rsidR="003454B9" w:rsidRDefault="72158870" w:rsidP="5BCFEEA3">
            <w:pPr>
              <w:pStyle w:val="Body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Paragraphs – clear organisation of material with some cohesion</w:t>
            </w:r>
          </w:p>
        </w:tc>
      </w:tr>
    </w:tbl>
    <w:p w14:paraId="50125231" w14:textId="77777777" w:rsidR="00976878" w:rsidRDefault="00976878" w:rsidP="00976878">
      <w:pPr>
        <w:pStyle w:val="Body"/>
        <w:rPr>
          <w:rFonts w:ascii="Calibri" w:hAnsi="Calibri"/>
        </w:rPr>
      </w:pPr>
    </w:p>
    <w:p w14:paraId="5A25747A" w14:textId="77777777" w:rsidR="00976878" w:rsidRDefault="00976878" w:rsidP="00976878">
      <w:pPr>
        <w:pStyle w:val="Body"/>
        <w:rPr>
          <w:rFonts w:ascii="Calibri" w:hAnsi="Calibri"/>
        </w:rPr>
      </w:pPr>
    </w:p>
    <w:p w14:paraId="09B8D95D" w14:textId="77777777" w:rsidR="003454B9" w:rsidRDefault="003454B9" w:rsidP="00976878">
      <w:pPr>
        <w:pStyle w:val="Body"/>
        <w:rPr>
          <w:rFonts w:ascii="Calibri" w:hAnsi="Calibri"/>
        </w:rPr>
      </w:pPr>
    </w:p>
    <w:p w14:paraId="78BEFD2A" w14:textId="77777777" w:rsidR="003454B9" w:rsidRDefault="003454B9" w:rsidP="00976878">
      <w:pPr>
        <w:pStyle w:val="Body"/>
        <w:rPr>
          <w:rFonts w:ascii="Calibri" w:hAnsi="Calibri"/>
        </w:rPr>
      </w:pPr>
    </w:p>
    <w:p w14:paraId="17419C54" w14:textId="77777777" w:rsidR="006204E4" w:rsidRDefault="006204E4" w:rsidP="5BCFEEA3">
      <w:pPr>
        <w:pStyle w:val="Body"/>
        <w:rPr>
          <w:rFonts w:ascii="Calibri" w:hAnsi="Calibri"/>
          <w:b/>
          <w:bCs/>
          <w:sz w:val="24"/>
          <w:szCs w:val="24"/>
        </w:rPr>
      </w:pPr>
    </w:p>
    <w:p w14:paraId="795C9BCE" w14:textId="04B10CB8" w:rsidR="00976878" w:rsidRPr="00976878" w:rsidRDefault="00976878" w:rsidP="5BCFEEA3">
      <w:pPr>
        <w:pStyle w:val="Body"/>
        <w:rPr>
          <w:rFonts w:ascii="Calibri" w:hAnsi="Calibri"/>
          <w:b/>
          <w:bCs/>
          <w:sz w:val="24"/>
          <w:szCs w:val="24"/>
        </w:rPr>
      </w:pPr>
      <w:r w:rsidRPr="5BCFEEA3">
        <w:rPr>
          <w:rFonts w:ascii="Calibri" w:hAnsi="Calibri"/>
          <w:b/>
          <w:bCs/>
          <w:sz w:val="24"/>
          <w:szCs w:val="24"/>
        </w:rPr>
        <w:lastRenderedPageBreak/>
        <w:t>Year 5</w:t>
      </w:r>
    </w:p>
    <w:p w14:paraId="67B7A70C" w14:textId="77777777" w:rsidR="00976878" w:rsidRDefault="00976878" w:rsidP="00976878">
      <w:pPr>
        <w:pStyle w:val="Body"/>
        <w:rPr>
          <w:rFonts w:ascii="Calibri" w:hAnsi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2"/>
        <w:gridCol w:w="2941"/>
        <w:gridCol w:w="3068"/>
        <w:gridCol w:w="3148"/>
        <w:gridCol w:w="3056"/>
      </w:tblGrid>
      <w:tr w:rsidR="00976878" w14:paraId="27664BA0" w14:textId="77777777" w:rsidTr="5BCFEEA3">
        <w:trPr>
          <w:trHeight w:val="382"/>
        </w:trPr>
        <w:tc>
          <w:tcPr>
            <w:tcW w:w="3222" w:type="dxa"/>
          </w:tcPr>
          <w:p w14:paraId="1A507A01" w14:textId="77777777" w:rsidR="00976878" w:rsidRPr="008466ED" w:rsidRDefault="00976878" w:rsidP="0097687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/>
                <w:b/>
                <w:sz w:val="24"/>
              </w:rPr>
            </w:pPr>
            <w:r w:rsidRPr="008466ED">
              <w:rPr>
                <w:rFonts w:ascii="Calibri" w:hAnsi="Calibri"/>
                <w:b/>
                <w:sz w:val="24"/>
              </w:rPr>
              <w:t>Terminology</w:t>
            </w:r>
            <w:r>
              <w:rPr>
                <w:rFonts w:ascii="Calibri" w:hAnsi="Calibri"/>
                <w:b/>
                <w:sz w:val="24"/>
              </w:rPr>
              <w:t xml:space="preserve"> (children need to know and understand these terms)</w:t>
            </w:r>
          </w:p>
        </w:tc>
        <w:tc>
          <w:tcPr>
            <w:tcW w:w="2941" w:type="dxa"/>
          </w:tcPr>
          <w:p w14:paraId="30CD2CEB" w14:textId="77777777" w:rsidR="00976878" w:rsidRPr="008466ED" w:rsidRDefault="00976878" w:rsidP="0097687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/>
                <w:b/>
                <w:sz w:val="24"/>
              </w:rPr>
            </w:pPr>
            <w:r w:rsidRPr="008466ED">
              <w:rPr>
                <w:rFonts w:ascii="Calibri" w:hAnsi="Calibri"/>
                <w:b/>
                <w:sz w:val="24"/>
              </w:rPr>
              <w:t>Punctuation</w:t>
            </w:r>
          </w:p>
        </w:tc>
        <w:tc>
          <w:tcPr>
            <w:tcW w:w="3068" w:type="dxa"/>
          </w:tcPr>
          <w:p w14:paraId="70D486EA" w14:textId="77777777" w:rsidR="00976878" w:rsidRPr="008466ED" w:rsidRDefault="00976878" w:rsidP="0097687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/>
                <w:b/>
                <w:sz w:val="24"/>
              </w:rPr>
            </w:pPr>
            <w:r w:rsidRPr="008466ED">
              <w:rPr>
                <w:rFonts w:ascii="Calibri" w:hAnsi="Calibri"/>
                <w:b/>
                <w:sz w:val="24"/>
              </w:rPr>
              <w:t>Word Level</w:t>
            </w:r>
          </w:p>
        </w:tc>
        <w:tc>
          <w:tcPr>
            <w:tcW w:w="3148" w:type="dxa"/>
          </w:tcPr>
          <w:p w14:paraId="2DF766EE" w14:textId="77777777" w:rsidR="00976878" w:rsidRPr="008466ED" w:rsidRDefault="00976878" w:rsidP="0097687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/>
                <w:b/>
                <w:sz w:val="24"/>
              </w:rPr>
            </w:pPr>
            <w:r w:rsidRPr="008466ED">
              <w:rPr>
                <w:rFonts w:ascii="Calibri" w:hAnsi="Calibri"/>
                <w:b/>
                <w:sz w:val="24"/>
              </w:rPr>
              <w:t>Sentence Level</w:t>
            </w:r>
          </w:p>
        </w:tc>
        <w:tc>
          <w:tcPr>
            <w:tcW w:w="3056" w:type="dxa"/>
          </w:tcPr>
          <w:p w14:paraId="00C791C6" w14:textId="77777777" w:rsidR="00976878" w:rsidRPr="008466ED" w:rsidRDefault="00976878" w:rsidP="0097687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/>
                <w:b/>
                <w:sz w:val="24"/>
              </w:rPr>
            </w:pPr>
            <w:r w:rsidRPr="008466ED">
              <w:rPr>
                <w:rFonts w:ascii="Calibri" w:hAnsi="Calibri"/>
                <w:b/>
                <w:sz w:val="24"/>
              </w:rPr>
              <w:t>Text Level</w:t>
            </w:r>
          </w:p>
        </w:tc>
      </w:tr>
      <w:tr w:rsidR="00976878" w14:paraId="4273E41B" w14:textId="77777777" w:rsidTr="5BCFEEA3">
        <w:trPr>
          <w:trHeight w:val="334"/>
        </w:trPr>
        <w:tc>
          <w:tcPr>
            <w:tcW w:w="3222" w:type="dxa"/>
          </w:tcPr>
          <w:p w14:paraId="446EA715" w14:textId="77777777" w:rsidR="00F4700C" w:rsidRPr="00976878" w:rsidRDefault="00F4700C" w:rsidP="00F4700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/>
              </w:rPr>
            </w:pPr>
            <w:r w:rsidRPr="00976878">
              <w:rPr>
                <w:rFonts w:ascii="Calibri" w:hAnsi="Calibri"/>
                <w:b/>
              </w:rPr>
              <w:t xml:space="preserve">Consolidate </w:t>
            </w:r>
            <w:r>
              <w:rPr>
                <w:rFonts w:ascii="Calibri" w:hAnsi="Calibri"/>
                <w:b/>
              </w:rPr>
              <w:t>Previous Years’ Work</w:t>
            </w:r>
          </w:p>
          <w:p w14:paraId="71887C79" w14:textId="77777777" w:rsidR="00976878" w:rsidRDefault="00976878" w:rsidP="0097687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</w:rPr>
            </w:pPr>
          </w:p>
          <w:p w14:paraId="3B7FD67C" w14:textId="080F6519" w:rsidR="008A4611" w:rsidRDefault="3652A73E" w:rsidP="5BCFEEA3">
            <w:pPr>
              <w:pStyle w:val="Body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Ambiguity</w:t>
            </w:r>
          </w:p>
          <w:p w14:paraId="38D6B9B6" w14:textId="38DCDE51" w:rsidR="008A4611" w:rsidRDefault="3652A73E" w:rsidP="5BCFEEA3">
            <w:pPr>
              <w:pStyle w:val="Body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Bracket</w:t>
            </w:r>
          </w:p>
          <w:p w14:paraId="22F860BB" w14:textId="2D86A49E" w:rsidR="008A4611" w:rsidRDefault="3652A73E" w:rsidP="5BCFEEA3">
            <w:pPr>
              <w:pStyle w:val="Body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Cohesion</w:t>
            </w:r>
          </w:p>
          <w:p w14:paraId="698536F5" w14:textId="34815EA0" w:rsidR="008A4611" w:rsidRDefault="3652A73E" w:rsidP="5BCFEEA3">
            <w:pPr>
              <w:pStyle w:val="Body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Dash</w:t>
            </w:r>
          </w:p>
          <w:p w14:paraId="7BC1BAF2" w14:textId="2E6708E6" w:rsidR="008A4611" w:rsidRDefault="3652A73E" w:rsidP="5BCFEEA3">
            <w:pPr>
              <w:pStyle w:val="Body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Metaphor</w:t>
            </w:r>
          </w:p>
          <w:p w14:paraId="61C988F9" w14:textId="09D6B590" w:rsidR="008A4611" w:rsidRDefault="3652A73E" w:rsidP="5BCFEEA3">
            <w:pPr>
              <w:pStyle w:val="Body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Modal verb</w:t>
            </w:r>
          </w:p>
          <w:p w14:paraId="3B22BB7D" w14:textId="3FC6E602" w:rsidR="008A4611" w:rsidRDefault="3652A73E" w:rsidP="5BCFEEA3">
            <w:pPr>
              <w:pStyle w:val="Body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Onomatopoeia</w:t>
            </w:r>
          </w:p>
          <w:p w14:paraId="17B246DD" w14:textId="64C61AB6" w:rsidR="008A4611" w:rsidRDefault="3652A73E" w:rsidP="5BCFEEA3">
            <w:pPr>
              <w:pStyle w:val="Body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Parenthesis</w:t>
            </w:r>
          </w:p>
          <w:p w14:paraId="6BF89DA3" w14:textId="07EE95DC" w:rsidR="008A4611" w:rsidRDefault="3652A73E" w:rsidP="5BCFEEA3">
            <w:pPr>
              <w:pStyle w:val="Body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Personification</w:t>
            </w:r>
          </w:p>
          <w:p w14:paraId="5C3E0E74" w14:textId="10A8711A" w:rsidR="008A4611" w:rsidRDefault="3652A73E" w:rsidP="5BCFEEA3">
            <w:pPr>
              <w:pStyle w:val="Body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Relative clause and relative pronoun</w:t>
            </w:r>
          </w:p>
          <w:p w14:paraId="014A409E" w14:textId="77777777" w:rsidR="008A4611" w:rsidRDefault="3652A73E" w:rsidP="5BCFEEA3">
            <w:pPr>
              <w:pStyle w:val="Body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Rhetorical question</w:t>
            </w:r>
          </w:p>
          <w:p w14:paraId="66A1FAB9" w14:textId="77777777" w:rsidR="003454B9" w:rsidRDefault="003454B9" w:rsidP="0097687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</w:rPr>
            </w:pPr>
          </w:p>
        </w:tc>
        <w:tc>
          <w:tcPr>
            <w:tcW w:w="2941" w:type="dxa"/>
          </w:tcPr>
          <w:p w14:paraId="0B9D1213" w14:textId="77777777" w:rsidR="00F4700C" w:rsidRPr="00976878" w:rsidRDefault="00F4700C" w:rsidP="00F4700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/>
              </w:rPr>
            </w:pPr>
            <w:r w:rsidRPr="00976878">
              <w:rPr>
                <w:rFonts w:ascii="Calibri" w:hAnsi="Calibri"/>
                <w:b/>
              </w:rPr>
              <w:t xml:space="preserve">Consolidate </w:t>
            </w:r>
            <w:r>
              <w:rPr>
                <w:rFonts w:ascii="Calibri" w:hAnsi="Calibri"/>
                <w:b/>
              </w:rPr>
              <w:t>Previous Years’ Work</w:t>
            </w:r>
          </w:p>
          <w:p w14:paraId="76BB753C" w14:textId="77777777" w:rsidR="00976878" w:rsidRDefault="00976878" w:rsidP="0097687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</w:rPr>
            </w:pPr>
          </w:p>
          <w:p w14:paraId="513DA1E0" w14:textId="6E1ABF22" w:rsidR="003454B9" w:rsidRDefault="72158870" w:rsidP="5BCFEEA3">
            <w:pPr>
              <w:pStyle w:val="Body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Brackets</w:t>
            </w:r>
          </w:p>
          <w:p w14:paraId="75CAC6F5" w14:textId="5FBD4DCE" w:rsidR="008A4611" w:rsidRDefault="72158870" w:rsidP="5BCFEEA3">
            <w:pPr>
              <w:pStyle w:val="Body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Colon</w:t>
            </w:r>
          </w:p>
          <w:p w14:paraId="66060428" w14:textId="74057792" w:rsidR="003454B9" w:rsidRDefault="3652A73E" w:rsidP="5BCFEEA3">
            <w:pPr>
              <w:pStyle w:val="Body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Commas to clarify meaning or avoid ambiguity</w:t>
            </w:r>
          </w:p>
          <w:p w14:paraId="1D0656FE" w14:textId="7CB158B8" w:rsidR="003454B9" w:rsidRDefault="72158870" w:rsidP="5BCFEEA3">
            <w:pPr>
              <w:pStyle w:val="Body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Dash</w:t>
            </w:r>
          </w:p>
          <w:p w14:paraId="01FA8464" w14:textId="77777777" w:rsidR="003454B9" w:rsidRDefault="72158870" w:rsidP="5BCFEEA3">
            <w:pPr>
              <w:pStyle w:val="Body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Rhetorical question</w:t>
            </w:r>
          </w:p>
          <w:p w14:paraId="7B37605A" w14:textId="77777777" w:rsidR="008A4611" w:rsidRDefault="008A4611" w:rsidP="0097687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</w:rPr>
            </w:pPr>
          </w:p>
        </w:tc>
        <w:tc>
          <w:tcPr>
            <w:tcW w:w="3068" w:type="dxa"/>
          </w:tcPr>
          <w:p w14:paraId="639723C0" w14:textId="77777777" w:rsidR="00F4700C" w:rsidRPr="00976878" w:rsidRDefault="00F4700C" w:rsidP="00F4700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/>
              </w:rPr>
            </w:pPr>
            <w:r w:rsidRPr="00976878">
              <w:rPr>
                <w:rFonts w:ascii="Calibri" w:hAnsi="Calibri"/>
                <w:b/>
              </w:rPr>
              <w:t xml:space="preserve">Consolidate </w:t>
            </w:r>
            <w:r>
              <w:rPr>
                <w:rFonts w:ascii="Calibri" w:hAnsi="Calibri"/>
                <w:b/>
              </w:rPr>
              <w:t>Previous Years’ Work</w:t>
            </w:r>
          </w:p>
          <w:p w14:paraId="394798F2" w14:textId="77777777" w:rsidR="00976878" w:rsidRDefault="00976878" w:rsidP="0097687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</w:rPr>
            </w:pPr>
          </w:p>
          <w:p w14:paraId="3889A505" w14:textId="57A7BA68" w:rsidR="008A4611" w:rsidRDefault="3652A73E" w:rsidP="5BCFEEA3">
            <w:pPr>
              <w:pStyle w:val="Body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Converting nouns or adjectives into verbs using suffixes, e.g. –ate, -</w:t>
            </w:r>
            <w:proofErr w:type="spellStart"/>
            <w:r w:rsidRPr="5BCFEEA3">
              <w:rPr>
                <w:rFonts w:ascii="Calibri" w:hAnsi="Calibri"/>
              </w:rPr>
              <w:t>ify</w:t>
            </w:r>
            <w:proofErr w:type="spellEnd"/>
          </w:p>
          <w:p w14:paraId="29079D35" w14:textId="10FEFA22" w:rsidR="008A4611" w:rsidRDefault="3652A73E" w:rsidP="5BCFEEA3">
            <w:pPr>
              <w:pStyle w:val="Body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Developed use of technical language</w:t>
            </w:r>
          </w:p>
          <w:p w14:paraId="17686DC7" w14:textId="0F33F705" w:rsidR="008A4611" w:rsidRDefault="3652A73E" w:rsidP="5BCFEEA3">
            <w:pPr>
              <w:pStyle w:val="Body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Metaphor</w:t>
            </w:r>
          </w:p>
          <w:p w14:paraId="53BD644D" w14:textId="658BA753" w:rsidR="008A4611" w:rsidRDefault="3652A73E" w:rsidP="5BCFEEA3">
            <w:pPr>
              <w:pStyle w:val="Body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Onomatopoeia</w:t>
            </w:r>
          </w:p>
          <w:p w14:paraId="1A3FAC43" w14:textId="56D16899" w:rsidR="008A4611" w:rsidRDefault="3652A73E" w:rsidP="5BCFEEA3">
            <w:pPr>
              <w:pStyle w:val="Body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Personification</w:t>
            </w:r>
          </w:p>
          <w:p w14:paraId="2BBD94B2" w14:textId="2ED56854" w:rsidR="008A4611" w:rsidRDefault="3652A73E" w:rsidP="5BCFEEA3">
            <w:pPr>
              <w:pStyle w:val="Body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Standard English verb forms and subject-verb agreement</w:t>
            </w:r>
          </w:p>
          <w:p w14:paraId="1F0EB35E" w14:textId="77777777" w:rsidR="008A4611" w:rsidRDefault="3652A73E" w:rsidP="5BCFEEA3">
            <w:pPr>
              <w:pStyle w:val="Body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 xml:space="preserve">Verb prefixes, e.g. dis-, de-, </w:t>
            </w:r>
            <w:proofErr w:type="spellStart"/>
            <w:r w:rsidRPr="5BCFEEA3">
              <w:rPr>
                <w:rFonts w:ascii="Calibri" w:hAnsi="Calibri"/>
              </w:rPr>
              <w:t>mis</w:t>
            </w:r>
            <w:proofErr w:type="spellEnd"/>
            <w:r w:rsidRPr="5BCFEEA3">
              <w:rPr>
                <w:rFonts w:ascii="Calibri" w:hAnsi="Calibri"/>
              </w:rPr>
              <w:t>-</w:t>
            </w:r>
          </w:p>
          <w:p w14:paraId="5854DE7F" w14:textId="77777777" w:rsidR="008A4611" w:rsidRDefault="008A4611" w:rsidP="0097687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</w:rPr>
            </w:pPr>
          </w:p>
        </w:tc>
        <w:tc>
          <w:tcPr>
            <w:tcW w:w="3148" w:type="dxa"/>
          </w:tcPr>
          <w:p w14:paraId="0124D0AF" w14:textId="77777777" w:rsidR="00F4700C" w:rsidRPr="00976878" w:rsidRDefault="00F4700C" w:rsidP="00F4700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/>
              </w:rPr>
            </w:pPr>
            <w:r w:rsidRPr="00976878">
              <w:rPr>
                <w:rFonts w:ascii="Calibri" w:hAnsi="Calibri"/>
                <w:b/>
              </w:rPr>
              <w:t xml:space="preserve">Consolidate </w:t>
            </w:r>
            <w:r>
              <w:rPr>
                <w:rFonts w:ascii="Calibri" w:hAnsi="Calibri"/>
                <w:b/>
              </w:rPr>
              <w:t>Previous Years’ Work</w:t>
            </w:r>
          </w:p>
          <w:p w14:paraId="2CA7ADD4" w14:textId="77777777" w:rsidR="00976878" w:rsidRDefault="00976878" w:rsidP="0097687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</w:rPr>
            </w:pPr>
          </w:p>
          <w:p w14:paraId="314EE24A" w14:textId="6DBD2DF0" w:rsidR="008A4611" w:rsidRDefault="3652A73E" w:rsidP="5BCFEEA3">
            <w:pPr>
              <w:pStyle w:val="Body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Elaborated adverbial phrases to begin sentences</w:t>
            </w:r>
          </w:p>
          <w:p w14:paraId="76614669" w14:textId="4FAA472B" w:rsidR="00D52876" w:rsidRDefault="7D13248A" w:rsidP="5BCFEEA3">
            <w:pPr>
              <w:pStyle w:val="Body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Indicating degrees of possibility using modal verbs</w:t>
            </w:r>
          </w:p>
          <w:p w14:paraId="57590049" w14:textId="725AD0B0" w:rsidR="00D52876" w:rsidRDefault="3652A73E" w:rsidP="5BCFEEA3">
            <w:pPr>
              <w:pStyle w:val="Body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 xml:space="preserve">Manipulating clauses </w:t>
            </w:r>
            <w:r w:rsidR="7D13248A" w:rsidRPr="5BCFEEA3">
              <w:rPr>
                <w:rFonts w:ascii="Calibri" w:hAnsi="Calibri"/>
              </w:rPr>
              <w:t>throughout sentences</w:t>
            </w:r>
          </w:p>
          <w:p w14:paraId="0C5B615A" w14:textId="4B88A926" w:rsidR="008A4611" w:rsidRDefault="3652A73E" w:rsidP="5BCFEEA3">
            <w:pPr>
              <w:pStyle w:val="Body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Prepositional phrases to add detail</w:t>
            </w:r>
          </w:p>
          <w:p w14:paraId="792F1AA2" w14:textId="6F745BCF" w:rsidR="00D52876" w:rsidRDefault="3652A73E" w:rsidP="5BCFEEA3">
            <w:pPr>
              <w:pStyle w:val="Body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Reshaping sentences for meaning/effect</w:t>
            </w:r>
          </w:p>
          <w:p w14:paraId="1A499DFC" w14:textId="443279C3" w:rsidR="00D52876" w:rsidRDefault="7D13248A" w:rsidP="5BCFEEA3">
            <w:pPr>
              <w:pStyle w:val="Body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Secure use of simple, compound and complex sentences</w:t>
            </w:r>
          </w:p>
          <w:p w14:paraId="21FFB112" w14:textId="77777777" w:rsidR="00D52876" w:rsidRDefault="7D13248A" w:rsidP="5BCFEEA3">
            <w:pPr>
              <w:pStyle w:val="Body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Using action within speech, e.g. “Help me!” he screamed, flailing his arms.</w:t>
            </w:r>
          </w:p>
        </w:tc>
        <w:tc>
          <w:tcPr>
            <w:tcW w:w="3056" w:type="dxa"/>
          </w:tcPr>
          <w:p w14:paraId="0D45F714" w14:textId="77777777" w:rsidR="00F4700C" w:rsidRPr="00976878" w:rsidRDefault="00F4700C" w:rsidP="00F4700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/>
              </w:rPr>
            </w:pPr>
            <w:r w:rsidRPr="00976878">
              <w:rPr>
                <w:rFonts w:ascii="Calibri" w:hAnsi="Calibri"/>
                <w:b/>
              </w:rPr>
              <w:t xml:space="preserve">Consolidate </w:t>
            </w:r>
            <w:r>
              <w:rPr>
                <w:rFonts w:ascii="Calibri" w:hAnsi="Calibri"/>
                <w:b/>
              </w:rPr>
              <w:t>Previous Years’ Work</w:t>
            </w:r>
          </w:p>
          <w:p w14:paraId="5E7E3C41" w14:textId="77777777" w:rsidR="00976878" w:rsidRDefault="00976878" w:rsidP="0097687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</w:rPr>
            </w:pPr>
          </w:p>
          <w:p w14:paraId="03F828E4" w14:textId="752F7D64" w:rsidR="008A4611" w:rsidRDefault="3652A73E" w:rsidP="5BCFEEA3">
            <w:pPr>
              <w:pStyle w:val="Body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Consistently maintain viewpoint</w:t>
            </w:r>
          </w:p>
          <w:p w14:paraId="2AC57CB0" w14:textId="1162B0C4" w:rsidR="008A4611" w:rsidRDefault="3652A73E" w:rsidP="5BCFEEA3">
            <w:pPr>
              <w:pStyle w:val="Body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Independent planning</w:t>
            </w:r>
          </w:p>
          <w:p w14:paraId="5186B13D" w14:textId="65416063" w:rsidR="008A4611" w:rsidRDefault="3652A73E" w:rsidP="5BCFEEA3">
            <w:pPr>
              <w:pStyle w:val="Body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Opening using dialogue</w:t>
            </w:r>
          </w:p>
          <w:p w14:paraId="36A8A348" w14:textId="77777777" w:rsidR="008A4611" w:rsidRDefault="3652A73E" w:rsidP="5BCFEEA3">
            <w:pPr>
              <w:pStyle w:val="Body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Varied conjunctions and adverbials to build cohesion within and across paragraphs</w:t>
            </w:r>
          </w:p>
          <w:p w14:paraId="6C57C439" w14:textId="77777777" w:rsidR="008A4611" w:rsidRDefault="008A4611" w:rsidP="0097687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</w:rPr>
            </w:pPr>
          </w:p>
        </w:tc>
      </w:tr>
    </w:tbl>
    <w:p w14:paraId="3D404BC9" w14:textId="77777777" w:rsidR="00976878" w:rsidRDefault="00976878" w:rsidP="00976878">
      <w:pPr>
        <w:pStyle w:val="Body"/>
        <w:rPr>
          <w:rFonts w:ascii="Calibri" w:hAnsi="Calibri"/>
        </w:rPr>
      </w:pPr>
    </w:p>
    <w:p w14:paraId="61319B8A" w14:textId="77777777" w:rsidR="003C13A2" w:rsidRDefault="003C13A2" w:rsidP="00976878">
      <w:pPr>
        <w:pStyle w:val="Body"/>
        <w:rPr>
          <w:rFonts w:ascii="Calibri" w:hAnsi="Calibri"/>
        </w:rPr>
      </w:pPr>
    </w:p>
    <w:p w14:paraId="665BD726" w14:textId="0EA4EFDA" w:rsidR="5BCFEEA3" w:rsidRDefault="5BCFEEA3" w:rsidP="5BCFEEA3">
      <w:pPr>
        <w:pStyle w:val="Body"/>
        <w:rPr>
          <w:color w:val="000000" w:themeColor="text1"/>
        </w:rPr>
      </w:pPr>
    </w:p>
    <w:p w14:paraId="1AB84AD4" w14:textId="307DAB74" w:rsidR="5BCFEEA3" w:rsidRDefault="5BCFEEA3" w:rsidP="5BCFEEA3">
      <w:pPr>
        <w:pStyle w:val="Body"/>
        <w:rPr>
          <w:color w:val="000000" w:themeColor="text1"/>
        </w:rPr>
      </w:pPr>
    </w:p>
    <w:p w14:paraId="16358420" w14:textId="77777777" w:rsidR="006204E4" w:rsidRDefault="006204E4" w:rsidP="00976878">
      <w:pPr>
        <w:pStyle w:val="Body"/>
        <w:rPr>
          <w:color w:val="000000" w:themeColor="text1"/>
        </w:rPr>
      </w:pPr>
    </w:p>
    <w:p w14:paraId="6DF41867" w14:textId="2B0266FB" w:rsidR="00976878" w:rsidRPr="00976878" w:rsidRDefault="00976878" w:rsidP="00976878">
      <w:pPr>
        <w:pStyle w:val="Body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lastRenderedPageBreak/>
        <w:t>Year 6</w:t>
      </w:r>
    </w:p>
    <w:p w14:paraId="31A560F4" w14:textId="77777777" w:rsidR="00976878" w:rsidRDefault="00976878" w:rsidP="00976878">
      <w:pPr>
        <w:pStyle w:val="Body"/>
        <w:rPr>
          <w:rFonts w:ascii="Calibri" w:hAnsi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2"/>
        <w:gridCol w:w="2941"/>
        <w:gridCol w:w="3068"/>
        <w:gridCol w:w="3148"/>
        <w:gridCol w:w="3056"/>
      </w:tblGrid>
      <w:tr w:rsidR="00976878" w14:paraId="49CB6615" w14:textId="77777777" w:rsidTr="5BCFEEA3">
        <w:trPr>
          <w:trHeight w:val="382"/>
        </w:trPr>
        <w:tc>
          <w:tcPr>
            <w:tcW w:w="3222" w:type="dxa"/>
          </w:tcPr>
          <w:p w14:paraId="686D5085" w14:textId="77777777" w:rsidR="00976878" w:rsidRPr="008466ED" w:rsidRDefault="00976878" w:rsidP="0097687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/>
                <w:b/>
                <w:sz w:val="24"/>
              </w:rPr>
            </w:pPr>
            <w:r w:rsidRPr="008466ED">
              <w:rPr>
                <w:rFonts w:ascii="Calibri" w:hAnsi="Calibri"/>
                <w:b/>
                <w:sz w:val="24"/>
              </w:rPr>
              <w:t>Terminology</w:t>
            </w:r>
            <w:r>
              <w:rPr>
                <w:rFonts w:ascii="Calibri" w:hAnsi="Calibri"/>
                <w:b/>
                <w:sz w:val="24"/>
              </w:rPr>
              <w:t xml:space="preserve"> (children need to know and understand these terms)</w:t>
            </w:r>
          </w:p>
        </w:tc>
        <w:tc>
          <w:tcPr>
            <w:tcW w:w="2941" w:type="dxa"/>
          </w:tcPr>
          <w:p w14:paraId="540B0ACD" w14:textId="77777777" w:rsidR="00976878" w:rsidRPr="008466ED" w:rsidRDefault="00976878" w:rsidP="0097687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/>
                <w:b/>
                <w:sz w:val="24"/>
              </w:rPr>
            </w:pPr>
            <w:r w:rsidRPr="008466ED">
              <w:rPr>
                <w:rFonts w:ascii="Calibri" w:hAnsi="Calibri"/>
                <w:b/>
                <w:sz w:val="24"/>
              </w:rPr>
              <w:t>Punctuation</w:t>
            </w:r>
          </w:p>
        </w:tc>
        <w:tc>
          <w:tcPr>
            <w:tcW w:w="3068" w:type="dxa"/>
          </w:tcPr>
          <w:p w14:paraId="4544EA09" w14:textId="77777777" w:rsidR="00976878" w:rsidRPr="008466ED" w:rsidRDefault="00976878" w:rsidP="0097687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/>
                <w:b/>
                <w:sz w:val="24"/>
              </w:rPr>
            </w:pPr>
            <w:r w:rsidRPr="008466ED">
              <w:rPr>
                <w:rFonts w:ascii="Calibri" w:hAnsi="Calibri"/>
                <w:b/>
                <w:sz w:val="24"/>
              </w:rPr>
              <w:t>Word Level</w:t>
            </w:r>
          </w:p>
        </w:tc>
        <w:tc>
          <w:tcPr>
            <w:tcW w:w="3148" w:type="dxa"/>
          </w:tcPr>
          <w:p w14:paraId="70ACA367" w14:textId="77777777" w:rsidR="00976878" w:rsidRPr="008466ED" w:rsidRDefault="00976878" w:rsidP="0097687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/>
                <w:b/>
                <w:sz w:val="24"/>
              </w:rPr>
            </w:pPr>
            <w:r w:rsidRPr="008466ED">
              <w:rPr>
                <w:rFonts w:ascii="Calibri" w:hAnsi="Calibri"/>
                <w:b/>
                <w:sz w:val="24"/>
              </w:rPr>
              <w:t>Sentence Level</w:t>
            </w:r>
          </w:p>
        </w:tc>
        <w:tc>
          <w:tcPr>
            <w:tcW w:w="3056" w:type="dxa"/>
          </w:tcPr>
          <w:p w14:paraId="5652241B" w14:textId="77777777" w:rsidR="00976878" w:rsidRPr="008466ED" w:rsidRDefault="00976878" w:rsidP="0097687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/>
                <w:b/>
                <w:sz w:val="24"/>
              </w:rPr>
            </w:pPr>
            <w:r w:rsidRPr="008466ED">
              <w:rPr>
                <w:rFonts w:ascii="Calibri" w:hAnsi="Calibri"/>
                <w:b/>
                <w:sz w:val="24"/>
              </w:rPr>
              <w:t>Text Level</w:t>
            </w:r>
          </w:p>
        </w:tc>
      </w:tr>
      <w:tr w:rsidR="00976878" w14:paraId="7051E4D6" w14:textId="77777777" w:rsidTr="5BCFEEA3">
        <w:trPr>
          <w:trHeight w:val="334"/>
        </w:trPr>
        <w:tc>
          <w:tcPr>
            <w:tcW w:w="3222" w:type="dxa"/>
          </w:tcPr>
          <w:p w14:paraId="70DF735C" w14:textId="4FBD6CB0" w:rsidR="00976878" w:rsidRDefault="2959AC14" w:rsidP="5BCFEEA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/>
                <w:bCs/>
              </w:rPr>
            </w:pPr>
            <w:r w:rsidRPr="5BCFEEA3">
              <w:rPr>
                <w:rFonts w:ascii="Calibri" w:hAnsi="Calibri"/>
                <w:b/>
                <w:bCs/>
              </w:rPr>
              <w:t>Consolidate Previous Years’ Work</w:t>
            </w:r>
          </w:p>
          <w:p w14:paraId="644FBC22" w14:textId="77777777" w:rsidR="00D52876" w:rsidRDefault="7D13248A" w:rsidP="5BCFEEA3">
            <w:pPr>
              <w:pStyle w:val="Body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Active and passive voice</w:t>
            </w:r>
          </w:p>
          <w:p w14:paraId="278C0629" w14:textId="77777777" w:rsidR="00D52876" w:rsidRDefault="7D13248A" w:rsidP="5BCFEEA3">
            <w:pPr>
              <w:pStyle w:val="Body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Bullet points</w:t>
            </w:r>
          </w:p>
          <w:p w14:paraId="20997FAA" w14:textId="77777777" w:rsidR="00D52876" w:rsidRDefault="7D13248A" w:rsidP="5BCFEEA3">
            <w:pPr>
              <w:pStyle w:val="Body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Contraction</w:t>
            </w:r>
          </w:p>
          <w:p w14:paraId="769F2206" w14:textId="77777777" w:rsidR="00D52876" w:rsidRDefault="7D13248A" w:rsidP="5BCFEEA3">
            <w:pPr>
              <w:pStyle w:val="Body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Hyphen</w:t>
            </w:r>
          </w:p>
          <w:p w14:paraId="0EC79662" w14:textId="77777777" w:rsidR="00D52876" w:rsidRDefault="7D13248A" w:rsidP="5BCFEEA3">
            <w:pPr>
              <w:pStyle w:val="Body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Semi-colon</w:t>
            </w:r>
          </w:p>
          <w:p w14:paraId="4EC4B511" w14:textId="77777777" w:rsidR="00D52876" w:rsidRDefault="7D13248A" w:rsidP="5BCFEEA3">
            <w:pPr>
              <w:pStyle w:val="Body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Subject and object</w:t>
            </w:r>
          </w:p>
          <w:p w14:paraId="727A0067" w14:textId="77777777" w:rsidR="00D52876" w:rsidRDefault="7D13248A" w:rsidP="5BCFEEA3">
            <w:pPr>
              <w:pStyle w:val="Body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Subjunctive mood</w:t>
            </w:r>
          </w:p>
          <w:p w14:paraId="3A413BF6" w14:textId="77777777" w:rsidR="00D52876" w:rsidRDefault="00D52876" w:rsidP="0097687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</w:rPr>
            </w:pPr>
            <w:bookmarkStart w:id="0" w:name="_GoBack"/>
            <w:bookmarkEnd w:id="0"/>
          </w:p>
        </w:tc>
        <w:tc>
          <w:tcPr>
            <w:tcW w:w="2941" w:type="dxa"/>
          </w:tcPr>
          <w:p w14:paraId="33D28B4B" w14:textId="7664667C" w:rsidR="00976878" w:rsidRDefault="2959AC14" w:rsidP="5BCFEEA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/>
                <w:bCs/>
              </w:rPr>
            </w:pPr>
            <w:r w:rsidRPr="5BCFEEA3">
              <w:rPr>
                <w:rFonts w:ascii="Calibri" w:hAnsi="Calibri"/>
                <w:b/>
                <w:bCs/>
              </w:rPr>
              <w:t>Consolidate Previous Years’ Work</w:t>
            </w:r>
          </w:p>
          <w:p w14:paraId="6ED7618C" w14:textId="77777777" w:rsidR="00D52876" w:rsidRDefault="7D13248A" w:rsidP="5BCFEEA3">
            <w:pPr>
              <w:pStyle w:val="Body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Use of colon and semi colons within a complicated list</w:t>
            </w:r>
          </w:p>
          <w:p w14:paraId="37EFA3E3" w14:textId="77777777" w:rsidR="00D52876" w:rsidRDefault="00D52876" w:rsidP="0097687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</w:rPr>
            </w:pPr>
          </w:p>
          <w:p w14:paraId="23405AFB" w14:textId="77777777" w:rsidR="00D52876" w:rsidRDefault="7D13248A" w:rsidP="5BCFEEA3">
            <w:pPr>
              <w:pStyle w:val="Body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Use of hyphens to avoid ambiguity</w:t>
            </w:r>
          </w:p>
          <w:p w14:paraId="41C6AC2A" w14:textId="77777777" w:rsidR="00D52876" w:rsidRDefault="00D52876" w:rsidP="0097687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</w:rPr>
            </w:pPr>
          </w:p>
          <w:p w14:paraId="19160D30" w14:textId="77777777" w:rsidR="00D52876" w:rsidRDefault="7D13248A" w:rsidP="5BCFEEA3">
            <w:pPr>
              <w:pStyle w:val="Body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Use of semi-colon</w:t>
            </w:r>
            <w:r w:rsidR="68AE91C9" w:rsidRPr="5BCFEEA3">
              <w:rPr>
                <w:rFonts w:ascii="Calibri" w:hAnsi="Calibri"/>
              </w:rPr>
              <w:t xml:space="preserve"> (only for GD)</w:t>
            </w:r>
            <w:r w:rsidRPr="5BCFEEA3">
              <w:rPr>
                <w:rFonts w:ascii="Calibri" w:hAnsi="Calibri"/>
              </w:rPr>
              <w:t>, colon and dash to divide independent clauses</w:t>
            </w:r>
          </w:p>
          <w:p w14:paraId="2DC44586" w14:textId="77777777" w:rsidR="00D52876" w:rsidRDefault="00D52876" w:rsidP="0097687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</w:rPr>
            </w:pPr>
          </w:p>
          <w:p w14:paraId="4633F66D" w14:textId="77777777" w:rsidR="00D52876" w:rsidRDefault="7D13248A" w:rsidP="5BCFEEA3">
            <w:pPr>
              <w:pStyle w:val="Body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Punctuation of bullet points</w:t>
            </w:r>
          </w:p>
          <w:p w14:paraId="4FFCBC07" w14:textId="77777777" w:rsidR="00D52876" w:rsidRDefault="00D52876" w:rsidP="0097687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</w:rPr>
            </w:pPr>
          </w:p>
          <w:p w14:paraId="1728B4D0" w14:textId="77777777" w:rsidR="00D52876" w:rsidRDefault="00D52876" w:rsidP="0097687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</w:rPr>
            </w:pPr>
          </w:p>
        </w:tc>
        <w:tc>
          <w:tcPr>
            <w:tcW w:w="3068" w:type="dxa"/>
          </w:tcPr>
          <w:p w14:paraId="58543D40" w14:textId="77777777" w:rsidR="00F4700C" w:rsidRPr="00976878" w:rsidRDefault="00F4700C" w:rsidP="00F4700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/>
              </w:rPr>
            </w:pPr>
            <w:r w:rsidRPr="00976878">
              <w:rPr>
                <w:rFonts w:ascii="Calibri" w:hAnsi="Calibri"/>
                <w:b/>
              </w:rPr>
              <w:t xml:space="preserve">Consolidate </w:t>
            </w:r>
            <w:r>
              <w:rPr>
                <w:rFonts w:ascii="Calibri" w:hAnsi="Calibri"/>
                <w:b/>
              </w:rPr>
              <w:t>Previous Years’ Work</w:t>
            </w:r>
          </w:p>
          <w:p w14:paraId="7BD58BA2" w14:textId="42F54183" w:rsidR="001238B6" w:rsidRDefault="68AE91C9" w:rsidP="5BCFEEA3">
            <w:pPr>
              <w:pStyle w:val="Body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Build in literary devices to create effects, e.g. metaphors, personification</w:t>
            </w:r>
          </w:p>
          <w:p w14:paraId="4357A966" w14:textId="0CD0EA70" w:rsidR="001238B6" w:rsidRDefault="68AE91C9" w:rsidP="5BCFEEA3">
            <w:pPr>
              <w:pStyle w:val="Body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Contraction – understanding that it means to shorten two words</w:t>
            </w:r>
          </w:p>
          <w:p w14:paraId="44690661" w14:textId="37C47AA0" w:rsidR="001238B6" w:rsidRDefault="68AE91C9" w:rsidP="5BCFEEA3">
            <w:pPr>
              <w:pStyle w:val="Body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Differences in vocabulary according to the level of formality, including the subjunctive mood</w:t>
            </w:r>
          </w:p>
          <w:p w14:paraId="74539910" w14:textId="5F83A45E" w:rsidR="001238B6" w:rsidRDefault="68AE91C9" w:rsidP="5BCFEEA3">
            <w:pPr>
              <w:pStyle w:val="Body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Relationships between synonyms and antonyms</w:t>
            </w:r>
          </w:p>
          <w:p w14:paraId="5A7E0CF2" w14:textId="35A70694" w:rsidR="001238B6" w:rsidRDefault="68AE91C9" w:rsidP="5BCFEEA3">
            <w:pPr>
              <w:pStyle w:val="Body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Standard English tense agreement, subject/verb agreement</w:t>
            </w:r>
          </w:p>
          <w:p w14:paraId="0A9E05E8" w14:textId="77777777" w:rsidR="001238B6" w:rsidRDefault="68AE91C9" w:rsidP="5BCFEEA3">
            <w:pPr>
              <w:pStyle w:val="Body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Verb forms for effect (especially important for children aiming for greater depth in Writing)</w:t>
            </w:r>
          </w:p>
        </w:tc>
        <w:tc>
          <w:tcPr>
            <w:tcW w:w="3148" w:type="dxa"/>
          </w:tcPr>
          <w:p w14:paraId="60FA6563" w14:textId="0427BA39" w:rsidR="001238B6" w:rsidRDefault="2959AC14" w:rsidP="5BCFEEA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/>
                <w:bCs/>
              </w:rPr>
            </w:pPr>
            <w:r w:rsidRPr="5BCFEEA3">
              <w:rPr>
                <w:rFonts w:ascii="Calibri" w:hAnsi="Calibri"/>
                <w:b/>
                <w:bCs/>
              </w:rPr>
              <w:t>Consolidate Previous Years’ Work</w:t>
            </w:r>
          </w:p>
          <w:p w14:paraId="1AC5CDBE" w14:textId="6A3EA965" w:rsidR="001238B6" w:rsidRDefault="68AE91C9" w:rsidP="5BCFEEA3">
            <w:pPr>
              <w:pStyle w:val="Body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Active and passive verbs</w:t>
            </w:r>
          </w:p>
          <w:p w14:paraId="342D4C27" w14:textId="527D88E1" w:rsidR="001238B6" w:rsidRDefault="68AE91C9" w:rsidP="5BCFEEA3">
            <w:pPr>
              <w:pStyle w:val="Body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Differences in sentences according to the level of formality, including the subjunctive mood</w:t>
            </w:r>
          </w:p>
          <w:p w14:paraId="3572E399" w14:textId="4A737744" w:rsidR="001238B6" w:rsidRDefault="68AE91C9" w:rsidP="5BCFEEA3">
            <w:pPr>
              <w:pStyle w:val="Body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Expanded noun phrases to convey information precisely and concisely</w:t>
            </w:r>
          </w:p>
          <w:p w14:paraId="6CEB15CE" w14:textId="1F7905A6" w:rsidR="001238B6" w:rsidRDefault="68AE91C9" w:rsidP="5BCFEEA3">
            <w:pPr>
              <w:pStyle w:val="Body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Rhetorical questions for persuasion</w:t>
            </w:r>
          </w:p>
          <w:p w14:paraId="2DE08BDD" w14:textId="77777777" w:rsidR="001238B6" w:rsidRDefault="68AE91C9" w:rsidP="5BCFEEA3">
            <w:pPr>
              <w:pStyle w:val="Body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Secure use of simple, compound and complex sentences for effect</w:t>
            </w:r>
          </w:p>
          <w:p w14:paraId="66518E39" w14:textId="77777777" w:rsidR="001238B6" w:rsidRDefault="001238B6" w:rsidP="0097687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</w:rPr>
            </w:pPr>
          </w:p>
        </w:tc>
        <w:tc>
          <w:tcPr>
            <w:tcW w:w="3056" w:type="dxa"/>
          </w:tcPr>
          <w:p w14:paraId="7E75FCD0" w14:textId="2B1F507F" w:rsidR="001238B6" w:rsidRDefault="2959AC14" w:rsidP="5BCFEEA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/>
                <w:bCs/>
              </w:rPr>
            </w:pPr>
            <w:r w:rsidRPr="5BCFEEA3">
              <w:rPr>
                <w:rFonts w:ascii="Calibri" w:hAnsi="Calibri"/>
                <w:b/>
                <w:bCs/>
              </w:rPr>
              <w:t>Consolidate Previous Years’ Work</w:t>
            </w:r>
          </w:p>
          <w:p w14:paraId="10FDAA0E" w14:textId="71470A32" w:rsidR="001238B6" w:rsidRDefault="68AE91C9" w:rsidP="5BCFEEA3">
            <w:pPr>
              <w:pStyle w:val="Body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Appropriate formal/informal style (with shifts in formality across a piece for children aiming for greater depth in Writing)</w:t>
            </w:r>
          </w:p>
          <w:p w14:paraId="774AF2BF" w14:textId="049043F6" w:rsidR="001238B6" w:rsidRDefault="68AE91C9" w:rsidP="5BCFEEA3">
            <w:pPr>
              <w:pStyle w:val="Body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Secure development of character and plot</w:t>
            </w:r>
          </w:p>
          <w:p w14:paraId="7A292896" w14:textId="13853D6E" w:rsidR="001238B6" w:rsidRDefault="68AE91C9" w:rsidP="5BCFEEA3">
            <w:pPr>
              <w:pStyle w:val="Body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Secure links and cohesion within and between paragraphs</w:t>
            </w:r>
          </w:p>
          <w:p w14:paraId="2191599E" w14:textId="321EB1DC" w:rsidR="001238B6" w:rsidRDefault="68AE91C9" w:rsidP="5BCFEEA3">
            <w:pPr>
              <w:pStyle w:val="Body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Use of appropriate text layouts</w:t>
            </w:r>
          </w:p>
          <w:p w14:paraId="7673E5AE" w14:textId="339EBD0A" w:rsidR="001238B6" w:rsidRDefault="68AE91C9" w:rsidP="5BCFEEA3">
            <w:pPr>
              <w:pStyle w:val="Body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Use of flashbacks/forwards, time slips and cliff hangers</w:t>
            </w:r>
          </w:p>
          <w:p w14:paraId="03042DFF" w14:textId="77777777" w:rsidR="001238B6" w:rsidRDefault="68AE91C9" w:rsidP="5BCFEEA3">
            <w:pPr>
              <w:pStyle w:val="Body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5BCFEEA3">
              <w:rPr>
                <w:rFonts w:ascii="Calibri" w:hAnsi="Calibri"/>
              </w:rPr>
              <w:t>Use of strategies to engage the reader</w:t>
            </w:r>
          </w:p>
          <w:p w14:paraId="041D98D7" w14:textId="77777777" w:rsidR="001238B6" w:rsidRDefault="001238B6" w:rsidP="0097687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</w:rPr>
            </w:pPr>
          </w:p>
        </w:tc>
      </w:tr>
    </w:tbl>
    <w:p w14:paraId="5AB7C0C5" w14:textId="77777777" w:rsidR="00C64CEB" w:rsidRDefault="00C64CEB" w:rsidP="006204E4">
      <w:pPr>
        <w:pStyle w:val="Body"/>
      </w:pPr>
    </w:p>
    <w:sectPr w:rsidR="00C64CEB">
      <w:headerReference w:type="default" r:id="rId10"/>
      <w:pgSz w:w="16840" w:h="11900" w:orient="landscape"/>
      <w:pgMar w:top="567" w:right="567" w:bottom="567" w:left="567" w:header="113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B89DE8" w14:textId="77777777" w:rsidR="003454B9" w:rsidRDefault="003454B9">
      <w:r>
        <w:separator/>
      </w:r>
    </w:p>
  </w:endnote>
  <w:endnote w:type="continuationSeparator" w:id="0">
    <w:p w14:paraId="7D62D461" w14:textId="77777777" w:rsidR="003454B9" w:rsidRDefault="00345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8B034E" w14:textId="77777777" w:rsidR="003454B9" w:rsidRDefault="003454B9">
      <w:r>
        <w:separator/>
      </w:r>
    </w:p>
  </w:footnote>
  <w:footnote w:type="continuationSeparator" w:id="0">
    <w:p w14:paraId="492506DD" w14:textId="77777777" w:rsidR="003454B9" w:rsidRDefault="00345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831EB" w14:textId="00252374" w:rsidR="003C13A2" w:rsidRPr="006204E4" w:rsidRDefault="006204E4" w:rsidP="003C13A2">
    <w:pPr>
      <w:jc w:val="center"/>
      <w:rPr>
        <w:rFonts w:ascii="Calibri" w:hAnsi="Calibri"/>
        <w:b/>
        <w:color w:val="6EC038" w:themeColor="accent2"/>
        <w:sz w:val="40"/>
        <w:szCs w:val="40"/>
      </w:rPr>
    </w:pPr>
    <w:r w:rsidRPr="006204E4">
      <w:rPr>
        <w:rFonts w:ascii="Calibri" w:hAnsi="Calibri"/>
        <w:noProof/>
        <w:color w:val="6EC038" w:themeColor="accent2"/>
        <w:sz w:val="40"/>
        <w:szCs w:val="40"/>
        <w:lang w:val="en-GB" w:eastAsia="en-GB"/>
        <w14:textOutline w14:w="9525" w14:cap="rnd" w14:cmpd="sng" w14:algn="ctr">
          <w14:solidFill>
            <w14:srgbClr w14:val="000000"/>
          </w14:solidFill>
          <w14:prstDash w14:val="solid"/>
          <w14:bevel/>
        </w14:textOutline>
      </w:rPr>
      <w:t>Bridgelea</w:t>
    </w:r>
  </w:p>
  <w:p w14:paraId="55B33694" w14:textId="77777777" w:rsidR="003C13A2" w:rsidRDefault="003C13A2" w:rsidP="003C13A2">
    <w:pPr>
      <w:jc w:val="center"/>
      <w:rPr>
        <w:rFonts w:ascii="Calibri" w:hAnsi="Calibri"/>
        <w:b/>
        <w:sz w:val="36"/>
      </w:rPr>
    </w:pPr>
  </w:p>
  <w:p w14:paraId="7E2DCB0D" w14:textId="409C7341" w:rsidR="003C13A2" w:rsidRPr="0022739C" w:rsidRDefault="003C13A2" w:rsidP="003C13A2">
    <w:pPr>
      <w:jc w:val="center"/>
      <w:rPr>
        <w:rFonts w:ascii="Calibri" w:hAnsi="Calibri"/>
        <w:b/>
        <w:sz w:val="36"/>
      </w:rPr>
    </w:pPr>
    <w:r>
      <w:rPr>
        <w:rFonts w:ascii="Calibri" w:hAnsi="Calibri"/>
        <w:b/>
        <w:sz w:val="36"/>
      </w:rPr>
      <w:t>Gram</w:t>
    </w:r>
    <w:r w:rsidR="006204E4">
      <w:rPr>
        <w:rFonts w:ascii="Calibri" w:hAnsi="Calibri"/>
        <w:b/>
        <w:sz w:val="36"/>
      </w:rPr>
      <w:t xml:space="preserve">mar and Punctuation </w:t>
    </w:r>
    <w:r>
      <w:rPr>
        <w:rFonts w:ascii="Calibri" w:hAnsi="Calibri"/>
        <w:b/>
        <w:sz w:val="36"/>
      </w:rPr>
      <w:t>Progression</w:t>
    </w:r>
    <w:r w:rsidR="006204E4">
      <w:rPr>
        <w:rFonts w:ascii="Calibri" w:hAnsi="Calibri"/>
        <w:b/>
        <w:sz w:val="36"/>
      </w:rPr>
      <w:t>.</w:t>
    </w:r>
  </w:p>
  <w:p w14:paraId="4455F193" w14:textId="77777777" w:rsidR="003454B9" w:rsidRDefault="003454B9">
    <w:pPr>
      <w:pStyle w:val="HeaderFooter"/>
      <w:tabs>
        <w:tab w:val="clear" w:pos="9020"/>
        <w:tab w:val="center" w:pos="7853"/>
        <w:tab w:val="right" w:pos="15706"/>
      </w:tabs>
    </w:pPr>
    <w:r>
      <w:tab/>
    </w:r>
    <w:r>
      <w:tab/>
    </w:r>
  </w:p>
  <w:p w14:paraId="1C2776EB" w14:textId="77777777" w:rsidR="003454B9" w:rsidRDefault="003454B9" w:rsidP="00B4534F">
    <w:pPr>
      <w:pStyle w:val="HeaderFooter"/>
      <w:tabs>
        <w:tab w:val="clear" w:pos="9020"/>
        <w:tab w:val="center" w:pos="7853"/>
        <w:tab w:val="right" w:pos="15706"/>
      </w:tabs>
    </w:pPr>
    <w:r>
      <w:rPr>
        <w:b/>
        <w:bCs/>
        <w:sz w:val="32"/>
        <w:szCs w:val="32"/>
      </w:rPr>
      <w:tab/>
    </w:r>
  </w:p>
  <w:p w14:paraId="15342E60" w14:textId="77777777" w:rsidR="003454B9" w:rsidRDefault="003454B9">
    <w:pPr>
      <w:pStyle w:val="HeaderFooter"/>
      <w:tabs>
        <w:tab w:val="clear" w:pos="9020"/>
        <w:tab w:val="center" w:pos="7853"/>
        <w:tab w:val="right" w:pos="157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C36BE"/>
    <w:multiLevelType w:val="hybridMultilevel"/>
    <w:tmpl w:val="9C527860"/>
    <w:lvl w:ilvl="0" w:tplc="7C9CF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00F4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E053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F6E0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3CBA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5EB3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48FE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7EF4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3C98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62A6F"/>
    <w:multiLevelType w:val="hybridMultilevel"/>
    <w:tmpl w:val="1B8ACA80"/>
    <w:lvl w:ilvl="0" w:tplc="16E6D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6DF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A8B0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C484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7C1D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A839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C6FA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50AD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CAE8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A49F7"/>
    <w:multiLevelType w:val="hybridMultilevel"/>
    <w:tmpl w:val="AB76409E"/>
    <w:lvl w:ilvl="0" w:tplc="75B06C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72A2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F059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480F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D44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88EE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D6B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704E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20CB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16FA3"/>
    <w:multiLevelType w:val="multilevel"/>
    <w:tmpl w:val="FF503FE8"/>
    <w:styleLink w:val="Bullet"/>
    <w:lvl w:ilvl="0">
      <w:numFmt w:val="bullet"/>
      <w:lvlText w:val="•"/>
      <w:lvlJc w:val="left"/>
      <w:pPr>
        <w:tabs>
          <w:tab w:val="num" w:pos="164"/>
        </w:tabs>
        <w:ind w:left="16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kern w:val="0"/>
        <w:position w:val="-2"/>
        <w:sz w:val="20"/>
        <w:szCs w:val="20"/>
        <w:u w:val="none"/>
        <w:effect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44"/>
        </w:tabs>
        <w:ind w:left="34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kern w:val="0"/>
        <w:position w:val="-2"/>
        <w:sz w:val="20"/>
        <w:szCs w:val="20"/>
        <w:u w:val="none"/>
        <w:effect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24"/>
        </w:tabs>
        <w:ind w:left="52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kern w:val="0"/>
        <w:position w:val="-2"/>
        <w:sz w:val="20"/>
        <w:szCs w:val="20"/>
        <w:u w:val="none"/>
        <w:effect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04"/>
        </w:tabs>
        <w:ind w:left="70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kern w:val="0"/>
        <w:position w:val="-2"/>
        <w:sz w:val="20"/>
        <w:szCs w:val="20"/>
        <w:u w:val="none"/>
        <w:effect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884"/>
        </w:tabs>
        <w:ind w:left="88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kern w:val="0"/>
        <w:position w:val="-2"/>
        <w:sz w:val="20"/>
        <w:szCs w:val="20"/>
        <w:u w:val="none"/>
        <w:effect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64"/>
        </w:tabs>
        <w:ind w:left="106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kern w:val="0"/>
        <w:position w:val="-2"/>
        <w:sz w:val="20"/>
        <w:szCs w:val="20"/>
        <w:u w:val="none"/>
        <w:effect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44"/>
        </w:tabs>
        <w:ind w:left="124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kern w:val="0"/>
        <w:position w:val="-2"/>
        <w:sz w:val="20"/>
        <w:szCs w:val="20"/>
        <w:u w:val="none"/>
        <w:effect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24"/>
        </w:tabs>
        <w:ind w:left="142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kern w:val="0"/>
        <w:position w:val="-2"/>
        <w:sz w:val="20"/>
        <w:szCs w:val="20"/>
        <w:u w:val="none"/>
        <w:effect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04"/>
        </w:tabs>
        <w:ind w:left="160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kern w:val="0"/>
        <w:position w:val="-2"/>
        <w:sz w:val="20"/>
        <w:szCs w:val="20"/>
        <w:u w:val="none"/>
        <w:effect w:val="none"/>
        <w:vertAlign w:val="baseline"/>
      </w:rPr>
    </w:lvl>
  </w:abstractNum>
  <w:abstractNum w:abstractNumId="4" w15:restartNumberingAfterBreak="0">
    <w:nsid w:val="16600F88"/>
    <w:multiLevelType w:val="hybridMultilevel"/>
    <w:tmpl w:val="1F821BC8"/>
    <w:lvl w:ilvl="0" w:tplc="1FFA11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F8DD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426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70CC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1AEE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7A8E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5A0A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A6FB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34DF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03232"/>
    <w:multiLevelType w:val="hybridMultilevel"/>
    <w:tmpl w:val="CF2447A0"/>
    <w:lvl w:ilvl="0" w:tplc="419C54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FEB8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661E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A0E8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5C55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8AEE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5622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F8B0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AC37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22DB8"/>
    <w:multiLevelType w:val="hybridMultilevel"/>
    <w:tmpl w:val="3C54B8FA"/>
    <w:lvl w:ilvl="0" w:tplc="E5407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CC7C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84E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9090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D41B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0E7D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B0BE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9EE5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025B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14298"/>
    <w:multiLevelType w:val="hybridMultilevel"/>
    <w:tmpl w:val="FB349DE2"/>
    <w:lvl w:ilvl="0" w:tplc="8E2E04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FAAA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5E98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A021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885C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C4AD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9449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C617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F8C9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F76F6"/>
    <w:multiLevelType w:val="hybridMultilevel"/>
    <w:tmpl w:val="26A85C9C"/>
    <w:lvl w:ilvl="0" w:tplc="67AE0E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94C4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C73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AA10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3CBF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F6EF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1E83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7608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38FF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E59D8"/>
    <w:multiLevelType w:val="hybridMultilevel"/>
    <w:tmpl w:val="F72C12D2"/>
    <w:lvl w:ilvl="0" w:tplc="64FEF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FAB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C467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CC1C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C427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0ADC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FE68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1277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C11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23AEC"/>
    <w:multiLevelType w:val="hybridMultilevel"/>
    <w:tmpl w:val="6A98DFAC"/>
    <w:lvl w:ilvl="0" w:tplc="811A3B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92D6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CAA5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9A69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020F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9C89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48FD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E686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60BC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23D08"/>
    <w:multiLevelType w:val="hybridMultilevel"/>
    <w:tmpl w:val="365CDBA4"/>
    <w:lvl w:ilvl="0" w:tplc="DA0206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E072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F033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3694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DE82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6A69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6C6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4EBF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54CF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DB71BA"/>
    <w:multiLevelType w:val="hybridMultilevel"/>
    <w:tmpl w:val="5ECAC2A4"/>
    <w:lvl w:ilvl="0" w:tplc="AFB43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7034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2A2D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F67F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588F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DA7C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86D3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56FB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E8BF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33B2E"/>
    <w:multiLevelType w:val="hybridMultilevel"/>
    <w:tmpl w:val="13A60E84"/>
    <w:lvl w:ilvl="0" w:tplc="24EA7C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6A25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DAB3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7235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86FB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FAC3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8E3A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1C3A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6840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3E4400"/>
    <w:multiLevelType w:val="hybridMultilevel"/>
    <w:tmpl w:val="124E76DA"/>
    <w:lvl w:ilvl="0" w:tplc="29DE9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E0E7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8200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1884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5832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3A8E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163F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9EE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26A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F05B5"/>
    <w:multiLevelType w:val="hybridMultilevel"/>
    <w:tmpl w:val="53600F28"/>
    <w:lvl w:ilvl="0" w:tplc="CB7E21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C497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2A4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B0B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745D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D430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60F4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E08E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04D3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013914"/>
    <w:multiLevelType w:val="hybridMultilevel"/>
    <w:tmpl w:val="03820F56"/>
    <w:lvl w:ilvl="0" w:tplc="932A3F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0815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CE33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0006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2637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02A3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705E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3C8C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EAB4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0A721F"/>
    <w:multiLevelType w:val="hybridMultilevel"/>
    <w:tmpl w:val="B6929D16"/>
    <w:lvl w:ilvl="0" w:tplc="F25C7C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BE04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DCDF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F694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2044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4402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04C7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9C31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7A50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1A4ACF"/>
    <w:multiLevelType w:val="hybridMultilevel"/>
    <w:tmpl w:val="59B29ACA"/>
    <w:lvl w:ilvl="0" w:tplc="C630A2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AA25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85F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3EFE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1CFF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AA51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889B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8656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9CA4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6E656C"/>
    <w:multiLevelType w:val="hybridMultilevel"/>
    <w:tmpl w:val="644657BC"/>
    <w:lvl w:ilvl="0" w:tplc="2452DA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C22D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862A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52B9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B0F0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1A48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7CC0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3AC3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C833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D56543"/>
    <w:multiLevelType w:val="hybridMultilevel"/>
    <w:tmpl w:val="11AEBB7A"/>
    <w:lvl w:ilvl="0" w:tplc="B67C34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FEF0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6682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D447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0003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38ED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88D5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FE7B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C64E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E70B12"/>
    <w:multiLevelType w:val="hybridMultilevel"/>
    <w:tmpl w:val="E66ECBA8"/>
    <w:lvl w:ilvl="0" w:tplc="750EF9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18C7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EA7F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5A5A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4ADB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FA6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0452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3016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149F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BC4D6B"/>
    <w:multiLevelType w:val="hybridMultilevel"/>
    <w:tmpl w:val="9DA64F48"/>
    <w:lvl w:ilvl="0" w:tplc="05665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616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1ACB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88E7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50C7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FE3E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E261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0CC2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7C6C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675D6C"/>
    <w:multiLevelType w:val="hybridMultilevel"/>
    <w:tmpl w:val="6F70854E"/>
    <w:lvl w:ilvl="0" w:tplc="6EB80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8A11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AC42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68DF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1467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7452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88C2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92E4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CA88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0870BD"/>
    <w:multiLevelType w:val="hybridMultilevel"/>
    <w:tmpl w:val="81646870"/>
    <w:lvl w:ilvl="0" w:tplc="2E1C3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C268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52C5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8203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5457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4888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3CDE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F01A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2019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4E53E0"/>
    <w:multiLevelType w:val="hybridMultilevel"/>
    <w:tmpl w:val="EAE87942"/>
    <w:lvl w:ilvl="0" w:tplc="67F45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6876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52D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C8D5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4025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263E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BAE0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8281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BCB6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250FA3"/>
    <w:multiLevelType w:val="hybridMultilevel"/>
    <w:tmpl w:val="30BC1ABA"/>
    <w:lvl w:ilvl="0" w:tplc="D0364E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08C8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F6D5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786C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184B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8036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6600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581B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E0E9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D385F"/>
    <w:multiLevelType w:val="hybridMultilevel"/>
    <w:tmpl w:val="98AA1612"/>
    <w:lvl w:ilvl="0" w:tplc="32CC49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3EED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8EB2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846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0E0F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AE00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CAD3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0230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E019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530324"/>
    <w:multiLevelType w:val="hybridMultilevel"/>
    <w:tmpl w:val="66122016"/>
    <w:lvl w:ilvl="0" w:tplc="557C0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86F2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F60E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B8AB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CE16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8430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F2F7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667D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B2AF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43E85"/>
    <w:multiLevelType w:val="hybridMultilevel"/>
    <w:tmpl w:val="8E086892"/>
    <w:lvl w:ilvl="0" w:tplc="45786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721C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040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3608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2CA8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E220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1EE6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47A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4804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4F508E"/>
    <w:multiLevelType w:val="hybridMultilevel"/>
    <w:tmpl w:val="22A4334E"/>
    <w:lvl w:ilvl="0" w:tplc="8F6EE6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A29C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2E7D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2ED5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3676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F893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EC07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4AFD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4EB2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5C1563"/>
    <w:multiLevelType w:val="multilevel"/>
    <w:tmpl w:val="666C9336"/>
    <w:lvl w:ilvl="0">
      <w:numFmt w:val="bullet"/>
      <w:lvlText w:val="•"/>
      <w:lvlJc w:val="left"/>
      <w:pPr>
        <w:tabs>
          <w:tab w:val="num" w:pos="164"/>
        </w:tabs>
        <w:ind w:left="16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kern w:val="0"/>
        <w:position w:val="-2"/>
        <w:sz w:val="20"/>
        <w:szCs w:val="20"/>
        <w:u w:val="none"/>
        <w:effect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44"/>
        </w:tabs>
        <w:ind w:left="34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kern w:val="0"/>
        <w:position w:val="-2"/>
        <w:sz w:val="20"/>
        <w:szCs w:val="20"/>
        <w:u w:val="none"/>
        <w:effect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24"/>
        </w:tabs>
        <w:ind w:left="52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kern w:val="0"/>
        <w:position w:val="-2"/>
        <w:sz w:val="20"/>
        <w:szCs w:val="20"/>
        <w:u w:val="none"/>
        <w:effect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04"/>
        </w:tabs>
        <w:ind w:left="70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kern w:val="0"/>
        <w:position w:val="-2"/>
        <w:sz w:val="20"/>
        <w:szCs w:val="20"/>
        <w:u w:val="none"/>
        <w:effect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884"/>
        </w:tabs>
        <w:ind w:left="88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kern w:val="0"/>
        <w:position w:val="-2"/>
        <w:sz w:val="20"/>
        <w:szCs w:val="20"/>
        <w:u w:val="none"/>
        <w:effect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64"/>
        </w:tabs>
        <w:ind w:left="106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kern w:val="0"/>
        <w:position w:val="-2"/>
        <w:sz w:val="20"/>
        <w:szCs w:val="20"/>
        <w:u w:val="none"/>
        <w:effect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44"/>
        </w:tabs>
        <w:ind w:left="124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kern w:val="0"/>
        <w:position w:val="-2"/>
        <w:sz w:val="20"/>
        <w:szCs w:val="20"/>
        <w:u w:val="none"/>
        <w:effect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24"/>
        </w:tabs>
        <w:ind w:left="142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kern w:val="0"/>
        <w:position w:val="-2"/>
        <w:sz w:val="20"/>
        <w:szCs w:val="20"/>
        <w:u w:val="none"/>
        <w:effect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04"/>
        </w:tabs>
        <w:ind w:left="160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kern w:val="0"/>
        <w:position w:val="-2"/>
        <w:sz w:val="20"/>
        <w:szCs w:val="20"/>
        <w:u w:val="none"/>
        <w:effect w:val="none"/>
        <w:vertAlign w:val="baseline"/>
      </w:rPr>
    </w:lvl>
  </w:abstractNum>
  <w:abstractNum w:abstractNumId="32" w15:restartNumberingAfterBreak="0">
    <w:nsid w:val="71727FD6"/>
    <w:multiLevelType w:val="hybridMultilevel"/>
    <w:tmpl w:val="1A00C2C4"/>
    <w:lvl w:ilvl="0" w:tplc="7A2431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B404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7058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BCAB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1219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DE55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81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7224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CC0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753330"/>
    <w:multiLevelType w:val="hybridMultilevel"/>
    <w:tmpl w:val="D5ACC96C"/>
    <w:lvl w:ilvl="0" w:tplc="D6BA3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8AA7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38C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740D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0C10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D6CF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F0E2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22D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C8E1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B85C27"/>
    <w:multiLevelType w:val="hybridMultilevel"/>
    <w:tmpl w:val="3F6CA4BC"/>
    <w:lvl w:ilvl="0" w:tplc="5E16D2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9ADA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BC24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C82A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491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A8C4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A67B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94DB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30A9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645785"/>
    <w:multiLevelType w:val="hybridMultilevel"/>
    <w:tmpl w:val="8F44C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3E0C8A"/>
    <w:multiLevelType w:val="hybridMultilevel"/>
    <w:tmpl w:val="57141C38"/>
    <w:lvl w:ilvl="0" w:tplc="FD1236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3E15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92AE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5640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F02D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6436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E893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30C7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2628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24"/>
  </w:num>
  <w:num w:numId="4">
    <w:abstractNumId w:val="36"/>
  </w:num>
  <w:num w:numId="5">
    <w:abstractNumId w:val="21"/>
  </w:num>
  <w:num w:numId="6">
    <w:abstractNumId w:val="19"/>
  </w:num>
  <w:num w:numId="7">
    <w:abstractNumId w:val="0"/>
  </w:num>
  <w:num w:numId="8">
    <w:abstractNumId w:val="9"/>
  </w:num>
  <w:num w:numId="9">
    <w:abstractNumId w:val="10"/>
  </w:num>
  <w:num w:numId="10">
    <w:abstractNumId w:val="1"/>
  </w:num>
  <w:num w:numId="11">
    <w:abstractNumId w:val="33"/>
  </w:num>
  <w:num w:numId="12">
    <w:abstractNumId w:val="6"/>
  </w:num>
  <w:num w:numId="13">
    <w:abstractNumId w:val="13"/>
  </w:num>
  <w:num w:numId="14">
    <w:abstractNumId w:val="26"/>
  </w:num>
  <w:num w:numId="15">
    <w:abstractNumId w:val="5"/>
  </w:num>
  <w:num w:numId="16">
    <w:abstractNumId w:val="11"/>
  </w:num>
  <w:num w:numId="17">
    <w:abstractNumId w:val="7"/>
  </w:num>
  <w:num w:numId="18">
    <w:abstractNumId w:val="34"/>
  </w:num>
  <w:num w:numId="19">
    <w:abstractNumId w:val="15"/>
  </w:num>
  <w:num w:numId="20">
    <w:abstractNumId w:val="16"/>
  </w:num>
  <w:num w:numId="21">
    <w:abstractNumId w:val="12"/>
  </w:num>
  <w:num w:numId="22">
    <w:abstractNumId w:val="30"/>
  </w:num>
  <w:num w:numId="23">
    <w:abstractNumId w:val="14"/>
  </w:num>
  <w:num w:numId="24">
    <w:abstractNumId w:val="29"/>
  </w:num>
  <w:num w:numId="25">
    <w:abstractNumId w:val="28"/>
  </w:num>
  <w:num w:numId="26">
    <w:abstractNumId w:val="25"/>
  </w:num>
  <w:num w:numId="27">
    <w:abstractNumId w:val="32"/>
  </w:num>
  <w:num w:numId="28">
    <w:abstractNumId w:val="17"/>
  </w:num>
  <w:num w:numId="29">
    <w:abstractNumId w:val="4"/>
  </w:num>
  <w:num w:numId="30">
    <w:abstractNumId w:val="2"/>
  </w:num>
  <w:num w:numId="31">
    <w:abstractNumId w:val="23"/>
  </w:num>
  <w:num w:numId="32">
    <w:abstractNumId w:val="8"/>
  </w:num>
  <w:num w:numId="33">
    <w:abstractNumId w:val="22"/>
  </w:num>
  <w:num w:numId="34">
    <w:abstractNumId w:val="27"/>
  </w:num>
  <w:num w:numId="35">
    <w:abstractNumId w:val="31"/>
  </w:num>
  <w:num w:numId="36">
    <w:abstractNumId w:val="3"/>
  </w:num>
  <w:num w:numId="37">
    <w:abstractNumId w:val="3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CEB"/>
    <w:rsid w:val="00027B16"/>
    <w:rsid w:val="000A0222"/>
    <w:rsid w:val="001101E6"/>
    <w:rsid w:val="001238B6"/>
    <w:rsid w:val="001D6FFC"/>
    <w:rsid w:val="001F05B1"/>
    <w:rsid w:val="002D16F8"/>
    <w:rsid w:val="00337C8D"/>
    <w:rsid w:val="003454B9"/>
    <w:rsid w:val="003C13A2"/>
    <w:rsid w:val="0055458F"/>
    <w:rsid w:val="006204E4"/>
    <w:rsid w:val="006C15CB"/>
    <w:rsid w:val="00731B57"/>
    <w:rsid w:val="00753A79"/>
    <w:rsid w:val="007E75FA"/>
    <w:rsid w:val="008466ED"/>
    <w:rsid w:val="008A4611"/>
    <w:rsid w:val="009564A1"/>
    <w:rsid w:val="00976878"/>
    <w:rsid w:val="00B4534F"/>
    <w:rsid w:val="00BA7DEB"/>
    <w:rsid w:val="00C64CEB"/>
    <w:rsid w:val="00C83C18"/>
    <w:rsid w:val="00CA3A3A"/>
    <w:rsid w:val="00D46DCC"/>
    <w:rsid w:val="00D52876"/>
    <w:rsid w:val="00E86292"/>
    <w:rsid w:val="00EB5F66"/>
    <w:rsid w:val="00F4700C"/>
    <w:rsid w:val="00F57266"/>
    <w:rsid w:val="03BD3C5A"/>
    <w:rsid w:val="04F5215B"/>
    <w:rsid w:val="05BC7D49"/>
    <w:rsid w:val="0FEB07F4"/>
    <w:rsid w:val="15560828"/>
    <w:rsid w:val="1F8CC201"/>
    <w:rsid w:val="270D5A23"/>
    <w:rsid w:val="2959AC14"/>
    <w:rsid w:val="2DEDED0D"/>
    <w:rsid w:val="3077801A"/>
    <w:rsid w:val="309B140C"/>
    <w:rsid w:val="316173DB"/>
    <w:rsid w:val="33B52123"/>
    <w:rsid w:val="34C90777"/>
    <w:rsid w:val="3652A73E"/>
    <w:rsid w:val="3664D7D8"/>
    <w:rsid w:val="399C789A"/>
    <w:rsid w:val="41A78A7F"/>
    <w:rsid w:val="41AE6FD2"/>
    <w:rsid w:val="47D0F05A"/>
    <w:rsid w:val="50FC787E"/>
    <w:rsid w:val="52345D7F"/>
    <w:rsid w:val="5560AD1F"/>
    <w:rsid w:val="58984DE1"/>
    <w:rsid w:val="59078A63"/>
    <w:rsid w:val="5A0094E8"/>
    <w:rsid w:val="5AEDCBAD"/>
    <w:rsid w:val="5BCFEEA3"/>
    <w:rsid w:val="619A2C46"/>
    <w:rsid w:val="65771276"/>
    <w:rsid w:val="659B60A0"/>
    <w:rsid w:val="6809D36C"/>
    <w:rsid w:val="68AE91C9"/>
    <w:rsid w:val="6B24DCA2"/>
    <w:rsid w:val="6E67CE86"/>
    <w:rsid w:val="6FF84DC5"/>
    <w:rsid w:val="72158870"/>
    <w:rsid w:val="732FEE87"/>
    <w:rsid w:val="733B3FA9"/>
    <w:rsid w:val="7672E06B"/>
    <w:rsid w:val="7786C6BF"/>
    <w:rsid w:val="7CEA0F75"/>
    <w:rsid w:val="7D13248A"/>
    <w:rsid w:val="7E85D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85D07D"/>
  <w15:docId w15:val="{7A17EEDD-A884-4FAE-8B8C-3C3CC63E9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2"/>
      <w:szCs w:val="22"/>
    </w:rPr>
  </w:style>
  <w:style w:type="paragraph" w:customStyle="1" w:styleId="TableStyle2">
    <w:name w:val="Table Style 2"/>
    <w:rPr>
      <w:rFonts w:ascii="Helvetica" w:eastAsia="Helvetica" w:hAnsi="Helvetica" w:cs="Helvetica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0A02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022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A02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0222"/>
    <w:rPr>
      <w:sz w:val="24"/>
      <w:szCs w:val="24"/>
      <w:lang w:val="en-US" w:eastAsia="en-US"/>
    </w:rPr>
  </w:style>
  <w:style w:type="numbering" w:customStyle="1" w:styleId="Bullet">
    <w:name w:val="Bullet"/>
    <w:rsid w:val="00D46DCC"/>
    <w:pPr>
      <w:numPr>
        <w:numId w:val="36"/>
      </w:numPr>
    </w:pPr>
  </w:style>
  <w:style w:type="table" w:styleId="TableGrid">
    <w:name w:val="Table Grid"/>
    <w:basedOn w:val="TableNormal"/>
    <w:uiPriority w:val="39"/>
    <w:rsid w:val="00846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38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8B6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6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Landscap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C647FDC8796C44BEB2AEEE9DC4B14B" ma:contentTypeVersion="8" ma:contentTypeDescription="Create a new document." ma:contentTypeScope="" ma:versionID="90775d9161a651a8e4e04268fa78d512">
  <xsd:schema xmlns:xsd="http://www.w3.org/2001/XMLSchema" xmlns:xs="http://www.w3.org/2001/XMLSchema" xmlns:p="http://schemas.microsoft.com/office/2006/metadata/properties" xmlns:ns2="4ade264e-a72a-42e3-8dd9-d10bfb477609" xmlns:ns3="7af7630e-2df1-4584-a941-8b2e18d876d9" targetNamespace="http://schemas.microsoft.com/office/2006/metadata/properties" ma:root="true" ma:fieldsID="55c0ee18e7e7cb66d12e26e6adeaac9e" ns2:_="" ns3:_="">
    <xsd:import namespace="4ade264e-a72a-42e3-8dd9-d10bfb477609"/>
    <xsd:import namespace="7af7630e-2df1-4584-a941-8b2e18d876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e264e-a72a-42e3-8dd9-d10bfb4776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7630e-2df1-4584-a941-8b2e18d876d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E8B5FE-3A13-4C3D-A605-C38A02BF382B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705c5fcf-c807-4871-8492-75c35ee0652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851876a4-631a-44aa-9c60-459fee49a25f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59AD88B-DB3F-4B3F-AC2C-7328D25288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62920-D160-41D0-B298-75DFD7E2EF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1428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 Education</Company>
  <LinksUpToDate>false</LinksUpToDate>
  <CharactersWithSpaces>9549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Lodge</dc:creator>
  <cp:lastModifiedBy>E Davies</cp:lastModifiedBy>
  <cp:revision>2</cp:revision>
  <cp:lastPrinted>2017-03-14T11:58:00Z</cp:lastPrinted>
  <dcterms:created xsi:type="dcterms:W3CDTF">2022-03-15T11:40:00Z</dcterms:created>
  <dcterms:modified xsi:type="dcterms:W3CDTF">2022-03-15T11:40:00Z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0x0101009AC647FDC8796C44BEB2AEEE9DC4B14B</vt:lpwstr>
  </property>
  <property fmtid="{D5CDD505-2E9C-101B-9397-08002B2CF9AE}" pid="3" name="Order">
    <vt:r8>99300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