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FD" w:rsidRPr="00643513" w:rsidRDefault="00876BD1">
      <w:pPr>
        <w:spacing w:line="20" w:lineRule="exact"/>
        <w:ind w:left="10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>
                <wp:extent cx="14686280" cy="1270"/>
                <wp:effectExtent l="635" t="3810" r="63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6280" cy="1270"/>
                          <a:chOff x="0" y="0"/>
                          <a:chExt cx="23128" cy="2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128" cy="2"/>
                          </a:xfrm>
                          <a:prstGeom prst="rect">
                            <a:avLst/>
                          </a:prstGeom>
                          <a:solidFill>
                            <a:srgbClr val="011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0D17C" id="Group 2" o:spid="_x0000_s1026" style="width:1156.4pt;height:.1pt;mso-position-horizontal-relative:char;mso-position-vertical-relative:line" coordsize="231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">
                <v:rect id="Rectangle 3" o:spid="_x0000_s1027" style="position:absolute;width:2312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" fillcolor="#011993" stroked="f"/>
                <w10:anchorlock/>
              </v:group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4"/>
      </w:tblGrid>
      <w:tr w:rsidR="001154FD" w:rsidRPr="00643513" w:rsidTr="009858CA">
        <w:trPr>
          <w:trHeight w:val="1962"/>
        </w:trPr>
        <w:tc>
          <w:tcPr>
            <w:tcW w:w="22934" w:type="dxa"/>
            <w:tcBorders>
              <w:top w:val="single" w:sz="48" w:space="0" w:color="FFFFFF"/>
            </w:tcBorders>
            <w:shd w:val="clear" w:color="auto" w:fill="00B050"/>
          </w:tcPr>
          <w:p w:rsidR="001154FD" w:rsidRPr="00B84046" w:rsidRDefault="00B84046" w:rsidP="00B84046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b/>
                <w:color w:val="FFFFFF" w:themeColor="background1"/>
                <w:sz w:val="72"/>
                <w:szCs w:val="72"/>
              </w:rPr>
            </w:pPr>
            <w:r w:rsidRPr="00643513">
              <w:rPr>
                <w:noProof/>
                <w:sz w:val="24"/>
                <w:szCs w:val="24"/>
                <w:bdr w:val="none" w:sz="0" w:space="0" w:color="auto" w:frame="1"/>
                <w:lang w:val="en-GB" w:eastAsia="en-GB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80645</wp:posOffset>
                  </wp:positionV>
                  <wp:extent cx="1386840" cy="1253490"/>
                  <wp:effectExtent l="0" t="0" r="0" b="0"/>
                  <wp:wrapNone/>
                  <wp:docPr id="2" name="Picture 2" descr="bridgelea letterhea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lea letterhea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858CA">
              <w:rPr>
                <w:rFonts w:ascii="Comic Sans MS" w:hAnsi="Comic Sans MS"/>
                <w:b/>
                <w:color w:val="FFFFFF" w:themeColor="background1"/>
                <w:sz w:val="24"/>
                <w:szCs w:val="24"/>
              </w:rPr>
              <w:t xml:space="preserve">                  </w:t>
            </w:r>
            <w:r w:rsidR="0056462C" w:rsidRPr="00643513">
              <w:rPr>
                <w:rFonts w:ascii="Comic Sans MS" w:hAnsi="Comic Sans M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6462C" w:rsidRPr="00643513">
              <w:rPr>
                <w:rFonts w:ascii="Comic Sans MS" w:hAnsi="Comic Sans MS"/>
                <w:b/>
                <w:color w:val="FFFFFF" w:themeColor="background1"/>
                <w:sz w:val="72"/>
                <w:szCs w:val="72"/>
              </w:rPr>
              <w:t xml:space="preserve">Bridgelea Primary School </w:t>
            </w:r>
            <w:r>
              <w:rPr>
                <w:rFonts w:ascii="Comic Sans MS" w:hAnsi="Comic Sans MS"/>
                <w:b/>
                <w:color w:val="FFFFFF" w:themeColor="background1"/>
                <w:sz w:val="72"/>
                <w:szCs w:val="72"/>
              </w:rPr>
              <w:t>Curriculum Overview</w:t>
            </w:r>
          </w:p>
        </w:tc>
      </w:tr>
    </w:tbl>
    <w:p w:rsidR="001154FD" w:rsidRDefault="001154FD">
      <w:pPr>
        <w:spacing w:before="11"/>
        <w:rPr>
          <w:rFonts w:ascii="Comic Sans MS" w:hAnsi="Comic Sans MS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4678"/>
        <w:gridCol w:w="4961"/>
        <w:gridCol w:w="4536"/>
        <w:gridCol w:w="4253"/>
      </w:tblGrid>
      <w:tr w:rsidR="00EF7896" w:rsidRPr="009858CA" w:rsidTr="00EF7896">
        <w:trPr>
          <w:trHeight w:val="1208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F7896" w:rsidRPr="00EF7896" w:rsidRDefault="00EF7896" w:rsidP="00B04826">
            <w:pPr>
              <w:pStyle w:val="TableParagraph"/>
              <w:spacing w:before="6"/>
              <w:ind w:left="0" w:firstLine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F7896">
              <w:rPr>
                <w:rFonts w:ascii="Comic Sans MS" w:hAnsi="Comic Sans MS"/>
                <w:b/>
                <w:sz w:val="32"/>
                <w:szCs w:val="32"/>
              </w:rPr>
              <w:t>Communication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F7896" w:rsidRPr="00EF7896" w:rsidRDefault="00EF7896" w:rsidP="00B04826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F7896">
              <w:rPr>
                <w:rFonts w:ascii="Comic Sans MS" w:hAnsi="Comic Sans MS"/>
                <w:b/>
                <w:sz w:val="32"/>
                <w:szCs w:val="32"/>
              </w:rPr>
              <w:t xml:space="preserve">Inclusivity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F7896" w:rsidRPr="00EF7896" w:rsidRDefault="00EF7896" w:rsidP="00B04826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F7896">
              <w:rPr>
                <w:rFonts w:ascii="Comic Sans MS" w:hAnsi="Comic Sans MS"/>
                <w:b/>
                <w:sz w:val="32"/>
                <w:szCs w:val="32"/>
              </w:rPr>
              <w:t>Nurture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F7896" w:rsidRPr="00EF7896" w:rsidRDefault="00EF7896" w:rsidP="00B04826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F7896">
              <w:rPr>
                <w:rFonts w:ascii="Comic Sans MS" w:hAnsi="Comic Sans MS"/>
                <w:b/>
                <w:sz w:val="32"/>
                <w:szCs w:val="32"/>
              </w:rPr>
              <w:t>Resilience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F7896" w:rsidRPr="00EF7896" w:rsidRDefault="00EF7896" w:rsidP="00B04826">
            <w:pPr>
              <w:pStyle w:val="NoSpacing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F7896">
              <w:rPr>
                <w:rFonts w:ascii="Comic Sans MS" w:hAnsi="Comic Sans MS"/>
                <w:b/>
                <w:sz w:val="32"/>
                <w:szCs w:val="32"/>
              </w:rPr>
              <w:t>Aspiration</w:t>
            </w:r>
          </w:p>
        </w:tc>
      </w:tr>
    </w:tbl>
    <w:p w:rsidR="00244C48" w:rsidRDefault="00244C48">
      <w:pPr>
        <w:spacing w:before="11"/>
        <w:rPr>
          <w:rFonts w:ascii="Comic Sans MS" w:hAnsi="Comic Sans MS"/>
          <w:sz w:val="24"/>
          <w:szCs w:val="24"/>
        </w:rPr>
      </w:pPr>
    </w:p>
    <w:p w:rsidR="00244C48" w:rsidRPr="00643513" w:rsidRDefault="00244C48">
      <w:pPr>
        <w:spacing w:before="11"/>
        <w:rPr>
          <w:rFonts w:ascii="Comic Sans MS" w:hAnsi="Comic Sans MS"/>
          <w:sz w:val="24"/>
          <w:szCs w:val="24"/>
        </w:rPr>
      </w:pPr>
    </w:p>
    <w:tbl>
      <w:tblPr>
        <w:tblW w:w="0" w:type="auto"/>
        <w:tblInd w:w="272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5495"/>
        <w:gridCol w:w="6596"/>
        <w:gridCol w:w="7710"/>
      </w:tblGrid>
      <w:tr w:rsidR="007010F2" w:rsidRPr="00643513" w:rsidTr="00EF7896">
        <w:trPr>
          <w:trHeight w:val="553"/>
        </w:trPr>
        <w:tc>
          <w:tcPr>
            <w:tcW w:w="3025" w:type="dxa"/>
            <w:shd w:val="clear" w:color="auto" w:fill="00B050"/>
          </w:tcPr>
          <w:p w:rsidR="007010F2" w:rsidRPr="00643513" w:rsidRDefault="007010F2" w:rsidP="00FA374A">
            <w:pPr>
              <w:pStyle w:val="TableParagraph"/>
              <w:spacing w:before="121"/>
              <w:ind w:left="92" w:right="94" w:firstLine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00B050"/>
          </w:tcPr>
          <w:p w:rsidR="007010F2" w:rsidRPr="009858CA" w:rsidRDefault="007010F2" w:rsidP="00FA374A">
            <w:pPr>
              <w:pStyle w:val="TableParagraph"/>
              <w:spacing w:before="121"/>
              <w:ind w:left="2105" w:right="2083" w:firstLine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858CA">
              <w:rPr>
                <w:rFonts w:ascii="Comic Sans MS" w:hAnsi="Comic Sans MS"/>
                <w:b/>
                <w:sz w:val="24"/>
                <w:szCs w:val="24"/>
              </w:rPr>
              <w:t>End of</w:t>
            </w:r>
          </w:p>
          <w:p w:rsidR="007010F2" w:rsidRPr="00643513" w:rsidRDefault="007010F2" w:rsidP="00FA374A">
            <w:pPr>
              <w:pStyle w:val="TableParagraph"/>
              <w:spacing w:before="121"/>
              <w:ind w:left="1803" w:right="1992" w:firstLine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858CA">
              <w:rPr>
                <w:rFonts w:ascii="Comic Sans MS" w:hAnsi="Comic Sans MS"/>
                <w:b/>
                <w:sz w:val="24"/>
                <w:szCs w:val="24"/>
              </w:rPr>
              <w:t>Mile Post 1</w:t>
            </w:r>
            <w:r>
              <w:rPr>
                <w:rFonts w:ascii="Comic Sans MS" w:hAnsi="Comic Sans MS"/>
                <w:b/>
                <w:color w:val="FF9300"/>
                <w:sz w:val="24"/>
                <w:szCs w:val="24"/>
              </w:rPr>
              <w:t xml:space="preserve"> </w:t>
            </w:r>
          </w:p>
        </w:tc>
        <w:tc>
          <w:tcPr>
            <w:tcW w:w="6596" w:type="dxa"/>
            <w:shd w:val="clear" w:color="auto" w:fill="00B050"/>
          </w:tcPr>
          <w:p w:rsidR="007010F2" w:rsidRPr="009858CA" w:rsidRDefault="007010F2" w:rsidP="00FA374A">
            <w:pPr>
              <w:pStyle w:val="TableParagraph"/>
              <w:spacing w:before="121"/>
              <w:ind w:left="2266" w:right="2241" w:firstLine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858CA">
              <w:rPr>
                <w:rFonts w:ascii="Comic Sans MS" w:hAnsi="Comic Sans MS"/>
                <w:b/>
                <w:sz w:val="24"/>
                <w:szCs w:val="24"/>
              </w:rPr>
              <w:t xml:space="preserve">End of </w:t>
            </w:r>
          </w:p>
          <w:p w:rsidR="007010F2" w:rsidRPr="00643513" w:rsidRDefault="007010F2" w:rsidP="00FA374A">
            <w:pPr>
              <w:pStyle w:val="TableParagraph"/>
              <w:spacing w:before="121"/>
              <w:ind w:left="2266" w:right="2241" w:firstLine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858CA">
              <w:rPr>
                <w:rFonts w:ascii="Comic Sans MS" w:hAnsi="Comic Sans MS"/>
                <w:b/>
                <w:sz w:val="24"/>
                <w:szCs w:val="24"/>
              </w:rPr>
              <w:t>Mile Post 2</w:t>
            </w:r>
          </w:p>
        </w:tc>
        <w:tc>
          <w:tcPr>
            <w:tcW w:w="7710" w:type="dxa"/>
            <w:shd w:val="clear" w:color="auto" w:fill="00B050"/>
          </w:tcPr>
          <w:p w:rsidR="007010F2" w:rsidRPr="009858CA" w:rsidRDefault="007010F2" w:rsidP="00FA374A">
            <w:pPr>
              <w:pStyle w:val="TableParagraph"/>
              <w:spacing w:before="121"/>
              <w:ind w:left="2816" w:right="2811" w:firstLine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858CA">
              <w:rPr>
                <w:rFonts w:ascii="Comic Sans MS" w:hAnsi="Comic Sans MS"/>
                <w:b/>
                <w:sz w:val="24"/>
                <w:szCs w:val="24"/>
              </w:rPr>
              <w:t xml:space="preserve">End of </w:t>
            </w:r>
          </w:p>
          <w:p w:rsidR="007010F2" w:rsidRPr="00643513" w:rsidRDefault="007010F2" w:rsidP="00FA374A">
            <w:pPr>
              <w:pStyle w:val="TableParagraph"/>
              <w:spacing w:before="121"/>
              <w:ind w:left="2816" w:right="2811" w:firstLine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858CA">
              <w:rPr>
                <w:rFonts w:ascii="Comic Sans MS" w:hAnsi="Comic Sans MS"/>
                <w:b/>
                <w:sz w:val="24"/>
                <w:szCs w:val="24"/>
              </w:rPr>
              <w:t>Mile Post 3</w:t>
            </w:r>
          </w:p>
        </w:tc>
      </w:tr>
      <w:tr w:rsidR="007010F2" w:rsidRPr="00643513" w:rsidTr="00EF7896">
        <w:trPr>
          <w:trHeight w:val="1961"/>
        </w:trPr>
        <w:tc>
          <w:tcPr>
            <w:tcW w:w="3025" w:type="dxa"/>
            <w:shd w:val="clear" w:color="auto" w:fill="00B050"/>
          </w:tcPr>
          <w:p w:rsidR="007010F2" w:rsidRPr="00ED1C06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D1C06">
              <w:rPr>
                <w:rFonts w:ascii="Comic Sans MS" w:hAnsi="Comic Sans MS"/>
                <w:sz w:val="24"/>
                <w:szCs w:val="24"/>
              </w:rPr>
              <w:t>Warm up</w:t>
            </w:r>
          </w:p>
          <w:p w:rsidR="007010F2" w:rsidRPr="00ED1C06" w:rsidRDefault="007010F2" w:rsidP="00FA374A">
            <w:pPr>
              <w:pStyle w:val="TableParagraph"/>
              <w:spacing w:before="221"/>
              <w:ind w:left="0" w:right="66" w:firstLine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5" w:type="dxa"/>
          </w:tcPr>
          <w:p w:rsidR="007010F2" w:rsidRPr="008F0DD0" w:rsidRDefault="007010F2" w:rsidP="00FA374A">
            <w:pPr>
              <w:pStyle w:val="Default"/>
              <w:rPr>
                <w:rFonts w:ascii="Comic Sans MS" w:hAnsi="Comic Sans MS" w:cstheme="minorBidi"/>
                <w:color w:val="auto"/>
                <w:sz w:val="20"/>
                <w:szCs w:val="20"/>
              </w:rPr>
            </w:pPr>
          </w:p>
          <w:tbl>
            <w:tblPr>
              <w:tblW w:w="23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8F0DD0" w:rsidTr="00FA374A">
              <w:trPr>
                <w:trHeight w:val="534"/>
              </w:trPr>
              <w:tc>
                <w:tcPr>
                  <w:tcW w:w="23108" w:type="dxa"/>
                </w:tcPr>
                <w:p w:rsidR="007010F2" w:rsidRDefault="007010F2" w:rsidP="007010F2">
                  <w:pPr>
                    <w:pStyle w:val="Pa5"/>
                    <w:numPr>
                      <w:ilvl w:val="0"/>
                      <w:numId w:val="15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F0DD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Recognise and describe how 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the body feels</w:t>
                  </w:r>
                </w:p>
                <w:p w:rsidR="007010F2" w:rsidRPr="00DB1227" w:rsidRDefault="007010F2" w:rsidP="00FA374A">
                  <w:pPr>
                    <w:pStyle w:val="Pa5"/>
                    <w:spacing w:after="100"/>
                    <w:ind w:left="72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B1227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during</w:t>
                  </w:r>
                  <w:proofErr w:type="gramEnd"/>
                  <w:r w:rsidRPr="00DB1227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and a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fter</w:t>
                  </w:r>
                  <w:r w:rsidRPr="00DB1227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physical activities.</w:t>
                  </w:r>
                </w:p>
                <w:p w:rsidR="007010F2" w:rsidRDefault="007010F2" w:rsidP="007010F2">
                  <w:pPr>
                    <w:pStyle w:val="Pa5"/>
                    <w:numPr>
                      <w:ilvl w:val="0"/>
                      <w:numId w:val="11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F0DD0">
                    <w:rPr>
                      <w:rFonts w:ascii="Comic Sans MS" w:hAnsi="Comic Sans MS"/>
                      <w:sz w:val="20"/>
                      <w:szCs w:val="20"/>
                    </w:rPr>
                    <w:t>Carry and place equipment safely.</w:t>
                  </w:r>
                </w:p>
                <w:p w:rsidR="007010F2" w:rsidRPr="00987457" w:rsidRDefault="007010F2" w:rsidP="007010F2">
                  <w:pPr>
                    <w:pStyle w:val="Pa5"/>
                    <w:numPr>
                      <w:ilvl w:val="0"/>
                      <w:numId w:val="11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F0DD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Explai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n how to stay healthy.</w:t>
                  </w:r>
                </w:p>
              </w:tc>
            </w:tr>
          </w:tbl>
          <w:p w:rsidR="007010F2" w:rsidRPr="008F0DD0" w:rsidRDefault="007010F2" w:rsidP="00FA374A">
            <w:pPr>
              <w:pStyle w:val="TableParagraph"/>
              <w:tabs>
                <w:tab w:val="left" w:pos="332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96" w:type="dxa"/>
          </w:tcPr>
          <w:p w:rsidR="007010F2" w:rsidRPr="008F0DD0" w:rsidRDefault="007010F2" w:rsidP="00FA374A">
            <w:pPr>
              <w:pStyle w:val="Default"/>
              <w:rPr>
                <w:rFonts w:ascii="Comic Sans MS" w:hAnsi="Comic Sans MS" w:cstheme="minorBidi"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8F0DD0" w:rsidTr="00FA374A">
              <w:trPr>
                <w:trHeight w:val="1683"/>
              </w:trPr>
              <w:tc>
                <w:tcPr>
                  <w:tcW w:w="23108" w:type="dxa"/>
                </w:tcPr>
                <w:p w:rsidR="007010F2" w:rsidRPr="008F0DD0" w:rsidRDefault="007010F2" w:rsidP="007010F2">
                  <w:pPr>
                    <w:pStyle w:val="Pa5"/>
                    <w:numPr>
                      <w:ilvl w:val="0"/>
                      <w:numId w:val="11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F0DD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Recognise and describe the effects of exercise on the body. </w:t>
                  </w:r>
                </w:p>
                <w:p w:rsidR="007010F2" w:rsidRDefault="007010F2" w:rsidP="007010F2">
                  <w:pPr>
                    <w:pStyle w:val="Pa5"/>
                    <w:numPr>
                      <w:ilvl w:val="0"/>
                      <w:numId w:val="11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F0DD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Explain why it is important to warm up and cool down. </w:t>
                  </w:r>
                </w:p>
                <w:p w:rsidR="007010F2" w:rsidRPr="008F0DD0" w:rsidRDefault="007010F2" w:rsidP="007010F2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F0DD0">
                    <w:rPr>
                      <w:rFonts w:ascii="Comic Sans MS" w:hAnsi="Comic Sans MS"/>
                      <w:sz w:val="20"/>
                      <w:szCs w:val="20"/>
                    </w:rPr>
                    <w:t>Explain why exercise is good for your health.</w:t>
                  </w:r>
                </w:p>
              </w:tc>
            </w:tr>
          </w:tbl>
          <w:p w:rsidR="007010F2" w:rsidRPr="008F0DD0" w:rsidRDefault="007010F2" w:rsidP="00FA374A">
            <w:pPr>
              <w:pStyle w:val="TableParagraph"/>
              <w:tabs>
                <w:tab w:val="left" w:pos="332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10" w:type="dxa"/>
          </w:tcPr>
          <w:p w:rsidR="007010F2" w:rsidRPr="008F0DD0" w:rsidRDefault="007010F2" w:rsidP="00FA374A">
            <w:pPr>
              <w:pStyle w:val="Default"/>
              <w:rPr>
                <w:rFonts w:ascii="Comic Sans MS" w:hAnsi="Comic Sans MS" w:cstheme="minorBidi"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8F0DD0" w:rsidTr="00FA374A">
              <w:trPr>
                <w:trHeight w:val="1007"/>
              </w:trPr>
              <w:tc>
                <w:tcPr>
                  <w:tcW w:w="23108" w:type="dxa"/>
                </w:tcPr>
                <w:p w:rsidR="007010F2" w:rsidRPr="008F0DD0" w:rsidRDefault="007010F2" w:rsidP="007010F2">
                  <w:pPr>
                    <w:pStyle w:val="Pa5"/>
                    <w:numPr>
                      <w:ilvl w:val="0"/>
                      <w:numId w:val="11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F0DD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Carry out warm-ups and cool-downs safely and effectively. </w:t>
                  </w:r>
                </w:p>
                <w:p w:rsidR="007010F2" w:rsidRPr="008F0DD0" w:rsidRDefault="007010F2" w:rsidP="007010F2">
                  <w:pPr>
                    <w:pStyle w:val="Pa5"/>
                    <w:numPr>
                      <w:ilvl w:val="0"/>
                      <w:numId w:val="11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F0DD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Understand why exercise is good for health, fitness and wellbeing. </w:t>
                  </w:r>
                </w:p>
                <w:p w:rsidR="007010F2" w:rsidRPr="008F0DD0" w:rsidRDefault="007010F2" w:rsidP="00257F4A">
                  <w:pPr>
                    <w:pStyle w:val="Pa5"/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010F2" w:rsidRPr="00643513" w:rsidRDefault="007010F2" w:rsidP="00FA374A">
            <w:pPr>
              <w:pStyle w:val="TableParagraph"/>
              <w:tabs>
                <w:tab w:val="left" w:pos="358"/>
              </w:tabs>
              <w:spacing w:before="9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010F2" w:rsidRPr="00643513" w:rsidTr="00EF7896">
        <w:trPr>
          <w:trHeight w:val="969"/>
        </w:trPr>
        <w:tc>
          <w:tcPr>
            <w:tcW w:w="22826" w:type="dxa"/>
            <w:gridSpan w:val="4"/>
            <w:shd w:val="clear" w:color="auto" w:fill="00B050"/>
          </w:tcPr>
          <w:p w:rsidR="007010F2" w:rsidRDefault="007010F2" w:rsidP="00FA374A">
            <w:pPr>
              <w:pStyle w:val="Default"/>
              <w:jc w:val="center"/>
              <w:rPr>
                <w:rFonts w:ascii="Comic Sans MS" w:hAnsi="Comic Sans MS" w:cstheme="minorBidi"/>
                <w:color w:val="auto"/>
                <w:sz w:val="20"/>
                <w:szCs w:val="20"/>
              </w:rPr>
            </w:pPr>
          </w:p>
          <w:p w:rsidR="007010F2" w:rsidRPr="00881822" w:rsidRDefault="007010F2" w:rsidP="00FA374A">
            <w:pPr>
              <w:pStyle w:val="Default"/>
              <w:jc w:val="center"/>
              <w:rPr>
                <w:rFonts w:ascii="Comic Sans MS" w:hAnsi="Comic Sans MS" w:cstheme="minorBidi"/>
                <w:color w:val="auto"/>
                <w:sz w:val="20"/>
                <w:szCs w:val="20"/>
              </w:rPr>
            </w:pPr>
            <w:r w:rsidRPr="00BB2BA9">
              <w:rPr>
                <w:rFonts w:ascii="Comic Sans MS" w:hAnsi="Comic Sans MS" w:cstheme="minorBidi"/>
                <w:color w:val="auto"/>
              </w:rPr>
              <w:t>Athletics</w:t>
            </w:r>
          </w:p>
        </w:tc>
      </w:tr>
      <w:tr w:rsidR="007010F2" w:rsidRPr="00643513" w:rsidTr="00EF7896">
        <w:trPr>
          <w:trHeight w:val="2550"/>
        </w:trPr>
        <w:tc>
          <w:tcPr>
            <w:tcW w:w="3025" w:type="dxa"/>
            <w:shd w:val="clear" w:color="auto" w:fill="00B050"/>
          </w:tcPr>
          <w:p w:rsidR="00257F4A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Running</w:t>
            </w:r>
          </w:p>
          <w:p w:rsidR="00257F4A" w:rsidRPr="00257F4A" w:rsidRDefault="00257F4A" w:rsidP="00257F4A"/>
          <w:p w:rsidR="00257F4A" w:rsidRPr="00257F4A" w:rsidRDefault="00257F4A" w:rsidP="00257F4A"/>
          <w:p w:rsidR="00257F4A" w:rsidRPr="00257F4A" w:rsidRDefault="00257F4A" w:rsidP="00257F4A"/>
          <w:p w:rsidR="007010F2" w:rsidRPr="00257F4A" w:rsidRDefault="007010F2" w:rsidP="00257F4A"/>
        </w:tc>
        <w:tc>
          <w:tcPr>
            <w:tcW w:w="5495" w:type="dxa"/>
          </w:tcPr>
          <w:p w:rsidR="007010F2" w:rsidRPr="00137044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137044" w:rsidTr="00FA374A">
              <w:trPr>
                <w:trHeight w:val="2074"/>
              </w:trPr>
              <w:tc>
                <w:tcPr>
                  <w:tcW w:w="23108" w:type="dxa"/>
                </w:tcPr>
                <w:p w:rsidR="007010F2" w:rsidRPr="00257F4A" w:rsidRDefault="007010F2" w:rsidP="00257F4A"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Run at different speeds, directions and paces</w:t>
                  </w:r>
                  <w:r w:rsidR="00257F4A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.</w:t>
                  </w:r>
                </w:p>
                <w:p w:rsidR="007010F2" w:rsidRPr="00137044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010F2" w:rsidRPr="00257F4A" w:rsidRDefault="007010F2" w:rsidP="00257F4A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596" w:type="dxa"/>
          </w:tcPr>
          <w:p w:rsidR="007010F2" w:rsidRPr="00137044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137044" w:rsidTr="00FA374A">
              <w:trPr>
                <w:trHeight w:val="1664"/>
              </w:trPr>
              <w:tc>
                <w:tcPr>
                  <w:tcW w:w="23108" w:type="dxa"/>
                </w:tcPr>
                <w:p w:rsidR="007010F2" w:rsidRPr="00137044" w:rsidRDefault="007010F2" w:rsidP="007010F2"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Begin to combine r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unning with jumping</w:t>
                  </w: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.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Understand the importance of adjusting running 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pace to suit</w:t>
                  </w:r>
                </w:p>
                <w:p w:rsidR="007010F2" w:rsidRPr="00137044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distance</w:t>
                  </w:r>
                  <w:proofErr w:type="gramEnd"/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.</w:t>
                  </w:r>
                </w:p>
                <w:p w:rsidR="007010F2" w:rsidRPr="00881822" w:rsidRDefault="007010F2" w:rsidP="007010F2"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emonstra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te a sprinting technique.</w:t>
                  </w:r>
                </w:p>
                <w:p w:rsidR="007010F2" w:rsidRPr="00137044" w:rsidRDefault="007010F2" w:rsidP="007010F2"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Perform a relay, focusing o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n the baton changeover.</w:t>
                  </w:r>
                </w:p>
              </w:tc>
            </w:tr>
          </w:tbl>
          <w:p w:rsidR="007010F2" w:rsidRPr="00257F4A" w:rsidRDefault="007010F2" w:rsidP="00257F4A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7710" w:type="dxa"/>
          </w:tcPr>
          <w:p w:rsidR="007010F2" w:rsidRPr="00137044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137044" w:rsidTr="00FA374A">
              <w:trPr>
                <w:trHeight w:val="2497"/>
              </w:trPr>
              <w:tc>
                <w:tcPr>
                  <w:tcW w:w="23108" w:type="dxa"/>
                </w:tcPr>
                <w:p w:rsidR="007010F2" w:rsidRPr="00881822" w:rsidRDefault="007010F2" w:rsidP="007010F2"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Refine</w:t>
                  </w: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sprinting tec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hnique, including </w:t>
                  </w: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reaction time and finish.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R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un over hurdles.</w:t>
                  </w:r>
                </w:p>
                <w:p w:rsidR="00257F4A" w:rsidRDefault="007010F2" w:rsidP="007010F2"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Demonstrate endurance over long distances to maintain a sustained run.</w:t>
                  </w:r>
                </w:p>
                <w:p w:rsidR="007010F2" w:rsidRPr="00257F4A" w:rsidRDefault="007010F2" w:rsidP="00257F4A">
                  <w:pPr>
                    <w:rPr>
                      <w:lang w:val="en-GB"/>
                    </w:rPr>
                  </w:pPr>
                </w:p>
              </w:tc>
            </w:tr>
          </w:tbl>
          <w:p w:rsidR="007010F2" w:rsidRPr="00137044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010F2" w:rsidRPr="00643513" w:rsidTr="00EF7896">
        <w:trPr>
          <w:trHeight w:val="1571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Jumping</w:t>
            </w:r>
          </w:p>
        </w:tc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137044" w:rsidTr="00257F4A">
              <w:trPr>
                <w:trHeight w:val="1613"/>
              </w:trPr>
              <w:tc>
                <w:tcPr>
                  <w:tcW w:w="23108" w:type="dxa"/>
                </w:tcPr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8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137044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Perform and compar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e different types of jumps.</w:t>
                  </w:r>
                </w:p>
                <w:p w:rsidR="007010F2" w:rsidRPr="00257F4A" w:rsidRDefault="007010F2" w:rsidP="00FA374A">
                  <w:pPr>
                    <w:pStyle w:val="ListParagraph"/>
                    <w:widowControl/>
                    <w:numPr>
                      <w:ilvl w:val="0"/>
                      <w:numId w:val="18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Jump for distance.  </w:t>
                  </w:r>
                </w:p>
              </w:tc>
            </w:tr>
          </w:tbl>
          <w:p w:rsidR="007010F2" w:rsidRPr="00137044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596" w:type="dxa"/>
          </w:tcPr>
          <w:p w:rsidR="007010F2" w:rsidRPr="00137044" w:rsidRDefault="007010F2" w:rsidP="007010F2">
            <w:pPr>
              <w:pStyle w:val="Pa4"/>
              <w:numPr>
                <w:ilvl w:val="0"/>
                <w:numId w:val="18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137044">
              <w:rPr>
                <w:rFonts w:ascii="Comic Sans MS" w:hAnsi="Comic Sans MS" w:cs="Tuffy"/>
                <w:color w:val="000000"/>
                <w:sz w:val="20"/>
                <w:szCs w:val="20"/>
              </w:rPr>
              <w:t>Learn how to combine a hop, step and jump to perform the standing triple jump.</w:t>
            </w:r>
          </w:p>
          <w:p w:rsidR="00257F4A" w:rsidRDefault="007010F2" w:rsidP="00257F4A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M</w:t>
            </w:r>
            <w:r w:rsidRPr="00137044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easure the distance jumped. </w:t>
            </w:r>
            <w:r w:rsidRPr="00257F4A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</w:t>
            </w:r>
          </w:p>
          <w:p w:rsidR="007010F2" w:rsidRPr="00257F4A" w:rsidRDefault="007010F2" w:rsidP="00257F4A">
            <w:pPr>
              <w:tabs>
                <w:tab w:val="left" w:pos="1680"/>
              </w:tabs>
              <w:rPr>
                <w:lang w:val="en-GB"/>
              </w:rPr>
            </w:pPr>
          </w:p>
        </w:tc>
        <w:tc>
          <w:tcPr>
            <w:tcW w:w="7710" w:type="dxa"/>
          </w:tcPr>
          <w:p w:rsidR="007010F2" w:rsidRPr="00881822" w:rsidRDefault="007010F2" w:rsidP="007010F2">
            <w:pPr>
              <w:pStyle w:val="Pa4"/>
              <w:numPr>
                <w:ilvl w:val="0"/>
                <w:numId w:val="18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137044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Develop the technique for the standing vertical jump. </w:t>
            </w:r>
          </w:p>
          <w:p w:rsidR="007010F2" w:rsidRDefault="007010F2" w:rsidP="007010F2">
            <w:pPr>
              <w:pStyle w:val="Pa4"/>
              <w:numPr>
                <w:ilvl w:val="0"/>
                <w:numId w:val="18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137044">
              <w:rPr>
                <w:rFonts w:ascii="Comic Sans MS" w:hAnsi="Comic Sans MS" w:cs="Tuffy"/>
                <w:color w:val="000000"/>
                <w:sz w:val="20"/>
                <w:szCs w:val="20"/>
              </w:rPr>
              <w:t>Develop and improve their techniques for ju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mping for height and length.</w:t>
            </w:r>
            <w:r w:rsidRPr="00881822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 </w:t>
            </w:r>
          </w:p>
          <w:p w:rsidR="007010F2" w:rsidRPr="00257F4A" w:rsidRDefault="007010F2" w:rsidP="00257F4A">
            <w:pPr>
              <w:rPr>
                <w:lang w:val="en-GB"/>
              </w:rPr>
            </w:pPr>
          </w:p>
        </w:tc>
      </w:tr>
      <w:tr w:rsidR="007010F2" w:rsidRPr="00643513" w:rsidTr="00EF7896">
        <w:trPr>
          <w:trHeight w:val="2572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Throwing</w:t>
            </w:r>
          </w:p>
        </w:tc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660577" w:rsidTr="00FA374A">
              <w:trPr>
                <w:trHeight w:val="1000"/>
              </w:trPr>
              <w:tc>
                <w:tcPr>
                  <w:tcW w:w="23108" w:type="dxa"/>
                </w:tcPr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8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E979A9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Throw different types of e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quipment in different</w:t>
                  </w:r>
                </w:p>
                <w:p w:rsidR="007010F2" w:rsidRPr="00E979A9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ways</w:t>
                  </w:r>
                  <w:proofErr w:type="gramEnd"/>
                  <w:r w:rsidRPr="00E979A9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8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E979A9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Throw with a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ccuracy at targets of different</w:t>
                  </w:r>
                </w:p>
                <w:p w:rsidR="007010F2" w:rsidRPr="00881822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heights</w:t>
                  </w:r>
                  <w:proofErr w:type="gramEnd"/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.</w:t>
                  </w:r>
                </w:p>
              </w:tc>
            </w:tr>
          </w:tbl>
          <w:p w:rsidR="007010F2" w:rsidRPr="00881822" w:rsidRDefault="007010F2" w:rsidP="00FA374A">
            <w:pPr>
              <w:rPr>
                <w:lang w:val="en-GB"/>
              </w:rPr>
            </w:pPr>
          </w:p>
        </w:tc>
        <w:tc>
          <w:tcPr>
            <w:tcW w:w="6596" w:type="dxa"/>
          </w:tcPr>
          <w:p w:rsidR="007010F2" w:rsidRPr="00E979A9" w:rsidRDefault="007010F2" w:rsidP="007010F2">
            <w:pPr>
              <w:pStyle w:val="Pa4"/>
              <w:numPr>
                <w:ilvl w:val="0"/>
                <w:numId w:val="18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Perform and push </w:t>
            </w:r>
            <w:r w:rsidRPr="00E979A9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pull throw. </w:t>
            </w:r>
          </w:p>
          <w:p w:rsidR="007010F2" w:rsidRPr="00881822" w:rsidRDefault="007010F2" w:rsidP="007010F2">
            <w:pPr>
              <w:pStyle w:val="Pa4"/>
              <w:numPr>
                <w:ilvl w:val="0"/>
                <w:numId w:val="18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E979A9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Measure the distance of their throws. </w:t>
            </w:r>
          </w:p>
        </w:tc>
        <w:tc>
          <w:tcPr>
            <w:tcW w:w="7710" w:type="dxa"/>
          </w:tcPr>
          <w:p w:rsidR="007010F2" w:rsidRPr="00E979A9" w:rsidRDefault="007010F2" w:rsidP="007010F2">
            <w:pPr>
              <w:pStyle w:val="Pa4"/>
              <w:numPr>
                <w:ilvl w:val="0"/>
                <w:numId w:val="18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E979A9">
              <w:rPr>
                <w:rFonts w:ascii="Comic Sans MS" w:hAnsi="Comic Sans MS" w:cs="Tuffy"/>
                <w:color w:val="000000"/>
                <w:sz w:val="20"/>
                <w:szCs w:val="20"/>
              </w:rPr>
              <w:t>Continue to develop techniques to throw for increased distance and support others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</w:t>
            </w:r>
            <w:r w:rsidRPr="00E979A9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in improving their personal best. </w:t>
            </w:r>
          </w:p>
          <w:p w:rsidR="007010F2" w:rsidRPr="007010F2" w:rsidRDefault="007010F2" w:rsidP="007010F2">
            <w:pPr>
              <w:pStyle w:val="Default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Perform a running throw.</w:t>
            </w:r>
          </w:p>
        </w:tc>
      </w:tr>
      <w:tr w:rsidR="007010F2" w:rsidRPr="00643513" w:rsidTr="00EF7896">
        <w:trPr>
          <w:trHeight w:val="1111"/>
        </w:trPr>
        <w:tc>
          <w:tcPr>
            <w:tcW w:w="22826" w:type="dxa"/>
            <w:gridSpan w:val="4"/>
            <w:shd w:val="clear" w:color="auto" w:fill="00B050"/>
          </w:tcPr>
          <w:p w:rsidR="007010F2" w:rsidRDefault="007010F2" w:rsidP="00FA374A">
            <w:pPr>
              <w:pStyle w:val="Pa4"/>
              <w:spacing w:after="100"/>
              <w:rPr>
                <w:rFonts w:ascii="Comic Sans MS" w:hAnsi="Comic Sans MS" w:cs="Tuffy"/>
                <w:color w:val="000000"/>
              </w:rPr>
            </w:pPr>
          </w:p>
          <w:p w:rsidR="007010F2" w:rsidRPr="00881822" w:rsidRDefault="007010F2" w:rsidP="00FA374A">
            <w:pPr>
              <w:pStyle w:val="Pa4"/>
              <w:spacing w:after="100"/>
              <w:jc w:val="center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uffy"/>
                <w:color w:val="000000"/>
              </w:rPr>
              <w:t>Games</w:t>
            </w:r>
          </w:p>
        </w:tc>
      </w:tr>
      <w:tr w:rsidR="007010F2" w:rsidRPr="00643513" w:rsidTr="00EF7896">
        <w:trPr>
          <w:trHeight w:val="2297"/>
        </w:trPr>
        <w:tc>
          <w:tcPr>
            <w:tcW w:w="3025" w:type="dxa"/>
            <w:shd w:val="clear" w:color="auto" w:fill="00B050"/>
          </w:tcPr>
          <w:p w:rsidR="007010F2" w:rsidRPr="00ED1C06" w:rsidRDefault="00257F4A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Striking and hitting</w:t>
            </w:r>
          </w:p>
          <w:p w:rsidR="007010F2" w:rsidRPr="00ED1C06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010F2" w:rsidRPr="00ED1C06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010F2" w:rsidRPr="00ED1C06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010F2" w:rsidRPr="00ED1C06" w:rsidRDefault="007010F2" w:rsidP="00FA374A">
            <w:pPr>
              <w:pStyle w:val="TableParagraph"/>
              <w:spacing w:before="1" w:line="235" w:lineRule="auto"/>
              <w:ind w:left="0" w:firstLine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5" w:type="dxa"/>
          </w:tcPr>
          <w:p w:rsidR="007010F2" w:rsidRPr="00DC2E4E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DC2E4E" w:rsidTr="00FA374A">
              <w:trPr>
                <w:trHeight w:val="710"/>
              </w:trPr>
              <w:tc>
                <w:tcPr>
                  <w:tcW w:w="23108" w:type="dxa"/>
                </w:tcPr>
                <w:p w:rsidR="007010F2" w:rsidRPr="00EE3FCE" w:rsidRDefault="007010F2" w:rsidP="007010F2">
                  <w:pPr>
                    <w:pStyle w:val="ListParagraph"/>
                    <w:widowControl/>
                    <w:numPr>
                      <w:ilvl w:val="0"/>
                      <w:numId w:val="16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EE3FC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Strike </w:t>
                  </w:r>
                  <w:r w:rsidR="00257F4A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and/</w:t>
                  </w:r>
                  <w:r w:rsidRPr="00EE3FC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or hi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 a ball with control</w:t>
                  </w:r>
                  <w:r w:rsidRPr="00EE3FC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  <w:p w:rsidR="007010F2" w:rsidRPr="00881822" w:rsidRDefault="007010F2" w:rsidP="007010F2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Learn skills for</w:t>
                  </w: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striking and fieldin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g </w:t>
                  </w: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games. </w:t>
                  </w:r>
                </w:p>
                <w:p w:rsidR="007010F2" w:rsidRPr="00257F4A" w:rsidRDefault="007010F2" w:rsidP="00257F4A">
                  <w:pPr>
                    <w:widowControl/>
                    <w:adjustRightInd w:val="0"/>
                    <w:spacing w:after="100" w:line="181" w:lineRule="atLeast"/>
                    <w:ind w:left="36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010F2" w:rsidRPr="00987457" w:rsidRDefault="007010F2" w:rsidP="00FA374A">
            <w:pPr>
              <w:tabs>
                <w:tab w:val="left" w:pos="1088"/>
              </w:tabs>
            </w:pPr>
          </w:p>
        </w:tc>
        <w:tc>
          <w:tcPr>
            <w:tcW w:w="6596" w:type="dxa"/>
          </w:tcPr>
          <w:p w:rsidR="007010F2" w:rsidRPr="00DC2E4E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DC2E4E" w:rsidTr="00FA374A">
              <w:trPr>
                <w:trHeight w:val="1304"/>
              </w:trPr>
              <w:tc>
                <w:tcPr>
                  <w:tcW w:w="23108" w:type="dxa"/>
                </w:tcPr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Use a bat, racquet or stick (hockey) to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hit an object</w:t>
                  </w:r>
                  <w:r w:rsidRPr="0098745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with</w:t>
                  </w:r>
                </w:p>
                <w:p w:rsidR="007010F2" w:rsidRPr="00987457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98745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accuracy</w:t>
                  </w:r>
                  <w:proofErr w:type="gramEnd"/>
                  <w:r w:rsidRPr="0098745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and control. </w:t>
                  </w:r>
                </w:p>
                <w:p w:rsidR="007010F2" w:rsidRPr="00DC2E4E" w:rsidRDefault="007010F2" w:rsidP="007010F2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Accurately serve underarm. </w:t>
                  </w:r>
                </w:p>
                <w:p w:rsidR="007010F2" w:rsidRPr="00DC2E4E" w:rsidRDefault="007010F2" w:rsidP="007010F2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Build a rally with a partner. </w:t>
                  </w:r>
                </w:p>
                <w:p w:rsidR="007010F2" w:rsidRPr="00DC2E4E" w:rsidRDefault="007010F2" w:rsidP="007010F2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Use at least two different shots in a game situation. </w:t>
                  </w:r>
                </w:p>
                <w:p w:rsidR="007010F2" w:rsidRPr="00DC2E4E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</w:tbl>
          <w:p w:rsidR="007010F2" w:rsidRPr="00987457" w:rsidRDefault="007010F2" w:rsidP="00FA374A">
            <w:pPr>
              <w:tabs>
                <w:tab w:val="left" w:pos="1408"/>
              </w:tabs>
            </w:pPr>
          </w:p>
        </w:tc>
        <w:tc>
          <w:tcPr>
            <w:tcW w:w="7710" w:type="dxa"/>
          </w:tcPr>
          <w:p w:rsidR="007010F2" w:rsidRPr="00DC2E4E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DC2E4E" w:rsidTr="00FA374A">
              <w:trPr>
                <w:trHeight w:val="1480"/>
              </w:trPr>
              <w:tc>
                <w:tcPr>
                  <w:tcW w:w="23108" w:type="dxa"/>
                </w:tcPr>
                <w:p w:rsidR="007010F2" w:rsidRPr="00881822" w:rsidRDefault="007010F2" w:rsidP="007010F2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Use different techniques to hit a ball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and direct it</w:t>
                  </w: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. </w:t>
                  </w: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:rsidR="007010F2" w:rsidRPr="00881822" w:rsidRDefault="007010F2" w:rsidP="007010F2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Practise techniques for all strokes. </w:t>
                  </w:r>
                </w:p>
                <w:p w:rsidR="007010F2" w:rsidRPr="00987457" w:rsidRDefault="007010F2" w:rsidP="007010F2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DC2E4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Hit a bowled ball over longer distances. </w:t>
                  </w:r>
                </w:p>
              </w:tc>
            </w:tr>
          </w:tbl>
          <w:p w:rsidR="007010F2" w:rsidRPr="00DC2E4E" w:rsidRDefault="007010F2" w:rsidP="00FA374A">
            <w:pPr>
              <w:pStyle w:val="TableParagraph"/>
              <w:ind w:left="0" w:firstLine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010F2" w:rsidRPr="00643513" w:rsidTr="00EF7896">
        <w:trPr>
          <w:trHeight w:val="69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Throwing, passing and catching</w:t>
            </w:r>
          </w:p>
          <w:p w:rsidR="007010F2" w:rsidRPr="001A1125" w:rsidRDefault="007010F2" w:rsidP="00FA374A"/>
          <w:p w:rsidR="007010F2" w:rsidRPr="001A1125" w:rsidRDefault="007010F2" w:rsidP="00FA374A"/>
          <w:p w:rsidR="007010F2" w:rsidRPr="001A1125" w:rsidRDefault="007010F2" w:rsidP="00FA374A"/>
          <w:p w:rsidR="007010F2" w:rsidRPr="001A1125" w:rsidRDefault="007010F2" w:rsidP="00FA374A"/>
          <w:p w:rsidR="007010F2" w:rsidRPr="001A1125" w:rsidRDefault="007010F2" w:rsidP="00FA374A"/>
          <w:p w:rsidR="007010F2" w:rsidRPr="001A1125" w:rsidRDefault="007010F2" w:rsidP="00FA374A"/>
          <w:p w:rsidR="007010F2" w:rsidRPr="001A1125" w:rsidRDefault="007010F2" w:rsidP="00FA374A"/>
          <w:p w:rsidR="007010F2" w:rsidRPr="001A1125" w:rsidRDefault="007010F2" w:rsidP="00FA374A"/>
          <w:p w:rsidR="007010F2" w:rsidRPr="00987457" w:rsidRDefault="007010F2" w:rsidP="00FA374A"/>
        </w:tc>
        <w:tc>
          <w:tcPr>
            <w:tcW w:w="5495" w:type="dxa"/>
          </w:tcPr>
          <w:p w:rsidR="007010F2" w:rsidRDefault="007010F2" w:rsidP="00FA374A"/>
          <w:tbl>
            <w:tblPr>
              <w:tblW w:w="23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DC2E4E" w:rsidTr="00FA374A">
              <w:trPr>
                <w:trHeight w:val="830"/>
              </w:trPr>
              <w:tc>
                <w:tcPr>
                  <w:tcW w:w="23108" w:type="dxa"/>
                </w:tcPr>
                <w:p w:rsidR="007010F2" w:rsidRPr="009A2515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A2515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Roll equipment.</w:t>
                  </w:r>
                </w:p>
                <w:p w:rsidR="007010F2" w:rsidRPr="00CB1E00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CB1E00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Throw different types of equipment in different</w:t>
                  </w:r>
                </w:p>
                <w:p w:rsidR="007010F2" w:rsidRPr="00CB1E00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Ways.</w:t>
                  </w:r>
                </w:p>
                <w:p w:rsidR="007010F2" w:rsidRPr="008A1991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Know how to pass</w:t>
                  </w:r>
                  <w:r w:rsidR="00257F4A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(with feet and hands)</w:t>
                  </w:r>
                </w:p>
                <w:p w:rsidR="007010F2" w:rsidRPr="00AE329F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in</w:t>
                  </w:r>
                  <w:proofErr w:type="gramEnd"/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different ways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individually and with a partner</w:t>
                  </w:r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.</w:t>
                  </w:r>
                  <w:r w:rsidRPr="00AE329F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A2515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Use throwing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, passing</w:t>
                  </w:r>
                  <w:r w:rsidRPr="009A2515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and catching skills in 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:rsidR="007010F2" w:rsidRPr="00881822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Game.</w:t>
                  </w:r>
                </w:p>
              </w:tc>
            </w:tr>
          </w:tbl>
          <w:p w:rsidR="007010F2" w:rsidRPr="00987457" w:rsidRDefault="007010F2" w:rsidP="00FA374A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596" w:type="dxa"/>
          </w:tcPr>
          <w:p w:rsidR="007010F2" w:rsidRPr="009A2515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232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23000"/>
              <w:gridCol w:w="108"/>
            </w:tblGrid>
            <w:tr w:rsidR="007010F2" w:rsidRPr="009A2515" w:rsidTr="00FA374A">
              <w:trPr>
                <w:gridBefore w:val="1"/>
                <w:wBefore w:w="108" w:type="dxa"/>
                <w:trHeight w:val="830"/>
              </w:trPr>
              <w:tc>
                <w:tcPr>
                  <w:tcW w:w="23108" w:type="dxa"/>
                  <w:gridSpan w:val="2"/>
                </w:tcPr>
                <w:p w:rsidR="007010F2" w:rsidRPr="00CB1E00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CB1E00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Throw and catch with greater control and accuracy. </w:t>
                  </w:r>
                </w:p>
                <w:p w:rsidR="007010F2" w:rsidRPr="00CB1E00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A2515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Develop differen</w:t>
                  </w:r>
                  <w:r w:rsidRPr="00CB1E00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 ways of throwing and catching.</w:t>
                  </w:r>
                </w:p>
                <w:p w:rsidR="007010F2" w:rsidRDefault="007010F2" w:rsidP="007010F2">
                  <w:pPr>
                    <w:pStyle w:val="Pa5"/>
                    <w:numPr>
                      <w:ilvl w:val="0"/>
                      <w:numId w:val="14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Pass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(with feet and hands)</w:t>
                  </w:r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the ball with increasing speed,</w:t>
                  </w:r>
                </w:p>
                <w:p w:rsidR="007010F2" w:rsidRPr="00CB1E00" w:rsidRDefault="007010F2" w:rsidP="00FA374A">
                  <w:pPr>
                    <w:pStyle w:val="Pa5"/>
                    <w:spacing w:after="100"/>
                    <w:ind w:left="72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accuracy</w:t>
                  </w:r>
                  <w:proofErr w:type="gramEnd"/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and success </w:t>
                  </w:r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in a game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situation.</w:t>
                  </w:r>
                </w:p>
                <w:p w:rsidR="007010F2" w:rsidRPr="00257F4A" w:rsidRDefault="007010F2" w:rsidP="00257F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7010F2" w:rsidRPr="009A2515" w:rsidTr="00FA374A">
              <w:trPr>
                <w:gridAfter w:val="1"/>
                <w:wAfter w:w="108" w:type="dxa"/>
                <w:trHeight w:val="238"/>
              </w:trPr>
              <w:tc>
                <w:tcPr>
                  <w:tcW w:w="23108" w:type="dxa"/>
                  <w:gridSpan w:val="2"/>
                </w:tcPr>
                <w:p w:rsidR="007010F2" w:rsidRPr="00987457" w:rsidRDefault="007010F2" w:rsidP="00FA374A">
                  <w:pPr>
                    <w:rPr>
                      <w:rFonts w:ascii="Comic Sans MS" w:eastAsiaTheme="minorHAnsi" w:hAnsi="Comic Sans MS" w:cs="Tuffy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010F2" w:rsidRPr="009A2515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7710" w:type="dxa"/>
          </w:tcPr>
          <w:p w:rsidR="007010F2" w:rsidRPr="009A2515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9A2515" w:rsidTr="00FA374A">
              <w:trPr>
                <w:trHeight w:val="357"/>
              </w:trPr>
              <w:tc>
                <w:tcPr>
                  <w:tcW w:w="23108" w:type="dxa"/>
                </w:tcPr>
                <w:p w:rsidR="007010F2" w:rsidRPr="00EE3FCE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EE3FCE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Consolidate different ways of throwing and catching, and know when</w:t>
                  </w:r>
                </w:p>
                <w:p w:rsidR="007010F2" w:rsidRPr="009A2515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9A2515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each</w:t>
                  </w:r>
                  <w:proofErr w:type="gramEnd"/>
                  <w:r w:rsidRPr="009A2515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is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appropriate in a game.</w:t>
                  </w:r>
                </w:p>
                <w:p w:rsidR="007010F2" w:rsidRDefault="007010F2" w:rsidP="007010F2">
                  <w:pPr>
                    <w:pStyle w:val="Pa5"/>
                    <w:numPr>
                      <w:ilvl w:val="0"/>
                      <w:numId w:val="14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Choose and make the best pass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(with feet and hands)</w:t>
                  </w:r>
                  <w:r w:rsidRPr="00CB1E0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 in a gam</w:t>
                  </w: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e</w:t>
                  </w:r>
                </w:p>
                <w:p w:rsidR="007010F2" w:rsidRPr="00CB1E00" w:rsidRDefault="00257F4A" w:rsidP="00257F4A">
                  <w:pPr>
                    <w:pStyle w:val="Pa5"/>
                    <w:spacing w:after="100"/>
                    <w:ind w:left="72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Situation.</w:t>
                  </w:r>
                </w:p>
                <w:p w:rsidR="007010F2" w:rsidRPr="009A2515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A2515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Throw and catch accurately and successfully under pressure in a game.</w:t>
                  </w:r>
                </w:p>
                <w:p w:rsidR="007010F2" w:rsidRPr="009A2515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010F2" w:rsidRPr="009A2515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010F2" w:rsidRPr="00643513" w:rsidTr="00EF7896">
        <w:trPr>
          <w:trHeight w:val="2299"/>
        </w:trPr>
        <w:tc>
          <w:tcPr>
            <w:tcW w:w="3025" w:type="dxa"/>
            <w:shd w:val="clear" w:color="auto" w:fill="00B050"/>
          </w:tcPr>
          <w:p w:rsidR="00257F4A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Usin</w:t>
            </w:r>
            <w:r w:rsidR="00257F4A">
              <w:rPr>
                <w:rFonts w:ascii="Comic Sans MS" w:hAnsi="Comic Sans MS"/>
                <w:sz w:val="24"/>
                <w:szCs w:val="24"/>
              </w:rPr>
              <w:t>g space, attacking and defending</w:t>
            </w:r>
          </w:p>
          <w:p w:rsidR="00257F4A" w:rsidRPr="00257F4A" w:rsidRDefault="00257F4A" w:rsidP="00257F4A"/>
          <w:p w:rsidR="00257F4A" w:rsidRPr="00257F4A" w:rsidRDefault="00257F4A" w:rsidP="00257F4A"/>
          <w:p w:rsidR="00257F4A" w:rsidRPr="00257F4A" w:rsidRDefault="00257F4A" w:rsidP="00257F4A"/>
          <w:p w:rsidR="00257F4A" w:rsidRPr="00257F4A" w:rsidRDefault="00257F4A" w:rsidP="00257F4A"/>
          <w:p w:rsidR="007010F2" w:rsidRPr="00257F4A" w:rsidRDefault="007010F2" w:rsidP="00257F4A"/>
        </w:tc>
        <w:tc>
          <w:tcPr>
            <w:tcW w:w="5495" w:type="dxa"/>
          </w:tcPr>
          <w:p w:rsidR="007010F2" w:rsidRPr="00987457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87457">
              <w:rPr>
                <w:rFonts w:ascii="Comic Sans MS" w:hAnsi="Comic Sans MS" w:cs="Tuffy"/>
                <w:color w:val="000000"/>
                <w:sz w:val="20"/>
                <w:szCs w:val="20"/>
              </w:rPr>
              <w:t>Use different ways of travelling at different speeds and following different pathwa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ys.</w:t>
            </w:r>
          </w:p>
          <w:p w:rsidR="007010F2" w:rsidRPr="00987457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87457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Change speed and direction whilst running. </w:t>
            </w:r>
          </w:p>
          <w:p w:rsidR="007010F2" w:rsidRPr="00257F4A" w:rsidRDefault="007010F2" w:rsidP="00257F4A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87457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Begin to use and understand the terms attacking and defending. </w:t>
            </w:r>
          </w:p>
        </w:tc>
        <w:tc>
          <w:tcPr>
            <w:tcW w:w="6596" w:type="dxa"/>
          </w:tcPr>
          <w:p w:rsidR="007010F2" w:rsidRPr="00C71B62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C71B62">
              <w:rPr>
                <w:rFonts w:ascii="Comic Sans MS" w:hAnsi="Comic Sans MS" w:cs="Tuffy"/>
                <w:color w:val="000000"/>
                <w:sz w:val="20"/>
                <w:szCs w:val="20"/>
              </w:rPr>
              <w:t>Make the best</w:t>
            </w:r>
            <w:r w:rsidR="00257F4A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use of space in a game.</w:t>
            </w:r>
          </w:p>
          <w:p w:rsidR="007010F2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C71B62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Use a range of attacking and 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defending skills and techniques</w:t>
            </w:r>
          </w:p>
          <w:p w:rsidR="00257F4A" w:rsidRDefault="007010F2" w:rsidP="00257F4A">
            <w:pPr>
              <w:pStyle w:val="Pa4"/>
              <w:spacing w:after="160"/>
              <w:ind w:left="72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proofErr w:type="gramStart"/>
            <w:r w:rsidRPr="00C71B62">
              <w:rPr>
                <w:rFonts w:ascii="Comic Sans MS" w:hAnsi="Comic Sans MS" w:cs="Tuffy"/>
                <w:color w:val="000000"/>
                <w:sz w:val="20"/>
                <w:szCs w:val="20"/>
              </w:rPr>
              <w:t>in</w:t>
            </w:r>
            <w:proofErr w:type="gramEnd"/>
            <w:r w:rsidRPr="00C71B62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a game.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257F4A" w:rsidRPr="00257F4A" w:rsidRDefault="00257F4A" w:rsidP="00257F4A">
            <w:pPr>
              <w:rPr>
                <w:lang w:val="en-GB"/>
              </w:rPr>
            </w:pPr>
          </w:p>
          <w:p w:rsidR="007010F2" w:rsidRPr="00257F4A" w:rsidRDefault="007010F2" w:rsidP="00257F4A">
            <w:pPr>
              <w:rPr>
                <w:lang w:val="en-GB"/>
              </w:rPr>
            </w:pPr>
          </w:p>
        </w:tc>
        <w:tc>
          <w:tcPr>
            <w:tcW w:w="7710" w:type="dxa"/>
          </w:tcPr>
          <w:p w:rsidR="007010F2" w:rsidRPr="00C71B62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C71B62">
              <w:rPr>
                <w:rFonts w:ascii="Comic Sans MS" w:hAnsi="Comic Sans MS" w:cs="Tuffy"/>
                <w:color w:val="000000"/>
                <w:sz w:val="20"/>
                <w:szCs w:val="20"/>
              </w:rPr>
              <w:t>Demonstrate a good awareness of space.</w:t>
            </w:r>
          </w:p>
          <w:p w:rsidR="007010F2" w:rsidRPr="00C71B62" w:rsidRDefault="007010F2" w:rsidP="007010F2">
            <w:pPr>
              <w:pStyle w:val="Pa5"/>
              <w:numPr>
                <w:ilvl w:val="0"/>
                <w:numId w:val="14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C71B62">
              <w:rPr>
                <w:rFonts w:ascii="Comic Sans MS" w:hAnsi="Comic Sans MS" w:cs="Tuffy"/>
                <w:color w:val="000000"/>
                <w:sz w:val="20"/>
                <w:szCs w:val="20"/>
              </w:rPr>
              <w:t>Apply knowledge of skills for attacking and defending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(creating a plan)</w:t>
            </w:r>
            <w:r w:rsidRPr="00C71B62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. </w:t>
            </w:r>
          </w:p>
          <w:p w:rsidR="007010F2" w:rsidRPr="00257F4A" w:rsidRDefault="007010F2" w:rsidP="00257F4A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C71B62">
              <w:rPr>
                <w:rFonts w:ascii="Comic Sans MS" w:hAnsi="Comic Sans MS" w:cs="Tuffy"/>
                <w:color w:val="000000"/>
                <w:sz w:val="20"/>
                <w:szCs w:val="20"/>
              </w:rPr>
              <w:t>Work as a team to develop fielding strategies to prev</w:t>
            </w:r>
            <w:r w:rsidR="00257F4A">
              <w:rPr>
                <w:rFonts w:ascii="Comic Sans MS" w:hAnsi="Comic Sans MS" w:cs="Tuffy"/>
                <w:color w:val="000000"/>
                <w:sz w:val="20"/>
                <w:szCs w:val="20"/>
              </w:rPr>
              <w:t>ent the opposition from scoring.</w:t>
            </w:r>
          </w:p>
        </w:tc>
      </w:tr>
      <w:tr w:rsidR="007010F2" w:rsidRPr="00643513" w:rsidTr="00EF7896">
        <w:trPr>
          <w:trHeight w:val="1869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Travelling with the ball and possession</w:t>
            </w:r>
          </w:p>
        </w:tc>
        <w:tc>
          <w:tcPr>
            <w:tcW w:w="5495" w:type="dxa"/>
          </w:tcPr>
          <w:p w:rsidR="007010F2" w:rsidRPr="00615D51" w:rsidRDefault="007010F2" w:rsidP="00FA374A">
            <w:pPr>
              <w:pStyle w:val="Default"/>
            </w:pPr>
          </w:p>
          <w:p w:rsidR="007010F2" w:rsidRPr="001A1125" w:rsidRDefault="007010F2" w:rsidP="007010F2">
            <w:pPr>
              <w:pStyle w:val="Pa5"/>
              <w:numPr>
                <w:ilvl w:val="0"/>
                <w:numId w:val="14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>Travel with a ball in different ways.</w:t>
            </w:r>
          </w:p>
          <w:p w:rsidR="007010F2" w:rsidRPr="00987457" w:rsidRDefault="007010F2" w:rsidP="007010F2">
            <w:pPr>
              <w:pStyle w:val="Pa5"/>
              <w:numPr>
                <w:ilvl w:val="0"/>
                <w:numId w:val="14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87457">
              <w:rPr>
                <w:rFonts w:ascii="Comic Sans MS" w:hAnsi="Comic Sans MS" w:cs="Tuffy"/>
                <w:color w:val="000000"/>
                <w:sz w:val="20"/>
                <w:szCs w:val="20"/>
              </w:rPr>
              <w:t>Bounce, dribble and kick a ball whilst moving.</w:t>
            </w:r>
          </w:p>
          <w:p w:rsidR="007010F2" w:rsidRPr="00987457" w:rsidRDefault="00257F4A" w:rsidP="007010F2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</w:t>
            </w:r>
            <w:r w:rsidR="007010F2" w:rsidRPr="00987457">
              <w:rPr>
                <w:rFonts w:ascii="Comic Sans MS" w:hAnsi="Comic Sans MS"/>
                <w:sz w:val="20"/>
                <w:szCs w:val="20"/>
              </w:rPr>
              <w:t xml:space="preserve"> skills in a game.</w:t>
            </w:r>
          </w:p>
          <w:p w:rsidR="007010F2" w:rsidRPr="00987457" w:rsidRDefault="007010F2" w:rsidP="00FA374A">
            <w:pPr>
              <w:pStyle w:val="Pa5"/>
              <w:spacing w:after="100"/>
              <w:ind w:left="72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  <w:p w:rsidR="007010F2" w:rsidRPr="001A1125" w:rsidRDefault="007010F2" w:rsidP="00FA374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7010F2" w:rsidRPr="001A1125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596" w:type="dxa"/>
          </w:tcPr>
          <w:p w:rsidR="007010F2" w:rsidRPr="001A1125" w:rsidRDefault="007010F2" w:rsidP="007010F2">
            <w:pPr>
              <w:pStyle w:val="Pa5"/>
              <w:numPr>
                <w:ilvl w:val="0"/>
                <w:numId w:val="14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Move with the ball using a range of techniques showing control and fluency. </w:t>
            </w:r>
          </w:p>
          <w:p w:rsidR="007010F2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>Know how to keep and win back posses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sion of the ball in a</w:t>
            </w:r>
          </w:p>
          <w:p w:rsidR="007010F2" w:rsidRPr="00881822" w:rsidRDefault="007010F2" w:rsidP="00FA374A">
            <w:pPr>
              <w:pStyle w:val="Pa4"/>
              <w:spacing w:after="160"/>
              <w:ind w:left="72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proofErr w:type="gramStart"/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>team</w:t>
            </w:r>
            <w:proofErr w:type="gramEnd"/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game.</w:t>
            </w:r>
          </w:p>
        </w:tc>
        <w:tc>
          <w:tcPr>
            <w:tcW w:w="7710" w:type="dxa"/>
          </w:tcPr>
          <w:p w:rsidR="007010F2" w:rsidRDefault="007010F2" w:rsidP="007010F2">
            <w:pPr>
              <w:pStyle w:val="Pa5"/>
              <w:numPr>
                <w:ilvl w:val="0"/>
                <w:numId w:val="14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>Show confidence in using ball skills in va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rious ways in a game situation,</w:t>
            </w:r>
          </w:p>
          <w:p w:rsidR="007010F2" w:rsidRPr="001A1125" w:rsidRDefault="007010F2" w:rsidP="00FA374A">
            <w:pPr>
              <w:pStyle w:val="Pa5"/>
              <w:spacing w:after="100"/>
              <w:ind w:left="72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proofErr w:type="gramStart"/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>and</w:t>
            </w:r>
            <w:proofErr w:type="gramEnd"/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link these together effectively.</w:t>
            </w:r>
          </w:p>
          <w:p w:rsidR="007010F2" w:rsidRPr="001A1125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1A1125">
              <w:rPr>
                <w:rFonts w:ascii="Comic Sans MS" w:hAnsi="Comic Sans MS" w:cs="Tuffy"/>
                <w:color w:val="000000"/>
                <w:sz w:val="20"/>
                <w:szCs w:val="20"/>
              </w:rPr>
              <w:t>Keep and win back possession of the ball effectively and in a variety of ways in a team game.</w:t>
            </w:r>
          </w:p>
          <w:p w:rsidR="007010F2" w:rsidRPr="001A1125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010F2" w:rsidRPr="00643513" w:rsidTr="00EF7896">
        <w:trPr>
          <w:trHeight w:val="69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Rules and compete/perform</w:t>
            </w:r>
          </w:p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95" w:type="dxa"/>
          </w:tcPr>
          <w:p w:rsidR="007010F2" w:rsidRPr="00957FE0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57FE0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Understand the importance of rules in games. </w:t>
            </w:r>
          </w:p>
          <w:p w:rsidR="00257F4A" w:rsidRDefault="00257F4A" w:rsidP="00257F4A">
            <w:pPr>
              <w:pStyle w:val="Default"/>
            </w:pPr>
          </w:p>
          <w:p w:rsidR="00257F4A" w:rsidRPr="00257F4A" w:rsidRDefault="00257F4A" w:rsidP="00257F4A">
            <w:pPr>
              <w:pStyle w:val="Default"/>
            </w:pPr>
          </w:p>
        </w:tc>
        <w:tc>
          <w:tcPr>
            <w:tcW w:w="6596" w:type="dxa"/>
          </w:tcPr>
          <w:p w:rsidR="007010F2" w:rsidRPr="00957FE0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57FE0">
              <w:rPr>
                <w:rFonts w:ascii="Comic Sans MS" w:hAnsi="Comic Sans MS" w:cs="Tuffy"/>
                <w:color w:val="000000"/>
                <w:sz w:val="20"/>
                <w:szCs w:val="20"/>
              </w:rPr>
              <w:t>Adapt rules to alter games.</w:t>
            </w:r>
          </w:p>
          <w:p w:rsidR="007010F2" w:rsidRPr="00957FE0" w:rsidRDefault="007010F2" w:rsidP="00FA374A">
            <w:pPr>
              <w:pStyle w:val="Pa4"/>
              <w:spacing w:after="160"/>
              <w:ind w:left="3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  <w:tc>
          <w:tcPr>
            <w:tcW w:w="7710" w:type="dxa"/>
          </w:tcPr>
          <w:p w:rsidR="007010F2" w:rsidRPr="00957FE0" w:rsidRDefault="007010F2" w:rsidP="007010F2">
            <w:pPr>
              <w:pStyle w:val="Pa5"/>
              <w:numPr>
                <w:ilvl w:val="0"/>
                <w:numId w:val="14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57FE0">
              <w:rPr>
                <w:rFonts w:ascii="Comic Sans MS" w:hAnsi="Comic Sans MS" w:cs="Tuffy"/>
                <w:color w:val="000000"/>
                <w:sz w:val="20"/>
                <w:szCs w:val="20"/>
              </w:rPr>
              <w:t>Follow and create complicated rules to play a game successfully.</w:t>
            </w:r>
          </w:p>
          <w:p w:rsidR="007010F2" w:rsidRPr="00881822" w:rsidRDefault="007010F2" w:rsidP="007010F2">
            <w:pPr>
              <w:pStyle w:val="Pa4"/>
              <w:numPr>
                <w:ilvl w:val="0"/>
                <w:numId w:val="14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57FE0">
              <w:rPr>
                <w:rFonts w:ascii="Comic Sans MS" w:hAnsi="Comic Sans MS" w:cs="Tuffy"/>
                <w:color w:val="000000"/>
                <w:sz w:val="20"/>
                <w:szCs w:val="20"/>
              </w:rPr>
              <w:t>Communicate plans to others during a game.</w:t>
            </w:r>
            <w:r w:rsidRPr="00881822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10F2" w:rsidRPr="00643513" w:rsidTr="00EF7896">
        <w:trPr>
          <w:trHeight w:val="69"/>
        </w:trPr>
        <w:tc>
          <w:tcPr>
            <w:tcW w:w="22826" w:type="dxa"/>
            <w:gridSpan w:val="4"/>
            <w:shd w:val="clear" w:color="auto" w:fill="00B050"/>
          </w:tcPr>
          <w:p w:rsidR="007010F2" w:rsidRDefault="007010F2" w:rsidP="00FA374A">
            <w:pPr>
              <w:pStyle w:val="Pa4"/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  <w:p w:rsidR="007010F2" w:rsidRPr="00A71B32" w:rsidRDefault="007010F2" w:rsidP="00FA374A">
            <w:pPr>
              <w:pStyle w:val="Default"/>
              <w:jc w:val="center"/>
              <w:rPr>
                <w:rFonts w:ascii="Comic Sans MS" w:hAnsi="Comic Sans MS"/>
              </w:rPr>
            </w:pPr>
            <w:r w:rsidRPr="00A71B32">
              <w:rPr>
                <w:rFonts w:ascii="Comic Sans MS" w:hAnsi="Comic Sans MS"/>
              </w:rPr>
              <w:t>Dance and Gymnastics</w:t>
            </w:r>
          </w:p>
          <w:p w:rsidR="007010F2" w:rsidRPr="00957FE0" w:rsidRDefault="007010F2" w:rsidP="00FA374A">
            <w:pPr>
              <w:pStyle w:val="Pa5"/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</w:tr>
      <w:tr w:rsidR="007010F2" w:rsidRPr="00643513" w:rsidTr="00EF7896">
        <w:trPr>
          <w:trHeight w:val="69"/>
        </w:trPr>
        <w:tc>
          <w:tcPr>
            <w:tcW w:w="3025" w:type="dxa"/>
            <w:shd w:val="clear" w:color="auto" w:fill="00B050"/>
          </w:tcPr>
          <w:p w:rsidR="0074621E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Sequencing</w:t>
            </w:r>
          </w:p>
          <w:p w:rsidR="0074621E" w:rsidRPr="0074621E" w:rsidRDefault="0074621E" w:rsidP="0074621E"/>
          <w:p w:rsidR="0074621E" w:rsidRPr="0074621E" w:rsidRDefault="0074621E" w:rsidP="0074621E"/>
          <w:p w:rsidR="0074621E" w:rsidRPr="0074621E" w:rsidRDefault="0074621E" w:rsidP="0074621E"/>
          <w:p w:rsidR="0074621E" w:rsidRPr="0074621E" w:rsidRDefault="0074621E" w:rsidP="0074621E"/>
          <w:p w:rsidR="0074621E" w:rsidRPr="0074621E" w:rsidRDefault="0074621E" w:rsidP="0074621E"/>
          <w:p w:rsidR="0074621E" w:rsidRPr="0074621E" w:rsidRDefault="0074621E" w:rsidP="0074621E"/>
          <w:p w:rsidR="0074621E" w:rsidRDefault="0074621E" w:rsidP="0074621E"/>
          <w:p w:rsidR="007010F2" w:rsidRDefault="007010F2" w:rsidP="0074621E">
            <w:pPr>
              <w:jc w:val="center"/>
            </w:pPr>
          </w:p>
          <w:p w:rsidR="0074621E" w:rsidRPr="0074621E" w:rsidRDefault="0074621E" w:rsidP="0074621E">
            <w:pPr>
              <w:jc w:val="center"/>
            </w:pPr>
          </w:p>
        </w:tc>
        <w:tc>
          <w:tcPr>
            <w:tcW w:w="5495" w:type="dxa"/>
          </w:tcPr>
          <w:tbl>
            <w:tblPr>
              <w:tblW w:w="23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9F6637" w:rsidTr="00FA374A">
              <w:trPr>
                <w:trHeight w:val="2547"/>
              </w:trPr>
              <w:tc>
                <w:tcPr>
                  <w:tcW w:w="23108" w:type="dxa"/>
                </w:tcPr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19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Create and perform a movement sequence. </w:t>
                  </w:r>
                </w:p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19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Travel in different ways, changing direction</w:t>
                  </w:r>
                </w:p>
                <w:p w:rsidR="007010F2" w:rsidRPr="009F6637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927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and</w:t>
                  </w:r>
                  <w:proofErr w:type="gramEnd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speed. </w:t>
                  </w:r>
                </w:p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19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Move around, under, over, and through</w:t>
                  </w:r>
                </w:p>
                <w:p w:rsidR="007010F2" w:rsidRPr="009F6637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927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different</w:t>
                  </w:r>
                  <w:proofErr w:type="gramEnd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objects and equipment. 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9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Begin to move with control and care. </w:t>
                  </w:r>
                </w:p>
                <w:p w:rsidR="0074621E" w:rsidRPr="0074621E" w:rsidRDefault="0074621E" w:rsidP="0074621E">
                  <w:pPr>
                    <w:widowControl/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010F2" w:rsidRPr="009F6637" w:rsidRDefault="007010F2" w:rsidP="00FA374A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</w:tc>
        <w:tc>
          <w:tcPr>
            <w:tcW w:w="6596" w:type="dxa"/>
          </w:tcPr>
          <w:tbl>
            <w:tblPr>
              <w:tblW w:w="23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9F6637" w:rsidTr="00FA374A">
              <w:trPr>
                <w:trHeight w:val="2610"/>
              </w:trPr>
              <w:tc>
                <w:tcPr>
                  <w:tcW w:w="23108" w:type="dxa"/>
                </w:tcPr>
                <w:p w:rsidR="007010F2" w:rsidRPr="00257F4A" w:rsidRDefault="007010F2" w:rsidP="00257F4A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Create a sequence of actions that fit a theme.</w:t>
                  </w:r>
                  <w:r w:rsidRPr="00257F4A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Begin t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o show flexibility in movement.</w:t>
                  </w:r>
                </w:p>
                <w:p w:rsidR="007010F2" w:rsidRPr="00881822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Lin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k combinations of actions with confidence.</w:t>
                  </w:r>
                </w:p>
                <w:p w:rsidR="007010F2" w:rsidRPr="00881822" w:rsidRDefault="007010F2" w:rsidP="00FA374A">
                  <w:pPr>
                    <w:widowControl/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010F2" w:rsidRPr="009F6637" w:rsidRDefault="007010F2" w:rsidP="00FA374A">
            <w:pPr>
              <w:pStyle w:val="Pa4"/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  <w:tc>
          <w:tcPr>
            <w:tcW w:w="7710" w:type="dxa"/>
          </w:tcPr>
          <w:tbl>
            <w:tblPr>
              <w:tblW w:w="23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9F6637" w:rsidTr="00FA374A">
              <w:trPr>
                <w:trHeight w:val="1904"/>
              </w:trPr>
              <w:tc>
                <w:tcPr>
                  <w:tcW w:w="23108" w:type="dxa"/>
                </w:tcPr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Create their own complex sequences involving the full range of actions</w:t>
                  </w:r>
                </w:p>
                <w:p w:rsidR="007010F2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and</w:t>
                  </w:r>
                  <w:proofErr w:type="gramEnd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movements.</w:t>
                  </w:r>
                </w:p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Demonstrate precise and controlled placement of body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parts.</w:t>
                  </w:r>
                </w:p>
                <w:p w:rsidR="007010F2" w:rsidRPr="00881822" w:rsidRDefault="007010F2" w:rsidP="007010F2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Confidently use equipment to vault and incorporate this into sequences. </w:t>
                  </w: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</w:tbl>
          <w:p w:rsidR="007010F2" w:rsidRPr="009F6637" w:rsidRDefault="007010F2" w:rsidP="00FA374A">
            <w:pPr>
              <w:pStyle w:val="Pa5"/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</w:tr>
      <w:tr w:rsidR="007010F2" w:rsidRPr="00643513" w:rsidTr="00EF7896">
        <w:trPr>
          <w:trHeight w:val="69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Dance skills</w:t>
            </w:r>
          </w:p>
        </w:tc>
        <w:tc>
          <w:tcPr>
            <w:tcW w:w="5495" w:type="dxa"/>
          </w:tcPr>
          <w:p w:rsidR="007010F2" w:rsidRPr="009F6637" w:rsidRDefault="007010F2" w:rsidP="007010F2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1488"/>
              </w:tabs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9F6637">
              <w:rPr>
                <w:rFonts w:ascii="Comic Sans MS" w:eastAsiaTheme="minorHAnsi" w:hAnsi="Comic Sans MS" w:cs="Tuffy"/>
                <w:color w:val="000000"/>
                <w:sz w:val="20"/>
                <w:szCs w:val="20"/>
                <w:lang w:val="en-GB"/>
              </w:rPr>
              <w:t>Move in time to music.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BB2BA9" w:rsidTr="00FA374A">
              <w:trPr>
                <w:trHeight w:val="1657"/>
              </w:trPr>
              <w:tc>
                <w:tcPr>
                  <w:tcW w:w="23108" w:type="dxa"/>
                </w:tcPr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Copy remember and repeat actions. </w:t>
                  </w:r>
                </w:p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Create a short motif inspired by a stimulus. </w:t>
                  </w:r>
                </w:p>
                <w:p w:rsidR="007010F2" w:rsidRPr="00881822" w:rsidRDefault="007010F2" w:rsidP="00FA374A">
                  <w:pPr>
                    <w:widowControl/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88182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</w:tbl>
          <w:p w:rsidR="007010F2" w:rsidRPr="009F6637" w:rsidRDefault="007010F2" w:rsidP="00FA374A">
            <w:pPr>
              <w:pStyle w:val="ListParagraph"/>
              <w:widowControl/>
              <w:adjustRightInd w:val="0"/>
              <w:spacing w:after="100" w:line="181" w:lineRule="atLeast"/>
              <w:rPr>
                <w:rFonts w:ascii="Comic Sans MS" w:eastAsiaTheme="minorHAnsi" w:hAnsi="Comic Sans MS" w:cs="Tuffy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96" w:type="dxa"/>
          </w:tcPr>
          <w:p w:rsidR="007010F2" w:rsidRPr="00BB2BA9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BB2BA9" w:rsidTr="00FA374A">
              <w:trPr>
                <w:trHeight w:val="1720"/>
              </w:trPr>
              <w:tc>
                <w:tcPr>
                  <w:tcW w:w="23108" w:type="dxa"/>
                </w:tcPr>
                <w:p w:rsidR="007010F2" w:rsidRPr="00522912" w:rsidRDefault="007010F2" w:rsidP="007010F2"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522912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Compose a dance that reflects the chosen dance style. 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Begin to vary dynamics and develop ac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tions and motifs in</w:t>
                  </w:r>
                </w:p>
                <w:p w:rsidR="007010F2" w:rsidRPr="009F6637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response</w:t>
                  </w:r>
                  <w:proofErr w:type="gramEnd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to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stimuli.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108"/>
                  </w:tblGrid>
                  <w:tr w:rsidR="007010F2" w:rsidRPr="00BB2BA9" w:rsidTr="00FA374A">
                    <w:trPr>
                      <w:trHeight w:val="1127"/>
                    </w:trPr>
                    <w:tc>
                      <w:tcPr>
                        <w:tcW w:w="23108" w:type="dxa"/>
                      </w:tcPr>
                      <w:p w:rsidR="007010F2" w:rsidRPr="009F6637" w:rsidRDefault="007010F2" w:rsidP="007010F2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djustRightInd w:val="0"/>
                          <w:spacing w:after="100" w:line="181" w:lineRule="atLeast"/>
                          <w:rPr>
                            <w:rFonts w:ascii="Comic Sans MS" w:eastAsiaTheme="minorHAnsi" w:hAnsi="Comic Sans MS" w:cs="Tuffy"/>
                            <w:color w:val="000000"/>
                            <w:sz w:val="20"/>
                            <w:szCs w:val="20"/>
                            <w:lang w:val="en-GB"/>
                          </w:rPr>
                        </w:pPr>
                        <w:r w:rsidRPr="009F6637">
                          <w:rPr>
                            <w:rFonts w:ascii="Comic Sans MS" w:eastAsiaTheme="minorHAnsi" w:hAnsi="Comic Sans MS" w:cs="Tuffy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Demonstrate rhythm and spatial awareness. </w:t>
                        </w:r>
                      </w:p>
                      <w:p w:rsidR="007010F2" w:rsidRPr="009F6637" w:rsidRDefault="007010F2" w:rsidP="007010F2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djustRightInd w:val="0"/>
                          <w:spacing w:after="100" w:line="181" w:lineRule="atLeast"/>
                          <w:rPr>
                            <w:rFonts w:ascii="Comic Sans MS" w:eastAsiaTheme="minorHAnsi" w:hAnsi="Comic Sans MS" w:cs="Tuffy"/>
                            <w:color w:val="000000"/>
                            <w:sz w:val="20"/>
                            <w:szCs w:val="20"/>
                            <w:lang w:val="en-GB"/>
                          </w:rPr>
                        </w:pPr>
                        <w:r w:rsidRPr="009F6637">
                          <w:rPr>
                            <w:rFonts w:ascii="Comic Sans MS" w:eastAsiaTheme="minorHAnsi" w:hAnsi="Comic Sans MS" w:cs="Tuffy"/>
                            <w:color w:val="000000"/>
                            <w:sz w:val="20"/>
                            <w:szCs w:val="20"/>
                            <w:lang w:val="en-GB"/>
                          </w:rPr>
                          <w:t>Compare and improve work</w:t>
                        </w:r>
                      </w:p>
                    </w:tc>
                  </w:tr>
                </w:tbl>
                <w:p w:rsidR="007010F2" w:rsidRPr="009F6637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010F2" w:rsidRPr="009F6637" w:rsidRDefault="007010F2" w:rsidP="00FA374A">
            <w:pPr>
              <w:pStyle w:val="ListParagraph"/>
              <w:widowControl/>
              <w:adjustRightInd w:val="0"/>
              <w:spacing w:after="100" w:line="181" w:lineRule="atLeast"/>
              <w:rPr>
                <w:rFonts w:ascii="Comic Sans MS" w:eastAsiaTheme="minorHAnsi" w:hAnsi="Comic Sans MS" w:cs="Tuffy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710" w:type="dxa"/>
          </w:tcPr>
          <w:p w:rsidR="007010F2" w:rsidRPr="00BB2BA9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23108" w:type="dxa"/>
              <w:tblInd w:w="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BB2BA9" w:rsidTr="00FA374A">
              <w:trPr>
                <w:trHeight w:val="1664"/>
              </w:trPr>
              <w:tc>
                <w:tcPr>
                  <w:tcW w:w="23108" w:type="dxa"/>
                </w:tcPr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Perform with confidence, using a range of movement patterns. 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Move appropriately and with the required style in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relation to the</w:t>
                  </w:r>
                </w:p>
                <w:p w:rsidR="007010F2" w:rsidRPr="00522912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stimulus</w:t>
                  </w:r>
                  <w:proofErr w:type="gramEnd"/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, e.g.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using various levels,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 ways of travelling and motifs.</w:t>
                  </w:r>
                </w:p>
                <w:p w:rsidR="007010F2" w:rsidRPr="009F6637" w:rsidRDefault="007010F2" w:rsidP="007010F2"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Demonstrate consistent precision when performing dance sequences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Modify some elements of a sequence as a re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sult of self and peer</w:t>
                  </w:r>
                </w:p>
                <w:p w:rsidR="007010F2" w:rsidRPr="009F6637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9F663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evaluation</w:t>
                  </w:r>
                </w:p>
              </w:tc>
            </w:tr>
          </w:tbl>
          <w:p w:rsidR="007010F2" w:rsidRPr="009F6637" w:rsidRDefault="007010F2" w:rsidP="00FA374A">
            <w:pPr>
              <w:pStyle w:val="ListParagraph"/>
              <w:widowControl/>
              <w:adjustRightInd w:val="0"/>
              <w:spacing w:after="100" w:line="181" w:lineRule="atLeast"/>
              <w:rPr>
                <w:rFonts w:ascii="Comic Sans MS" w:eastAsiaTheme="minorHAnsi" w:hAnsi="Comic Sans MS" w:cs="Tuffy"/>
                <w:color w:val="000000"/>
                <w:sz w:val="20"/>
                <w:szCs w:val="20"/>
                <w:lang w:val="en-GB"/>
              </w:rPr>
            </w:pPr>
          </w:p>
        </w:tc>
      </w:tr>
      <w:tr w:rsidR="007010F2" w:rsidRPr="00643513" w:rsidTr="00EF7896">
        <w:trPr>
          <w:trHeight w:val="69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Rolls</w:t>
            </w:r>
          </w:p>
        </w:tc>
        <w:tc>
          <w:tcPr>
            <w:tcW w:w="5495" w:type="dxa"/>
          </w:tcPr>
          <w:p w:rsidR="007010F2" w:rsidRPr="009F6637" w:rsidRDefault="007010F2" w:rsidP="007010F2">
            <w:pPr>
              <w:pStyle w:val="Pa5"/>
              <w:numPr>
                <w:ilvl w:val="0"/>
                <w:numId w:val="20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Log roll (controlled)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.</w:t>
            </w:r>
          </w:p>
          <w:p w:rsidR="007010F2" w:rsidRPr="00522912" w:rsidRDefault="007010F2" w:rsidP="007010F2">
            <w:pPr>
              <w:pStyle w:val="Pa4"/>
              <w:numPr>
                <w:ilvl w:val="0"/>
                <w:numId w:val="20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Curled side roll (egg roll) (controlled) </w:t>
            </w:r>
          </w:p>
          <w:p w:rsidR="007010F2" w:rsidRPr="00522912" w:rsidRDefault="007010F2" w:rsidP="007010F2">
            <w:pPr>
              <w:pStyle w:val="Pa5"/>
              <w:numPr>
                <w:ilvl w:val="0"/>
                <w:numId w:val="20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Rocking for forward ro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ll.</w:t>
            </w:r>
          </w:p>
        </w:tc>
        <w:tc>
          <w:tcPr>
            <w:tcW w:w="6596" w:type="dxa"/>
          </w:tcPr>
          <w:p w:rsidR="007010F2" w:rsidRPr="00522912" w:rsidRDefault="007010F2" w:rsidP="007010F2">
            <w:pPr>
              <w:pStyle w:val="Pa5"/>
              <w:numPr>
                <w:ilvl w:val="0"/>
                <w:numId w:val="19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F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orward roll from standing.</w:t>
            </w:r>
          </w:p>
          <w:p w:rsidR="007010F2" w:rsidRPr="009F6637" w:rsidRDefault="007010F2" w:rsidP="007010F2">
            <w:pPr>
              <w:pStyle w:val="Pa5"/>
              <w:numPr>
                <w:ilvl w:val="0"/>
                <w:numId w:val="19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Tucked backward roll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.</w:t>
            </w:r>
          </w:p>
          <w:p w:rsidR="007010F2" w:rsidRPr="009F6637" w:rsidRDefault="007010F2" w:rsidP="007010F2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spacing w:after="100" w:line="181" w:lineRule="atLeast"/>
              <w:rPr>
                <w:rFonts w:ascii="Comic Sans MS" w:eastAsiaTheme="minorHAnsi" w:hAnsi="Comic Sans MS" w:cs="Tuffy"/>
                <w:color w:val="000000"/>
                <w:sz w:val="20"/>
                <w:szCs w:val="20"/>
                <w:lang w:val="en-GB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Backward roll to straddle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10" w:type="dxa"/>
          </w:tcPr>
          <w:p w:rsidR="007010F2" w:rsidRPr="009F6637" w:rsidRDefault="007010F2" w:rsidP="007010F2">
            <w:pPr>
              <w:pStyle w:val="Pa5"/>
              <w:numPr>
                <w:ilvl w:val="0"/>
                <w:numId w:val="19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Dive forward roll</w:t>
            </w:r>
          </w:p>
          <w:p w:rsidR="007010F2" w:rsidRPr="009F6637" w:rsidRDefault="007010F2" w:rsidP="007010F2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spacing w:after="100" w:line="181" w:lineRule="atLeast"/>
              <w:rPr>
                <w:rFonts w:ascii="Comic Sans MS" w:eastAsiaTheme="minorHAnsi" w:hAnsi="Comic Sans MS" w:cs="Tuffy"/>
                <w:color w:val="000000"/>
                <w:sz w:val="20"/>
                <w:szCs w:val="20"/>
                <w:lang w:val="en-GB"/>
              </w:rPr>
            </w:pPr>
            <w:r w:rsidRPr="009F6637">
              <w:rPr>
                <w:rFonts w:ascii="Comic Sans MS" w:eastAsiaTheme="minorHAnsi" w:hAnsi="Comic Sans MS" w:cs="Tuffy"/>
                <w:color w:val="000000"/>
                <w:sz w:val="20"/>
                <w:szCs w:val="20"/>
                <w:lang w:val="en-GB"/>
              </w:rPr>
              <w:t xml:space="preserve">Rolling on and over equipment. </w:t>
            </w:r>
          </w:p>
        </w:tc>
      </w:tr>
      <w:tr w:rsidR="007010F2" w:rsidRPr="00643513" w:rsidTr="00EF7896">
        <w:trPr>
          <w:trHeight w:val="69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Jumps</w:t>
            </w:r>
          </w:p>
        </w:tc>
        <w:tc>
          <w:tcPr>
            <w:tcW w:w="5495" w:type="dxa"/>
          </w:tcPr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Straight jump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.</w:t>
            </w:r>
          </w:p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Tuck jump.</w:t>
            </w:r>
          </w:p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Jumping jack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.</w:t>
            </w:r>
          </w:p>
          <w:p w:rsidR="007010F2" w:rsidRPr="009F6637" w:rsidRDefault="007010F2" w:rsidP="007010F2">
            <w:pPr>
              <w:pStyle w:val="Default"/>
              <w:numPr>
                <w:ilvl w:val="0"/>
                <w:numId w:val="21"/>
              </w:numPr>
              <w:rPr>
                <w:rFonts w:ascii="Comic Sans MS" w:hAnsi="Comic Sans MS"/>
                <w:sz w:val="20"/>
                <w:szCs w:val="20"/>
              </w:rPr>
            </w:pPr>
            <w:r w:rsidRPr="009F6637">
              <w:rPr>
                <w:rFonts w:ascii="Comic Sans MS" w:hAnsi="Comic Sans MS"/>
                <w:sz w:val="20"/>
                <w:szCs w:val="20"/>
              </w:rPr>
              <w:t>Star jump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010F2" w:rsidRPr="00522912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Half turn jump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96" w:type="dxa"/>
          </w:tcPr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Pike jump</w:t>
            </w:r>
          </w:p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full-turn jump</w:t>
            </w:r>
          </w:p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Cat leap</w:t>
            </w:r>
          </w:p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Hurdle step onto springboard</w:t>
            </w:r>
          </w:p>
          <w:p w:rsidR="007010F2" w:rsidRPr="009F6637" w:rsidRDefault="00257F4A" w:rsidP="00257F4A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Squat on vault</w:t>
            </w:r>
          </w:p>
        </w:tc>
        <w:tc>
          <w:tcPr>
            <w:tcW w:w="7710" w:type="dxa"/>
          </w:tcPr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Squat through vault</w:t>
            </w:r>
          </w:p>
          <w:p w:rsidR="007010F2" w:rsidRPr="009F6637" w:rsidRDefault="007010F2" w:rsidP="007010F2">
            <w:pPr>
              <w:pStyle w:val="Pa5"/>
              <w:numPr>
                <w:ilvl w:val="0"/>
                <w:numId w:val="21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9F6637">
              <w:rPr>
                <w:rFonts w:ascii="Comic Sans MS" w:hAnsi="Comic Sans MS" w:cs="Tuffy"/>
                <w:color w:val="000000"/>
                <w:sz w:val="20"/>
                <w:szCs w:val="20"/>
              </w:rPr>
              <w:t>Straddle over vault</w:t>
            </w:r>
          </w:p>
        </w:tc>
      </w:tr>
      <w:tr w:rsidR="007010F2" w:rsidRPr="00643513" w:rsidTr="00EF7896">
        <w:trPr>
          <w:trHeight w:val="69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0"/>
              <w:ind w:left="0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Balances </w:t>
            </w:r>
          </w:p>
        </w:tc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08"/>
            </w:tblGrid>
            <w:tr w:rsidR="007010F2" w:rsidRPr="0029530D" w:rsidTr="00FA374A">
              <w:trPr>
                <w:trHeight w:val="117"/>
              </w:trPr>
              <w:tc>
                <w:tcPr>
                  <w:tcW w:w="23108" w:type="dxa"/>
                </w:tcPr>
                <w:p w:rsidR="007010F2" w:rsidRPr="00886360" w:rsidRDefault="007010F2" w:rsidP="007010F2">
                  <w:pPr>
                    <w:pStyle w:val="Pa5"/>
                    <w:numPr>
                      <w:ilvl w:val="0"/>
                      <w:numId w:val="22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8636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Standing balances </w:t>
                  </w:r>
                </w:p>
                <w:p w:rsidR="007010F2" w:rsidRPr="00886360" w:rsidRDefault="007010F2" w:rsidP="007010F2">
                  <w:pPr>
                    <w:pStyle w:val="Pa5"/>
                    <w:numPr>
                      <w:ilvl w:val="0"/>
                      <w:numId w:val="22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8636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Large body part balances </w:t>
                  </w:r>
                </w:p>
                <w:p w:rsidR="007010F2" w:rsidRPr="00886360" w:rsidRDefault="007010F2" w:rsidP="007010F2">
                  <w:pPr>
                    <w:pStyle w:val="Pa5"/>
                    <w:numPr>
                      <w:ilvl w:val="0"/>
                      <w:numId w:val="22"/>
                    </w:numPr>
                    <w:spacing w:after="100"/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</w:pPr>
                  <w:r w:rsidRPr="00886360"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 xml:space="preserve">Pike, tuck, star, straight, straddle shapes </w:t>
                  </w:r>
                </w:p>
                <w:p w:rsidR="007010F2" w:rsidRPr="00886360" w:rsidRDefault="007010F2" w:rsidP="007010F2"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 w:cs="Tuffy"/>
                      <w:color w:val="000000"/>
                      <w:sz w:val="20"/>
                      <w:szCs w:val="20"/>
                    </w:rPr>
                    <w:t>Front and back support</w:t>
                  </w:r>
                </w:p>
              </w:tc>
            </w:tr>
          </w:tbl>
          <w:p w:rsidR="007010F2" w:rsidRPr="00886360" w:rsidRDefault="007010F2" w:rsidP="00FA374A">
            <w:pPr>
              <w:pStyle w:val="Pa5"/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</w:tcPr>
          <w:p w:rsidR="007010F2" w:rsidRPr="00886360" w:rsidRDefault="007010F2" w:rsidP="007010F2">
            <w:pPr>
              <w:pStyle w:val="Pa5"/>
              <w:numPr>
                <w:ilvl w:val="0"/>
                <w:numId w:val="22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886360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1, 2, 3 and 4- point balances </w:t>
            </w:r>
          </w:p>
          <w:p w:rsidR="007010F2" w:rsidRPr="00886360" w:rsidRDefault="007010F2" w:rsidP="007010F2">
            <w:pPr>
              <w:pStyle w:val="Pa5"/>
              <w:numPr>
                <w:ilvl w:val="0"/>
                <w:numId w:val="22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886360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Balances on apparatus </w:t>
            </w:r>
          </w:p>
          <w:p w:rsidR="007010F2" w:rsidRPr="00886360" w:rsidRDefault="007010F2" w:rsidP="007010F2">
            <w:pPr>
              <w:pStyle w:val="Pa5"/>
              <w:numPr>
                <w:ilvl w:val="0"/>
                <w:numId w:val="22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886360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Balances with and against a partner </w:t>
            </w:r>
          </w:p>
          <w:p w:rsidR="007010F2" w:rsidRPr="002C363E" w:rsidRDefault="007010F2" w:rsidP="00FA374A">
            <w:pPr>
              <w:pStyle w:val="Pa5"/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  <w:tc>
          <w:tcPr>
            <w:tcW w:w="7710" w:type="dxa"/>
          </w:tcPr>
          <w:p w:rsidR="007010F2" w:rsidRPr="002C363E" w:rsidRDefault="007010F2" w:rsidP="007010F2">
            <w:pPr>
              <w:pStyle w:val="Pa5"/>
              <w:numPr>
                <w:ilvl w:val="0"/>
                <w:numId w:val="22"/>
              </w:numPr>
              <w:spacing w:after="10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Full body weight partner balances </w:t>
            </w:r>
          </w:p>
          <w:p w:rsidR="007010F2" w:rsidRPr="002C363E" w:rsidRDefault="007010F2" w:rsidP="007010F2">
            <w:pPr>
              <w:pStyle w:val="Default"/>
              <w:numPr>
                <w:ilvl w:val="0"/>
                <w:numId w:val="22"/>
              </w:numPr>
              <w:rPr>
                <w:rFonts w:ascii="Comic Sans MS" w:hAnsi="Comic Sans MS"/>
                <w:sz w:val="20"/>
                <w:szCs w:val="20"/>
              </w:rPr>
            </w:pPr>
            <w:r w:rsidRPr="002C363E">
              <w:rPr>
                <w:rFonts w:ascii="Comic Sans MS" w:hAnsi="Comic Sans MS"/>
                <w:sz w:val="20"/>
                <w:szCs w:val="20"/>
              </w:rPr>
              <w:t xml:space="preserve">Travelling </w:t>
            </w:r>
            <w:r>
              <w:rPr>
                <w:rFonts w:ascii="Comic Sans MS" w:hAnsi="Comic Sans MS"/>
                <w:sz w:val="20"/>
                <w:szCs w:val="20"/>
              </w:rPr>
              <w:t>in and out of balances</w:t>
            </w:r>
          </w:p>
          <w:p w:rsidR="007010F2" w:rsidRPr="002C363E" w:rsidRDefault="007010F2" w:rsidP="00FA374A">
            <w:pPr>
              <w:pStyle w:val="Default"/>
              <w:ind w:left="360"/>
            </w:pPr>
          </w:p>
          <w:p w:rsidR="007010F2" w:rsidRPr="00886360" w:rsidRDefault="007010F2" w:rsidP="00FA374A">
            <w:pPr>
              <w:pStyle w:val="Pa5"/>
              <w:spacing w:after="100"/>
              <w:ind w:left="3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886360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10F2" w:rsidRPr="00643513" w:rsidTr="00EF7896">
        <w:trPr>
          <w:trHeight w:val="552"/>
        </w:trPr>
        <w:tc>
          <w:tcPr>
            <w:tcW w:w="3025" w:type="dxa"/>
            <w:shd w:val="clear" w:color="auto" w:fill="00B050"/>
          </w:tcPr>
          <w:p w:rsidR="007010F2" w:rsidRPr="00ED1C06" w:rsidRDefault="007010F2" w:rsidP="00FA374A">
            <w:pPr>
              <w:pStyle w:val="TableParagraph"/>
              <w:spacing w:before="144" w:line="235" w:lineRule="auto"/>
              <w:ind w:left="94" w:right="94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Compete, perform and e</w:t>
            </w:r>
            <w:r w:rsidRPr="00ED1C06">
              <w:rPr>
                <w:rFonts w:ascii="Comic Sans MS" w:hAnsi="Comic Sans MS"/>
                <w:sz w:val="24"/>
                <w:szCs w:val="24"/>
              </w:rPr>
              <w:t>valuate</w:t>
            </w:r>
          </w:p>
        </w:tc>
        <w:tc>
          <w:tcPr>
            <w:tcW w:w="5495" w:type="dxa"/>
          </w:tcPr>
          <w:p w:rsidR="007010F2" w:rsidRPr="00522912" w:rsidRDefault="007010F2" w:rsidP="007010F2">
            <w:pPr>
              <w:pStyle w:val="Pa4"/>
              <w:numPr>
                <w:ilvl w:val="0"/>
                <w:numId w:val="23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>Perform sequences of their o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wn composition</w:t>
            </w: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. </w:t>
            </w:r>
          </w:p>
          <w:p w:rsidR="007010F2" w:rsidRPr="002C363E" w:rsidRDefault="007010F2" w:rsidP="007010F2">
            <w:pPr>
              <w:pStyle w:val="Pa4"/>
              <w:numPr>
                <w:ilvl w:val="0"/>
                <w:numId w:val="12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Watch a performance and give points about what they like</w:t>
            </w: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. </w:t>
            </w:r>
          </w:p>
          <w:p w:rsidR="007010F2" w:rsidRPr="002C363E" w:rsidRDefault="007010F2" w:rsidP="007010F2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rPr>
                <w:rFonts w:ascii="Comic Sans MS" w:hAnsi="Comic Sans MS"/>
                <w:sz w:val="20"/>
                <w:szCs w:val="20"/>
              </w:rPr>
            </w:pP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>Talk about the differences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between their work and </w:t>
            </w: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others. </w:t>
            </w:r>
          </w:p>
        </w:tc>
        <w:tc>
          <w:tcPr>
            <w:tcW w:w="6596" w:type="dxa"/>
          </w:tcPr>
          <w:p w:rsidR="007010F2" w:rsidRPr="002C363E" w:rsidRDefault="007010F2" w:rsidP="007010F2">
            <w:pPr>
              <w:pStyle w:val="Pa4"/>
              <w:numPr>
                <w:ilvl w:val="0"/>
                <w:numId w:val="12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Perform and create sequences with fluency and expression. </w:t>
            </w:r>
          </w:p>
          <w:p w:rsidR="007010F2" w:rsidRPr="00522912" w:rsidRDefault="007010F2" w:rsidP="007010F2">
            <w:pPr>
              <w:pStyle w:val="Pa4"/>
              <w:numPr>
                <w:ilvl w:val="0"/>
                <w:numId w:val="12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Perform</w:t>
            </w: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skills and techniques with control and accuracy.</w:t>
            </w:r>
          </w:p>
          <w:p w:rsidR="007010F2" w:rsidRPr="00522912" w:rsidRDefault="007010F2" w:rsidP="007010F2">
            <w:pPr>
              <w:pStyle w:val="Pa4"/>
              <w:numPr>
                <w:ilvl w:val="0"/>
                <w:numId w:val="12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>Watch, describe an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d evaluate a performance, giving ideas </w:t>
            </w:r>
            <w:r w:rsidRPr="002625BB">
              <w:rPr>
                <w:rFonts w:ascii="Comic Sans MS" w:hAnsi="Comic Sans MS" w:cs="Tuffy"/>
                <w:color w:val="000000"/>
                <w:sz w:val="20"/>
                <w:szCs w:val="20"/>
              </w:rPr>
              <w:t>for improvements.</w:t>
            </w:r>
          </w:p>
        </w:tc>
        <w:tc>
          <w:tcPr>
            <w:tcW w:w="7710" w:type="dxa"/>
          </w:tcPr>
          <w:p w:rsidR="007010F2" w:rsidRPr="00522912" w:rsidRDefault="007010F2" w:rsidP="007010F2">
            <w:pPr>
              <w:pStyle w:val="Pa4"/>
              <w:numPr>
                <w:ilvl w:val="0"/>
                <w:numId w:val="12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>Link actions to create a complex sequence using a full range of movemen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t.</w:t>
            </w:r>
          </w:p>
          <w:p w:rsidR="007010F2" w:rsidRPr="002C363E" w:rsidRDefault="007010F2" w:rsidP="007010F2">
            <w:pPr>
              <w:pStyle w:val="Pa4"/>
              <w:numPr>
                <w:ilvl w:val="0"/>
                <w:numId w:val="12"/>
              </w:numPr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E</w:t>
            </w:r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>valuate their own and others’ work, suggesting thoughtful</w:t>
            </w:r>
          </w:p>
          <w:p w:rsidR="007010F2" w:rsidRPr="00522912" w:rsidRDefault="007010F2" w:rsidP="00FA374A">
            <w:pPr>
              <w:pStyle w:val="Pa4"/>
              <w:spacing w:after="160"/>
              <w:ind w:left="72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  <w:proofErr w:type="gramStart"/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>and</w:t>
            </w:r>
            <w:proofErr w:type="gramEnd"/>
            <w:r w:rsidRPr="002C363E">
              <w:rPr>
                <w:rFonts w:ascii="Comic Sans MS" w:hAnsi="Comic Sans MS" w:cs="Tuffy"/>
                <w:color w:val="000000"/>
                <w:sz w:val="20"/>
                <w:szCs w:val="20"/>
              </w:rPr>
              <w:t xml:space="preserve"> appropriate improvements</w:t>
            </w:r>
            <w:r>
              <w:rPr>
                <w:rFonts w:ascii="Comic Sans MS" w:hAnsi="Comic Sans MS" w:cs="Tuffy"/>
                <w:color w:val="000000"/>
                <w:sz w:val="20"/>
                <w:szCs w:val="20"/>
              </w:rPr>
              <w:t>.</w:t>
            </w:r>
          </w:p>
        </w:tc>
      </w:tr>
      <w:tr w:rsidR="007010F2" w:rsidRPr="00643513" w:rsidTr="00EF7896">
        <w:trPr>
          <w:trHeight w:val="552"/>
        </w:trPr>
        <w:tc>
          <w:tcPr>
            <w:tcW w:w="22826" w:type="dxa"/>
            <w:gridSpan w:val="4"/>
            <w:shd w:val="clear" w:color="auto" w:fill="00B050"/>
          </w:tcPr>
          <w:p w:rsidR="007010F2" w:rsidRDefault="007010F2" w:rsidP="00FA374A">
            <w:pPr>
              <w:pStyle w:val="Pa4"/>
              <w:tabs>
                <w:tab w:val="left" w:pos="1440"/>
              </w:tabs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  <w:p w:rsidR="007010F2" w:rsidRPr="00923FEF" w:rsidRDefault="007010F2" w:rsidP="00FA374A">
            <w:pPr>
              <w:pStyle w:val="Default"/>
              <w:jc w:val="center"/>
              <w:rPr>
                <w:rFonts w:ascii="Comic Sans MS" w:hAnsi="Comic Sans MS"/>
              </w:rPr>
            </w:pPr>
            <w:r w:rsidRPr="00923FEF">
              <w:rPr>
                <w:rFonts w:ascii="Comic Sans MS" w:hAnsi="Comic Sans MS"/>
              </w:rPr>
              <w:t>Outdoor adventurous activities</w:t>
            </w:r>
          </w:p>
          <w:p w:rsidR="007010F2" w:rsidRPr="00923FEF" w:rsidRDefault="007010F2" w:rsidP="00FA374A">
            <w:pPr>
              <w:pStyle w:val="Default"/>
            </w:pPr>
          </w:p>
        </w:tc>
      </w:tr>
      <w:tr w:rsidR="007010F2" w:rsidRPr="00643513" w:rsidTr="00EF7896">
        <w:trPr>
          <w:trHeight w:val="552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144" w:line="235" w:lineRule="auto"/>
              <w:ind w:left="94" w:right="94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Trials </w:t>
            </w:r>
          </w:p>
        </w:tc>
        <w:tc>
          <w:tcPr>
            <w:tcW w:w="5495" w:type="dxa"/>
          </w:tcPr>
          <w:p w:rsidR="007010F2" w:rsidRPr="002C363E" w:rsidRDefault="007010F2" w:rsidP="00FA374A">
            <w:pPr>
              <w:pStyle w:val="Pa4"/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</w:tcPr>
          <w:p w:rsidR="007010F2" w:rsidRPr="00FB00EE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10"/>
            </w:tblGrid>
            <w:tr w:rsidR="007010F2" w:rsidRPr="00FB00EE" w:rsidTr="00FA374A">
              <w:trPr>
                <w:trHeight w:val="470"/>
              </w:trPr>
              <w:tc>
                <w:tcPr>
                  <w:tcW w:w="23110" w:type="dxa"/>
                </w:tcPr>
                <w:p w:rsidR="007010F2" w:rsidRPr="00522912" w:rsidRDefault="007010F2" w:rsidP="007010F2">
                  <w:pPr>
                    <w:pStyle w:val="ListParagraph"/>
                    <w:widowControl/>
                    <w:numPr>
                      <w:ilvl w:val="0"/>
                      <w:numId w:val="12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Orientate themselves around a short trail. </w:t>
                  </w:r>
                </w:p>
                <w:p w:rsidR="007010F2" w:rsidRPr="003A1527" w:rsidRDefault="007010F2" w:rsidP="007010F2">
                  <w:pPr>
                    <w:pStyle w:val="ListParagraph"/>
                    <w:widowControl/>
                    <w:numPr>
                      <w:ilvl w:val="0"/>
                      <w:numId w:val="12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Start to recognise features of an orienteering course. </w:t>
                  </w:r>
                </w:p>
              </w:tc>
            </w:tr>
          </w:tbl>
          <w:p w:rsidR="007010F2" w:rsidRDefault="007010F2" w:rsidP="00FA374A">
            <w:pPr>
              <w:pStyle w:val="Pa4"/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  <w:p w:rsidR="00257F4A" w:rsidRDefault="00257F4A" w:rsidP="00257F4A">
            <w:pPr>
              <w:pStyle w:val="Default"/>
            </w:pPr>
          </w:p>
          <w:p w:rsidR="00257F4A" w:rsidRDefault="00257F4A" w:rsidP="00257F4A">
            <w:pPr>
              <w:pStyle w:val="Default"/>
            </w:pPr>
          </w:p>
          <w:p w:rsidR="00257F4A" w:rsidRDefault="00257F4A" w:rsidP="00257F4A">
            <w:pPr>
              <w:pStyle w:val="Default"/>
            </w:pPr>
          </w:p>
          <w:p w:rsidR="00257F4A" w:rsidRPr="00257F4A" w:rsidRDefault="00257F4A" w:rsidP="00257F4A">
            <w:pPr>
              <w:pStyle w:val="Default"/>
            </w:pPr>
          </w:p>
        </w:tc>
        <w:tc>
          <w:tcPr>
            <w:tcW w:w="7710" w:type="dxa"/>
          </w:tcPr>
          <w:p w:rsidR="007010F2" w:rsidRPr="00FB00EE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10"/>
            </w:tblGrid>
            <w:tr w:rsidR="007010F2" w:rsidRPr="00FB00EE" w:rsidTr="00FA374A">
              <w:trPr>
                <w:trHeight w:val="710"/>
              </w:trPr>
              <w:tc>
                <w:tcPr>
                  <w:tcW w:w="23110" w:type="dxa"/>
                </w:tcPr>
                <w:p w:rsidR="007010F2" w:rsidRPr="003A1527" w:rsidRDefault="007010F2" w:rsidP="007010F2">
                  <w:pPr>
                    <w:pStyle w:val="ListParagraph"/>
                    <w:widowControl/>
                    <w:numPr>
                      <w:ilvl w:val="0"/>
                      <w:numId w:val="12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Orientate themselves with accuracy around an orienteering course 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2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Design an orienteering course that is clear to follo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w and offers</w:t>
                  </w:r>
                </w:p>
                <w:p w:rsidR="007010F2" w:rsidRPr="003A1527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challenge</w:t>
                  </w:r>
                  <w:proofErr w:type="gramEnd"/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12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Use navigation equipment (maps, compasses)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.</w:t>
                  </w:r>
                </w:p>
                <w:p w:rsidR="007010F2" w:rsidRPr="003A1527" w:rsidRDefault="007010F2" w:rsidP="007010F2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010F2" w:rsidRPr="003A1527" w:rsidRDefault="007010F2" w:rsidP="00FA374A">
            <w:pPr>
              <w:pStyle w:val="Pa4"/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</w:tr>
      <w:tr w:rsidR="007010F2" w:rsidRPr="00643513" w:rsidTr="00EF7896">
        <w:trPr>
          <w:trHeight w:val="552"/>
        </w:trPr>
        <w:tc>
          <w:tcPr>
            <w:tcW w:w="3025" w:type="dxa"/>
            <w:shd w:val="clear" w:color="auto" w:fill="00B050"/>
          </w:tcPr>
          <w:p w:rsidR="007010F2" w:rsidRDefault="007010F2" w:rsidP="00FA374A">
            <w:pPr>
              <w:pStyle w:val="TableParagraph"/>
              <w:spacing w:before="144" w:line="235" w:lineRule="auto"/>
              <w:ind w:left="94" w:right="94" w:firstLine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Communication and problem solving</w:t>
            </w:r>
          </w:p>
        </w:tc>
        <w:tc>
          <w:tcPr>
            <w:tcW w:w="5495" w:type="dxa"/>
          </w:tcPr>
          <w:p w:rsidR="007010F2" w:rsidRPr="002C363E" w:rsidRDefault="007010F2" w:rsidP="00FA374A">
            <w:pPr>
              <w:pStyle w:val="Pa4"/>
              <w:spacing w:after="160"/>
              <w:rPr>
                <w:rFonts w:ascii="Comic Sans MS" w:hAnsi="Comic Sans MS" w:cs="Tuffy"/>
                <w:color w:val="000000"/>
                <w:sz w:val="20"/>
                <w:szCs w:val="20"/>
              </w:rPr>
            </w:pPr>
          </w:p>
        </w:tc>
        <w:tc>
          <w:tcPr>
            <w:tcW w:w="6596" w:type="dxa"/>
          </w:tcPr>
          <w:p w:rsidR="007010F2" w:rsidRPr="007A6309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10"/>
            </w:tblGrid>
            <w:tr w:rsidR="007010F2" w:rsidRPr="007A6309" w:rsidTr="00FA374A">
              <w:trPr>
                <w:trHeight w:val="590"/>
              </w:trPr>
              <w:tc>
                <w:tcPr>
                  <w:tcW w:w="23110" w:type="dxa"/>
                </w:tcPr>
                <w:p w:rsidR="007010F2" w:rsidRPr="00522912" w:rsidRDefault="007010F2" w:rsidP="007010F2"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Communicate clearly with o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ther people in a team.</w:t>
                  </w:r>
                </w:p>
                <w:p w:rsidR="007010F2" w:rsidRPr="00522912" w:rsidRDefault="007010F2" w:rsidP="007010F2"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Have experience of a range of roles with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in a team.</w:t>
                  </w:r>
                </w:p>
                <w:p w:rsidR="007010F2" w:rsidRPr="00522912" w:rsidRDefault="007010F2" w:rsidP="007010F2"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Communicate with others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.</w:t>
                  </w:r>
                </w:p>
              </w:tc>
            </w:tr>
          </w:tbl>
          <w:p w:rsidR="007010F2" w:rsidRPr="003A1527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7710" w:type="dxa"/>
          </w:tcPr>
          <w:p w:rsidR="007010F2" w:rsidRPr="007A6309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10"/>
            </w:tblGrid>
            <w:tr w:rsidR="007010F2" w:rsidRPr="007A6309" w:rsidTr="00FA374A">
              <w:trPr>
                <w:trHeight w:val="830"/>
              </w:trPr>
              <w:tc>
                <w:tcPr>
                  <w:tcW w:w="23110" w:type="dxa"/>
                </w:tcPr>
                <w:p w:rsidR="007010F2" w:rsidRDefault="007010F2" w:rsidP="007010F2"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Compete in orienteering activi</w:t>
                  </w:r>
                  <w:r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ties both as part of a team and</w:t>
                  </w:r>
                </w:p>
                <w:p w:rsidR="007010F2" w:rsidRPr="00944D72" w:rsidRDefault="007010F2" w:rsidP="00FA374A">
                  <w:pPr>
                    <w:pStyle w:val="ListParagraph"/>
                    <w:widowControl/>
                    <w:adjustRightInd w:val="0"/>
                    <w:spacing w:after="100" w:line="181" w:lineRule="atLeast"/>
                    <w:ind w:left="720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proofErr w:type="gramStart"/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indepen</w:t>
                  </w:r>
                  <w:bookmarkStart w:id="0" w:name="_GoBack"/>
                  <w:bookmarkEnd w:id="0"/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dently</w:t>
                  </w:r>
                  <w:proofErr w:type="gramEnd"/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  <w:p w:rsidR="007010F2" w:rsidRPr="00944D72" w:rsidRDefault="007010F2" w:rsidP="007010F2"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adjustRightInd w:val="0"/>
                    <w:spacing w:after="100" w:line="181" w:lineRule="atLeast"/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</w:pPr>
                  <w:r w:rsidRPr="003A1527">
                    <w:rPr>
                      <w:rFonts w:ascii="Comic Sans MS" w:eastAsiaTheme="minorHAnsi" w:hAnsi="Comic Sans MS" w:cs="Tuffy"/>
                      <w:color w:val="000000"/>
                      <w:sz w:val="20"/>
                      <w:szCs w:val="20"/>
                      <w:lang w:val="en-GB"/>
                    </w:rPr>
                    <w:t>Work effectively as part of a team, demonstrating teamwork.</w:t>
                  </w:r>
                </w:p>
              </w:tc>
            </w:tr>
          </w:tbl>
          <w:p w:rsidR="007010F2" w:rsidRPr="003A1527" w:rsidRDefault="007010F2" w:rsidP="00FA374A">
            <w:pPr>
              <w:widowControl/>
              <w:adjustRightInd w:val="0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</w:tbl>
    <w:p w:rsidR="001154FD" w:rsidRDefault="001154FD">
      <w:pPr>
        <w:spacing w:before="6"/>
        <w:rPr>
          <w:rFonts w:ascii="Comic Sans MS" w:hAnsi="Comic Sans MS"/>
          <w:sz w:val="24"/>
          <w:szCs w:val="24"/>
        </w:rPr>
      </w:pPr>
    </w:p>
    <w:p w:rsidR="00D06B54" w:rsidRPr="00643513" w:rsidRDefault="00D06B54">
      <w:pPr>
        <w:rPr>
          <w:rFonts w:ascii="Comic Sans MS" w:hAnsi="Comic Sans MS"/>
          <w:sz w:val="24"/>
          <w:szCs w:val="24"/>
        </w:rPr>
      </w:pPr>
    </w:p>
    <w:p w:rsidR="00643513" w:rsidRPr="00643513" w:rsidRDefault="00643513">
      <w:pPr>
        <w:rPr>
          <w:rFonts w:ascii="Comic Sans MS" w:hAnsi="Comic Sans MS"/>
          <w:sz w:val="24"/>
          <w:szCs w:val="24"/>
        </w:rPr>
      </w:pPr>
    </w:p>
    <w:sectPr w:rsidR="00643513" w:rsidRPr="00643513" w:rsidSect="009C5998">
      <w:type w:val="continuous"/>
      <w:pgSz w:w="23820" w:h="16840" w:orient="landscape"/>
      <w:pgMar w:top="2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C96"/>
    <w:multiLevelType w:val="hybridMultilevel"/>
    <w:tmpl w:val="B010D9E8"/>
    <w:lvl w:ilvl="0" w:tplc="40660D8C">
      <w:numFmt w:val="bullet"/>
      <w:lvlText w:val="•"/>
      <w:lvlJc w:val="left"/>
      <w:pPr>
        <w:ind w:left="331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34D8B544">
      <w:numFmt w:val="bullet"/>
      <w:lvlText w:val="•"/>
      <w:lvlJc w:val="left"/>
      <w:pPr>
        <w:ind w:left="964" w:hanging="253"/>
      </w:pPr>
      <w:rPr>
        <w:rFonts w:hint="default"/>
      </w:rPr>
    </w:lvl>
    <w:lvl w:ilvl="2" w:tplc="AAC6234C">
      <w:numFmt w:val="bullet"/>
      <w:lvlText w:val="•"/>
      <w:lvlJc w:val="left"/>
      <w:pPr>
        <w:ind w:left="1588" w:hanging="253"/>
      </w:pPr>
      <w:rPr>
        <w:rFonts w:hint="default"/>
      </w:rPr>
    </w:lvl>
    <w:lvl w:ilvl="3" w:tplc="A072D37E">
      <w:numFmt w:val="bullet"/>
      <w:lvlText w:val="•"/>
      <w:lvlJc w:val="left"/>
      <w:pPr>
        <w:ind w:left="2212" w:hanging="253"/>
      </w:pPr>
      <w:rPr>
        <w:rFonts w:hint="default"/>
      </w:rPr>
    </w:lvl>
    <w:lvl w:ilvl="4" w:tplc="298E97B8">
      <w:numFmt w:val="bullet"/>
      <w:lvlText w:val="•"/>
      <w:lvlJc w:val="left"/>
      <w:pPr>
        <w:ind w:left="2836" w:hanging="253"/>
      </w:pPr>
      <w:rPr>
        <w:rFonts w:hint="default"/>
      </w:rPr>
    </w:lvl>
    <w:lvl w:ilvl="5" w:tplc="09E293C6">
      <w:numFmt w:val="bullet"/>
      <w:lvlText w:val="•"/>
      <w:lvlJc w:val="left"/>
      <w:pPr>
        <w:ind w:left="3460" w:hanging="253"/>
      </w:pPr>
      <w:rPr>
        <w:rFonts w:hint="default"/>
      </w:rPr>
    </w:lvl>
    <w:lvl w:ilvl="6" w:tplc="799E23E8">
      <w:numFmt w:val="bullet"/>
      <w:lvlText w:val="•"/>
      <w:lvlJc w:val="left"/>
      <w:pPr>
        <w:ind w:left="4084" w:hanging="253"/>
      </w:pPr>
      <w:rPr>
        <w:rFonts w:hint="default"/>
      </w:rPr>
    </w:lvl>
    <w:lvl w:ilvl="7" w:tplc="F0CA3BAE">
      <w:numFmt w:val="bullet"/>
      <w:lvlText w:val="•"/>
      <w:lvlJc w:val="left"/>
      <w:pPr>
        <w:ind w:left="4708" w:hanging="253"/>
      </w:pPr>
      <w:rPr>
        <w:rFonts w:hint="default"/>
      </w:rPr>
    </w:lvl>
    <w:lvl w:ilvl="8" w:tplc="F6EA05B8">
      <w:numFmt w:val="bullet"/>
      <w:lvlText w:val="•"/>
      <w:lvlJc w:val="left"/>
      <w:pPr>
        <w:ind w:left="5332" w:hanging="253"/>
      </w:pPr>
      <w:rPr>
        <w:rFonts w:hint="default"/>
      </w:rPr>
    </w:lvl>
  </w:abstractNum>
  <w:abstractNum w:abstractNumId="1" w15:restartNumberingAfterBreak="0">
    <w:nsid w:val="02BE73C1"/>
    <w:multiLevelType w:val="hybridMultilevel"/>
    <w:tmpl w:val="EF28651E"/>
    <w:lvl w:ilvl="0" w:tplc="C4602B58">
      <w:numFmt w:val="bullet"/>
      <w:lvlText w:val="•"/>
      <w:lvlJc w:val="left"/>
      <w:pPr>
        <w:ind w:left="350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4F3888B2">
      <w:numFmt w:val="bullet"/>
      <w:lvlText w:val="•"/>
      <w:lvlJc w:val="left"/>
      <w:pPr>
        <w:ind w:left="872" w:hanging="253"/>
      </w:pPr>
      <w:rPr>
        <w:rFonts w:hint="default"/>
      </w:rPr>
    </w:lvl>
    <w:lvl w:ilvl="2" w:tplc="9FCCBB46">
      <w:numFmt w:val="bullet"/>
      <w:lvlText w:val="•"/>
      <w:lvlJc w:val="left"/>
      <w:pPr>
        <w:ind w:left="1384" w:hanging="253"/>
      </w:pPr>
      <w:rPr>
        <w:rFonts w:hint="default"/>
      </w:rPr>
    </w:lvl>
    <w:lvl w:ilvl="3" w:tplc="DFCAF45C">
      <w:numFmt w:val="bullet"/>
      <w:lvlText w:val="•"/>
      <w:lvlJc w:val="left"/>
      <w:pPr>
        <w:ind w:left="1896" w:hanging="253"/>
      </w:pPr>
      <w:rPr>
        <w:rFonts w:hint="default"/>
      </w:rPr>
    </w:lvl>
    <w:lvl w:ilvl="4" w:tplc="FE30044C">
      <w:numFmt w:val="bullet"/>
      <w:lvlText w:val="•"/>
      <w:lvlJc w:val="left"/>
      <w:pPr>
        <w:ind w:left="2408" w:hanging="253"/>
      </w:pPr>
      <w:rPr>
        <w:rFonts w:hint="default"/>
      </w:rPr>
    </w:lvl>
    <w:lvl w:ilvl="5" w:tplc="5956A6A4">
      <w:numFmt w:val="bullet"/>
      <w:lvlText w:val="•"/>
      <w:lvlJc w:val="left"/>
      <w:pPr>
        <w:ind w:left="2920" w:hanging="253"/>
      </w:pPr>
      <w:rPr>
        <w:rFonts w:hint="default"/>
      </w:rPr>
    </w:lvl>
    <w:lvl w:ilvl="6" w:tplc="74A2FE1C">
      <w:numFmt w:val="bullet"/>
      <w:lvlText w:val="•"/>
      <w:lvlJc w:val="left"/>
      <w:pPr>
        <w:ind w:left="3432" w:hanging="253"/>
      </w:pPr>
      <w:rPr>
        <w:rFonts w:hint="default"/>
      </w:rPr>
    </w:lvl>
    <w:lvl w:ilvl="7" w:tplc="215876B8">
      <w:numFmt w:val="bullet"/>
      <w:lvlText w:val="•"/>
      <w:lvlJc w:val="left"/>
      <w:pPr>
        <w:ind w:left="3944" w:hanging="253"/>
      </w:pPr>
      <w:rPr>
        <w:rFonts w:hint="default"/>
      </w:rPr>
    </w:lvl>
    <w:lvl w:ilvl="8" w:tplc="D5D85010">
      <w:numFmt w:val="bullet"/>
      <w:lvlText w:val="•"/>
      <w:lvlJc w:val="left"/>
      <w:pPr>
        <w:ind w:left="4456" w:hanging="253"/>
      </w:pPr>
      <w:rPr>
        <w:rFonts w:hint="default"/>
      </w:rPr>
    </w:lvl>
  </w:abstractNum>
  <w:abstractNum w:abstractNumId="2" w15:restartNumberingAfterBreak="0">
    <w:nsid w:val="08AF5B16"/>
    <w:multiLevelType w:val="hybridMultilevel"/>
    <w:tmpl w:val="50CE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8CE"/>
    <w:multiLevelType w:val="hybridMultilevel"/>
    <w:tmpl w:val="B2D2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F3F"/>
    <w:multiLevelType w:val="hybridMultilevel"/>
    <w:tmpl w:val="698EF23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489A"/>
    <w:multiLevelType w:val="hybridMultilevel"/>
    <w:tmpl w:val="DEEA36F2"/>
    <w:lvl w:ilvl="0" w:tplc="6FCA088C">
      <w:numFmt w:val="bullet"/>
      <w:lvlText w:val="•"/>
      <w:lvlJc w:val="left"/>
      <w:pPr>
        <w:ind w:left="357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5272302C">
      <w:numFmt w:val="bullet"/>
      <w:lvlText w:val="•"/>
      <w:lvlJc w:val="left"/>
      <w:pPr>
        <w:ind w:left="1092" w:hanging="253"/>
      </w:pPr>
      <w:rPr>
        <w:rFonts w:hint="default"/>
      </w:rPr>
    </w:lvl>
    <w:lvl w:ilvl="2" w:tplc="82546EB0">
      <w:numFmt w:val="bullet"/>
      <w:lvlText w:val="•"/>
      <w:lvlJc w:val="left"/>
      <w:pPr>
        <w:ind w:left="1824" w:hanging="253"/>
      </w:pPr>
      <w:rPr>
        <w:rFonts w:hint="default"/>
      </w:rPr>
    </w:lvl>
    <w:lvl w:ilvl="3" w:tplc="E84A15CA">
      <w:numFmt w:val="bullet"/>
      <w:lvlText w:val="•"/>
      <w:lvlJc w:val="left"/>
      <w:pPr>
        <w:ind w:left="2556" w:hanging="253"/>
      </w:pPr>
      <w:rPr>
        <w:rFonts w:hint="default"/>
      </w:rPr>
    </w:lvl>
    <w:lvl w:ilvl="4" w:tplc="3C247D7E">
      <w:numFmt w:val="bullet"/>
      <w:lvlText w:val="•"/>
      <w:lvlJc w:val="left"/>
      <w:pPr>
        <w:ind w:left="3288" w:hanging="253"/>
      </w:pPr>
      <w:rPr>
        <w:rFonts w:hint="default"/>
      </w:rPr>
    </w:lvl>
    <w:lvl w:ilvl="5" w:tplc="EA9285E2">
      <w:numFmt w:val="bullet"/>
      <w:lvlText w:val="•"/>
      <w:lvlJc w:val="left"/>
      <w:pPr>
        <w:ind w:left="4021" w:hanging="253"/>
      </w:pPr>
      <w:rPr>
        <w:rFonts w:hint="default"/>
      </w:rPr>
    </w:lvl>
    <w:lvl w:ilvl="6" w:tplc="AC3C10A6">
      <w:numFmt w:val="bullet"/>
      <w:lvlText w:val="•"/>
      <w:lvlJc w:val="left"/>
      <w:pPr>
        <w:ind w:left="4753" w:hanging="253"/>
      </w:pPr>
      <w:rPr>
        <w:rFonts w:hint="default"/>
      </w:rPr>
    </w:lvl>
    <w:lvl w:ilvl="7" w:tplc="F4BED4B6">
      <w:numFmt w:val="bullet"/>
      <w:lvlText w:val="•"/>
      <w:lvlJc w:val="left"/>
      <w:pPr>
        <w:ind w:left="5485" w:hanging="253"/>
      </w:pPr>
      <w:rPr>
        <w:rFonts w:hint="default"/>
      </w:rPr>
    </w:lvl>
    <w:lvl w:ilvl="8" w:tplc="0630B370">
      <w:numFmt w:val="bullet"/>
      <w:lvlText w:val="•"/>
      <w:lvlJc w:val="left"/>
      <w:pPr>
        <w:ind w:left="6217" w:hanging="253"/>
      </w:pPr>
      <w:rPr>
        <w:rFonts w:hint="default"/>
      </w:rPr>
    </w:lvl>
  </w:abstractNum>
  <w:abstractNum w:abstractNumId="6" w15:restartNumberingAfterBreak="0">
    <w:nsid w:val="13985680"/>
    <w:multiLevelType w:val="hybridMultilevel"/>
    <w:tmpl w:val="8506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5215"/>
    <w:multiLevelType w:val="hybridMultilevel"/>
    <w:tmpl w:val="9434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30741"/>
    <w:multiLevelType w:val="hybridMultilevel"/>
    <w:tmpl w:val="0DF8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4165"/>
    <w:multiLevelType w:val="hybridMultilevel"/>
    <w:tmpl w:val="20408D88"/>
    <w:lvl w:ilvl="0" w:tplc="21FAB5D8">
      <w:numFmt w:val="bullet"/>
      <w:lvlText w:val="•"/>
      <w:lvlJc w:val="left"/>
      <w:pPr>
        <w:ind w:left="351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A56245D4">
      <w:numFmt w:val="bullet"/>
      <w:lvlText w:val="•"/>
      <w:lvlJc w:val="left"/>
      <w:pPr>
        <w:ind w:left="982" w:hanging="253"/>
      </w:pPr>
      <w:rPr>
        <w:rFonts w:hint="default"/>
      </w:rPr>
    </w:lvl>
    <w:lvl w:ilvl="2" w:tplc="302A174C">
      <w:numFmt w:val="bullet"/>
      <w:lvlText w:val="•"/>
      <w:lvlJc w:val="left"/>
      <w:pPr>
        <w:ind w:left="1604" w:hanging="253"/>
      </w:pPr>
      <w:rPr>
        <w:rFonts w:hint="default"/>
      </w:rPr>
    </w:lvl>
    <w:lvl w:ilvl="3" w:tplc="3924814A">
      <w:numFmt w:val="bullet"/>
      <w:lvlText w:val="•"/>
      <w:lvlJc w:val="left"/>
      <w:pPr>
        <w:ind w:left="2226" w:hanging="253"/>
      </w:pPr>
      <w:rPr>
        <w:rFonts w:hint="default"/>
      </w:rPr>
    </w:lvl>
    <w:lvl w:ilvl="4" w:tplc="81726506">
      <w:numFmt w:val="bullet"/>
      <w:lvlText w:val="•"/>
      <w:lvlJc w:val="left"/>
      <w:pPr>
        <w:ind w:left="2848" w:hanging="253"/>
      </w:pPr>
      <w:rPr>
        <w:rFonts w:hint="default"/>
      </w:rPr>
    </w:lvl>
    <w:lvl w:ilvl="5" w:tplc="225EC240">
      <w:numFmt w:val="bullet"/>
      <w:lvlText w:val="•"/>
      <w:lvlJc w:val="left"/>
      <w:pPr>
        <w:ind w:left="3470" w:hanging="253"/>
      </w:pPr>
      <w:rPr>
        <w:rFonts w:hint="default"/>
      </w:rPr>
    </w:lvl>
    <w:lvl w:ilvl="6" w:tplc="AA88D932">
      <w:numFmt w:val="bullet"/>
      <w:lvlText w:val="•"/>
      <w:lvlJc w:val="left"/>
      <w:pPr>
        <w:ind w:left="4092" w:hanging="253"/>
      </w:pPr>
      <w:rPr>
        <w:rFonts w:hint="default"/>
      </w:rPr>
    </w:lvl>
    <w:lvl w:ilvl="7" w:tplc="DE0611F8">
      <w:numFmt w:val="bullet"/>
      <w:lvlText w:val="•"/>
      <w:lvlJc w:val="left"/>
      <w:pPr>
        <w:ind w:left="4714" w:hanging="253"/>
      </w:pPr>
      <w:rPr>
        <w:rFonts w:hint="default"/>
      </w:rPr>
    </w:lvl>
    <w:lvl w:ilvl="8" w:tplc="969A0188">
      <w:numFmt w:val="bullet"/>
      <w:lvlText w:val="•"/>
      <w:lvlJc w:val="left"/>
      <w:pPr>
        <w:ind w:left="5336" w:hanging="253"/>
      </w:pPr>
      <w:rPr>
        <w:rFonts w:hint="default"/>
      </w:rPr>
    </w:lvl>
  </w:abstractNum>
  <w:abstractNum w:abstractNumId="10" w15:restartNumberingAfterBreak="0">
    <w:nsid w:val="40E8495B"/>
    <w:multiLevelType w:val="hybridMultilevel"/>
    <w:tmpl w:val="BF9C7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33372"/>
    <w:multiLevelType w:val="hybridMultilevel"/>
    <w:tmpl w:val="619E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E5B63"/>
    <w:multiLevelType w:val="hybridMultilevel"/>
    <w:tmpl w:val="9C76D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D161F"/>
    <w:multiLevelType w:val="hybridMultilevel"/>
    <w:tmpl w:val="9EF48E5A"/>
    <w:lvl w:ilvl="0" w:tplc="7A2C5CD0">
      <w:numFmt w:val="bullet"/>
      <w:lvlText w:val="•"/>
      <w:lvlJc w:val="left"/>
      <w:pPr>
        <w:ind w:left="350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1708E4AA">
      <w:numFmt w:val="bullet"/>
      <w:lvlText w:val="•"/>
      <w:lvlJc w:val="left"/>
      <w:pPr>
        <w:ind w:left="872" w:hanging="253"/>
      </w:pPr>
      <w:rPr>
        <w:rFonts w:hint="default"/>
      </w:rPr>
    </w:lvl>
    <w:lvl w:ilvl="2" w:tplc="0E6C8B78">
      <w:numFmt w:val="bullet"/>
      <w:lvlText w:val="•"/>
      <w:lvlJc w:val="left"/>
      <w:pPr>
        <w:ind w:left="1384" w:hanging="253"/>
      </w:pPr>
      <w:rPr>
        <w:rFonts w:hint="default"/>
      </w:rPr>
    </w:lvl>
    <w:lvl w:ilvl="3" w:tplc="238E75CA">
      <w:numFmt w:val="bullet"/>
      <w:lvlText w:val="•"/>
      <w:lvlJc w:val="left"/>
      <w:pPr>
        <w:ind w:left="1896" w:hanging="253"/>
      </w:pPr>
      <w:rPr>
        <w:rFonts w:hint="default"/>
      </w:rPr>
    </w:lvl>
    <w:lvl w:ilvl="4" w:tplc="57CA43BC">
      <w:numFmt w:val="bullet"/>
      <w:lvlText w:val="•"/>
      <w:lvlJc w:val="left"/>
      <w:pPr>
        <w:ind w:left="2408" w:hanging="253"/>
      </w:pPr>
      <w:rPr>
        <w:rFonts w:hint="default"/>
      </w:rPr>
    </w:lvl>
    <w:lvl w:ilvl="5" w:tplc="1A42D66A">
      <w:numFmt w:val="bullet"/>
      <w:lvlText w:val="•"/>
      <w:lvlJc w:val="left"/>
      <w:pPr>
        <w:ind w:left="2920" w:hanging="253"/>
      </w:pPr>
      <w:rPr>
        <w:rFonts w:hint="default"/>
      </w:rPr>
    </w:lvl>
    <w:lvl w:ilvl="6" w:tplc="30CC840C">
      <w:numFmt w:val="bullet"/>
      <w:lvlText w:val="•"/>
      <w:lvlJc w:val="left"/>
      <w:pPr>
        <w:ind w:left="3432" w:hanging="253"/>
      </w:pPr>
      <w:rPr>
        <w:rFonts w:hint="default"/>
      </w:rPr>
    </w:lvl>
    <w:lvl w:ilvl="7" w:tplc="3AE2666C">
      <w:numFmt w:val="bullet"/>
      <w:lvlText w:val="•"/>
      <w:lvlJc w:val="left"/>
      <w:pPr>
        <w:ind w:left="3944" w:hanging="253"/>
      </w:pPr>
      <w:rPr>
        <w:rFonts w:hint="default"/>
      </w:rPr>
    </w:lvl>
    <w:lvl w:ilvl="8" w:tplc="9BB4B9CE">
      <w:numFmt w:val="bullet"/>
      <w:lvlText w:val="•"/>
      <w:lvlJc w:val="left"/>
      <w:pPr>
        <w:ind w:left="4456" w:hanging="253"/>
      </w:pPr>
      <w:rPr>
        <w:rFonts w:hint="default"/>
      </w:rPr>
    </w:lvl>
  </w:abstractNum>
  <w:abstractNum w:abstractNumId="14" w15:restartNumberingAfterBreak="0">
    <w:nsid w:val="580F058D"/>
    <w:multiLevelType w:val="hybridMultilevel"/>
    <w:tmpl w:val="62C21604"/>
    <w:lvl w:ilvl="0" w:tplc="F08830D2">
      <w:numFmt w:val="bullet"/>
      <w:lvlText w:val="•"/>
      <w:lvlJc w:val="left"/>
      <w:pPr>
        <w:ind w:left="5639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71D68080">
      <w:numFmt w:val="bullet"/>
      <w:lvlText w:val="•"/>
      <w:lvlJc w:val="left"/>
      <w:pPr>
        <w:ind w:left="6162" w:hanging="253"/>
      </w:pPr>
      <w:rPr>
        <w:rFonts w:hint="default"/>
      </w:rPr>
    </w:lvl>
    <w:lvl w:ilvl="2" w:tplc="33383CDE">
      <w:numFmt w:val="bullet"/>
      <w:lvlText w:val="•"/>
      <w:lvlJc w:val="left"/>
      <w:pPr>
        <w:ind w:left="6676" w:hanging="253"/>
      </w:pPr>
      <w:rPr>
        <w:rFonts w:hint="default"/>
      </w:rPr>
    </w:lvl>
    <w:lvl w:ilvl="3" w:tplc="8482FA16">
      <w:numFmt w:val="bullet"/>
      <w:lvlText w:val="•"/>
      <w:lvlJc w:val="left"/>
      <w:pPr>
        <w:ind w:left="7190" w:hanging="253"/>
      </w:pPr>
      <w:rPr>
        <w:rFonts w:hint="default"/>
      </w:rPr>
    </w:lvl>
    <w:lvl w:ilvl="4" w:tplc="EAB0205C">
      <w:numFmt w:val="bullet"/>
      <w:lvlText w:val="•"/>
      <w:lvlJc w:val="left"/>
      <w:pPr>
        <w:ind w:left="7704" w:hanging="253"/>
      </w:pPr>
      <w:rPr>
        <w:rFonts w:hint="default"/>
      </w:rPr>
    </w:lvl>
    <w:lvl w:ilvl="5" w:tplc="B388D9A2">
      <w:numFmt w:val="bullet"/>
      <w:lvlText w:val="•"/>
      <w:lvlJc w:val="left"/>
      <w:pPr>
        <w:ind w:left="8218" w:hanging="253"/>
      </w:pPr>
      <w:rPr>
        <w:rFonts w:hint="default"/>
      </w:rPr>
    </w:lvl>
    <w:lvl w:ilvl="6" w:tplc="9F5635AE">
      <w:numFmt w:val="bullet"/>
      <w:lvlText w:val="•"/>
      <w:lvlJc w:val="left"/>
      <w:pPr>
        <w:ind w:left="8732" w:hanging="253"/>
      </w:pPr>
      <w:rPr>
        <w:rFonts w:hint="default"/>
      </w:rPr>
    </w:lvl>
    <w:lvl w:ilvl="7" w:tplc="A6AE07F2">
      <w:numFmt w:val="bullet"/>
      <w:lvlText w:val="•"/>
      <w:lvlJc w:val="left"/>
      <w:pPr>
        <w:ind w:left="9246" w:hanging="253"/>
      </w:pPr>
      <w:rPr>
        <w:rFonts w:hint="default"/>
      </w:rPr>
    </w:lvl>
    <w:lvl w:ilvl="8" w:tplc="4762D2DE">
      <w:numFmt w:val="bullet"/>
      <w:lvlText w:val="•"/>
      <w:lvlJc w:val="left"/>
      <w:pPr>
        <w:ind w:left="9760" w:hanging="253"/>
      </w:pPr>
      <w:rPr>
        <w:rFonts w:hint="default"/>
      </w:rPr>
    </w:lvl>
  </w:abstractNum>
  <w:abstractNum w:abstractNumId="15" w15:restartNumberingAfterBreak="0">
    <w:nsid w:val="5C0A2863"/>
    <w:multiLevelType w:val="hybridMultilevel"/>
    <w:tmpl w:val="49721DE8"/>
    <w:lvl w:ilvl="0" w:tplc="B04834C8">
      <w:numFmt w:val="bullet"/>
      <w:lvlText w:val="•"/>
      <w:lvlJc w:val="left"/>
      <w:pPr>
        <w:ind w:left="357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318AFB4A">
      <w:numFmt w:val="bullet"/>
      <w:lvlText w:val="•"/>
      <w:lvlJc w:val="left"/>
      <w:pPr>
        <w:ind w:left="1092" w:hanging="253"/>
      </w:pPr>
      <w:rPr>
        <w:rFonts w:hint="default"/>
      </w:rPr>
    </w:lvl>
    <w:lvl w:ilvl="2" w:tplc="0DC6A484">
      <w:numFmt w:val="bullet"/>
      <w:lvlText w:val="•"/>
      <w:lvlJc w:val="left"/>
      <w:pPr>
        <w:ind w:left="1824" w:hanging="253"/>
      </w:pPr>
      <w:rPr>
        <w:rFonts w:hint="default"/>
      </w:rPr>
    </w:lvl>
    <w:lvl w:ilvl="3" w:tplc="C9C8808A">
      <w:numFmt w:val="bullet"/>
      <w:lvlText w:val="•"/>
      <w:lvlJc w:val="left"/>
      <w:pPr>
        <w:ind w:left="2556" w:hanging="253"/>
      </w:pPr>
      <w:rPr>
        <w:rFonts w:hint="default"/>
      </w:rPr>
    </w:lvl>
    <w:lvl w:ilvl="4" w:tplc="AFDE86EA">
      <w:numFmt w:val="bullet"/>
      <w:lvlText w:val="•"/>
      <w:lvlJc w:val="left"/>
      <w:pPr>
        <w:ind w:left="3288" w:hanging="253"/>
      </w:pPr>
      <w:rPr>
        <w:rFonts w:hint="default"/>
      </w:rPr>
    </w:lvl>
    <w:lvl w:ilvl="5" w:tplc="3A44CCDC">
      <w:numFmt w:val="bullet"/>
      <w:lvlText w:val="•"/>
      <w:lvlJc w:val="left"/>
      <w:pPr>
        <w:ind w:left="4021" w:hanging="253"/>
      </w:pPr>
      <w:rPr>
        <w:rFonts w:hint="default"/>
      </w:rPr>
    </w:lvl>
    <w:lvl w:ilvl="6" w:tplc="B08A4CE8">
      <w:numFmt w:val="bullet"/>
      <w:lvlText w:val="•"/>
      <w:lvlJc w:val="left"/>
      <w:pPr>
        <w:ind w:left="4753" w:hanging="253"/>
      </w:pPr>
      <w:rPr>
        <w:rFonts w:hint="default"/>
      </w:rPr>
    </w:lvl>
    <w:lvl w:ilvl="7" w:tplc="F73EBED2">
      <w:numFmt w:val="bullet"/>
      <w:lvlText w:val="•"/>
      <w:lvlJc w:val="left"/>
      <w:pPr>
        <w:ind w:left="5485" w:hanging="253"/>
      </w:pPr>
      <w:rPr>
        <w:rFonts w:hint="default"/>
      </w:rPr>
    </w:lvl>
    <w:lvl w:ilvl="8" w:tplc="1F88F290">
      <w:numFmt w:val="bullet"/>
      <w:lvlText w:val="•"/>
      <w:lvlJc w:val="left"/>
      <w:pPr>
        <w:ind w:left="6217" w:hanging="253"/>
      </w:pPr>
      <w:rPr>
        <w:rFonts w:hint="default"/>
      </w:rPr>
    </w:lvl>
  </w:abstractNum>
  <w:abstractNum w:abstractNumId="16" w15:restartNumberingAfterBreak="0">
    <w:nsid w:val="5C696ACA"/>
    <w:multiLevelType w:val="hybridMultilevel"/>
    <w:tmpl w:val="DDC8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13ACA"/>
    <w:multiLevelType w:val="hybridMultilevel"/>
    <w:tmpl w:val="460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37A38"/>
    <w:multiLevelType w:val="hybridMultilevel"/>
    <w:tmpl w:val="F4FAB95C"/>
    <w:lvl w:ilvl="0" w:tplc="97B6B922">
      <w:numFmt w:val="bullet"/>
      <w:lvlText w:val="•"/>
      <w:lvlJc w:val="left"/>
      <w:pPr>
        <w:ind w:left="357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03D8F478">
      <w:numFmt w:val="bullet"/>
      <w:lvlText w:val="•"/>
      <w:lvlJc w:val="left"/>
      <w:pPr>
        <w:ind w:left="1092" w:hanging="253"/>
      </w:pPr>
      <w:rPr>
        <w:rFonts w:hint="default"/>
      </w:rPr>
    </w:lvl>
    <w:lvl w:ilvl="2" w:tplc="32F8E0AC">
      <w:numFmt w:val="bullet"/>
      <w:lvlText w:val="•"/>
      <w:lvlJc w:val="left"/>
      <w:pPr>
        <w:ind w:left="1824" w:hanging="253"/>
      </w:pPr>
      <w:rPr>
        <w:rFonts w:hint="default"/>
      </w:rPr>
    </w:lvl>
    <w:lvl w:ilvl="3" w:tplc="B0EA7DF8">
      <w:numFmt w:val="bullet"/>
      <w:lvlText w:val="•"/>
      <w:lvlJc w:val="left"/>
      <w:pPr>
        <w:ind w:left="2556" w:hanging="253"/>
      </w:pPr>
      <w:rPr>
        <w:rFonts w:hint="default"/>
      </w:rPr>
    </w:lvl>
    <w:lvl w:ilvl="4" w:tplc="EF94816C">
      <w:numFmt w:val="bullet"/>
      <w:lvlText w:val="•"/>
      <w:lvlJc w:val="left"/>
      <w:pPr>
        <w:ind w:left="3288" w:hanging="253"/>
      </w:pPr>
      <w:rPr>
        <w:rFonts w:hint="default"/>
      </w:rPr>
    </w:lvl>
    <w:lvl w:ilvl="5" w:tplc="7B8AD880">
      <w:numFmt w:val="bullet"/>
      <w:lvlText w:val="•"/>
      <w:lvlJc w:val="left"/>
      <w:pPr>
        <w:ind w:left="4021" w:hanging="253"/>
      </w:pPr>
      <w:rPr>
        <w:rFonts w:hint="default"/>
      </w:rPr>
    </w:lvl>
    <w:lvl w:ilvl="6" w:tplc="54CEEE08">
      <w:numFmt w:val="bullet"/>
      <w:lvlText w:val="•"/>
      <w:lvlJc w:val="left"/>
      <w:pPr>
        <w:ind w:left="4753" w:hanging="253"/>
      </w:pPr>
      <w:rPr>
        <w:rFonts w:hint="default"/>
      </w:rPr>
    </w:lvl>
    <w:lvl w:ilvl="7" w:tplc="54C21362">
      <w:numFmt w:val="bullet"/>
      <w:lvlText w:val="•"/>
      <w:lvlJc w:val="left"/>
      <w:pPr>
        <w:ind w:left="5485" w:hanging="253"/>
      </w:pPr>
      <w:rPr>
        <w:rFonts w:hint="default"/>
      </w:rPr>
    </w:lvl>
    <w:lvl w:ilvl="8" w:tplc="15245240">
      <w:numFmt w:val="bullet"/>
      <w:lvlText w:val="•"/>
      <w:lvlJc w:val="left"/>
      <w:pPr>
        <w:ind w:left="6217" w:hanging="253"/>
      </w:pPr>
      <w:rPr>
        <w:rFonts w:hint="default"/>
      </w:rPr>
    </w:lvl>
  </w:abstractNum>
  <w:abstractNum w:abstractNumId="19" w15:restartNumberingAfterBreak="0">
    <w:nsid w:val="6CBB074C"/>
    <w:multiLevelType w:val="hybridMultilevel"/>
    <w:tmpl w:val="1CCE9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E0158"/>
    <w:multiLevelType w:val="hybridMultilevel"/>
    <w:tmpl w:val="F086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D6E96"/>
    <w:multiLevelType w:val="hybridMultilevel"/>
    <w:tmpl w:val="FDAE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65556"/>
    <w:multiLevelType w:val="hybridMultilevel"/>
    <w:tmpl w:val="37BA6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E73C8"/>
    <w:multiLevelType w:val="hybridMultilevel"/>
    <w:tmpl w:val="4A1CA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71A1D"/>
    <w:multiLevelType w:val="hybridMultilevel"/>
    <w:tmpl w:val="109ED0D2"/>
    <w:lvl w:ilvl="0" w:tplc="B7AA6C02">
      <w:numFmt w:val="bullet"/>
      <w:lvlText w:val="•"/>
      <w:lvlJc w:val="left"/>
      <w:pPr>
        <w:ind w:left="351" w:hanging="253"/>
      </w:pPr>
      <w:rPr>
        <w:rFonts w:ascii="Tahoma" w:eastAsia="Tahoma" w:hAnsi="Tahoma" w:cs="Tahoma" w:hint="default"/>
        <w:w w:val="102"/>
        <w:sz w:val="17"/>
        <w:szCs w:val="17"/>
      </w:rPr>
    </w:lvl>
    <w:lvl w:ilvl="1" w:tplc="2068A2F2">
      <w:numFmt w:val="bullet"/>
      <w:lvlText w:val="•"/>
      <w:lvlJc w:val="left"/>
      <w:pPr>
        <w:ind w:left="982" w:hanging="253"/>
      </w:pPr>
      <w:rPr>
        <w:rFonts w:hint="default"/>
      </w:rPr>
    </w:lvl>
    <w:lvl w:ilvl="2" w:tplc="AF8286A8">
      <w:numFmt w:val="bullet"/>
      <w:lvlText w:val="•"/>
      <w:lvlJc w:val="left"/>
      <w:pPr>
        <w:ind w:left="1604" w:hanging="253"/>
      </w:pPr>
      <w:rPr>
        <w:rFonts w:hint="default"/>
      </w:rPr>
    </w:lvl>
    <w:lvl w:ilvl="3" w:tplc="703AC8E8">
      <w:numFmt w:val="bullet"/>
      <w:lvlText w:val="•"/>
      <w:lvlJc w:val="left"/>
      <w:pPr>
        <w:ind w:left="2226" w:hanging="253"/>
      </w:pPr>
      <w:rPr>
        <w:rFonts w:hint="default"/>
      </w:rPr>
    </w:lvl>
    <w:lvl w:ilvl="4" w:tplc="233050B8">
      <w:numFmt w:val="bullet"/>
      <w:lvlText w:val="•"/>
      <w:lvlJc w:val="left"/>
      <w:pPr>
        <w:ind w:left="2848" w:hanging="253"/>
      </w:pPr>
      <w:rPr>
        <w:rFonts w:hint="default"/>
      </w:rPr>
    </w:lvl>
    <w:lvl w:ilvl="5" w:tplc="126C1F6E">
      <w:numFmt w:val="bullet"/>
      <w:lvlText w:val="•"/>
      <w:lvlJc w:val="left"/>
      <w:pPr>
        <w:ind w:left="3470" w:hanging="253"/>
      </w:pPr>
      <w:rPr>
        <w:rFonts w:hint="default"/>
      </w:rPr>
    </w:lvl>
    <w:lvl w:ilvl="6" w:tplc="38D49EC6">
      <w:numFmt w:val="bullet"/>
      <w:lvlText w:val="•"/>
      <w:lvlJc w:val="left"/>
      <w:pPr>
        <w:ind w:left="4092" w:hanging="253"/>
      </w:pPr>
      <w:rPr>
        <w:rFonts w:hint="default"/>
      </w:rPr>
    </w:lvl>
    <w:lvl w:ilvl="7" w:tplc="8B585326">
      <w:numFmt w:val="bullet"/>
      <w:lvlText w:val="•"/>
      <w:lvlJc w:val="left"/>
      <w:pPr>
        <w:ind w:left="4714" w:hanging="253"/>
      </w:pPr>
      <w:rPr>
        <w:rFonts w:hint="default"/>
      </w:rPr>
    </w:lvl>
    <w:lvl w:ilvl="8" w:tplc="589E3FAA">
      <w:numFmt w:val="bullet"/>
      <w:lvlText w:val="•"/>
      <w:lvlJc w:val="left"/>
      <w:pPr>
        <w:ind w:left="5336" w:hanging="253"/>
      </w:pPr>
      <w:rPr>
        <w:rFonts w:hint="default"/>
      </w:rPr>
    </w:lvl>
  </w:abstractNum>
  <w:abstractNum w:abstractNumId="25" w15:restartNumberingAfterBreak="0">
    <w:nsid w:val="7EC81411"/>
    <w:multiLevelType w:val="hybridMultilevel"/>
    <w:tmpl w:val="7084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8"/>
  </w:num>
  <w:num w:numId="5">
    <w:abstractNumId w:val="24"/>
  </w:num>
  <w:num w:numId="6">
    <w:abstractNumId w:val="13"/>
  </w:num>
  <w:num w:numId="7">
    <w:abstractNumId w:val="15"/>
  </w:num>
  <w:num w:numId="8">
    <w:abstractNumId w:val="0"/>
  </w:num>
  <w:num w:numId="9">
    <w:abstractNumId w:val="14"/>
  </w:num>
  <w:num w:numId="10">
    <w:abstractNumId w:val="17"/>
  </w:num>
  <w:num w:numId="11">
    <w:abstractNumId w:val="3"/>
  </w:num>
  <w:num w:numId="12">
    <w:abstractNumId w:val="22"/>
  </w:num>
  <w:num w:numId="13">
    <w:abstractNumId w:val="12"/>
  </w:num>
  <w:num w:numId="14">
    <w:abstractNumId w:val="11"/>
  </w:num>
  <w:num w:numId="15">
    <w:abstractNumId w:val="19"/>
  </w:num>
  <w:num w:numId="16">
    <w:abstractNumId w:val="2"/>
  </w:num>
  <w:num w:numId="17">
    <w:abstractNumId w:val="7"/>
  </w:num>
  <w:num w:numId="18">
    <w:abstractNumId w:val="25"/>
  </w:num>
  <w:num w:numId="19">
    <w:abstractNumId w:val="4"/>
  </w:num>
  <w:num w:numId="20">
    <w:abstractNumId w:val="8"/>
  </w:num>
  <w:num w:numId="21">
    <w:abstractNumId w:val="20"/>
  </w:num>
  <w:num w:numId="22">
    <w:abstractNumId w:val="16"/>
  </w:num>
  <w:num w:numId="23">
    <w:abstractNumId w:val="10"/>
  </w:num>
  <w:num w:numId="24">
    <w:abstractNumId w:val="21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FD"/>
    <w:rsid w:val="001154FD"/>
    <w:rsid w:val="00175E16"/>
    <w:rsid w:val="00244C48"/>
    <w:rsid w:val="00257F4A"/>
    <w:rsid w:val="0056462C"/>
    <w:rsid w:val="00566890"/>
    <w:rsid w:val="00643513"/>
    <w:rsid w:val="00646104"/>
    <w:rsid w:val="006C40E2"/>
    <w:rsid w:val="007010F2"/>
    <w:rsid w:val="00716142"/>
    <w:rsid w:val="0074621E"/>
    <w:rsid w:val="00876BD1"/>
    <w:rsid w:val="009858CA"/>
    <w:rsid w:val="009C5998"/>
    <w:rsid w:val="00A40F09"/>
    <w:rsid w:val="00AC00C1"/>
    <w:rsid w:val="00AD0568"/>
    <w:rsid w:val="00B84046"/>
    <w:rsid w:val="00D06B54"/>
    <w:rsid w:val="00D61F97"/>
    <w:rsid w:val="00E15C67"/>
    <w:rsid w:val="00EF7896"/>
    <w:rsid w:val="00F3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FF476-968E-4126-89A9-B1FFF324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5998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C5998"/>
  </w:style>
  <w:style w:type="paragraph" w:customStyle="1" w:styleId="TableParagraph">
    <w:name w:val="Table Paragraph"/>
    <w:basedOn w:val="Normal"/>
    <w:uiPriority w:val="1"/>
    <w:qFormat/>
    <w:rsid w:val="009C5998"/>
    <w:pPr>
      <w:spacing w:before="8"/>
      <w:ind w:left="357" w:hanging="252"/>
    </w:pPr>
  </w:style>
  <w:style w:type="table" w:styleId="TableGrid">
    <w:name w:val="Table Grid"/>
    <w:basedOn w:val="TableNormal"/>
    <w:uiPriority w:val="39"/>
    <w:rsid w:val="00643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58CA"/>
    <w:rPr>
      <w:rFonts w:ascii="Tahoma" w:eastAsia="Tahoma" w:hAnsi="Tahoma" w:cs="Tahoma"/>
    </w:rPr>
  </w:style>
  <w:style w:type="paragraph" w:customStyle="1" w:styleId="Default">
    <w:name w:val="Default"/>
    <w:rsid w:val="007010F2"/>
    <w:pPr>
      <w:widowControl/>
      <w:adjustRightInd w:val="0"/>
    </w:pPr>
    <w:rPr>
      <w:rFonts w:ascii="Tuffy" w:hAnsi="Tuffy" w:cs="Tuffy"/>
      <w:color w:val="000000"/>
      <w:sz w:val="24"/>
      <w:szCs w:val="24"/>
      <w:lang w:val="en-GB"/>
    </w:rPr>
  </w:style>
  <w:style w:type="paragraph" w:customStyle="1" w:styleId="Pa4">
    <w:name w:val="Pa4"/>
    <w:basedOn w:val="Default"/>
    <w:next w:val="Default"/>
    <w:uiPriority w:val="99"/>
    <w:rsid w:val="007010F2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7010F2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Eyre</dc:creator>
  <cp:lastModifiedBy>K Eyre</cp:lastModifiedBy>
  <cp:revision>2</cp:revision>
  <dcterms:created xsi:type="dcterms:W3CDTF">2023-10-02T12:43:00Z</dcterms:created>
  <dcterms:modified xsi:type="dcterms:W3CDTF">2023-10-02T12:43:00Z</dcterms:modified>
</cp:coreProperties>
</file>