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929"/>
        <w:tblW w:w="15593" w:type="dxa"/>
        <w:tblLook w:val="04A0" w:firstRow="1" w:lastRow="0" w:firstColumn="1" w:lastColumn="0" w:noHBand="0" w:noVBand="1"/>
      </w:tblPr>
      <w:tblGrid>
        <w:gridCol w:w="2508"/>
        <w:gridCol w:w="1433"/>
        <w:gridCol w:w="1452"/>
        <w:gridCol w:w="1679"/>
        <w:gridCol w:w="1418"/>
        <w:gridCol w:w="4226"/>
        <w:gridCol w:w="1318"/>
        <w:gridCol w:w="1559"/>
      </w:tblGrid>
      <w:tr w:rsidR="003236AB" w:rsidRPr="006D729C" w14:paraId="46211444" w14:textId="2153D96B" w:rsidTr="00410500">
        <w:trPr>
          <w:trHeight w:val="128"/>
        </w:trPr>
        <w:tc>
          <w:tcPr>
            <w:tcW w:w="2508" w:type="dxa"/>
            <w:shd w:val="clear" w:color="auto" w:fill="2F5496" w:themeFill="accent5" w:themeFillShade="BF"/>
            <w:vAlign w:val="center"/>
          </w:tcPr>
          <w:p w14:paraId="3F2337C7" w14:textId="35309973" w:rsidR="003236AB" w:rsidRPr="006D729C" w:rsidRDefault="00620F49" w:rsidP="00410500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Name</w:t>
            </w:r>
          </w:p>
        </w:tc>
        <w:tc>
          <w:tcPr>
            <w:tcW w:w="1433" w:type="dxa"/>
            <w:shd w:val="clear" w:color="auto" w:fill="2F5496" w:themeFill="accent5" w:themeFillShade="BF"/>
            <w:vAlign w:val="center"/>
          </w:tcPr>
          <w:p w14:paraId="451F9393" w14:textId="77777777" w:rsidR="003236AB" w:rsidRPr="006D729C" w:rsidRDefault="003236AB" w:rsidP="0041050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6D729C">
              <w:rPr>
                <w:rFonts w:ascii="Arial" w:hAnsi="Arial" w:cs="Arial"/>
                <w:color w:val="FFFFFF" w:themeColor="background1"/>
              </w:rPr>
              <w:t>Type of Governor</w:t>
            </w:r>
          </w:p>
        </w:tc>
        <w:tc>
          <w:tcPr>
            <w:tcW w:w="1452" w:type="dxa"/>
            <w:shd w:val="clear" w:color="auto" w:fill="2F5496" w:themeFill="accent5" w:themeFillShade="BF"/>
            <w:vAlign w:val="center"/>
          </w:tcPr>
          <w:p w14:paraId="68A6EB1B" w14:textId="17EE0C65" w:rsidR="003236AB" w:rsidRPr="006D729C" w:rsidRDefault="003236AB" w:rsidP="0041050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6D729C">
              <w:rPr>
                <w:rFonts w:ascii="Arial" w:hAnsi="Arial" w:cs="Arial"/>
                <w:color w:val="FFFFFF" w:themeColor="background1"/>
              </w:rPr>
              <w:t>Date of Appointment</w:t>
            </w:r>
          </w:p>
        </w:tc>
        <w:tc>
          <w:tcPr>
            <w:tcW w:w="1679" w:type="dxa"/>
            <w:shd w:val="clear" w:color="auto" w:fill="2F5496" w:themeFill="accent5" w:themeFillShade="BF"/>
            <w:vAlign w:val="center"/>
          </w:tcPr>
          <w:p w14:paraId="66964A57" w14:textId="7E89F553" w:rsidR="003236AB" w:rsidRPr="006D729C" w:rsidRDefault="003236AB" w:rsidP="0041050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6D729C">
              <w:rPr>
                <w:rFonts w:ascii="Arial" w:hAnsi="Arial" w:cs="Arial"/>
                <w:color w:val="FFFFFF" w:themeColor="background1"/>
              </w:rPr>
              <w:t>Term of Office End Date</w:t>
            </w:r>
          </w:p>
        </w:tc>
        <w:tc>
          <w:tcPr>
            <w:tcW w:w="1418" w:type="dxa"/>
            <w:shd w:val="clear" w:color="auto" w:fill="2F5496" w:themeFill="accent5" w:themeFillShade="BF"/>
            <w:vAlign w:val="center"/>
          </w:tcPr>
          <w:p w14:paraId="2EAEDC26" w14:textId="672F605C" w:rsidR="003236AB" w:rsidRPr="006D729C" w:rsidRDefault="003236AB" w:rsidP="0041050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6D729C">
              <w:rPr>
                <w:rFonts w:ascii="Arial" w:hAnsi="Arial" w:cs="Arial"/>
                <w:color w:val="FFFFFF" w:themeColor="background1"/>
              </w:rPr>
              <w:t>Date of Resignation</w:t>
            </w:r>
          </w:p>
        </w:tc>
        <w:tc>
          <w:tcPr>
            <w:tcW w:w="4226" w:type="dxa"/>
            <w:shd w:val="clear" w:color="auto" w:fill="2F5496" w:themeFill="accent5" w:themeFillShade="BF"/>
            <w:vAlign w:val="center"/>
          </w:tcPr>
          <w:p w14:paraId="054070E7" w14:textId="2E3BA1E8" w:rsidR="003236AB" w:rsidRPr="006D729C" w:rsidRDefault="003236AB" w:rsidP="0041050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6D729C">
              <w:rPr>
                <w:rFonts w:ascii="Arial" w:hAnsi="Arial" w:cs="Arial"/>
                <w:color w:val="FFFFFF" w:themeColor="background1"/>
              </w:rPr>
              <w:t>Pecuniary Interests</w:t>
            </w:r>
          </w:p>
        </w:tc>
        <w:tc>
          <w:tcPr>
            <w:tcW w:w="1318" w:type="dxa"/>
            <w:shd w:val="clear" w:color="auto" w:fill="2F5496" w:themeFill="accent5" w:themeFillShade="BF"/>
            <w:vAlign w:val="center"/>
          </w:tcPr>
          <w:p w14:paraId="14381241" w14:textId="6E79B571" w:rsidR="003236AB" w:rsidRPr="006D729C" w:rsidRDefault="003236AB" w:rsidP="0041050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6D729C">
              <w:rPr>
                <w:rFonts w:ascii="Arial" w:hAnsi="Arial" w:cs="Arial"/>
                <w:color w:val="FFFFFF" w:themeColor="background1"/>
              </w:rPr>
              <w:t>Date Interest Began</w:t>
            </w:r>
          </w:p>
        </w:tc>
        <w:tc>
          <w:tcPr>
            <w:tcW w:w="1559" w:type="dxa"/>
            <w:shd w:val="clear" w:color="auto" w:fill="2F5496" w:themeFill="accent5" w:themeFillShade="BF"/>
            <w:vAlign w:val="center"/>
          </w:tcPr>
          <w:p w14:paraId="28C8B0D2" w14:textId="1D25EA17" w:rsidR="003236AB" w:rsidRPr="006D729C" w:rsidRDefault="000C6D88" w:rsidP="0041050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Date interest ceased (if applicable)</w:t>
            </w:r>
          </w:p>
        </w:tc>
      </w:tr>
      <w:tr w:rsidR="003236AB" w:rsidRPr="006D729C" w14:paraId="38AF70E5" w14:textId="35342F80" w:rsidTr="00410500">
        <w:trPr>
          <w:trHeight w:val="121"/>
        </w:trPr>
        <w:tc>
          <w:tcPr>
            <w:tcW w:w="2508" w:type="dxa"/>
          </w:tcPr>
          <w:p w14:paraId="7E134792" w14:textId="01DD0864" w:rsidR="003236AB" w:rsidRPr="004C358D" w:rsidRDefault="003236AB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Nicholls</w:t>
            </w:r>
            <w:r w:rsidRPr="004C35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4C358D">
              <w:rPr>
                <w:rFonts w:ascii="Arial" w:hAnsi="Arial" w:cs="Arial"/>
              </w:rPr>
              <w:t>Chair)</w:t>
            </w:r>
          </w:p>
        </w:tc>
        <w:tc>
          <w:tcPr>
            <w:tcW w:w="1433" w:type="dxa"/>
          </w:tcPr>
          <w:p w14:paraId="44ADA832" w14:textId="49F8E614" w:rsidR="003236AB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 appointed</w:t>
            </w:r>
          </w:p>
        </w:tc>
        <w:tc>
          <w:tcPr>
            <w:tcW w:w="1452" w:type="dxa"/>
          </w:tcPr>
          <w:p w14:paraId="6FC51953" w14:textId="00041139" w:rsidR="003236AB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01/11/2024</w:t>
            </w:r>
          </w:p>
        </w:tc>
        <w:tc>
          <w:tcPr>
            <w:tcW w:w="1679" w:type="dxa"/>
          </w:tcPr>
          <w:p w14:paraId="776987C0" w14:textId="43389C14" w:rsidR="003236AB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31/10/2028</w:t>
            </w:r>
          </w:p>
        </w:tc>
        <w:tc>
          <w:tcPr>
            <w:tcW w:w="1418" w:type="dxa"/>
          </w:tcPr>
          <w:p w14:paraId="2689C1AB" w14:textId="665ADE28" w:rsidR="003236AB" w:rsidRPr="004C358D" w:rsidRDefault="003236AB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47B48362" w14:textId="1D8E433B" w:rsidR="00212239" w:rsidRDefault="00EE61B6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</w:t>
            </w:r>
            <w:r w:rsidR="00C432F9">
              <w:rPr>
                <w:rFonts w:ascii="Arial" w:hAnsi="Arial" w:cs="Arial"/>
              </w:rPr>
              <w:t xml:space="preserve">chitect in private practice &amp; university </w:t>
            </w:r>
            <w:r w:rsidR="00FF00EC">
              <w:rPr>
                <w:rFonts w:ascii="Arial" w:hAnsi="Arial" w:cs="Arial"/>
              </w:rPr>
              <w:t>lecturer</w:t>
            </w:r>
          </w:p>
          <w:p w14:paraId="3D309475" w14:textId="77777777" w:rsidR="00212239" w:rsidRDefault="00212239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 of RIBA</w:t>
            </w:r>
          </w:p>
          <w:p w14:paraId="0DD78CC6" w14:textId="77D92361" w:rsidR="00E36B64" w:rsidRPr="004C358D" w:rsidRDefault="00124338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LGC member of Shevington high school</w:t>
            </w:r>
          </w:p>
        </w:tc>
        <w:tc>
          <w:tcPr>
            <w:tcW w:w="1318" w:type="dxa"/>
          </w:tcPr>
          <w:p w14:paraId="21403EA1" w14:textId="6F6139C5" w:rsidR="003236AB" w:rsidRPr="004C358D" w:rsidRDefault="00212239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F68F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DF68F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2020</w:t>
            </w:r>
          </w:p>
        </w:tc>
        <w:tc>
          <w:tcPr>
            <w:tcW w:w="1559" w:type="dxa"/>
          </w:tcPr>
          <w:p w14:paraId="2E0F1E56" w14:textId="77777777" w:rsidR="003236AB" w:rsidRPr="004C358D" w:rsidRDefault="003236AB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355F16" w:rsidRPr="006D729C" w14:paraId="49B72CBB" w14:textId="77777777" w:rsidTr="00410500">
        <w:trPr>
          <w:trHeight w:val="225"/>
        </w:trPr>
        <w:tc>
          <w:tcPr>
            <w:tcW w:w="2508" w:type="dxa"/>
          </w:tcPr>
          <w:p w14:paraId="4F8D107E" w14:textId="2952FDDA" w:rsidR="00355F16" w:rsidRDefault="00355F16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Lomax</w:t>
            </w:r>
          </w:p>
        </w:tc>
        <w:tc>
          <w:tcPr>
            <w:tcW w:w="1433" w:type="dxa"/>
          </w:tcPr>
          <w:p w14:paraId="71BE8D09" w14:textId="50DF2E85" w:rsidR="00355F16" w:rsidRPr="004C358D" w:rsidRDefault="00355F16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Ex-Officio</w:t>
            </w:r>
          </w:p>
        </w:tc>
        <w:tc>
          <w:tcPr>
            <w:tcW w:w="1452" w:type="dxa"/>
          </w:tcPr>
          <w:p w14:paraId="36357540" w14:textId="2B2CA6EC" w:rsidR="00355F16" w:rsidRDefault="00DE42A6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679" w:type="dxa"/>
          </w:tcPr>
          <w:p w14:paraId="3BDFF024" w14:textId="6B0C7337" w:rsidR="00355F16" w:rsidRDefault="00DE42A6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</w:tcPr>
          <w:p w14:paraId="190C7164" w14:textId="77777777" w:rsidR="00355F16" w:rsidRPr="004C358D" w:rsidRDefault="00355F16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0D66DAC7" w14:textId="77777777" w:rsidR="00355F16" w:rsidRDefault="00355F16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3DE3C8C7" w14:textId="77777777" w:rsidR="00355F16" w:rsidRDefault="00355F16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69A54E1" w14:textId="77777777" w:rsidR="00355F16" w:rsidRPr="004C358D" w:rsidRDefault="00355F16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9823B1" w:rsidRPr="006D729C" w14:paraId="08E055C8" w14:textId="1F904978" w:rsidTr="00410500">
        <w:trPr>
          <w:trHeight w:val="121"/>
        </w:trPr>
        <w:tc>
          <w:tcPr>
            <w:tcW w:w="2508" w:type="dxa"/>
          </w:tcPr>
          <w:p w14:paraId="3456CEFB" w14:textId="77777777" w:rsidR="009823B1" w:rsidRDefault="009823B1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Claire Norcott </w:t>
            </w:r>
          </w:p>
          <w:p w14:paraId="5AB689F1" w14:textId="4AB246E6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(Vice Chair)</w:t>
            </w:r>
          </w:p>
        </w:tc>
        <w:tc>
          <w:tcPr>
            <w:tcW w:w="1433" w:type="dxa"/>
          </w:tcPr>
          <w:p w14:paraId="27D6B845" w14:textId="36964C9C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 appointed</w:t>
            </w:r>
          </w:p>
        </w:tc>
        <w:tc>
          <w:tcPr>
            <w:tcW w:w="1452" w:type="dxa"/>
          </w:tcPr>
          <w:p w14:paraId="77FF8B66" w14:textId="0709F6AC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  <w:r w:rsidRPr="00B23EB5">
              <w:rPr>
                <w:rFonts w:ascii="Arial" w:hAnsi="Arial" w:cs="Arial"/>
              </w:rPr>
              <w:t>01/11/2024</w:t>
            </w:r>
          </w:p>
        </w:tc>
        <w:tc>
          <w:tcPr>
            <w:tcW w:w="1679" w:type="dxa"/>
          </w:tcPr>
          <w:p w14:paraId="2193CE8E" w14:textId="37C333BA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  <w:r w:rsidRPr="006B11B5">
              <w:rPr>
                <w:rFonts w:ascii="Arial" w:hAnsi="Arial" w:cs="Arial"/>
              </w:rPr>
              <w:t>31/10/2028</w:t>
            </w:r>
          </w:p>
        </w:tc>
        <w:tc>
          <w:tcPr>
            <w:tcW w:w="1418" w:type="dxa"/>
          </w:tcPr>
          <w:p w14:paraId="3E67D2DC" w14:textId="77777777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3CA79C09" w14:textId="17EC3D7F" w:rsidR="00A4764E" w:rsidRPr="00A4764E" w:rsidRDefault="00A4764E" w:rsidP="00410500">
            <w:pPr>
              <w:pStyle w:val="NoSpacing"/>
              <w:rPr>
                <w:rFonts w:ascii="Arial" w:hAnsi="Arial" w:cs="Arial"/>
              </w:rPr>
            </w:pPr>
            <w:r w:rsidRPr="00A4764E">
              <w:rPr>
                <w:rFonts w:ascii="Arial" w:hAnsi="Arial" w:cs="Arial"/>
              </w:rPr>
              <w:t>Deputy Director of ITTECF: Primary</w:t>
            </w:r>
            <w:r>
              <w:rPr>
                <w:rFonts w:ascii="Arial" w:hAnsi="Arial" w:cs="Arial"/>
              </w:rPr>
              <w:t xml:space="preserve"> at CO OP </w:t>
            </w:r>
            <w:r w:rsidR="00A35235">
              <w:rPr>
                <w:rFonts w:ascii="Arial" w:hAnsi="Arial" w:cs="Arial"/>
              </w:rPr>
              <w:t>academy Trust</w:t>
            </w:r>
          </w:p>
          <w:p w14:paraId="30112162" w14:textId="704E326F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1C3A6FD1" w14:textId="77777777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D5F460D" w14:textId="77777777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9823B1" w:rsidRPr="006D729C" w14:paraId="7FF1EC8F" w14:textId="77777777" w:rsidTr="00410500">
        <w:trPr>
          <w:trHeight w:val="114"/>
        </w:trPr>
        <w:tc>
          <w:tcPr>
            <w:tcW w:w="2508" w:type="dxa"/>
          </w:tcPr>
          <w:p w14:paraId="3AD97113" w14:textId="53CFE0A4" w:rsidR="009823B1" w:rsidRDefault="009823B1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Sharon Stelling</w:t>
            </w:r>
          </w:p>
        </w:tc>
        <w:tc>
          <w:tcPr>
            <w:tcW w:w="1433" w:type="dxa"/>
          </w:tcPr>
          <w:p w14:paraId="42D3B687" w14:textId="5F50A242" w:rsidR="009823B1" w:rsidRDefault="009823B1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 appointed</w:t>
            </w:r>
          </w:p>
        </w:tc>
        <w:tc>
          <w:tcPr>
            <w:tcW w:w="1452" w:type="dxa"/>
          </w:tcPr>
          <w:p w14:paraId="4F0E2911" w14:textId="17614343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  <w:r w:rsidRPr="00B23EB5">
              <w:rPr>
                <w:rFonts w:ascii="Arial" w:hAnsi="Arial" w:cs="Arial"/>
              </w:rPr>
              <w:t>01/11/2024</w:t>
            </w:r>
          </w:p>
        </w:tc>
        <w:tc>
          <w:tcPr>
            <w:tcW w:w="1679" w:type="dxa"/>
          </w:tcPr>
          <w:p w14:paraId="6D4A4AB6" w14:textId="77A67E09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  <w:r w:rsidRPr="006B11B5">
              <w:rPr>
                <w:rFonts w:ascii="Arial" w:hAnsi="Arial" w:cs="Arial"/>
              </w:rPr>
              <w:t>31/10/2028</w:t>
            </w:r>
          </w:p>
        </w:tc>
        <w:tc>
          <w:tcPr>
            <w:tcW w:w="1418" w:type="dxa"/>
          </w:tcPr>
          <w:p w14:paraId="56212AA4" w14:textId="77777777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516DBF9A" w14:textId="0BB90D07" w:rsidR="009823B1" w:rsidRPr="004C358D" w:rsidRDefault="0035510C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Senior lecturer at Edge Hill University</w:t>
            </w:r>
          </w:p>
        </w:tc>
        <w:tc>
          <w:tcPr>
            <w:tcW w:w="1318" w:type="dxa"/>
          </w:tcPr>
          <w:p w14:paraId="7A5C519B" w14:textId="77777777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2B39F45" w14:textId="77777777" w:rsidR="009823B1" w:rsidRPr="004C358D" w:rsidRDefault="009823B1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D3040C" w:rsidRPr="006D729C" w14:paraId="05FC60E7" w14:textId="5E4FA43D" w:rsidTr="00410500">
        <w:trPr>
          <w:trHeight w:val="114"/>
        </w:trPr>
        <w:tc>
          <w:tcPr>
            <w:tcW w:w="2508" w:type="dxa"/>
          </w:tcPr>
          <w:p w14:paraId="24FA90C3" w14:textId="492CA853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Steve Bahan</w:t>
            </w:r>
          </w:p>
        </w:tc>
        <w:tc>
          <w:tcPr>
            <w:tcW w:w="1433" w:type="dxa"/>
          </w:tcPr>
          <w:p w14:paraId="3B904156" w14:textId="02DAE87D" w:rsidR="00D3040C" w:rsidRPr="004C358D" w:rsidRDefault="00DE42A6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 appointed</w:t>
            </w:r>
          </w:p>
        </w:tc>
        <w:tc>
          <w:tcPr>
            <w:tcW w:w="1452" w:type="dxa"/>
          </w:tcPr>
          <w:p w14:paraId="08786C26" w14:textId="44EE32AD" w:rsidR="00D3040C" w:rsidRPr="004C358D" w:rsidRDefault="002B0F06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</w:t>
            </w:r>
            <w:r w:rsidR="004717FB">
              <w:rPr>
                <w:rFonts w:ascii="Arial" w:hAnsi="Arial" w:cs="Arial"/>
              </w:rPr>
              <w:t>10/2025</w:t>
            </w:r>
          </w:p>
        </w:tc>
        <w:tc>
          <w:tcPr>
            <w:tcW w:w="1679" w:type="dxa"/>
          </w:tcPr>
          <w:p w14:paraId="0ED9AEC5" w14:textId="57663078" w:rsidR="00D3040C" w:rsidRPr="004C358D" w:rsidRDefault="004717FB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D3040C" w:rsidRPr="00A308EC">
              <w:rPr>
                <w:rFonts w:ascii="Arial" w:hAnsi="Arial" w:cs="Arial"/>
              </w:rPr>
              <w:t>/10/202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418" w:type="dxa"/>
          </w:tcPr>
          <w:p w14:paraId="5012818C" w14:textId="77777777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7100CAB9" w14:textId="2846F5AC" w:rsidR="00D3040C" w:rsidRPr="004C358D" w:rsidRDefault="00FB7D0B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Education consultant</w:t>
            </w:r>
          </w:p>
        </w:tc>
        <w:tc>
          <w:tcPr>
            <w:tcW w:w="1318" w:type="dxa"/>
          </w:tcPr>
          <w:p w14:paraId="466E0681" w14:textId="3622D981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05CA389" w14:textId="77777777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D3040C" w:rsidRPr="006D729C" w14:paraId="273FA529" w14:textId="73CD651F" w:rsidTr="00410500">
        <w:trPr>
          <w:trHeight w:val="114"/>
        </w:trPr>
        <w:tc>
          <w:tcPr>
            <w:tcW w:w="2508" w:type="dxa"/>
          </w:tcPr>
          <w:p w14:paraId="3E1E2FD2" w14:textId="74DF3EAD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Megan Matthewson</w:t>
            </w:r>
          </w:p>
        </w:tc>
        <w:tc>
          <w:tcPr>
            <w:tcW w:w="1433" w:type="dxa"/>
          </w:tcPr>
          <w:p w14:paraId="271D6415" w14:textId="7DC263D9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Parent </w:t>
            </w:r>
          </w:p>
        </w:tc>
        <w:tc>
          <w:tcPr>
            <w:tcW w:w="1452" w:type="dxa"/>
          </w:tcPr>
          <w:p w14:paraId="50578650" w14:textId="78F28BDD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  <w:r w:rsidRPr="00B23EB5">
              <w:rPr>
                <w:rFonts w:ascii="Arial" w:hAnsi="Arial" w:cs="Arial"/>
              </w:rPr>
              <w:t>01/11/2024</w:t>
            </w:r>
          </w:p>
        </w:tc>
        <w:tc>
          <w:tcPr>
            <w:tcW w:w="1679" w:type="dxa"/>
          </w:tcPr>
          <w:p w14:paraId="48C89A68" w14:textId="5FF75926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  <w:r w:rsidRPr="00A308EC">
              <w:rPr>
                <w:rFonts w:ascii="Arial" w:hAnsi="Arial" w:cs="Arial"/>
              </w:rPr>
              <w:t>31/10/202</w:t>
            </w:r>
            <w:r w:rsidR="00EC723A">
              <w:rPr>
                <w:rFonts w:ascii="Arial" w:hAnsi="Arial" w:cs="Arial"/>
              </w:rPr>
              <w:t>6</w:t>
            </w:r>
          </w:p>
        </w:tc>
        <w:tc>
          <w:tcPr>
            <w:tcW w:w="1418" w:type="dxa"/>
          </w:tcPr>
          <w:p w14:paraId="52D85E79" w14:textId="77777777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51AD27DD" w14:textId="058D0BA8" w:rsidR="00D3040C" w:rsidRPr="004C358D" w:rsidRDefault="00BF7124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Senior lecturer at the University of Law</w:t>
            </w:r>
          </w:p>
        </w:tc>
        <w:tc>
          <w:tcPr>
            <w:tcW w:w="1318" w:type="dxa"/>
          </w:tcPr>
          <w:p w14:paraId="60333330" w14:textId="32708531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9AD3CEA" w14:textId="77777777" w:rsidR="00D3040C" w:rsidRPr="004C358D" w:rsidRDefault="00D3040C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410500" w:rsidRPr="006D729C" w14:paraId="1758236F" w14:textId="77777777" w:rsidTr="00410500">
        <w:trPr>
          <w:trHeight w:val="114"/>
        </w:trPr>
        <w:tc>
          <w:tcPr>
            <w:tcW w:w="2508" w:type="dxa"/>
          </w:tcPr>
          <w:p w14:paraId="6D62D24C" w14:textId="1391CC49" w:rsidR="00410500" w:rsidRPr="007A7390" w:rsidRDefault="007D4835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Joanne Piper</w:t>
            </w:r>
          </w:p>
        </w:tc>
        <w:tc>
          <w:tcPr>
            <w:tcW w:w="1433" w:type="dxa"/>
          </w:tcPr>
          <w:p w14:paraId="032A8D26" w14:textId="05C1C070" w:rsidR="00410500" w:rsidRDefault="007D4835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(Support)</w:t>
            </w:r>
          </w:p>
        </w:tc>
        <w:tc>
          <w:tcPr>
            <w:tcW w:w="1452" w:type="dxa"/>
          </w:tcPr>
          <w:p w14:paraId="12758EB3" w14:textId="78D862C4" w:rsidR="00410500" w:rsidRDefault="007D4835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20/11/2025</w:t>
            </w:r>
          </w:p>
        </w:tc>
        <w:tc>
          <w:tcPr>
            <w:tcW w:w="1679" w:type="dxa"/>
          </w:tcPr>
          <w:p w14:paraId="42F01CBB" w14:textId="02D0F057" w:rsidR="00410500" w:rsidRDefault="007D4835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19/11/2027</w:t>
            </w:r>
          </w:p>
        </w:tc>
        <w:tc>
          <w:tcPr>
            <w:tcW w:w="1418" w:type="dxa"/>
          </w:tcPr>
          <w:p w14:paraId="108B0927" w14:textId="77777777" w:rsidR="00410500" w:rsidRDefault="00410500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40EAE121" w14:textId="77777777" w:rsidR="00410500" w:rsidRDefault="00410500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0DCB7F2A" w14:textId="77777777" w:rsidR="00410500" w:rsidRPr="004C358D" w:rsidRDefault="00410500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DA2F5F" w14:textId="77777777" w:rsidR="00410500" w:rsidRPr="004C358D" w:rsidRDefault="00410500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AC012A" w:rsidRPr="006D729C" w14:paraId="560DADEF" w14:textId="77777777" w:rsidTr="00410500">
        <w:trPr>
          <w:trHeight w:val="114"/>
        </w:trPr>
        <w:tc>
          <w:tcPr>
            <w:tcW w:w="2508" w:type="dxa"/>
          </w:tcPr>
          <w:p w14:paraId="060B5352" w14:textId="0C51180E" w:rsidR="00AC012A" w:rsidRDefault="007A7390" w:rsidP="00410500">
            <w:pPr>
              <w:pStyle w:val="NoSpacing"/>
              <w:rPr>
                <w:rFonts w:ascii="Arial" w:hAnsi="Arial" w:cs="Arial"/>
              </w:rPr>
            </w:pPr>
            <w:r w:rsidRPr="007A7390">
              <w:rPr>
                <w:rFonts w:ascii="Arial" w:hAnsi="Arial" w:cs="Arial"/>
              </w:rPr>
              <w:t>Nathan McHugh</w:t>
            </w:r>
          </w:p>
        </w:tc>
        <w:tc>
          <w:tcPr>
            <w:tcW w:w="1433" w:type="dxa"/>
          </w:tcPr>
          <w:p w14:paraId="645E0C9B" w14:textId="77777777" w:rsidR="00AC012A" w:rsidRDefault="007A7390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Staff </w:t>
            </w:r>
          </w:p>
          <w:p w14:paraId="7B882323" w14:textId="3FC440A6" w:rsidR="007A7390" w:rsidRDefault="007A7390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(Teaching)</w:t>
            </w:r>
          </w:p>
        </w:tc>
        <w:tc>
          <w:tcPr>
            <w:tcW w:w="1452" w:type="dxa"/>
          </w:tcPr>
          <w:p w14:paraId="30B8F851" w14:textId="0886EA80" w:rsidR="00AC012A" w:rsidRPr="00B23EB5" w:rsidRDefault="007A7390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29/09/2025</w:t>
            </w:r>
          </w:p>
        </w:tc>
        <w:tc>
          <w:tcPr>
            <w:tcW w:w="1679" w:type="dxa"/>
          </w:tcPr>
          <w:p w14:paraId="431B05FB" w14:textId="18EE2042" w:rsidR="00AC012A" w:rsidRPr="00A308EC" w:rsidRDefault="00116589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28/09/2027</w:t>
            </w:r>
          </w:p>
        </w:tc>
        <w:tc>
          <w:tcPr>
            <w:tcW w:w="1418" w:type="dxa"/>
          </w:tcPr>
          <w:p w14:paraId="7EC13DC1" w14:textId="77777777" w:rsidR="00AC012A" w:rsidRDefault="00AC012A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566B1191" w14:textId="77777777" w:rsidR="00AC012A" w:rsidRDefault="00AC012A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648DDCA3" w14:textId="77777777" w:rsidR="00AC012A" w:rsidRPr="004C358D" w:rsidRDefault="00AC012A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15647CF" w14:textId="77777777" w:rsidR="00AC012A" w:rsidRPr="004C358D" w:rsidRDefault="00AC012A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3E5D74" w:rsidRPr="006D729C" w14:paraId="0AE1C0B6" w14:textId="77777777" w:rsidTr="00410500">
        <w:trPr>
          <w:trHeight w:val="207"/>
        </w:trPr>
        <w:tc>
          <w:tcPr>
            <w:tcW w:w="2508" w:type="dxa"/>
          </w:tcPr>
          <w:p w14:paraId="2889056D" w14:textId="60EB6E90" w:rsidR="003E5D74" w:rsidRDefault="001F1E55" w:rsidP="00410500">
            <w:pPr>
              <w:pStyle w:val="NoSpacing"/>
              <w:rPr>
                <w:rFonts w:ascii="Arial" w:hAnsi="Arial" w:cs="Arial"/>
              </w:rPr>
            </w:pPr>
            <w:r w:rsidRPr="001F1E55">
              <w:rPr>
                <w:rFonts w:ascii="Arial" w:hAnsi="Arial" w:cs="Arial"/>
              </w:rPr>
              <w:t>Caleb Wrigglesworth</w:t>
            </w:r>
          </w:p>
        </w:tc>
        <w:tc>
          <w:tcPr>
            <w:tcW w:w="1433" w:type="dxa"/>
          </w:tcPr>
          <w:p w14:paraId="2BA1E5D7" w14:textId="77017693" w:rsidR="003E5D74" w:rsidRDefault="003E5D74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</w:tc>
        <w:tc>
          <w:tcPr>
            <w:tcW w:w="1452" w:type="dxa"/>
          </w:tcPr>
          <w:p w14:paraId="7CFB2844" w14:textId="42818714" w:rsidR="003E5D74" w:rsidRPr="00B23EB5" w:rsidRDefault="006502EF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13/01/2026</w:t>
            </w:r>
          </w:p>
        </w:tc>
        <w:tc>
          <w:tcPr>
            <w:tcW w:w="1679" w:type="dxa"/>
          </w:tcPr>
          <w:p w14:paraId="4A44BDA0" w14:textId="505B7DE3" w:rsidR="003E5D74" w:rsidRPr="00A308EC" w:rsidRDefault="006502EF" w:rsidP="004105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12/01/2028</w:t>
            </w:r>
          </w:p>
        </w:tc>
        <w:tc>
          <w:tcPr>
            <w:tcW w:w="1418" w:type="dxa"/>
          </w:tcPr>
          <w:p w14:paraId="4A2B85F5" w14:textId="77777777" w:rsidR="003E5D74" w:rsidRDefault="003E5D74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226" w:type="dxa"/>
          </w:tcPr>
          <w:p w14:paraId="02BED1E3" w14:textId="77777777" w:rsidR="003E5D74" w:rsidRDefault="003E5D74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6D86A8AF" w14:textId="77777777" w:rsidR="003E5D74" w:rsidRPr="004C358D" w:rsidRDefault="003E5D74" w:rsidP="0041050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2023CC2" w14:textId="77777777" w:rsidR="003E5D74" w:rsidRPr="004C358D" w:rsidRDefault="003E5D74" w:rsidP="00410500">
            <w:pPr>
              <w:pStyle w:val="NoSpacing"/>
              <w:rPr>
                <w:rFonts w:ascii="Arial" w:hAnsi="Arial" w:cs="Arial"/>
              </w:rPr>
            </w:pPr>
          </w:p>
        </w:tc>
      </w:tr>
      <w:tr w:rsidR="006502EF" w:rsidRPr="006D729C" w14:paraId="1C1182BA" w14:textId="77777777" w:rsidTr="00F854D1">
        <w:trPr>
          <w:trHeight w:val="207"/>
        </w:trPr>
        <w:tc>
          <w:tcPr>
            <w:tcW w:w="2508" w:type="dxa"/>
          </w:tcPr>
          <w:p w14:paraId="18B10E72" w14:textId="77777777" w:rsidR="006502EF" w:rsidRPr="00C62F1D" w:rsidRDefault="006502EF" w:rsidP="006502EF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Martin Clark</w:t>
            </w:r>
          </w:p>
        </w:tc>
        <w:tc>
          <w:tcPr>
            <w:tcW w:w="1433" w:type="dxa"/>
          </w:tcPr>
          <w:p w14:paraId="5B83D96B" w14:textId="77777777" w:rsidR="006502EF" w:rsidRPr="00C62F1D" w:rsidRDefault="006502EF" w:rsidP="006502EF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Staff (Support)</w:t>
            </w:r>
          </w:p>
        </w:tc>
        <w:tc>
          <w:tcPr>
            <w:tcW w:w="1452" w:type="dxa"/>
          </w:tcPr>
          <w:p w14:paraId="6C38CBF0" w14:textId="77777777" w:rsidR="006502EF" w:rsidRPr="00C62F1D" w:rsidRDefault="006502EF" w:rsidP="006502EF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01/11/2024</w:t>
            </w:r>
          </w:p>
        </w:tc>
        <w:tc>
          <w:tcPr>
            <w:tcW w:w="1679" w:type="dxa"/>
          </w:tcPr>
          <w:p w14:paraId="59F4AFDF" w14:textId="650BF72C" w:rsidR="006502EF" w:rsidRPr="00C62F1D" w:rsidRDefault="006502EF" w:rsidP="006502EF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31/</w:t>
            </w:r>
            <w:r w:rsidR="00B50B04">
              <w:rPr>
                <w:rFonts w:ascii="Arial" w:hAnsi="Arial" w:cs="Arial"/>
                <w:highlight w:val="lightGray"/>
              </w:rPr>
              <w:t>08</w:t>
            </w:r>
            <w:r w:rsidRPr="00C62F1D">
              <w:rPr>
                <w:rFonts w:ascii="Arial" w:hAnsi="Arial" w:cs="Arial"/>
                <w:highlight w:val="lightGray"/>
              </w:rPr>
              <w:t>/202</w:t>
            </w:r>
            <w:r w:rsidR="00B50B04">
              <w:rPr>
                <w:rFonts w:ascii="Arial" w:hAnsi="Arial" w:cs="Arial"/>
                <w:highlight w:val="lightGray"/>
              </w:rPr>
              <w:t>5</w:t>
            </w:r>
          </w:p>
        </w:tc>
        <w:tc>
          <w:tcPr>
            <w:tcW w:w="1418" w:type="dxa"/>
          </w:tcPr>
          <w:p w14:paraId="1B0BD741" w14:textId="77777777" w:rsidR="006502EF" w:rsidRPr="00C62F1D" w:rsidRDefault="006502EF" w:rsidP="006502EF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31/08/2025</w:t>
            </w:r>
          </w:p>
        </w:tc>
        <w:tc>
          <w:tcPr>
            <w:tcW w:w="4226" w:type="dxa"/>
          </w:tcPr>
          <w:p w14:paraId="304D98E7" w14:textId="77777777" w:rsidR="006502EF" w:rsidRPr="004C358D" w:rsidRDefault="006502EF" w:rsidP="006502E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18" w:type="dxa"/>
          </w:tcPr>
          <w:p w14:paraId="2BEFA9EA" w14:textId="77777777" w:rsidR="006502EF" w:rsidRPr="004C358D" w:rsidRDefault="006502EF" w:rsidP="006502EF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456413D" w14:textId="77777777" w:rsidR="006502EF" w:rsidRPr="004C358D" w:rsidRDefault="006502EF" w:rsidP="006502EF">
            <w:pPr>
              <w:pStyle w:val="NoSpacing"/>
              <w:rPr>
                <w:rFonts w:ascii="Arial" w:hAnsi="Arial" w:cs="Arial"/>
              </w:rPr>
            </w:pPr>
          </w:p>
        </w:tc>
      </w:tr>
      <w:tr w:rsidR="003E3D31" w:rsidRPr="006D729C" w14:paraId="1D22C1EE" w14:textId="77777777" w:rsidTr="00F854D1">
        <w:trPr>
          <w:trHeight w:val="114"/>
        </w:trPr>
        <w:tc>
          <w:tcPr>
            <w:tcW w:w="2508" w:type="dxa"/>
          </w:tcPr>
          <w:p w14:paraId="448BCF76" w14:textId="77777777" w:rsidR="003E3D31" w:rsidRPr="00C62F1D" w:rsidRDefault="003E3D31" w:rsidP="003E3D31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 xml:space="preserve">Tom Phillips </w:t>
            </w:r>
          </w:p>
        </w:tc>
        <w:tc>
          <w:tcPr>
            <w:tcW w:w="1433" w:type="dxa"/>
          </w:tcPr>
          <w:p w14:paraId="42A2B1AA" w14:textId="75499B28" w:rsidR="003E3D31" w:rsidRPr="00C62F1D" w:rsidRDefault="003E3D31" w:rsidP="003E3D31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Trust appointed</w:t>
            </w:r>
          </w:p>
        </w:tc>
        <w:tc>
          <w:tcPr>
            <w:tcW w:w="1452" w:type="dxa"/>
          </w:tcPr>
          <w:p w14:paraId="7686B1C1" w14:textId="77777777" w:rsidR="003E3D31" w:rsidRPr="00C62F1D" w:rsidRDefault="003E3D31" w:rsidP="003E3D31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01/11/2024</w:t>
            </w:r>
          </w:p>
        </w:tc>
        <w:tc>
          <w:tcPr>
            <w:tcW w:w="1679" w:type="dxa"/>
          </w:tcPr>
          <w:p w14:paraId="285E21A4" w14:textId="77777777" w:rsidR="003E3D31" w:rsidRPr="00C62F1D" w:rsidRDefault="003E3D31" w:rsidP="003E3D31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31/10/2028</w:t>
            </w:r>
          </w:p>
        </w:tc>
        <w:tc>
          <w:tcPr>
            <w:tcW w:w="1418" w:type="dxa"/>
          </w:tcPr>
          <w:p w14:paraId="3E3D530A" w14:textId="77777777" w:rsidR="003E3D31" w:rsidRPr="00C62F1D" w:rsidRDefault="003E3D31" w:rsidP="003E3D31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C62F1D">
              <w:rPr>
                <w:rFonts w:ascii="Arial" w:hAnsi="Arial" w:cs="Arial"/>
                <w:highlight w:val="lightGray"/>
              </w:rPr>
              <w:t>17/09/2025</w:t>
            </w:r>
          </w:p>
        </w:tc>
        <w:tc>
          <w:tcPr>
            <w:tcW w:w="4226" w:type="dxa"/>
          </w:tcPr>
          <w:p w14:paraId="51A784E4" w14:textId="77777777" w:rsidR="003E3D31" w:rsidRDefault="003E3D31" w:rsidP="003E3D31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18" w:type="dxa"/>
          </w:tcPr>
          <w:p w14:paraId="22A20C00" w14:textId="77777777" w:rsidR="003E3D31" w:rsidRPr="004C358D" w:rsidRDefault="003E3D31" w:rsidP="003E3D3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DB3286D" w14:textId="77777777" w:rsidR="003E3D31" w:rsidRPr="004C358D" w:rsidRDefault="003E3D31" w:rsidP="003E3D31">
            <w:pPr>
              <w:pStyle w:val="NoSpacing"/>
              <w:rPr>
                <w:rFonts w:ascii="Arial" w:hAnsi="Arial" w:cs="Arial"/>
              </w:rPr>
            </w:pPr>
          </w:p>
        </w:tc>
      </w:tr>
      <w:tr w:rsidR="00E32BDA" w:rsidRPr="006D729C" w14:paraId="12AFC92E" w14:textId="77777777" w:rsidTr="00F854D1">
        <w:trPr>
          <w:trHeight w:val="225"/>
        </w:trPr>
        <w:tc>
          <w:tcPr>
            <w:tcW w:w="2508" w:type="dxa"/>
          </w:tcPr>
          <w:p w14:paraId="2B807F78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E32BDA">
              <w:rPr>
                <w:rFonts w:ascii="Arial" w:hAnsi="Arial" w:cs="Arial"/>
                <w:highlight w:val="lightGray"/>
              </w:rPr>
              <w:t>Gail Worrall</w:t>
            </w:r>
          </w:p>
        </w:tc>
        <w:tc>
          <w:tcPr>
            <w:tcW w:w="1433" w:type="dxa"/>
          </w:tcPr>
          <w:p w14:paraId="7BA6DF54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E32BDA">
              <w:rPr>
                <w:rFonts w:ascii="Arial" w:hAnsi="Arial" w:cs="Arial"/>
                <w:highlight w:val="lightGray"/>
              </w:rPr>
              <w:t>Ex-Officio</w:t>
            </w:r>
          </w:p>
        </w:tc>
        <w:tc>
          <w:tcPr>
            <w:tcW w:w="1452" w:type="dxa"/>
          </w:tcPr>
          <w:p w14:paraId="4BD29752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E32BDA">
              <w:rPr>
                <w:rFonts w:ascii="Arial" w:hAnsi="Arial" w:cs="Arial"/>
                <w:highlight w:val="lightGray"/>
              </w:rPr>
              <w:t>-</w:t>
            </w:r>
          </w:p>
        </w:tc>
        <w:tc>
          <w:tcPr>
            <w:tcW w:w="1679" w:type="dxa"/>
          </w:tcPr>
          <w:p w14:paraId="6903FDBA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E32BDA">
              <w:rPr>
                <w:rFonts w:ascii="Arial" w:hAnsi="Arial" w:cs="Arial"/>
                <w:highlight w:val="lightGray"/>
              </w:rPr>
              <w:t>31/08/2026</w:t>
            </w:r>
          </w:p>
        </w:tc>
        <w:tc>
          <w:tcPr>
            <w:tcW w:w="1418" w:type="dxa"/>
          </w:tcPr>
          <w:p w14:paraId="5929B9B6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4226" w:type="dxa"/>
          </w:tcPr>
          <w:p w14:paraId="30C65F99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E32BDA">
              <w:rPr>
                <w:rFonts w:ascii="Arial" w:hAnsi="Arial" w:cs="Arial"/>
                <w:highlight w:val="lightGray"/>
              </w:rPr>
              <w:t>Trustee – The Wings Trust</w:t>
            </w:r>
          </w:p>
        </w:tc>
        <w:tc>
          <w:tcPr>
            <w:tcW w:w="1318" w:type="dxa"/>
          </w:tcPr>
          <w:p w14:paraId="454E3A50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  <w:r w:rsidRPr="00E32BDA">
              <w:rPr>
                <w:rFonts w:ascii="Arial" w:hAnsi="Arial" w:cs="Arial"/>
                <w:highlight w:val="lightGray"/>
              </w:rPr>
              <w:t>01/09/2023</w:t>
            </w:r>
          </w:p>
        </w:tc>
        <w:tc>
          <w:tcPr>
            <w:tcW w:w="1559" w:type="dxa"/>
          </w:tcPr>
          <w:p w14:paraId="651FDEB6" w14:textId="77777777" w:rsidR="00E32BDA" w:rsidRPr="00E32BDA" w:rsidRDefault="00E32BDA" w:rsidP="00E32BDA">
            <w:pPr>
              <w:pStyle w:val="NoSpacing"/>
              <w:rPr>
                <w:rFonts w:ascii="Arial" w:hAnsi="Arial" w:cs="Arial"/>
                <w:highlight w:val="lightGray"/>
              </w:rPr>
            </w:pPr>
          </w:p>
        </w:tc>
      </w:tr>
    </w:tbl>
    <w:p w14:paraId="15140ABA" w14:textId="0A572131" w:rsidR="00164703" w:rsidRPr="006D729C" w:rsidRDefault="00C35534" w:rsidP="006D729C">
      <w:pPr>
        <w:spacing w:line="240" w:lineRule="auto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BA11D68" wp14:editId="36E3409B">
                <wp:simplePos x="0" y="0"/>
                <wp:positionH relativeFrom="column">
                  <wp:posOffset>-544106</wp:posOffset>
                </wp:positionH>
                <wp:positionV relativeFrom="paragraph">
                  <wp:posOffset>-491207</wp:posOffset>
                </wp:positionV>
                <wp:extent cx="6521713" cy="521435"/>
                <wp:effectExtent l="0" t="0" r="0" b="0"/>
                <wp:wrapNone/>
                <wp:docPr id="16867442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713" cy="521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EA1CCA" w14:textId="55EA7420" w:rsidR="00C35534" w:rsidRPr="009A25EF" w:rsidRDefault="00C35534">
                            <w:pPr>
                              <w:rPr>
                                <w:b/>
                                <w:bCs/>
                                <w:color w:val="2F5496" w:themeColor="accent5" w:themeShade="BF"/>
                                <w:sz w:val="44"/>
                                <w:szCs w:val="44"/>
                              </w:rPr>
                            </w:pPr>
                            <w:r w:rsidRPr="009A25EF">
                              <w:rPr>
                                <w:b/>
                                <w:bCs/>
                                <w:color w:val="2F5496" w:themeColor="accent5" w:themeShade="BF"/>
                                <w:sz w:val="44"/>
                                <w:szCs w:val="44"/>
                              </w:rPr>
                              <w:t>Orrell Holgate Acad</w:t>
                            </w:r>
                            <w:r w:rsidR="009A25EF" w:rsidRPr="009A25EF">
                              <w:rPr>
                                <w:b/>
                                <w:bCs/>
                                <w:color w:val="2F5496" w:themeColor="accent5" w:themeShade="BF"/>
                                <w:sz w:val="44"/>
                                <w:szCs w:val="44"/>
                              </w:rPr>
                              <w:t>emy – Governance 202</w:t>
                            </w:r>
                            <w:r w:rsidR="00BA54A9">
                              <w:rPr>
                                <w:b/>
                                <w:bCs/>
                                <w:color w:val="2F5496" w:themeColor="accent5" w:themeShade="BF"/>
                                <w:sz w:val="44"/>
                                <w:szCs w:val="44"/>
                              </w:rPr>
                              <w:t>6</w:t>
                            </w:r>
                            <w:r w:rsidR="009A25EF" w:rsidRPr="009A25EF">
                              <w:rPr>
                                <w:b/>
                                <w:bCs/>
                                <w:color w:val="2F5496" w:themeColor="accent5" w:themeShade="BF"/>
                                <w:sz w:val="44"/>
                                <w:szCs w:val="44"/>
                              </w:rPr>
                              <w:t>/202</w:t>
                            </w:r>
                            <w:r w:rsidR="00BA54A9">
                              <w:rPr>
                                <w:b/>
                                <w:bCs/>
                                <w:color w:val="2F5496" w:themeColor="accent5" w:themeShade="BF"/>
                                <w:sz w:val="44"/>
                                <w:szCs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A11D6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2.85pt;margin-top:-38.7pt;width:513.5pt;height:41.0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ajZKwIAAFQEAAAOAAAAZHJzL2Uyb0RvYy54bWysVEtv2zAMvg/YfxB0Xxzn0XZGnCJLkWFA&#10;0BZIi54VWYoNyKImKbGzXz9Kdh5rdxp2kUmR+vj66Nl9WytyENZVoHOaDoaUCM2hqPQup68vqy93&#10;lDjPdMEUaJHTo3D0fv7506wxmRhBCaoQliCIdlljclp6b7IkcbwUNXMDMEKjUYKtmUfV7pLCsgbR&#10;a5WMhsObpAFbGAtcOIe3D52RziO+lIL7Jymd8ETlFHPz8bTx3IYzmc9YtrPMlBXv02D/kEXNKo1B&#10;z1APzDOyt9UHqLriFhxIP+BQJyBlxUWsAatJh++q2ZTMiFgLNseZc5vc/4Plj4eNebbEt9+gxQGG&#10;hjTGZQ4vQz2ttHX4YqYE7djC47ltovWE4+XNdJTepmNKONpQnoynASa5vDbW+e8CahKEnFocS+wW&#10;O6yd71xPLiGYA1UVq0qpqAQqiKWy5MBwiMrHHBH8Dy+lSYOZjKfDCKwhPO+QlcZcLjUFybfbti90&#10;C8UR67fQUcMZvqowyTVz/plZ5AKWjPz2T3hIBRgEeomSEuyvv90HfxwRWilpkFs5dT/3zApK1A+N&#10;w/uaTiaBjFGZTG9HqNhry/baovf1ErDyFDfJ8CgGf69OorRQv+EaLEJUNDHNMXZO/Ulc+o7xuEZc&#10;LBbRCelnmF/rjeEBOnQ6jOClfWPW9HPyOOFHOLGQZe/G1fmGlxoWew+yirMMDe662vcdqRvZ0K9Z&#10;2I1rPXpdfgbz3wAAAP//AwBQSwMEFAAGAAgAAAAhAM8SynvhAAAACQEAAA8AAABkcnMvZG93bnJl&#10;di54bWxMj01Pg0AQhu8m/ofNmHgx7VKhUpGlMUZt4s3iR7xt2RGI7Cxht4D/3vGkt5nMk3eeN9/O&#10;thMjDr51pGC1jEAgVc60VCt4KR8WGxA+aDK6c4QKvtHDtjg9yXVm3ETPOO5DLTiEfKYVNCH0mZS+&#10;atBqv3Q9Et8+3WB14HWopRn0xOG2k5dRdCWtbok/NLrHuwarr/3RKvi4qN+f/Pz4OsXruL/fjWX6&#10;Zkqlzs/m2xsQAefwB8OvPqtDwU4HdyTjRadgsVmnjPKQpgkIJq6TVQzioCBJQRa5/N+g+AEAAP//&#10;AwBQSwECLQAUAAYACAAAACEAtoM4kv4AAADhAQAAEwAAAAAAAAAAAAAAAAAAAAAAW0NvbnRlbnRf&#10;VHlwZXNdLnhtbFBLAQItABQABgAIAAAAIQA4/SH/1gAAAJQBAAALAAAAAAAAAAAAAAAAAC8BAABf&#10;cmVscy8ucmVsc1BLAQItABQABgAIAAAAIQD2IajZKwIAAFQEAAAOAAAAAAAAAAAAAAAAAC4CAABk&#10;cnMvZTJvRG9jLnhtbFBLAQItABQABgAIAAAAIQDPEsp74QAAAAkBAAAPAAAAAAAAAAAAAAAAAIUE&#10;AABkcnMvZG93bnJldi54bWxQSwUGAAAAAAQABADzAAAAkwUAAAAA&#10;" fillcolor="white [3201]" stroked="f" strokeweight=".5pt">
                <v:textbox>
                  <w:txbxContent>
                    <w:p w14:paraId="23EA1CCA" w14:textId="55EA7420" w:rsidR="00C35534" w:rsidRPr="009A25EF" w:rsidRDefault="00C35534">
                      <w:pPr>
                        <w:rPr>
                          <w:b/>
                          <w:bCs/>
                          <w:color w:val="2F5496" w:themeColor="accent5" w:themeShade="BF"/>
                          <w:sz w:val="44"/>
                          <w:szCs w:val="44"/>
                        </w:rPr>
                      </w:pPr>
                      <w:r w:rsidRPr="009A25EF">
                        <w:rPr>
                          <w:b/>
                          <w:bCs/>
                          <w:color w:val="2F5496" w:themeColor="accent5" w:themeShade="BF"/>
                          <w:sz w:val="44"/>
                          <w:szCs w:val="44"/>
                        </w:rPr>
                        <w:t>Orrell Holgate Acad</w:t>
                      </w:r>
                      <w:r w:rsidR="009A25EF" w:rsidRPr="009A25EF">
                        <w:rPr>
                          <w:b/>
                          <w:bCs/>
                          <w:color w:val="2F5496" w:themeColor="accent5" w:themeShade="BF"/>
                          <w:sz w:val="44"/>
                          <w:szCs w:val="44"/>
                        </w:rPr>
                        <w:t>emy – Governance 202</w:t>
                      </w:r>
                      <w:r w:rsidR="00BA54A9">
                        <w:rPr>
                          <w:b/>
                          <w:bCs/>
                          <w:color w:val="2F5496" w:themeColor="accent5" w:themeShade="BF"/>
                          <w:sz w:val="44"/>
                          <w:szCs w:val="44"/>
                        </w:rPr>
                        <w:t>6</w:t>
                      </w:r>
                      <w:r w:rsidR="009A25EF" w:rsidRPr="009A25EF">
                        <w:rPr>
                          <w:b/>
                          <w:bCs/>
                          <w:color w:val="2F5496" w:themeColor="accent5" w:themeShade="BF"/>
                          <w:sz w:val="44"/>
                          <w:szCs w:val="44"/>
                        </w:rPr>
                        <w:t>/202</w:t>
                      </w:r>
                      <w:r w:rsidR="00BA54A9">
                        <w:rPr>
                          <w:b/>
                          <w:bCs/>
                          <w:color w:val="2F5496" w:themeColor="accent5" w:themeShade="BF"/>
                          <w:sz w:val="44"/>
                          <w:szCs w:val="4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13344">
        <w:rPr>
          <w:noProof/>
        </w:rPr>
        <w:drawing>
          <wp:anchor distT="0" distB="0" distL="114300" distR="114300" simplePos="0" relativeHeight="251658241" behindDoc="0" locked="0" layoutInCell="1" allowOverlap="1" wp14:anchorId="48F3928C" wp14:editId="1DC91777">
            <wp:simplePos x="0" y="0"/>
            <wp:positionH relativeFrom="column">
              <wp:posOffset>7743825</wp:posOffset>
            </wp:positionH>
            <wp:positionV relativeFrom="paragraph">
              <wp:posOffset>-600075</wp:posOffset>
            </wp:positionV>
            <wp:extent cx="1562100" cy="1552575"/>
            <wp:effectExtent l="0" t="0" r="0" b="9525"/>
            <wp:wrapNone/>
            <wp:docPr id="967800541" name="Picture 6" descr="A logo with a flower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800541" name="Picture 6" descr="A logo with a flower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text" w:horzAnchor="page" w:tblpX="620" w:tblpY="149"/>
        <w:tblW w:w="0" w:type="auto"/>
        <w:tblLook w:val="04A0" w:firstRow="1" w:lastRow="0" w:firstColumn="1" w:lastColumn="0" w:noHBand="0" w:noVBand="1"/>
      </w:tblPr>
      <w:tblGrid>
        <w:gridCol w:w="2184"/>
        <w:gridCol w:w="2184"/>
      </w:tblGrid>
      <w:tr w:rsidR="00410500" w14:paraId="676C6615" w14:textId="77777777" w:rsidTr="00CC2D17">
        <w:trPr>
          <w:trHeight w:val="251"/>
        </w:trPr>
        <w:tc>
          <w:tcPr>
            <w:tcW w:w="2184" w:type="dxa"/>
            <w:shd w:val="clear" w:color="auto" w:fill="2F5496" w:themeFill="accent5" w:themeFillShade="BF"/>
            <w:vAlign w:val="center"/>
          </w:tcPr>
          <w:p w14:paraId="7BCD2001" w14:textId="14484A22" w:rsidR="00410500" w:rsidRPr="009A25EF" w:rsidRDefault="009C3ABA" w:rsidP="00CC2D17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9A25EF">
              <w:rPr>
                <w:rFonts w:ascii="Arial" w:hAnsi="Arial" w:cs="Arial"/>
                <w:color w:val="FFFFFF" w:themeColor="background1"/>
              </w:rPr>
              <w:t xml:space="preserve">Type </w:t>
            </w:r>
            <w:r w:rsidR="0008795E" w:rsidRPr="009A25EF">
              <w:rPr>
                <w:rFonts w:ascii="Arial" w:hAnsi="Arial" w:cs="Arial"/>
                <w:color w:val="FFFFFF" w:themeColor="background1"/>
              </w:rPr>
              <w:t>of Governor</w:t>
            </w:r>
          </w:p>
        </w:tc>
        <w:tc>
          <w:tcPr>
            <w:tcW w:w="2184" w:type="dxa"/>
            <w:shd w:val="clear" w:color="auto" w:fill="2F5496" w:themeFill="accent5" w:themeFillShade="BF"/>
            <w:vAlign w:val="center"/>
          </w:tcPr>
          <w:p w14:paraId="0751C7D8" w14:textId="4D74BFA9" w:rsidR="00410500" w:rsidRPr="009A25EF" w:rsidRDefault="00CC2D17" w:rsidP="00CC2D17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9A25EF">
              <w:rPr>
                <w:rFonts w:ascii="Arial" w:hAnsi="Arial" w:cs="Arial"/>
                <w:color w:val="FFFFFF" w:themeColor="background1"/>
              </w:rPr>
              <w:t>No.</w:t>
            </w:r>
          </w:p>
        </w:tc>
      </w:tr>
      <w:tr w:rsidR="00410500" w14:paraId="09BC5511" w14:textId="77777777" w:rsidTr="00CC2D17">
        <w:trPr>
          <w:trHeight w:val="251"/>
        </w:trPr>
        <w:tc>
          <w:tcPr>
            <w:tcW w:w="2184" w:type="dxa"/>
            <w:vAlign w:val="center"/>
          </w:tcPr>
          <w:p w14:paraId="449531CF" w14:textId="6CD8299B" w:rsidR="00410500" w:rsidRDefault="00CC2D17" w:rsidP="00CC2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Governor</w:t>
            </w:r>
          </w:p>
        </w:tc>
        <w:tc>
          <w:tcPr>
            <w:tcW w:w="2184" w:type="dxa"/>
            <w:vAlign w:val="center"/>
          </w:tcPr>
          <w:p w14:paraId="2AA4A78B" w14:textId="36BABDAD" w:rsidR="00410500" w:rsidRDefault="000D6C19" w:rsidP="00CC2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410500" w14:paraId="1A8A4EBA" w14:textId="77777777" w:rsidTr="00CC2D17">
        <w:trPr>
          <w:trHeight w:val="251"/>
        </w:trPr>
        <w:tc>
          <w:tcPr>
            <w:tcW w:w="2184" w:type="dxa"/>
            <w:vAlign w:val="center"/>
          </w:tcPr>
          <w:p w14:paraId="1918314A" w14:textId="6A0D0121" w:rsidR="00410500" w:rsidRDefault="00CC2D17" w:rsidP="00CC2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</w:tc>
        <w:tc>
          <w:tcPr>
            <w:tcW w:w="2184" w:type="dxa"/>
            <w:vAlign w:val="center"/>
          </w:tcPr>
          <w:p w14:paraId="50279BA1" w14:textId="6BD98A99" w:rsidR="00410500" w:rsidRDefault="00F74518" w:rsidP="00CC2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410500" w14:paraId="31DCD8D7" w14:textId="77777777" w:rsidTr="00CC2D17">
        <w:trPr>
          <w:trHeight w:val="251"/>
        </w:trPr>
        <w:tc>
          <w:tcPr>
            <w:tcW w:w="2184" w:type="dxa"/>
            <w:vAlign w:val="center"/>
          </w:tcPr>
          <w:p w14:paraId="46FAE3E0" w14:textId="5791ED45" w:rsidR="00410500" w:rsidRDefault="00CC2D17" w:rsidP="00CC2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</w:t>
            </w:r>
          </w:p>
        </w:tc>
        <w:tc>
          <w:tcPr>
            <w:tcW w:w="2184" w:type="dxa"/>
            <w:vAlign w:val="center"/>
          </w:tcPr>
          <w:p w14:paraId="2204EBF5" w14:textId="1D0A95CC" w:rsidR="00410500" w:rsidRDefault="000D6C19" w:rsidP="00CC2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3CEC47DB" w14:textId="59201CD3" w:rsidR="00164703" w:rsidRPr="006D729C" w:rsidRDefault="00164703" w:rsidP="006D729C">
      <w:pPr>
        <w:spacing w:line="240" w:lineRule="auto"/>
        <w:rPr>
          <w:rFonts w:ascii="Arial" w:hAnsi="Arial" w:cs="Arial"/>
        </w:rPr>
      </w:pPr>
    </w:p>
    <w:p w14:paraId="14F247BB" w14:textId="418A2305" w:rsidR="00164703" w:rsidRPr="006D729C" w:rsidRDefault="00164703" w:rsidP="006D729C">
      <w:pPr>
        <w:spacing w:line="240" w:lineRule="auto"/>
        <w:rPr>
          <w:rFonts w:ascii="Arial" w:hAnsi="Arial" w:cs="Arial"/>
        </w:rPr>
      </w:pPr>
    </w:p>
    <w:p w14:paraId="2DB69B30" w14:textId="0BF64461" w:rsidR="00164703" w:rsidRPr="002350BB" w:rsidRDefault="00164703" w:rsidP="00164703">
      <w:pPr>
        <w:rPr>
          <w:rFonts w:ascii="Arial" w:hAnsi="Arial" w:cs="Arial"/>
        </w:rPr>
      </w:pPr>
    </w:p>
    <w:p w14:paraId="516C5A80" w14:textId="31093D2A" w:rsidR="009533ED" w:rsidRPr="002350BB" w:rsidRDefault="009533ED" w:rsidP="00164703">
      <w:pPr>
        <w:rPr>
          <w:rFonts w:ascii="Arial" w:hAnsi="Arial" w:cs="Arial"/>
        </w:rPr>
      </w:pPr>
    </w:p>
    <w:p w14:paraId="7EDA7581" w14:textId="2CFB6C53" w:rsidR="009533ED" w:rsidRPr="002350BB" w:rsidRDefault="009533ED" w:rsidP="009533ED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121"/>
        <w:tblW w:w="0" w:type="auto"/>
        <w:tblLook w:val="04A0" w:firstRow="1" w:lastRow="0" w:firstColumn="1" w:lastColumn="0" w:noHBand="0" w:noVBand="1"/>
      </w:tblPr>
      <w:tblGrid>
        <w:gridCol w:w="4389"/>
        <w:gridCol w:w="4389"/>
        <w:gridCol w:w="4390"/>
      </w:tblGrid>
      <w:tr w:rsidR="006B63F3" w:rsidRPr="002350BB" w14:paraId="23CB3DCF" w14:textId="77777777" w:rsidTr="006B63F3">
        <w:trPr>
          <w:trHeight w:val="295"/>
        </w:trPr>
        <w:tc>
          <w:tcPr>
            <w:tcW w:w="4389" w:type="dxa"/>
            <w:shd w:val="clear" w:color="auto" w:fill="2F5496" w:themeFill="accent5" w:themeFillShade="BF"/>
          </w:tcPr>
          <w:p w14:paraId="1BE4D3DB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bookmarkStart w:id="0" w:name="_Hlk116299518"/>
            <w:r w:rsidRPr="002350BB">
              <w:rPr>
                <w:rFonts w:ascii="Arial" w:hAnsi="Arial" w:cs="Arial"/>
                <w:color w:val="FFFFFF" w:themeColor="background1"/>
                <w:sz w:val="24"/>
              </w:rPr>
              <w:lastRenderedPageBreak/>
              <w:t>Name</w:t>
            </w:r>
          </w:p>
        </w:tc>
        <w:tc>
          <w:tcPr>
            <w:tcW w:w="4389" w:type="dxa"/>
            <w:shd w:val="clear" w:color="auto" w:fill="2F5496" w:themeFill="accent5" w:themeFillShade="BF"/>
          </w:tcPr>
          <w:p w14:paraId="34A03D0B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2350BB">
              <w:rPr>
                <w:rFonts w:ascii="Arial" w:hAnsi="Arial" w:cs="Arial"/>
                <w:color w:val="FFFFFF" w:themeColor="background1"/>
                <w:sz w:val="24"/>
              </w:rPr>
              <w:t>Meetings Attended</w:t>
            </w:r>
          </w:p>
        </w:tc>
        <w:tc>
          <w:tcPr>
            <w:tcW w:w="4390" w:type="dxa"/>
            <w:shd w:val="clear" w:color="auto" w:fill="2F5496" w:themeFill="accent5" w:themeFillShade="BF"/>
          </w:tcPr>
          <w:p w14:paraId="0252A997" w14:textId="77777777" w:rsidR="006B63F3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2350BB">
              <w:rPr>
                <w:rFonts w:ascii="Arial" w:hAnsi="Arial" w:cs="Arial"/>
                <w:color w:val="FFFFFF" w:themeColor="background1"/>
                <w:sz w:val="24"/>
              </w:rPr>
              <w:t>Out of a Possible</w:t>
            </w:r>
          </w:p>
          <w:p w14:paraId="3840AA1F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</w:p>
        </w:tc>
      </w:tr>
      <w:tr w:rsidR="006B63F3" w:rsidRPr="002350BB" w14:paraId="119514F1" w14:textId="77777777" w:rsidTr="006B63F3">
        <w:trPr>
          <w:trHeight w:val="279"/>
        </w:trPr>
        <w:tc>
          <w:tcPr>
            <w:tcW w:w="4389" w:type="dxa"/>
          </w:tcPr>
          <w:p w14:paraId="470EF0CF" w14:textId="77777777" w:rsidR="006B63F3" w:rsidRPr="002350BB" w:rsidRDefault="006B63F3" w:rsidP="006B63F3">
            <w:pPr>
              <w:tabs>
                <w:tab w:val="left" w:pos="55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Nicholls</w:t>
            </w:r>
            <w:r w:rsidRPr="004C35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4C358D">
              <w:rPr>
                <w:rFonts w:ascii="Arial" w:hAnsi="Arial" w:cs="Arial"/>
              </w:rPr>
              <w:t>Chair)</w:t>
            </w:r>
          </w:p>
        </w:tc>
        <w:tc>
          <w:tcPr>
            <w:tcW w:w="4389" w:type="dxa"/>
          </w:tcPr>
          <w:p w14:paraId="23392166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90" w:type="dxa"/>
          </w:tcPr>
          <w:p w14:paraId="61C3049E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B63F3" w:rsidRPr="002350BB" w14:paraId="0BAB8611" w14:textId="77777777" w:rsidTr="006B63F3">
        <w:trPr>
          <w:trHeight w:val="264"/>
        </w:trPr>
        <w:tc>
          <w:tcPr>
            <w:tcW w:w="4389" w:type="dxa"/>
          </w:tcPr>
          <w:p w14:paraId="1F51187A" w14:textId="77777777" w:rsidR="006B63F3" w:rsidRPr="002350BB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Gail Worrall (Headteacher)</w:t>
            </w:r>
          </w:p>
        </w:tc>
        <w:tc>
          <w:tcPr>
            <w:tcW w:w="4389" w:type="dxa"/>
          </w:tcPr>
          <w:p w14:paraId="0524B945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90" w:type="dxa"/>
          </w:tcPr>
          <w:p w14:paraId="6CE44157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B63F3" w:rsidRPr="002350BB" w14:paraId="16FDC2ED" w14:textId="77777777" w:rsidTr="006B63F3">
        <w:trPr>
          <w:trHeight w:val="279"/>
        </w:trPr>
        <w:tc>
          <w:tcPr>
            <w:tcW w:w="4389" w:type="dxa"/>
          </w:tcPr>
          <w:p w14:paraId="4E42FD89" w14:textId="77777777" w:rsidR="006B63F3" w:rsidRPr="002350BB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Claire Norcott (Vice Chair)</w:t>
            </w:r>
          </w:p>
        </w:tc>
        <w:tc>
          <w:tcPr>
            <w:tcW w:w="4389" w:type="dxa"/>
          </w:tcPr>
          <w:p w14:paraId="7B0555EB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90" w:type="dxa"/>
          </w:tcPr>
          <w:p w14:paraId="16BE20D2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B63F3" w:rsidRPr="002350BB" w14:paraId="2EE0402C" w14:textId="77777777" w:rsidTr="006B63F3">
        <w:trPr>
          <w:trHeight w:val="264"/>
        </w:trPr>
        <w:tc>
          <w:tcPr>
            <w:tcW w:w="4389" w:type="dxa"/>
          </w:tcPr>
          <w:p w14:paraId="202BBF23" w14:textId="77777777" w:rsidR="006B63F3" w:rsidRPr="002350BB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Tom Phillips </w:t>
            </w:r>
          </w:p>
        </w:tc>
        <w:tc>
          <w:tcPr>
            <w:tcW w:w="4389" w:type="dxa"/>
          </w:tcPr>
          <w:p w14:paraId="49506EAA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390" w:type="dxa"/>
          </w:tcPr>
          <w:p w14:paraId="2DB25E81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B63F3" w:rsidRPr="002350BB" w14:paraId="5FEA3E7D" w14:textId="77777777" w:rsidTr="006B63F3">
        <w:trPr>
          <w:trHeight w:val="264"/>
        </w:trPr>
        <w:tc>
          <w:tcPr>
            <w:tcW w:w="4389" w:type="dxa"/>
          </w:tcPr>
          <w:p w14:paraId="6C0AB27F" w14:textId="77777777" w:rsidR="006B63F3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Sharon Stelling</w:t>
            </w:r>
          </w:p>
        </w:tc>
        <w:tc>
          <w:tcPr>
            <w:tcW w:w="4389" w:type="dxa"/>
          </w:tcPr>
          <w:p w14:paraId="716E9C28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90" w:type="dxa"/>
          </w:tcPr>
          <w:p w14:paraId="3B69ABA2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B63F3" w:rsidRPr="002350BB" w14:paraId="2AC50F4D" w14:textId="77777777" w:rsidTr="006B63F3">
        <w:trPr>
          <w:trHeight w:val="279"/>
        </w:trPr>
        <w:tc>
          <w:tcPr>
            <w:tcW w:w="4389" w:type="dxa"/>
          </w:tcPr>
          <w:p w14:paraId="386C3D0B" w14:textId="77777777" w:rsidR="006B63F3" w:rsidRPr="002350BB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Steve Bahan</w:t>
            </w:r>
          </w:p>
        </w:tc>
        <w:tc>
          <w:tcPr>
            <w:tcW w:w="4389" w:type="dxa"/>
          </w:tcPr>
          <w:p w14:paraId="2B6E9D99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90" w:type="dxa"/>
          </w:tcPr>
          <w:p w14:paraId="4DA0BED0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6B63F3" w:rsidRPr="002350BB" w14:paraId="73D4CDF9" w14:textId="77777777" w:rsidTr="006B63F3">
        <w:trPr>
          <w:trHeight w:val="279"/>
        </w:trPr>
        <w:tc>
          <w:tcPr>
            <w:tcW w:w="4389" w:type="dxa"/>
          </w:tcPr>
          <w:p w14:paraId="64E8B95D" w14:textId="77777777" w:rsidR="006B63F3" w:rsidRPr="002350BB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Megan Matthewson</w:t>
            </w:r>
          </w:p>
        </w:tc>
        <w:tc>
          <w:tcPr>
            <w:tcW w:w="4389" w:type="dxa"/>
          </w:tcPr>
          <w:p w14:paraId="4F1C0E0F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390" w:type="dxa"/>
          </w:tcPr>
          <w:p w14:paraId="02543729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B63F3" w:rsidRPr="002350BB" w14:paraId="24FAEC04" w14:textId="77777777" w:rsidTr="006B63F3">
        <w:trPr>
          <w:trHeight w:val="279"/>
        </w:trPr>
        <w:tc>
          <w:tcPr>
            <w:tcW w:w="4389" w:type="dxa"/>
          </w:tcPr>
          <w:p w14:paraId="45EEBE7F" w14:textId="77777777" w:rsidR="006B63F3" w:rsidRPr="002350BB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Lomax</w:t>
            </w:r>
          </w:p>
        </w:tc>
        <w:tc>
          <w:tcPr>
            <w:tcW w:w="4389" w:type="dxa"/>
          </w:tcPr>
          <w:p w14:paraId="730EF469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90" w:type="dxa"/>
          </w:tcPr>
          <w:p w14:paraId="1FC35E07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B63F3" w:rsidRPr="002350BB" w14:paraId="1119694D" w14:textId="77777777" w:rsidTr="006B63F3">
        <w:trPr>
          <w:trHeight w:val="264"/>
        </w:trPr>
        <w:tc>
          <w:tcPr>
            <w:tcW w:w="4389" w:type="dxa"/>
          </w:tcPr>
          <w:p w14:paraId="493D1524" w14:textId="77777777" w:rsidR="006B63F3" w:rsidRPr="002350BB" w:rsidRDefault="006B63F3" w:rsidP="006B63F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Martin Clark</w:t>
            </w:r>
          </w:p>
        </w:tc>
        <w:tc>
          <w:tcPr>
            <w:tcW w:w="4389" w:type="dxa"/>
          </w:tcPr>
          <w:p w14:paraId="4760EF0D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390" w:type="dxa"/>
          </w:tcPr>
          <w:p w14:paraId="6CBFB1EB" w14:textId="77777777" w:rsidR="006B63F3" w:rsidRPr="002350BB" w:rsidRDefault="006B63F3" w:rsidP="006B63F3">
            <w:pPr>
              <w:tabs>
                <w:tab w:val="left" w:pos="55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bookmarkEnd w:id="0"/>
    <w:p w14:paraId="1DDAC9C8" w14:textId="447774D5" w:rsidR="009533ED" w:rsidRPr="002350BB" w:rsidRDefault="00E32BDA" w:rsidP="009533ED">
      <w:pPr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E02CD" wp14:editId="1CE51898">
                <wp:simplePos x="0" y="0"/>
                <wp:positionH relativeFrom="margin">
                  <wp:posOffset>-419100</wp:posOffset>
                </wp:positionH>
                <wp:positionV relativeFrom="paragraph">
                  <wp:posOffset>-619760</wp:posOffset>
                </wp:positionV>
                <wp:extent cx="8763000" cy="4572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A92B2F" w14:textId="184AF9B8" w:rsidR="00E62355" w:rsidRPr="005E2771" w:rsidRDefault="00E62355" w:rsidP="00E62355">
                            <w:pPr>
                              <w:rPr>
                                <w:b/>
                                <w:bCs/>
                                <w:sz w:val="24"/>
                                <w:szCs w:val="18"/>
                              </w:rPr>
                            </w:pPr>
                            <w:r w:rsidRPr="005E2771">
                              <w:rPr>
                                <w:b/>
                                <w:bCs/>
                                <w:color w:val="2F5496" w:themeColor="accent5" w:themeShade="BF"/>
                                <w:sz w:val="36"/>
                                <w:szCs w:val="18"/>
                              </w:rPr>
                              <w:t>Attendance Record-Local Governing Body Meetings 202</w:t>
                            </w:r>
                            <w:r w:rsidR="00FA1F84">
                              <w:rPr>
                                <w:b/>
                                <w:bCs/>
                                <w:color w:val="2F5496" w:themeColor="accent5" w:themeShade="BF"/>
                                <w:sz w:val="36"/>
                                <w:szCs w:val="18"/>
                              </w:rPr>
                              <w:t>5</w:t>
                            </w:r>
                            <w:r w:rsidRPr="005E2771">
                              <w:rPr>
                                <w:b/>
                                <w:bCs/>
                                <w:color w:val="2F5496" w:themeColor="accent5" w:themeShade="BF"/>
                                <w:sz w:val="36"/>
                                <w:szCs w:val="18"/>
                              </w:rPr>
                              <w:t>/202</w:t>
                            </w:r>
                            <w:r w:rsidR="00FA1F84">
                              <w:rPr>
                                <w:b/>
                                <w:bCs/>
                                <w:color w:val="2F5496" w:themeColor="accent5" w:themeShade="BF"/>
                                <w:sz w:val="36"/>
                                <w:szCs w:val="18"/>
                              </w:rPr>
                              <w:t>6</w:t>
                            </w:r>
                            <w:r w:rsidR="00FA417C" w:rsidRPr="005E2771">
                              <w:rPr>
                                <w:b/>
                                <w:bCs/>
                                <w:color w:val="2F5496" w:themeColor="accent5" w:themeShade="BF"/>
                                <w:sz w:val="36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E02CD" id="Text Box 8" o:spid="_x0000_s1027" type="#_x0000_t202" style="position:absolute;margin-left:-33pt;margin-top:-48.8pt;width:690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PwNLQIAAFsEAAAOAAAAZHJzL2Uyb0RvYy54bWysVE1v2zAMvQ/YfxB0X+y0adoZcYosRYYB&#10;RVsgHXpWZCkxIIsapcTOfv0oOV/rdhp2kSmReiQfnzy57xrDdgp9Dbbkw0HOmbISqtquS/79dfHp&#10;jjMfhK2EAatKvlee308/fpi0rlBXsAFTKWQEYn3RupJvQnBFlnm5UY3wA3DKklMDNiLQFtdZhaIl&#10;9MZkV3k+zlrAyiFI5T2dPvROPk34WisZnrX2KjBTcqotpBXTuoprNp2IYo3CbWp5KEP8QxWNqC0l&#10;PUE9iCDYFus/oJpaInjQYSChyUDrWqrUA3UzzN91s9wIp1IvRI53J5r8/4OVT7ule0EWui/Q0QAj&#10;Ia3zhafD2E+nsYlfqpSRnyjcn2hTXWCSDu9ux9d5Ti5JvtHNLc0lwmTn2w59+KqgYdEoOdJYElti&#10;9+hDH3oMick8mLpa1MakTZSCmhtkO0FDNCHVSOC/RRnL2pKPr2/yBGwhXu+RjaVazj1FK3SrjtXV&#10;Rb8rqPZEA0KvEO/koqZaH4UPLwJJEtQeyTw806INUC44WJxtAH/+7TzG06TIy1lLEiu5/7EVqDgz&#10;3yzN8PNwNIqaTJvEG2d46Vldeuy2mQMRMKQH5WQy6TIGczQ1QvNGr2EWs5JLWEm5Sx6O5jz0wqfX&#10;JNVsloJIhU6ER7t0MkJHwuMkXrs3ge4wrkCDfoKjGEXxbmp9bLxpYbYNoOs00shzz+qBflJwEsXh&#10;tcUncrlPUed/wvQXAAAA//8DAFBLAwQUAAYACAAAACEAI5OasOMAAAAMAQAADwAAAGRycy9kb3du&#10;cmV2LnhtbEyPzU7DMBCE70i8g7VIXFDrtKEphDgVQvxI3NoUEDc3XpKIeB3FbhLenu0Jbruzo9lv&#10;ss1kWzFg7xtHChbzCARS6UxDlYJ98TS7AeGDJqNbR6jgBz1s8vOzTKfGjbTFYRcqwSHkU62gDqFL&#10;pfRljVb7ueuQ+PbleqsDr30lTa9HDretXEZRIq1uiD/UusOHGsvv3dEq+LyqPl799Pw2xqu4e3wZ&#10;ivW7KZS6vJju70AEnMKfGU74jA45Mx3ckYwXrYJZknCXwMPtOgFxcsSLa5YOLC1XCcg8k/9L5L8A&#10;AAD//wMAUEsBAi0AFAAGAAgAAAAhALaDOJL+AAAA4QEAABMAAAAAAAAAAAAAAAAAAAAAAFtDb250&#10;ZW50X1R5cGVzXS54bWxQSwECLQAUAAYACAAAACEAOP0h/9YAAACUAQAACwAAAAAAAAAAAAAAAAAv&#10;AQAAX3JlbHMvLnJlbHNQSwECLQAUAAYACAAAACEAWUD8DS0CAABbBAAADgAAAAAAAAAAAAAAAAAu&#10;AgAAZHJzL2Uyb0RvYy54bWxQSwECLQAUAAYACAAAACEAI5OasOMAAAAMAQAADwAAAAAAAAAAAAAA&#10;AACHBAAAZHJzL2Rvd25yZXYueG1sUEsFBgAAAAAEAAQA8wAAAJcFAAAAAA==&#10;" fillcolor="white [3201]" stroked="f" strokeweight=".5pt">
                <v:textbox>
                  <w:txbxContent>
                    <w:p w14:paraId="2AA92B2F" w14:textId="184AF9B8" w:rsidR="00E62355" w:rsidRPr="005E2771" w:rsidRDefault="00E62355" w:rsidP="00E62355">
                      <w:pPr>
                        <w:rPr>
                          <w:b/>
                          <w:bCs/>
                          <w:sz w:val="24"/>
                          <w:szCs w:val="18"/>
                        </w:rPr>
                      </w:pPr>
                      <w:r w:rsidRPr="005E2771">
                        <w:rPr>
                          <w:b/>
                          <w:bCs/>
                          <w:color w:val="2F5496" w:themeColor="accent5" w:themeShade="BF"/>
                          <w:sz w:val="36"/>
                          <w:szCs w:val="18"/>
                        </w:rPr>
                        <w:t>Attendance Record-Local Governing Body Meetings 202</w:t>
                      </w:r>
                      <w:r w:rsidR="00FA1F84">
                        <w:rPr>
                          <w:b/>
                          <w:bCs/>
                          <w:color w:val="2F5496" w:themeColor="accent5" w:themeShade="BF"/>
                          <w:sz w:val="36"/>
                          <w:szCs w:val="18"/>
                        </w:rPr>
                        <w:t>5</w:t>
                      </w:r>
                      <w:r w:rsidRPr="005E2771">
                        <w:rPr>
                          <w:b/>
                          <w:bCs/>
                          <w:color w:val="2F5496" w:themeColor="accent5" w:themeShade="BF"/>
                          <w:sz w:val="36"/>
                          <w:szCs w:val="18"/>
                        </w:rPr>
                        <w:t>/202</w:t>
                      </w:r>
                      <w:r w:rsidR="00FA1F84">
                        <w:rPr>
                          <w:b/>
                          <w:bCs/>
                          <w:color w:val="2F5496" w:themeColor="accent5" w:themeShade="BF"/>
                          <w:sz w:val="36"/>
                          <w:szCs w:val="18"/>
                        </w:rPr>
                        <w:t>6</w:t>
                      </w:r>
                      <w:r w:rsidR="00FA417C" w:rsidRPr="005E2771">
                        <w:rPr>
                          <w:b/>
                          <w:bCs/>
                          <w:color w:val="2F5496" w:themeColor="accent5" w:themeShade="BF"/>
                          <w:sz w:val="36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473706" w14:textId="11EF0D1D" w:rsidR="009533ED" w:rsidRPr="002350BB" w:rsidRDefault="009533ED" w:rsidP="009533ED">
      <w:pPr>
        <w:rPr>
          <w:rFonts w:ascii="Arial" w:hAnsi="Arial" w:cs="Arial"/>
        </w:rPr>
      </w:pPr>
    </w:p>
    <w:p w14:paraId="58EE1001" w14:textId="03097721" w:rsidR="009533ED" w:rsidRPr="00CD2C15" w:rsidRDefault="009533ED" w:rsidP="009533ED">
      <w:pPr>
        <w:tabs>
          <w:tab w:val="left" w:pos="900"/>
        </w:tabs>
        <w:rPr>
          <w:rFonts w:ascii="Arial" w:hAnsi="Arial" w:cs="Arial"/>
          <w:sz w:val="32"/>
          <w:szCs w:val="32"/>
        </w:rPr>
      </w:pPr>
    </w:p>
    <w:p w14:paraId="1DF27BA3" w14:textId="636139F5" w:rsidR="00E62355" w:rsidRDefault="00E62355" w:rsidP="009533ED">
      <w:pPr>
        <w:tabs>
          <w:tab w:val="left" w:pos="900"/>
        </w:tabs>
        <w:rPr>
          <w:rFonts w:ascii="Arial" w:hAnsi="Arial" w:cs="Arial"/>
        </w:rPr>
      </w:pPr>
    </w:p>
    <w:p w14:paraId="10856C23" w14:textId="271EB397" w:rsidR="00E62355" w:rsidRPr="002350BB" w:rsidRDefault="00E62355" w:rsidP="009533ED">
      <w:pPr>
        <w:tabs>
          <w:tab w:val="left" w:pos="900"/>
        </w:tabs>
        <w:rPr>
          <w:rFonts w:ascii="Arial" w:hAnsi="Arial" w:cs="Arial"/>
        </w:rPr>
      </w:pPr>
    </w:p>
    <w:sectPr w:rsidR="00E62355" w:rsidRPr="002350BB" w:rsidSect="00A730C9"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B1E10" w14:textId="77777777" w:rsidR="00BC5B97" w:rsidRDefault="00BC5B97" w:rsidP="002350BB">
      <w:pPr>
        <w:spacing w:after="0" w:line="240" w:lineRule="auto"/>
      </w:pPr>
      <w:r>
        <w:separator/>
      </w:r>
    </w:p>
  </w:endnote>
  <w:endnote w:type="continuationSeparator" w:id="0">
    <w:p w14:paraId="1AF3BC5A" w14:textId="77777777" w:rsidR="00BC5B97" w:rsidRDefault="00BC5B97" w:rsidP="002350BB">
      <w:pPr>
        <w:spacing w:after="0" w:line="240" w:lineRule="auto"/>
      </w:pPr>
      <w:r>
        <w:continuationSeparator/>
      </w:r>
    </w:p>
  </w:endnote>
  <w:endnote w:type="continuationNotice" w:id="1">
    <w:p w14:paraId="3A5C620E" w14:textId="77777777" w:rsidR="00BC5B97" w:rsidRDefault="00BC5B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25C0" w14:textId="5BC04B7B" w:rsidR="009204D3" w:rsidRDefault="009204D3">
    <w:pPr>
      <w:pStyle w:val="Footer"/>
    </w:pPr>
    <w:r>
      <w:rPr>
        <w:rFonts w:ascii="Arial" w:hAnsi="Arial" w:cs="Arial"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7B1C936F" wp14:editId="286BC563">
          <wp:simplePos x="0" y="0"/>
          <wp:positionH relativeFrom="margin">
            <wp:posOffset>8458200</wp:posOffset>
          </wp:positionH>
          <wp:positionV relativeFrom="paragraph">
            <wp:posOffset>-161925</wp:posOffset>
          </wp:positionV>
          <wp:extent cx="1019175" cy="602355"/>
          <wp:effectExtent l="0" t="0" r="0" b="7620"/>
          <wp:wrapNone/>
          <wp:docPr id="806275214" name="Picture 5" descr="A logo for a learning training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275214" name="Picture 5" descr="A logo for a learning training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602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6BCC8" w14:textId="77777777" w:rsidR="00BC5B97" w:rsidRDefault="00BC5B97" w:rsidP="002350BB">
      <w:pPr>
        <w:spacing w:after="0" w:line="240" w:lineRule="auto"/>
      </w:pPr>
      <w:r>
        <w:separator/>
      </w:r>
    </w:p>
  </w:footnote>
  <w:footnote w:type="continuationSeparator" w:id="0">
    <w:p w14:paraId="79CA6BE4" w14:textId="77777777" w:rsidR="00BC5B97" w:rsidRDefault="00BC5B97" w:rsidP="002350BB">
      <w:pPr>
        <w:spacing w:after="0" w:line="240" w:lineRule="auto"/>
      </w:pPr>
      <w:r>
        <w:continuationSeparator/>
      </w:r>
    </w:p>
  </w:footnote>
  <w:footnote w:type="continuationNotice" w:id="1">
    <w:p w14:paraId="5E4F4B61" w14:textId="77777777" w:rsidR="00BC5B97" w:rsidRDefault="00BC5B9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0C9"/>
    <w:rsid w:val="000142B5"/>
    <w:rsid w:val="00044A61"/>
    <w:rsid w:val="000479B8"/>
    <w:rsid w:val="00055A19"/>
    <w:rsid w:val="00060391"/>
    <w:rsid w:val="00067DCD"/>
    <w:rsid w:val="0008795E"/>
    <w:rsid w:val="000C6D88"/>
    <w:rsid w:val="000D6C19"/>
    <w:rsid w:val="00113344"/>
    <w:rsid w:val="00116589"/>
    <w:rsid w:val="00124338"/>
    <w:rsid w:val="00131644"/>
    <w:rsid w:val="00147D46"/>
    <w:rsid w:val="00152553"/>
    <w:rsid w:val="00155979"/>
    <w:rsid w:val="00161E50"/>
    <w:rsid w:val="00163E91"/>
    <w:rsid w:val="00164703"/>
    <w:rsid w:val="0018085D"/>
    <w:rsid w:val="0018176F"/>
    <w:rsid w:val="001857DA"/>
    <w:rsid w:val="001864D4"/>
    <w:rsid w:val="0018658A"/>
    <w:rsid w:val="001A5DA6"/>
    <w:rsid w:val="001F1E55"/>
    <w:rsid w:val="0020201A"/>
    <w:rsid w:val="00202206"/>
    <w:rsid w:val="00212239"/>
    <w:rsid w:val="00225C67"/>
    <w:rsid w:val="002350BB"/>
    <w:rsid w:val="0026460D"/>
    <w:rsid w:val="002802E1"/>
    <w:rsid w:val="002B0F06"/>
    <w:rsid w:val="002D6CEF"/>
    <w:rsid w:val="00313B3D"/>
    <w:rsid w:val="00320439"/>
    <w:rsid w:val="003236AB"/>
    <w:rsid w:val="00333597"/>
    <w:rsid w:val="00350AE6"/>
    <w:rsid w:val="00352917"/>
    <w:rsid w:val="0035510C"/>
    <w:rsid w:val="00355F16"/>
    <w:rsid w:val="003612B1"/>
    <w:rsid w:val="00361518"/>
    <w:rsid w:val="00374FFB"/>
    <w:rsid w:val="003815D1"/>
    <w:rsid w:val="00383E65"/>
    <w:rsid w:val="00385F3F"/>
    <w:rsid w:val="003C1EB8"/>
    <w:rsid w:val="003C6630"/>
    <w:rsid w:val="003E38F9"/>
    <w:rsid w:val="003E3D31"/>
    <w:rsid w:val="003E5D74"/>
    <w:rsid w:val="003F4046"/>
    <w:rsid w:val="00410500"/>
    <w:rsid w:val="00426D49"/>
    <w:rsid w:val="00444DBB"/>
    <w:rsid w:val="004717FB"/>
    <w:rsid w:val="004730C2"/>
    <w:rsid w:val="00475957"/>
    <w:rsid w:val="00491C05"/>
    <w:rsid w:val="004956B7"/>
    <w:rsid w:val="004959D2"/>
    <w:rsid w:val="004A32B9"/>
    <w:rsid w:val="004C358D"/>
    <w:rsid w:val="004C4137"/>
    <w:rsid w:val="004D2AAA"/>
    <w:rsid w:val="004E319C"/>
    <w:rsid w:val="004F363B"/>
    <w:rsid w:val="00505619"/>
    <w:rsid w:val="00532B87"/>
    <w:rsid w:val="005346DF"/>
    <w:rsid w:val="005441E1"/>
    <w:rsid w:val="005721EE"/>
    <w:rsid w:val="00576E08"/>
    <w:rsid w:val="005865B6"/>
    <w:rsid w:val="005902A3"/>
    <w:rsid w:val="005B0F18"/>
    <w:rsid w:val="005B4F24"/>
    <w:rsid w:val="005C127D"/>
    <w:rsid w:val="005C130E"/>
    <w:rsid w:val="005C2ED3"/>
    <w:rsid w:val="005C3125"/>
    <w:rsid w:val="005C473A"/>
    <w:rsid w:val="005C5C7A"/>
    <w:rsid w:val="005E2771"/>
    <w:rsid w:val="00603CF3"/>
    <w:rsid w:val="00606067"/>
    <w:rsid w:val="00614DA0"/>
    <w:rsid w:val="00620F49"/>
    <w:rsid w:val="00633A40"/>
    <w:rsid w:val="0064263E"/>
    <w:rsid w:val="00646B35"/>
    <w:rsid w:val="006502EF"/>
    <w:rsid w:val="0066116F"/>
    <w:rsid w:val="006A5AFB"/>
    <w:rsid w:val="006B3B52"/>
    <w:rsid w:val="006B63F3"/>
    <w:rsid w:val="006C08E2"/>
    <w:rsid w:val="006C1DF4"/>
    <w:rsid w:val="006D1977"/>
    <w:rsid w:val="006D703D"/>
    <w:rsid w:val="006D729C"/>
    <w:rsid w:val="006E7EAB"/>
    <w:rsid w:val="006F18ED"/>
    <w:rsid w:val="00763629"/>
    <w:rsid w:val="007642A9"/>
    <w:rsid w:val="00772D57"/>
    <w:rsid w:val="00782458"/>
    <w:rsid w:val="007A0C73"/>
    <w:rsid w:val="007A5B26"/>
    <w:rsid w:val="007A7390"/>
    <w:rsid w:val="007C0282"/>
    <w:rsid w:val="007D4835"/>
    <w:rsid w:val="008118D9"/>
    <w:rsid w:val="00821B29"/>
    <w:rsid w:val="008317FE"/>
    <w:rsid w:val="00835F2A"/>
    <w:rsid w:val="0085284C"/>
    <w:rsid w:val="008556AB"/>
    <w:rsid w:val="00880D17"/>
    <w:rsid w:val="008878D7"/>
    <w:rsid w:val="008A77F5"/>
    <w:rsid w:val="008C1976"/>
    <w:rsid w:val="008C209A"/>
    <w:rsid w:val="008C33EB"/>
    <w:rsid w:val="008D3A05"/>
    <w:rsid w:val="008E6140"/>
    <w:rsid w:val="008F18E8"/>
    <w:rsid w:val="008F5BB2"/>
    <w:rsid w:val="009204D3"/>
    <w:rsid w:val="009251FD"/>
    <w:rsid w:val="009533ED"/>
    <w:rsid w:val="0096025B"/>
    <w:rsid w:val="0096064E"/>
    <w:rsid w:val="009823B1"/>
    <w:rsid w:val="00992E3D"/>
    <w:rsid w:val="00993DD5"/>
    <w:rsid w:val="00995F1D"/>
    <w:rsid w:val="009A25EF"/>
    <w:rsid w:val="009A5ADF"/>
    <w:rsid w:val="009B1B2F"/>
    <w:rsid w:val="009B1EEA"/>
    <w:rsid w:val="009B66AB"/>
    <w:rsid w:val="009C1633"/>
    <w:rsid w:val="009C397F"/>
    <w:rsid w:val="009C3ABA"/>
    <w:rsid w:val="009D2C77"/>
    <w:rsid w:val="009D7651"/>
    <w:rsid w:val="009D7BA9"/>
    <w:rsid w:val="009F1204"/>
    <w:rsid w:val="00A31154"/>
    <w:rsid w:val="00A35235"/>
    <w:rsid w:val="00A428FF"/>
    <w:rsid w:val="00A4764E"/>
    <w:rsid w:val="00A730C9"/>
    <w:rsid w:val="00A80011"/>
    <w:rsid w:val="00AC012A"/>
    <w:rsid w:val="00AE656A"/>
    <w:rsid w:val="00AF5EAD"/>
    <w:rsid w:val="00B04063"/>
    <w:rsid w:val="00B05859"/>
    <w:rsid w:val="00B05863"/>
    <w:rsid w:val="00B064CC"/>
    <w:rsid w:val="00B350EA"/>
    <w:rsid w:val="00B50B04"/>
    <w:rsid w:val="00B91827"/>
    <w:rsid w:val="00B925A6"/>
    <w:rsid w:val="00BA0D25"/>
    <w:rsid w:val="00BA54A9"/>
    <w:rsid w:val="00BC5B97"/>
    <w:rsid w:val="00BF7124"/>
    <w:rsid w:val="00C06295"/>
    <w:rsid w:val="00C20FE4"/>
    <w:rsid w:val="00C35534"/>
    <w:rsid w:val="00C432F9"/>
    <w:rsid w:val="00C444C5"/>
    <w:rsid w:val="00C62F1D"/>
    <w:rsid w:val="00C717C7"/>
    <w:rsid w:val="00C97B49"/>
    <w:rsid w:val="00CC2D17"/>
    <w:rsid w:val="00CC567F"/>
    <w:rsid w:val="00CC6BF8"/>
    <w:rsid w:val="00CD2C15"/>
    <w:rsid w:val="00CE358A"/>
    <w:rsid w:val="00CF6A57"/>
    <w:rsid w:val="00CF727B"/>
    <w:rsid w:val="00D07058"/>
    <w:rsid w:val="00D113B0"/>
    <w:rsid w:val="00D3040C"/>
    <w:rsid w:val="00D339B7"/>
    <w:rsid w:val="00D5065C"/>
    <w:rsid w:val="00DA064D"/>
    <w:rsid w:val="00DC5789"/>
    <w:rsid w:val="00DD7910"/>
    <w:rsid w:val="00DE42A6"/>
    <w:rsid w:val="00DF4BE2"/>
    <w:rsid w:val="00DF53E8"/>
    <w:rsid w:val="00DF5CED"/>
    <w:rsid w:val="00DF68F8"/>
    <w:rsid w:val="00E067A7"/>
    <w:rsid w:val="00E32BDA"/>
    <w:rsid w:val="00E36B64"/>
    <w:rsid w:val="00E43A12"/>
    <w:rsid w:val="00E455EF"/>
    <w:rsid w:val="00E62355"/>
    <w:rsid w:val="00E73A16"/>
    <w:rsid w:val="00EB58BF"/>
    <w:rsid w:val="00EB7BBC"/>
    <w:rsid w:val="00EC723A"/>
    <w:rsid w:val="00EE61B6"/>
    <w:rsid w:val="00EF3D69"/>
    <w:rsid w:val="00F07321"/>
    <w:rsid w:val="00F241E9"/>
    <w:rsid w:val="00F33A57"/>
    <w:rsid w:val="00F67991"/>
    <w:rsid w:val="00F742FA"/>
    <w:rsid w:val="00F74518"/>
    <w:rsid w:val="00F94625"/>
    <w:rsid w:val="00FA0E3F"/>
    <w:rsid w:val="00FA1F84"/>
    <w:rsid w:val="00FA417C"/>
    <w:rsid w:val="00FA5023"/>
    <w:rsid w:val="00FA5543"/>
    <w:rsid w:val="00FB7D0B"/>
    <w:rsid w:val="00FE00AE"/>
    <w:rsid w:val="00FF00EC"/>
    <w:rsid w:val="00FF0886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727B6"/>
  <w15:chartTrackingRefBased/>
  <w15:docId w15:val="{9161EF57-96C7-43BD-9A54-4DB74CF8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0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1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533ED"/>
    <w:rPr>
      <w:color w:val="0563C1"/>
      <w:u w:val="single"/>
    </w:rPr>
  </w:style>
  <w:style w:type="paragraph" w:styleId="NoSpacing">
    <w:name w:val="No Spacing"/>
    <w:uiPriority w:val="1"/>
    <w:qFormat/>
    <w:rsid w:val="00FF428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35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0BB"/>
  </w:style>
  <w:style w:type="paragraph" w:styleId="Footer">
    <w:name w:val="footer"/>
    <w:basedOn w:val="Normal"/>
    <w:link w:val="FooterChar"/>
    <w:uiPriority w:val="99"/>
    <w:unhideWhenUsed/>
    <w:rsid w:val="00235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6129da-70f0-45e8-b79f-4f1f7886b7b3" xsi:nil="true"/>
    <lcf76f155ced4ddcb4097134ff3c332f xmlns="d9763810-59e4-428e-9037-09ebeb252fed">
      <Terms xmlns="http://schemas.microsoft.com/office/infopath/2007/PartnerControls"/>
    </lcf76f155ced4ddcb4097134ff3c332f>
    <_dlc_DocId xmlns="b86129da-70f0-45e8-b79f-4f1f7886b7b3">3FYZKS7ZEPFM-2040577596-39892</_dlc_DocId>
    <_dlc_DocIdUrl xmlns="b86129da-70f0-45e8-b79f-4f1f7886b7b3">
      <Url>https://rowanlearningtrustwigan.sharepoint.com/sites/RLT_PA/_layouts/15/DocIdRedir.aspx?ID=3FYZKS7ZEPFM-2040577596-39892</Url>
      <Description>3FYZKS7ZEPFM-2040577596-39892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22EE73485BB43BB1DD2B19D86D384" ma:contentTypeVersion="15" ma:contentTypeDescription="Create a new document." ma:contentTypeScope="" ma:versionID="54bd6046bdef988cdb6c1999cf35a9bb">
  <xsd:schema xmlns:xsd="http://www.w3.org/2001/XMLSchema" xmlns:xs="http://www.w3.org/2001/XMLSchema" xmlns:p="http://schemas.microsoft.com/office/2006/metadata/properties" xmlns:ns2="b86129da-70f0-45e8-b79f-4f1f7886b7b3" xmlns:ns3="d9763810-59e4-428e-9037-09ebeb252fed" targetNamespace="http://schemas.microsoft.com/office/2006/metadata/properties" ma:root="true" ma:fieldsID="2f4e08270b3e76bd1762ac1df80ce633" ns2:_="" ns3:_="">
    <xsd:import namespace="b86129da-70f0-45e8-b79f-4f1f7886b7b3"/>
    <xsd:import namespace="d9763810-59e4-428e-9037-09ebeb252f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129da-70f0-45e8-b79f-4f1f7886b7b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75501157-717d-4256-a3e6-6510185b8720}" ma:internalName="TaxCatchAll" ma:showField="CatchAllData" ma:web="b86129da-70f0-45e8-b79f-4f1f7886b7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63810-59e4-428e-9037-09ebeb252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bcd5a62-a70c-4280-b521-17f27abcce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C599-2EB6-42A1-9EB7-84543458C3DE}">
  <ds:schemaRefs>
    <ds:schemaRef ds:uri="http://schemas.microsoft.com/office/2006/metadata/properties"/>
    <ds:schemaRef ds:uri="http://schemas.microsoft.com/office/infopath/2007/PartnerControls"/>
    <ds:schemaRef ds:uri="b86129da-70f0-45e8-b79f-4f1f7886b7b3"/>
    <ds:schemaRef ds:uri="d9763810-59e4-428e-9037-09ebeb252fed"/>
  </ds:schemaRefs>
</ds:datastoreItem>
</file>

<file path=customXml/itemProps2.xml><?xml version="1.0" encoding="utf-8"?>
<ds:datastoreItem xmlns:ds="http://schemas.openxmlformats.org/officeDocument/2006/customXml" ds:itemID="{64E8188A-7688-4BF8-8B36-D31EB267C32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B1045CF-7F93-45BD-A9EB-88F543BBB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6129da-70f0-45e8-b79f-4f1f7886b7b3"/>
    <ds:schemaRef ds:uri="d9763810-59e4-428e-9037-09ebeb252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E6D264-1568-4E1B-B39D-CBD418A038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A32BAE-D938-4013-B240-BC93F211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Rowan Learning Trust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Hobden</dc:creator>
  <cp:keywords/>
  <dc:description/>
  <cp:lastModifiedBy>Aspey P</cp:lastModifiedBy>
  <cp:revision>27</cp:revision>
  <cp:lastPrinted>2026-01-14T09:25:00Z</cp:lastPrinted>
  <dcterms:created xsi:type="dcterms:W3CDTF">2026-10-06T09:52:00Z</dcterms:created>
  <dcterms:modified xsi:type="dcterms:W3CDTF">2026-10-07T08:10:00Z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0x0101002CC22EE73485BB43BB1DD2B19D86D384</vt:lpwstr>
  </property>
  <property fmtid="{D5CDD505-2E9C-101B-9397-08002B2CF9AE}" pid="3" name="MediaServiceImageTags">
    <vt:lpwstr/>
  </property>
  <property fmtid="{D5CDD505-2E9C-101B-9397-08002B2CF9AE}" pid="4" name="_dlc_DocIdItemGuid">
    <vt:lpwstr>330d8a25-ad4d-4377-b0d5-a81c8b6752e9</vt:lpwstr>
  </property>
</Properties>
</file>