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A3D72" w:rsidRDefault="008F4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Year 4 Curriculum Map 202</w:t>
      </w:r>
      <w:r w:rsidR="006A7F0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191BFC">
        <w:rPr>
          <w:b/>
          <w:sz w:val="28"/>
          <w:szCs w:val="28"/>
        </w:rPr>
        <w:t>7</w:t>
      </w:r>
    </w:p>
    <w:p w:rsidR="009A3D72" w:rsidRDefault="009A3D72">
      <w:pPr>
        <w:jc w:val="center"/>
        <w:rPr>
          <w:b/>
          <w:sz w:val="28"/>
          <w:szCs w:val="28"/>
        </w:rPr>
      </w:pPr>
      <w:bookmarkStart w:id="0" w:name="_heading=h.30j0zll" w:colFirst="0" w:colLast="0"/>
      <w:bookmarkEnd w:id="0"/>
    </w:p>
    <w:tbl>
      <w:tblPr>
        <w:tblStyle w:val="a4"/>
        <w:tblW w:w="14340" w:type="dxa"/>
        <w:tblInd w:w="-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4005"/>
        <w:gridCol w:w="4500"/>
        <w:gridCol w:w="4260"/>
      </w:tblGrid>
      <w:tr w:rsidR="009A3D72">
        <w:trPr>
          <w:trHeight w:val="60"/>
        </w:trPr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Year 4 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Autumn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Spring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Summer</w:t>
            </w:r>
          </w:p>
        </w:tc>
      </w:tr>
      <w:tr w:rsidR="009A3D72">
        <w:tc>
          <w:tcPr>
            <w:tcW w:w="157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Science</w:t>
            </w:r>
          </w:p>
          <w:p w:rsidR="006A7F0C" w:rsidRDefault="006A7F0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(Plymouth)</w:t>
            </w:r>
          </w:p>
        </w:tc>
        <w:tc>
          <w:tcPr>
            <w:tcW w:w="400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Animals, including humans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Changing State</w:t>
            </w:r>
          </w:p>
        </w:tc>
        <w:tc>
          <w:tcPr>
            <w:tcW w:w="450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Electricity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Living things and their habitats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Sound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9A3D72">
        <w:tc>
          <w:tcPr>
            <w:tcW w:w="1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Computing</w:t>
            </w:r>
          </w:p>
          <w:p w:rsidR="006A7F0C" w:rsidRDefault="006A7F0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(Kapow)</w:t>
            </w:r>
          </w:p>
          <w:p w:rsidR="009A3D72" w:rsidRDefault="009A3D72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40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7F0C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Computing Systems and networks: Collaborative Learning</w:t>
            </w:r>
          </w:p>
          <w:p w:rsidR="006A7F0C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Pr="006A7F0C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Programming 1: Further Coding with Scratch</w:t>
            </w:r>
          </w:p>
        </w:tc>
        <w:tc>
          <w:tcPr>
            <w:tcW w:w="450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Creating Media: Website Design</w:t>
            </w:r>
          </w:p>
          <w:p w:rsidR="006A7F0C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6A7F0C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Online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safetly</w:t>
            </w:r>
            <w:proofErr w:type="spellEnd"/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6A7F0C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Data handling: Investigating weather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3D72">
        <w:tc>
          <w:tcPr>
            <w:tcW w:w="157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</w:t>
            </w:r>
          </w:p>
          <w:p w:rsidR="006A7F0C" w:rsidRDefault="006A7F0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(SACRE)</w:t>
            </w:r>
          </w:p>
        </w:tc>
        <w:tc>
          <w:tcPr>
            <w:tcW w:w="400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Why is Jesus inspiring to some people?</w:t>
            </w: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Why do some people think that life is a journey? What significant experiences mark this?</w:t>
            </w: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What does it mean to be a Hindu in Britain today?</w:t>
            </w: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What can we learn from religions about deciding what is right and wrong?</w:t>
            </w:r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Why are festivals important to religious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communities</w:t>
            </w:r>
            <w:proofErr w:type="gramEnd"/>
          </w:p>
          <w:p w:rsidR="009A3D72" w:rsidRDefault="009A3D72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do family life and festivals show what matters to Jewish people? (shared with Year 3)</w:t>
            </w:r>
          </w:p>
        </w:tc>
      </w:tr>
      <w:tr w:rsidR="009A3D72">
        <w:tc>
          <w:tcPr>
            <w:tcW w:w="157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History</w:t>
            </w:r>
          </w:p>
          <w:p w:rsidR="0053481A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(Oak)</w:t>
            </w:r>
          </w:p>
        </w:tc>
        <w:tc>
          <w:tcPr>
            <w:tcW w:w="400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Romans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0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Anglo-Saxons</w:t>
            </w: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Vikings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9A3D72">
        <w:tc>
          <w:tcPr>
            <w:tcW w:w="157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Geography</w:t>
            </w:r>
          </w:p>
          <w:p w:rsidR="0053481A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(Oak)</w:t>
            </w:r>
          </w:p>
        </w:tc>
        <w:tc>
          <w:tcPr>
            <w:tcW w:w="400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53481A">
            <w:pPr>
              <w:spacing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Mountains and Volcanoes</w:t>
            </w:r>
          </w:p>
        </w:tc>
        <w:tc>
          <w:tcPr>
            <w:tcW w:w="45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53481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Europe: how diverse are its landscapes and places?</w:t>
            </w:r>
          </w:p>
        </w:tc>
        <w:tc>
          <w:tcPr>
            <w:tcW w:w="426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53481A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Local area: What needs changing?</w:t>
            </w:r>
          </w:p>
        </w:tc>
      </w:tr>
      <w:tr w:rsidR="009A3D72">
        <w:tc>
          <w:tcPr>
            <w:tcW w:w="157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Art</w:t>
            </w:r>
          </w:p>
          <w:p w:rsidR="0053481A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(Kapow)</w:t>
            </w:r>
          </w:p>
        </w:tc>
        <w:tc>
          <w:tcPr>
            <w:tcW w:w="400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Drawing</w:t>
            </w:r>
            <w:r w:rsidR="0053481A">
              <w:rPr>
                <w:rFonts w:ascii="Calibri" w:eastAsia="Calibri" w:hAnsi="Calibri" w:cs="Calibri"/>
                <w:sz w:val="20"/>
                <w:szCs w:val="20"/>
              </w:rPr>
              <w:t>: exploring tone, texture and proportion</w:t>
            </w:r>
          </w:p>
        </w:tc>
        <w:tc>
          <w:tcPr>
            <w:tcW w:w="450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Painting and mixed media</w:t>
            </w:r>
            <w:r w:rsidR="0053481A">
              <w:rPr>
                <w:rFonts w:ascii="Calibri" w:eastAsia="Calibri" w:hAnsi="Calibri" w:cs="Calibri"/>
                <w:sz w:val="20"/>
                <w:szCs w:val="20"/>
              </w:rPr>
              <w:t>: Light and dark</w:t>
            </w:r>
          </w:p>
        </w:tc>
        <w:tc>
          <w:tcPr>
            <w:tcW w:w="426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Sculpture and 3d</w:t>
            </w:r>
            <w:r w:rsidR="0053481A">
              <w:rPr>
                <w:rFonts w:ascii="Calibri" w:eastAsia="Calibri" w:hAnsi="Calibri" w:cs="Calibri"/>
                <w:sz w:val="20"/>
                <w:szCs w:val="20"/>
              </w:rPr>
              <w:t>: Mega materials</w:t>
            </w:r>
          </w:p>
          <w:p w:rsidR="0053481A" w:rsidRDefault="0053481A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53481A" w:rsidRPr="0053481A" w:rsidRDefault="0053481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Craft and design: Fabric of nature</w:t>
            </w:r>
          </w:p>
        </w:tc>
      </w:tr>
      <w:tr w:rsidR="009A3D72">
        <w:tc>
          <w:tcPr>
            <w:tcW w:w="15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Design &amp; Technology</w:t>
            </w:r>
          </w:p>
          <w:p w:rsidR="009A3D72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(Kapow)</w:t>
            </w:r>
          </w:p>
        </w:tc>
        <w:tc>
          <w:tcPr>
            <w:tcW w:w="4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Food adapting a recipe </w:t>
            </w:r>
          </w:p>
        </w:tc>
        <w:tc>
          <w:tcPr>
            <w:tcW w:w="45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Fastenings </w:t>
            </w:r>
          </w:p>
        </w:tc>
        <w:tc>
          <w:tcPr>
            <w:tcW w:w="4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Pr="0053481A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3481A">
              <w:rPr>
                <w:rFonts w:ascii="Calibri" w:eastAsia="Calibri" w:hAnsi="Calibri" w:cs="Calibri"/>
                <w:sz w:val="20"/>
                <w:szCs w:val="20"/>
              </w:rPr>
              <w:t>Pavilions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3D72">
        <w:tc>
          <w:tcPr>
            <w:tcW w:w="157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PSHE/RHE</w:t>
            </w:r>
          </w:p>
          <w:p w:rsidR="0053481A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(1 Decision)</w:t>
            </w:r>
          </w:p>
        </w:tc>
        <w:tc>
          <w:tcPr>
            <w:tcW w:w="400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Keeping/staying safe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Cycle Safety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Healthy Living 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0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Growing and Changing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Appropriate Touch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Being Responsible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Coming Home on Time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Feelings and Emotions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Jealousy 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Computer Safety 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Online Bullying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The Working World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Chores at Home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World Without Judgement </w:t>
            </w:r>
          </w:p>
          <w:p w:rsidR="009A3D72" w:rsidRDefault="008F484D">
            <w:pPr>
              <w:widowControl w:val="0"/>
              <w:spacing w:after="2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Breaking Down Barriers </w:t>
            </w:r>
          </w:p>
          <w:p w:rsidR="009A3D72" w:rsidRDefault="009A3D72">
            <w:pPr>
              <w:widowControl w:val="0"/>
              <w:spacing w:before="240" w:after="240" w:line="240" w:lineRule="auto"/>
              <w:ind w:left="480" w:hanging="24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3D72">
        <w:tc>
          <w:tcPr>
            <w:tcW w:w="1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Music</w:t>
            </w:r>
          </w:p>
          <w:p w:rsidR="0053481A" w:rsidRDefault="0053481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(Kapow)</w:t>
            </w:r>
          </w:p>
        </w:tc>
        <w:tc>
          <w:tcPr>
            <w:tcW w:w="40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color w:val="32363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23636"/>
                <w:sz w:val="20"/>
                <w:szCs w:val="20"/>
              </w:rPr>
              <w:t>Body and tuned percussion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color w:val="323636"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color w:val="32363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23636"/>
                <w:sz w:val="20"/>
                <w:szCs w:val="20"/>
              </w:rPr>
              <w:t xml:space="preserve">Rock n Roll </w:t>
            </w:r>
          </w:p>
        </w:tc>
        <w:tc>
          <w:tcPr>
            <w:tcW w:w="450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Changes in pitch, tempo and dynamics 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Haiku music and performance </w:t>
            </w:r>
          </w:p>
        </w:tc>
        <w:tc>
          <w:tcPr>
            <w:tcW w:w="426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Samba, carnival sounds and instruments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Adapting and transposing motifs </w:t>
            </w:r>
          </w:p>
        </w:tc>
      </w:tr>
      <w:tr w:rsidR="009A3D72">
        <w:tc>
          <w:tcPr>
            <w:tcW w:w="15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Languages: Spanish</w:t>
            </w:r>
          </w:p>
          <w:p w:rsidR="001C303A" w:rsidRDefault="001C303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(Language Angels)</w:t>
            </w:r>
          </w:p>
        </w:tc>
        <w:tc>
          <w:tcPr>
            <w:tcW w:w="400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Phonetics 1-2</w:t>
            </w: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Seasons</w:t>
            </w:r>
          </w:p>
        </w:tc>
        <w:tc>
          <w:tcPr>
            <w:tcW w:w="450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Vegetables</w:t>
            </w: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Presenting myself</w:t>
            </w:r>
          </w:p>
        </w:tc>
        <w:tc>
          <w:tcPr>
            <w:tcW w:w="426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My Family</w:t>
            </w: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 the Classroom</w:t>
            </w:r>
          </w:p>
        </w:tc>
      </w:tr>
      <w:tr w:rsidR="009A3D72">
        <w:trPr>
          <w:trHeight w:val="1380"/>
        </w:trPr>
        <w:tc>
          <w:tcPr>
            <w:tcW w:w="157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PE</w:t>
            </w:r>
          </w:p>
          <w:p w:rsidR="001C303A" w:rsidRDefault="001C303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(Get Set 4 PE)</w:t>
            </w:r>
          </w:p>
        </w:tc>
        <w:tc>
          <w:tcPr>
            <w:tcW w:w="400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Yoga</w:t>
            </w:r>
          </w:p>
          <w:p w:rsidR="001C303A" w:rsidRDefault="001C303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Land Based Water Safety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F484D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Gymnastics</w:t>
            </w:r>
          </w:p>
          <w:p w:rsidR="008F484D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Dodgeball</w:t>
            </w:r>
          </w:p>
        </w:tc>
        <w:tc>
          <w:tcPr>
            <w:tcW w:w="450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303A" w:rsidRDefault="008F484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Fitness</w:t>
            </w:r>
          </w:p>
          <w:p w:rsidR="008F484D" w:rsidRDefault="008F484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Dance</w:t>
            </w:r>
          </w:p>
          <w:p w:rsidR="009A3D72" w:rsidRDefault="009A3D7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8F484D" w:rsidRDefault="008F484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Rugby</w:t>
            </w:r>
          </w:p>
          <w:p w:rsidR="008F484D" w:rsidRDefault="008F484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Swimming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Swimming</w:t>
            </w:r>
          </w:p>
          <w:p w:rsidR="008F484D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Tennis</w:t>
            </w: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9A3D72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Rounders</w:t>
            </w:r>
          </w:p>
          <w:p w:rsidR="008F484D" w:rsidRDefault="008F484D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OAA</w:t>
            </w:r>
            <w:bookmarkStart w:id="1" w:name="_GoBack"/>
            <w:bookmarkEnd w:id="1"/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A3D72" w:rsidRDefault="009A3D7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A3D72" w:rsidRDefault="009A3D72"/>
    <w:sectPr w:rsidR="009A3D72">
      <w:pgSz w:w="16838" w:h="11906" w:orient="landscape"/>
      <w:pgMar w:top="992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D72"/>
    <w:rsid w:val="00191BFC"/>
    <w:rsid w:val="001C303A"/>
    <w:rsid w:val="0053481A"/>
    <w:rsid w:val="006A7F0C"/>
    <w:rsid w:val="008F484D"/>
    <w:rsid w:val="009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E4DC"/>
  <w15:docId w15:val="{22A14017-76E8-417B-81B1-A6D0757A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I4cJNZ5V2HMRBfJTUxuVPCplQ==">CgMxLjAyCGguZ2pkZ3hzMgloLjMwajB6bGw4AHIhMURsRHBNSjNsZkFYbno3Z1RZUEhRTGF6OU9fMWloVzdK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Chedgzoy</dc:creator>
  <cp:lastModifiedBy>Jennifer Chedgzoy</cp:lastModifiedBy>
  <cp:revision>3</cp:revision>
  <dcterms:created xsi:type="dcterms:W3CDTF">2026-10-13T12:14:00Z</dcterms:created>
  <dcterms:modified xsi:type="dcterms:W3CDTF">2026-10-13T12:52:00Z</dcterms:modified>
</cp:coreProperties>
</file>