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4C5040" w14:textId="77777777" w:rsidR="0003445A" w:rsidRDefault="00B82171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Summerhill Year 3 Curriculum Map 2026-27</w:t>
      </w:r>
    </w:p>
    <w:tbl>
      <w:tblPr>
        <w:tblStyle w:val="a"/>
        <w:tblW w:w="15975" w:type="dxa"/>
        <w:tblInd w:w="-19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890"/>
        <w:gridCol w:w="4695"/>
        <w:gridCol w:w="4770"/>
        <w:gridCol w:w="4620"/>
      </w:tblGrid>
      <w:tr w:rsidR="0003445A" w14:paraId="56882892" w14:textId="77777777">
        <w:tc>
          <w:tcPr>
            <w:tcW w:w="18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AF9937" w14:textId="77777777" w:rsidR="0003445A" w:rsidRDefault="00B821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 xml:space="preserve">Year 3 </w:t>
            </w:r>
          </w:p>
        </w:tc>
        <w:tc>
          <w:tcPr>
            <w:tcW w:w="46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95B775" w14:textId="77777777" w:rsidR="0003445A" w:rsidRDefault="00B821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>Autumn</w:t>
            </w:r>
          </w:p>
        </w:tc>
        <w:tc>
          <w:tcPr>
            <w:tcW w:w="47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ABF398" w14:textId="77777777" w:rsidR="0003445A" w:rsidRDefault="00B821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>Spring</w:t>
            </w:r>
          </w:p>
        </w:tc>
        <w:tc>
          <w:tcPr>
            <w:tcW w:w="46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AD043C" w14:textId="77777777" w:rsidR="0003445A" w:rsidRDefault="00B821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>Summer</w:t>
            </w:r>
          </w:p>
        </w:tc>
      </w:tr>
      <w:tr w:rsidR="0003445A" w14:paraId="0B52A3FB" w14:textId="77777777">
        <w:tc>
          <w:tcPr>
            <w:tcW w:w="1890" w:type="dxa"/>
            <w:shd w:val="clear" w:color="auto" w:fill="F9CB9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893A69" w14:textId="77777777" w:rsidR="0003445A" w:rsidRDefault="00B821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>Science</w:t>
            </w:r>
          </w:p>
          <w:p w14:paraId="6B92B206" w14:textId="77777777" w:rsidR="0003445A" w:rsidRDefault="0003445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</w:rPr>
            </w:pPr>
          </w:p>
        </w:tc>
        <w:tc>
          <w:tcPr>
            <w:tcW w:w="4695" w:type="dxa"/>
            <w:shd w:val="clear" w:color="auto" w:fill="F9CB9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C46EE3" w14:textId="77777777" w:rsidR="0003445A" w:rsidRDefault="00B82171">
            <w:pPr>
              <w:widowControl w:val="0"/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>Animals Including Humans</w:t>
            </w:r>
          </w:p>
          <w:p w14:paraId="0BDEEB16" w14:textId="77777777" w:rsidR="0003445A" w:rsidRDefault="00B82171">
            <w:pPr>
              <w:widowControl w:val="0"/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>Rocks</w:t>
            </w:r>
          </w:p>
        </w:tc>
        <w:tc>
          <w:tcPr>
            <w:tcW w:w="4770" w:type="dxa"/>
            <w:shd w:val="clear" w:color="auto" w:fill="F9CB9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5972C0" w14:textId="77777777" w:rsidR="0003445A" w:rsidRDefault="00B82171">
            <w:pPr>
              <w:widowControl w:val="0"/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>Light</w:t>
            </w:r>
          </w:p>
          <w:p w14:paraId="2493F8A9" w14:textId="72B13148" w:rsidR="0003445A" w:rsidRDefault="00B82171">
            <w:pPr>
              <w:widowControl w:val="0"/>
              <w:spacing w:line="240" w:lineRule="auto"/>
            </w:pPr>
            <w:r w:rsidRPr="00B82171">
              <w:rPr>
                <w:b/>
                <w:bCs/>
              </w:rPr>
              <w:t>Forces and Magnets</w:t>
            </w:r>
          </w:p>
        </w:tc>
        <w:tc>
          <w:tcPr>
            <w:tcW w:w="4620" w:type="dxa"/>
            <w:shd w:val="clear" w:color="auto" w:fill="F9CB9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B72BBF" w14:textId="77777777" w:rsidR="0003445A" w:rsidRDefault="00B821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>Plants</w:t>
            </w:r>
          </w:p>
          <w:p w14:paraId="1D163078" w14:textId="77777777" w:rsidR="0003445A" w:rsidRDefault="0003445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</w:rPr>
            </w:pPr>
          </w:p>
          <w:p w14:paraId="774E20F1" w14:textId="77777777" w:rsidR="0003445A" w:rsidRDefault="0003445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03445A" w14:paraId="5AE99584" w14:textId="77777777">
        <w:tc>
          <w:tcPr>
            <w:tcW w:w="1890" w:type="dxa"/>
            <w:shd w:val="clear" w:color="auto" w:fill="F4CCC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699358" w14:textId="77777777" w:rsidR="0003445A" w:rsidRDefault="00B821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>Computing</w:t>
            </w:r>
          </w:p>
          <w:p w14:paraId="79469BE3" w14:textId="77777777" w:rsidR="0003445A" w:rsidRDefault="00B821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>(Kapow)</w:t>
            </w:r>
          </w:p>
          <w:p w14:paraId="24D75CA9" w14:textId="77777777" w:rsidR="0003445A" w:rsidRDefault="0003445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  <w:color w:val="FF0000"/>
              </w:rPr>
            </w:pPr>
          </w:p>
        </w:tc>
        <w:tc>
          <w:tcPr>
            <w:tcW w:w="4695" w:type="dxa"/>
            <w:shd w:val="clear" w:color="auto" w:fill="F4CCC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0A8959" w14:textId="77777777" w:rsidR="0003445A" w:rsidRDefault="00B821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>Networks and the Internet</w:t>
            </w:r>
          </w:p>
          <w:p w14:paraId="3043FFE3" w14:textId="77777777" w:rsidR="0003445A" w:rsidRDefault="00B82171">
            <w:pPr>
              <w:widowControl w:val="0"/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>Networking: Emailing</w:t>
            </w:r>
          </w:p>
        </w:tc>
        <w:tc>
          <w:tcPr>
            <w:tcW w:w="4770" w:type="dxa"/>
            <w:shd w:val="clear" w:color="auto" w:fill="F4CCC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BC7850" w14:textId="77777777" w:rsidR="0003445A" w:rsidRDefault="00B821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>Journey inside a computer</w:t>
            </w:r>
          </w:p>
          <w:p w14:paraId="48606E87" w14:textId="77777777" w:rsidR="0003445A" w:rsidRDefault="00B82171">
            <w:pPr>
              <w:widowControl w:val="0"/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>Programming: Scratch</w:t>
            </w:r>
          </w:p>
          <w:p w14:paraId="367D063D" w14:textId="77777777" w:rsidR="0003445A" w:rsidRDefault="0003445A">
            <w:pPr>
              <w:widowControl w:val="0"/>
              <w:spacing w:line="240" w:lineRule="auto"/>
              <w:rPr>
                <w:b/>
                <w:bCs/>
              </w:rPr>
            </w:pPr>
          </w:p>
        </w:tc>
        <w:tc>
          <w:tcPr>
            <w:tcW w:w="4620" w:type="dxa"/>
            <w:shd w:val="clear" w:color="auto" w:fill="F4CCC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6519CA" w14:textId="77777777" w:rsidR="0003445A" w:rsidRDefault="00B82171">
            <w:pPr>
              <w:widowControl w:val="0"/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>Video trailers</w:t>
            </w:r>
          </w:p>
          <w:p w14:paraId="429B4D19" w14:textId="77777777" w:rsidR="0003445A" w:rsidRDefault="00B82171">
            <w:pPr>
              <w:widowControl w:val="0"/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>Comparison cards, databases</w:t>
            </w:r>
          </w:p>
        </w:tc>
      </w:tr>
      <w:tr w:rsidR="0003445A" w14:paraId="758D3990" w14:textId="77777777">
        <w:tc>
          <w:tcPr>
            <w:tcW w:w="1890" w:type="dxa"/>
            <w:shd w:val="clear" w:color="auto" w:fill="EA99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19D633" w14:textId="77777777" w:rsidR="0003445A" w:rsidRDefault="00B821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>RE</w:t>
            </w:r>
          </w:p>
          <w:p w14:paraId="503B35EC" w14:textId="77777777" w:rsidR="0003445A" w:rsidRDefault="00B821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>(SACRE)</w:t>
            </w:r>
          </w:p>
        </w:tc>
        <w:tc>
          <w:tcPr>
            <w:tcW w:w="4695" w:type="dxa"/>
            <w:shd w:val="clear" w:color="auto" w:fill="EA99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907EF2" w14:textId="77777777" w:rsidR="0003445A" w:rsidRDefault="00B82171">
            <w:pPr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>What do people believe about God?</w:t>
            </w:r>
          </w:p>
          <w:p w14:paraId="6462C614" w14:textId="77777777" w:rsidR="0003445A" w:rsidRDefault="00B82171">
            <w:pPr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 xml:space="preserve">Why is the bible important to Christians? </w:t>
            </w:r>
          </w:p>
          <w:p w14:paraId="3C55E800" w14:textId="77777777" w:rsidR="0003445A" w:rsidRDefault="0003445A"/>
          <w:p w14:paraId="46B20FB5" w14:textId="77777777" w:rsidR="0003445A" w:rsidRDefault="0003445A"/>
        </w:tc>
        <w:tc>
          <w:tcPr>
            <w:tcW w:w="4770" w:type="dxa"/>
            <w:shd w:val="clear" w:color="auto" w:fill="EA99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116613" w14:textId="77777777" w:rsidR="0003445A" w:rsidRDefault="00B82171">
            <w:pPr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>Why do people pray?</w:t>
            </w:r>
          </w:p>
          <w:p w14:paraId="0E85C025" w14:textId="65279746" w:rsidR="0003445A" w:rsidRDefault="00B82171">
            <w:pPr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 xml:space="preserve">How do people from religious and non-religious groups celebrate festivals? </w:t>
            </w:r>
          </w:p>
          <w:p w14:paraId="3C290BBB" w14:textId="77777777" w:rsidR="0003445A" w:rsidRDefault="0003445A">
            <w:pPr>
              <w:widowControl w:val="0"/>
              <w:spacing w:after="240"/>
              <w:rPr>
                <w:color w:val="000000"/>
              </w:rPr>
            </w:pPr>
          </w:p>
        </w:tc>
        <w:tc>
          <w:tcPr>
            <w:tcW w:w="4620" w:type="dxa"/>
            <w:shd w:val="clear" w:color="auto" w:fill="EA99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B3D8EE" w14:textId="77777777" w:rsidR="0003445A" w:rsidRDefault="00B82171">
            <w:pPr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>What does it mean to be a Christian?</w:t>
            </w:r>
          </w:p>
          <w:p w14:paraId="4795EDB0" w14:textId="77777777" w:rsidR="0003445A" w:rsidRDefault="00B82171">
            <w:pPr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 xml:space="preserve">How do family life and festivals show what matters to Jewish people? </w:t>
            </w:r>
          </w:p>
          <w:p w14:paraId="5DCC60DD" w14:textId="77777777" w:rsidR="0003445A" w:rsidRDefault="0003445A">
            <w:pPr>
              <w:widowControl w:val="0"/>
              <w:spacing w:line="240" w:lineRule="auto"/>
            </w:pPr>
          </w:p>
          <w:p w14:paraId="04ACD5A8" w14:textId="77777777" w:rsidR="0003445A" w:rsidRDefault="0003445A">
            <w:pPr>
              <w:widowControl w:val="0"/>
              <w:spacing w:line="240" w:lineRule="auto"/>
              <w:rPr>
                <w:b/>
                <w:bCs/>
                <w:i/>
                <w:iCs/>
              </w:rPr>
            </w:pPr>
          </w:p>
        </w:tc>
      </w:tr>
      <w:tr w:rsidR="0003445A" w14:paraId="063CE146" w14:textId="77777777" w:rsidTr="00B82171">
        <w:trPr>
          <w:trHeight w:val="672"/>
        </w:trPr>
        <w:tc>
          <w:tcPr>
            <w:tcW w:w="1890" w:type="dxa"/>
            <w:shd w:val="clear" w:color="auto" w:fill="FCE5C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E6379B" w14:textId="77777777" w:rsidR="0003445A" w:rsidRDefault="00B821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>History</w:t>
            </w:r>
          </w:p>
        </w:tc>
        <w:tc>
          <w:tcPr>
            <w:tcW w:w="4695" w:type="dxa"/>
            <w:shd w:val="clear" w:color="auto" w:fill="FCE5C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F01D89" w14:textId="77777777" w:rsidR="0003445A" w:rsidRDefault="00B821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>Stone Age</w:t>
            </w:r>
          </w:p>
          <w:p w14:paraId="35A9DDA6" w14:textId="77777777" w:rsidR="0003445A" w:rsidRDefault="0003445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</w:rPr>
            </w:pPr>
          </w:p>
          <w:p w14:paraId="7B415E45" w14:textId="77777777" w:rsidR="0003445A" w:rsidRDefault="0003445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4770" w:type="dxa"/>
            <w:shd w:val="clear" w:color="auto" w:fill="FCE5C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CA7D92" w14:textId="77777777" w:rsidR="0003445A" w:rsidRDefault="00B821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>Ancient Egypt</w:t>
            </w:r>
          </w:p>
          <w:p w14:paraId="1440114D" w14:textId="77777777" w:rsidR="0003445A" w:rsidRDefault="0003445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  <w:p w14:paraId="78E4607B" w14:textId="77777777" w:rsidR="0003445A" w:rsidRDefault="0003445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4620" w:type="dxa"/>
            <w:shd w:val="clear" w:color="auto" w:fill="FCE5C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5640A6" w14:textId="77777777" w:rsidR="0003445A" w:rsidRDefault="00B821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>Ancient Greece</w:t>
            </w:r>
          </w:p>
          <w:p w14:paraId="0FF35CD4" w14:textId="77777777" w:rsidR="0003445A" w:rsidRDefault="0003445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03445A" w14:paraId="761031AF" w14:textId="77777777">
        <w:tc>
          <w:tcPr>
            <w:tcW w:w="1890" w:type="dxa"/>
            <w:shd w:val="clear" w:color="auto" w:fill="D9EAD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9AED01" w14:textId="77777777" w:rsidR="0003445A" w:rsidRDefault="00B821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>Geography</w:t>
            </w:r>
          </w:p>
          <w:p w14:paraId="1A833082" w14:textId="77777777" w:rsidR="0003445A" w:rsidRDefault="00B821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>Oak Academy</w:t>
            </w:r>
          </w:p>
        </w:tc>
        <w:tc>
          <w:tcPr>
            <w:tcW w:w="4695" w:type="dxa"/>
            <w:shd w:val="clear" w:color="auto" w:fill="D9EAD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E8A958" w14:textId="77777777" w:rsidR="0003445A" w:rsidRDefault="00B821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 xml:space="preserve">Settlements </w:t>
            </w:r>
          </w:p>
        </w:tc>
        <w:tc>
          <w:tcPr>
            <w:tcW w:w="4770" w:type="dxa"/>
            <w:shd w:val="clear" w:color="auto" w:fill="D9EAD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B55EB3" w14:textId="77777777" w:rsidR="0003445A" w:rsidRDefault="00B821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 xml:space="preserve">Why do people live near volcanoes </w:t>
            </w:r>
          </w:p>
          <w:p w14:paraId="7DFEC8AC" w14:textId="77777777" w:rsidR="0003445A" w:rsidRDefault="0003445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4620" w:type="dxa"/>
            <w:shd w:val="clear" w:color="auto" w:fill="D9EAD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6571E9" w14:textId="77777777" w:rsidR="0003445A" w:rsidRDefault="00B821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 xml:space="preserve">Who lives in Antarctica? </w:t>
            </w:r>
          </w:p>
          <w:p w14:paraId="78CFC232" w14:textId="77777777" w:rsidR="0003445A" w:rsidRDefault="0003445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  <w:p w14:paraId="5559EE1A" w14:textId="77777777" w:rsidR="0003445A" w:rsidRDefault="0003445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03445A" w14:paraId="66B69E10" w14:textId="77777777" w:rsidTr="00B82171">
        <w:trPr>
          <w:trHeight w:val="1015"/>
        </w:trPr>
        <w:tc>
          <w:tcPr>
            <w:tcW w:w="1890" w:type="dxa"/>
            <w:shd w:val="clear" w:color="auto" w:fill="D9D2E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4F0966" w14:textId="77777777" w:rsidR="0003445A" w:rsidRDefault="00B821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>Art &amp; Design</w:t>
            </w:r>
          </w:p>
          <w:p w14:paraId="01286D98" w14:textId="77777777" w:rsidR="0003445A" w:rsidRDefault="0003445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</w:rPr>
            </w:pPr>
          </w:p>
          <w:p w14:paraId="0701040A" w14:textId="77777777" w:rsidR="0003445A" w:rsidRDefault="00B821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>(Kapow)</w:t>
            </w:r>
          </w:p>
        </w:tc>
        <w:tc>
          <w:tcPr>
            <w:tcW w:w="4695" w:type="dxa"/>
            <w:shd w:val="clear" w:color="auto" w:fill="D9D2E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04A05E" w14:textId="77777777" w:rsidR="0003445A" w:rsidRDefault="00B821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>Growing Artists</w:t>
            </w:r>
          </w:p>
          <w:p w14:paraId="458905FC" w14:textId="77777777" w:rsidR="0003445A" w:rsidRDefault="00B821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rPr>
                <w:b/>
                <w:bCs/>
              </w:rPr>
              <w:t xml:space="preserve">Prehistoric art </w:t>
            </w:r>
          </w:p>
        </w:tc>
        <w:tc>
          <w:tcPr>
            <w:tcW w:w="4770" w:type="dxa"/>
            <w:shd w:val="clear" w:color="auto" w:fill="D9D2E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B76FD0" w14:textId="77777777" w:rsidR="0003445A" w:rsidRDefault="00B82171">
            <w:pPr>
              <w:widowControl w:val="0"/>
              <w:spacing w:line="240" w:lineRule="auto"/>
            </w:pPr>
            <w:r>
              <w:rPr>
                <w:b/>
                <w:bCs/>
              </w:rPr>
              <w:t>Ancient Egyptian Scrolls</w:t>
            </w:r>
          </w:p>
        </w:tc>
        <w:tc>
          <w:tcPr>
            <w:tcW w:w="4620" w:type="dxa"/>
            <w:shd w:val="clear" w:color="auto" w:fill="D9D2E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4F3E89" w14:textId="1E649250" w:rsidR="0003445A" w:rsidRDefault="00B82171" w:rsidP="00B82171">
            <w:pPr>
              <w:widowControl w:val="0"/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>Sculpture and 3D: Abstract shape and space</w:t>
            </w:r>
          </w:p>
          <w:p w14:paraId="6A1ED1E1" w14:textId="77777777" w:rsidR="0003445A" w:rsidRDefault="0003445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</w:rPr>
            </w:pPr>
          </w:p>
          <w:p w14:paraId="3B6682D9" w14:textId="77777777" w:rsidR="0003445A" w:rsidRDefault="0003445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</w:rPr>
            </w:pPr>
          </w:p>
        </w:tc>
      </w:tr>
      <w:tr w:rsidR="0003445A" w14:paraId="1E7069FB" w14:textId="77777777">
        <w:trPr>
          <w:trHeight w:val="818"/>
        </w:trPr>
        <w:tc>
          <w:tcPr>
            <w:tcW w:w="1890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DAC6D9" w14:textId="77777777" w:rsidR="0003445A" w:rsidRDefault="00B821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>Design &amp; Technology</w:t>
            </w:r>
          </w:p>
          <w:p w14:paraId="120B300D" w14:textId="77777777" w:rsidR="0003445A" w:rsidRDefault="00B821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>(Kapow)</w:t>
            </w:r>
          </w:p>
          <w:p w14:paraId="523F258F" w14:textId="77777777" w:rsidR="0003445A" w:rsidRDefault="0003445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</w:rPr>
            </w:pPr>
          </w:p>
        </w:tc>
        <w:tc>
          <w:tcPr>
            <w:tcW w:w="4695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90B9B0" w14:textId="77777777" w:rsidR="0003445A" w:rsidRDefault="00B82171">
            <w:pPr>
              <w:widowControl w:val="0"/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>Eating Seasonally</w:t>
            </w:r>
          </w:p>
        </w:tc>
        <w:tc>
          <w:tcPr>
            <w:tcW w:w="4770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306D80" w14:textId="77777777" w:rsidR="0003445A" w:rsidRDefault="00B821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>Cushions (Sewing)</w:t>
            </w:r>
          </w:p>
        </w:tc>
        <w:tc>
          <w:tcPr>
            <w:tcW w:w="4620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E5BC2B" w14:textId="77777777" w:rsidR="0003445A" w:rsidRDefault="00B821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>Castles</w:t>
            </w:r>
          </w:p>
        </w:tc>
      </w:tr>
      <w:tr w:rsidR="0003445A" w14:paraId="77971600" w14:textId="77777777">
        <w:tc>
          <w:tcPr>
            <w:tcW w:w="1890" w:type="dxa"/>
            <w:shd w:val="clear" w:color="auto" w:fill="FFF2C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9E8A0A" w14:textId="77777777" w:rsidR="0003445A" w:rsidRDefault="00B821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>PSHE / RSE</w:t>
            </w:r>
          </w:p>
          <w:p w14:paraId="322282E4" w14:textId="77777777" w:rsidR="0003445A" w:rsidRDefault="00B821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>(One Decision)</w:t>
            </w:r>
          </w:p>
        </w:tc>
        <w:tc>
          <w:tcPr>
            <w:tcW w:w="4695" w:type="dxa"/>
            <w:shd w:val="clear" w:color="auto" w:fill="FFF2C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0435D3" w14:textId="77777777" w:rsidR="0003445A" w:rsidRDefault="00B821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 xml:space="preserve">Keeping/Staying Safe - Leaning out of windows </w:t>
            </w:r>
          </w:p>
          <w:p w14:paraId="4991C70E" w14:textId="77777777" w:rsidR="0003445A" w:rsidRDefault="00B821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 xml:space="preserve">Keeping/Staying Healthy - Medicine </w:t>
            </w:r>
          </w:p>
          <w:p w14:paraId="788E3109" w14:textId="77777777" w:rsidR="0003445A" w:rsidRDefault="00B82171">
            <w:pPr>
              <w:widowControl w:val="0"/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 xml:space="preserve">Relationships - Touch </w:t>
            </w:r>
          </w:p>
          <w:p w14:paraId="01FC1505" w14:textId="77777777" w:rsidR="0003445A" w:rsidRDefault="0003445A">
            <w:pPr>
              <w:widowControl w:val="0"/>
              <w:spacing w:line="240" w:lineRule="auto"/>
            </w:pPr>
          </w:p>
          <w:p w14:paraId="3EBEFFE9" w14:textId="77777777" w:rsidR="0003445A" w:rsidRDefault="0003445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4770" w:type="dxa"/>
            <w:shd w:val="clear" w:color="auto" w:fill="FFF2C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6C7619" w14:textId="77777777" w:rsidR="0003445A" w:rsidRDefault="00B82171">
            <w:pPr>
              <w:widowControl w:val="0"/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 xml:space="preserve">Feelings and Emotions - Grief </w:t>
            </w:r>
          </w:p>
          <w:p w14:paraId="1BFB6F81" w14:textId="77777777" w:rsidR="0003445A" w:rsidRDefault="00B82171">
            <w:pPr>
              <w:widowControl w:val="0"/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 xml:space="preserve">Being Responsible - Stealing </w:t>
            </w:r>
          </w:p>
          <w:p w14:paraId="17F17A36" w14:textId="77777777" w:rsidR="0003445A" w:rsidRDefault="00B82171">
            <w:pPr>
              <w:widowControl w:val="0"/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>Computer Safety - Making friends online</w:t>
            </w:r>
          </w:p>
          <w:p w14:paraId="25EA34FF" w14:textId="77777777" w:rsidR="0003445A" w:rsidRDefault="0003445A">
            <w:pPr>
              <w:widowControl w:val="0"/>
              <w:spacing w:line="240" w:lineRule="auto"/>
            </w:pPr>
          </w:p>
        </w:tc>
        <w:tc>
          <w:tcPr>
            <w:tcW w:w="4620" w:type="dxa"/>
            <w:shd w:val="clear" w:color="auto" w:fill="FFF2C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FFEA23" w14:textId="77777777" w:rsidR="0003445A" w:rsidRDefault="00B82171">
            <w:pPr>
              <w:widowControl w:val="0"/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 xml:space="preserve">Our World - Looking After our World </w:t>
            </w:r>
          </w:p>
          <w:p w14:paraId="08C60FD8" w14:textId="77777777" w:rsidR="0003445A" w:rsidRDefault="00B82171">
            <w:pPr>
              <w:widowControl w:val="0"/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 xml:space="preserve">Fire Safety - Texting Whilst Driving </w:t>
            </w:r>
          </w:p>
          <w:p w14:paraId="315A7DC1" w14:textId="77777777" w:rsidR="0003445A" w:rsidRDefault="0003445A">
            <w:pPr>
              <w:widowControl w:val="0"/>
              <w:spacing w:line="240" w:lineRule="auto"/>
            </w:pPr>
          </w:p>
        </w:tc>
      </w:tr>
      <w:tr w:rsidR="0003445A" w14:paraId="078B7475" w14:textId="77777777">
        <w:tc>
          <w:tcPr>
            <w:tcW w:w="1890" w:type="dxa"/>
            <w:shd w:val="clear" w:color="auto" w:fill="F4CCC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33E360" w14:textId="77777777" w:rsidR="0003445A" w:rsidRDefault="00B821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Music</w:t>
            </w:r>
          </w:p>
          <w:p w14:paraId="33A6D0F0" w14:textId="77777777" w:rsidR="0003445A" w:rsidRDefault="00B821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>(Kapow)</w:t>
            </w:r>
          </w:p>
        </w:tc>
        <w:tc>
          <w:tcPr>
            <w:tcW w:w="4695" w:type="dxa"/>
            <w:shd w:val="clear" w:color="auto" w:fill="F4CCC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AA52CB" w14:textId="77777777" w:rsidR="0003445A" w:rsidRDefault="00B821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 xml:space="preserve">Mountain </w:t>
            </w:r>
            <w:proofErr w:type="spellStart"/>
            <w:proofErr w:type="gramStart"/>
            <w:r>
              <w:rPr>
                <w:b/>
                <w:bCs/>
              </w:rPr>
              <w:t>Melodies:Steps</w:t>
            </w:r>
            <w:proofErr w:type="spellEnd"/>
            <w:proofErr w:type="gramEnd"/>
            <w:r>
              <w:rPr>
                <w:b/>
                <w:bCs/>
              </w:rPr>
              <w:t xml:space="preserve"> and Leaps</w:t>
            </w:r>
          </w:p>
          <w:p w14:paraId="1E36F3CA" w14:textId="77777777" w:rsidR="0003445A" w:rsidRDefault="00B821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</w:rPr>
            </w:pPr>
            <w:r>
              <w:rPr>
                <w:b/>
                <w:bCs/>
                <w:sz w:val="21"/>
                <w:szCs w:val="21"/>
              </w:rPr>
              <w:t>South Africa (Instrumental lessons)</w:t>
            </w:r>
            <w:r>
              <w:rPr>
                <w:b/>
                <w:bCs/>
              </w:rPr>
              <w:t xml:space="preserve"> </w:t>
            </w:r>
          </w:p>
        </w:tc>
        <w:tc>
          <w:tcPr>
            <w:tcW w:w="4770" w:type="dxa"/>
            <w:shd w:val="clear" w:color="auto" w:fill="F4CCC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334F25" w14:textId="77777777" w:rsidR="0003445A" w:rsidRDefault="00F11060">
            <w:pPr>
              <w:widowControl w:val="0"/>
              <w:spacing w:line="240" w:lineRule="auto"/>
              <w:rPr>
                <w:rFonts w:ascii="Calibri" w:eastAsia="Calibri" w:hAnsi="Calibri" w:cs="Calibri"/>
                <w:b/>
                <w:bCs/>
                <w:sz w:val="25"/>
                <w:szCs w:val="25"/>
              </w:rPr>
            </w:pPr>
            <w:hyperlink r:id="rId7">
              <w:r w:rsidR="00B82171">
                <w:rPr>
                  <w:rFonts w:ascii="Calibri" w:eastAsia="Calibri" w:hAnsi="Calibri" w:cs="Calibri"/>
                  <w:b/>
                  <w:bCs/>
                  <w:sz w:val="25"/>
                  <w:szCs w:val="25"/>
                </w:rPr>
                <w:t>Inspired by India: Musical improvisations</w:t>
              </w:r>
            </w:hyperlink>
            <w:r w:rsidR="00B82171">
              <w:rPr>
                <w:rFonts w:ascii="Calibri" w:eastAsia="Calibri" w:hAnsi="Calibri" w:cs="Calibri"/>
                <w:b/>
                <w:bCs/>
                <w:sz w:val="25"/>
                <w:szCs w:val="25"/>
              </w:rPr>
              <w:t xml:space="preserve"> </w:t>
            </w:r>
          </w:p>
          <w:p w14:paraId="74701235" w14:textId="77777777" w:rsidR="0003445A" w:rsidRDefault="00F11060">
            <w:pPr>
              <w:widowControl w:val="0"/>
              <w:spacing w:line="240" w:lineRule="auto"/>
              <w:rPr>
                <w:rFonts w:ascii="Calibri" w:eastAsia="Calibri" w:hAnsi="Calibri" w:cs="Calibri"/>
                <w:b/>
                <w:bCs/>
                <w:sz w:val="23"/>
                <w:szCs w:val="23"/>
              </w:rPr>
            </w:pPr>
            <w:hyperlink r:id="rId8">
              <w:r w:rsidR="00B82171">
                <w:rPr>
                  <w:rFonts w:ascii="Calibri" w:eastAsia="Calibri" w:hAnsi="Calibri" w:cs="Calibri"/>
                  <w:b/>
                  <w:bCs/>
                  <w:sz w:val="25"/>
                  <w:szCs w:val="25"/>
                </w:rPr>
                <w:t xml:space="preserve">Music technology: Intro to </w:t>
              </w:r>
              <w:proofErr w:type="spellStart"/>
              <w:r w:rsidR="00B82171">
                <w:rPr>
                  <w:rFonts w:ascii="Calibri" w:eastAsia="Calibri" w:hAnsi="Calibri" w:cs="Calibri"/>
                  <w:b/>
                  <w:bCs/>
                  <w:sz w:val="25"/>
                  <w:szCs w:val="25"/>
                </w:rPr>
                <w:t>musictechnology</w:t>
              </w:r>
              <w:proofErr w:type="spellEnd"/>
            </w:hyperlink>
            <w:r w:rsidR="00B82171">
              <w:rPr>
                <w:rFonts w:ascii="Calibri" w:eastAsia="Calibri" w:hAnsi="Calibri" w:cs="Calibri"/>
                <w:b/>
                <w:bCs/>
                <w:sz w:val="23"/>
                <w:szCs w:val="23"/>
              </w:rPr>
              <w:t xml:space="preserve"> </w:t>
            </w:r>
          </w:p>
        </w:tc>
        <w:tc>
          <w:tcPr>
            <w:tcW w:w="4620" w:type="dxa"/>
            <w:shd w:val="clear" w:color="auto" w:fill="F4CCC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777E4F" w14:textId="77777777" w:rsidR="0003445A" w:rsidRDefault="00F11060">
            <w:pPr>
              <w:widowControl w:val="0"/>
              <w:spacing w:line="240" w:lineRule="auto"/>
              <w:rPr>
                <w:b/>
                <w:bCs/>
                <w:sz w:val="20"/>
                <w:szCs w:val="20"/>
              </w:rPr>
            </w:pPr>
            <w:hyperlink r:id="rId9">
              <w:r w:rsidR="00B82171">
                <w:rPr>
                  <w:rFonts w:ascii="Calibri" w:eastAsia="Calibri" w:hAnsi="Calibri" w:cs="Calibri"/>
                  <w:b/>
                  <w:bCs/>
                  <w:sz w:val="25"/>
                  <w:szCs w:val="25"/>
                </w:rPr>
                <w:t>Reggae rhythms: Playing in a band</w:t>
              </w:r>
            </w:hyperlink>
            <w:r w:rsidR="00B82171">
              <w:rPr>
                <w:b/>
                <w:bCs/>
                <w:sz w:val="20"/>
                <w:szCs w:val="20"/>
              </w:rPr>
              <w:t xml:space="preserve"> </w:t>
            </w:r>
          </w:p>
          <w:p w14:paraId="25354457" w14:textId="77777777" w:rsidR="0003445A" w:rsidRDefault="00F11060">
            <w:pPr>
              <w:widowControl w:val="0"/>
              <w:spacing w:line="240" w:lineRule="auto"/>
              <w:rPr>
                <w:b/>
                <w:bCs/>
                <w:sz w:val="20"/>
                <w:szCs w:val="20"/>
              </w:rPr>
            </w:pPr>
            <w:hyperlink r:id="rId10">
              <w:r w:rsidR="00B82171">
                <w:rPr>
                  <w:rFonts w:ascii="Calibri" w:eastAsia="Calibri" w:hAnsi="Calibri" w:cs="Calibri"/>
                  <w:b/>
                  <w:bCs/>
                  <w:sz w:val="25"/>
                  <w:szCs w:val="25"/>
                </w:rPr>
                <w:t>Baroque meets pop: Building harmony</w:t>
              </w:r>
            </w:hyperlink>
            <w:r w:rsidR="00B82171"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03445A" w14:paraId="2500B32D" w14:textId="77777777">
        <w:tc>
          <w:tcPr>
            <w:tcW w:w="1890" w:type="dxa"/>
            <w:shd w:val="clear" w:color="auto" w:fill="B6D7A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FF5E7C" w14:textId="77777777" w:rsidR="0003445A" w:rsidRDefault="00B821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 xml:space="preserve">Languages: Spanish </w:t>
            </w:r>
          </w:p>
          <w:p w14:paraId="5ED87471" w14:textId="77777777" w:rsidR="0003445A" w:rsidRDefault="00B821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>(Language Angels)</w:t>
            </w:r>
          </w:p>
        </w:tc>
        <w:tc>
          <w:tcPr>
            <w:tcW w:w="4695" w:type="dxa"/>
            <w:shd w:val="clear" w:color="auto" w:fill="B6D7A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F7F223" w14:textId="77777777" w:rsidR="0003445A" w:rsidRDefault="00B82171">
            <w:pPr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>Phonics and pronunciation</w:t>
            </w:r>
          </w:p>
          <w:p w14:paraId="3CE64661" w14:textId="77777777" w:rsidR="00B82171" w:rsidRDefault="00B82171">
            <w:pPr>
              <w:spacing w:line="240" w:lineRule="auto"/>
              <w:rPr>
                <w:b/>
                <w:bCs/>
              </w:rPr>
            </w:pPr>
          </w:p>
          <w:p w14:paraId="3310EF73" w14:textId="3AE34BF8" w:rsidR="0003445A" w:rsidRDefault="00B82171">
            <w:pPr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>I am Learning Spanish</w:t>
            </w:r>
          </w:p>
          <w:p w14:paraId="2BBED43D" w14:textId="77777777" w:rsidR="0003445A" w:rsidRDefault="0003445A">
            <w:pPr>
              <w:widowControl w:val="0"/>
              <w:spacing w:line="240" w:lineRule="auto"/>
              <w:rPr>
                <w:b/>
                <w:bCs/>
              </w:rPr>
            </w:pPr>
          </w:p>
          <w:p w14:paraId="52E0EA3F" w14:textId="77777777" w:rsidR="0003445A" w:rsidRDefault="0003445A">
            <w:pPr>
              <w:widowControl w:val="0"/>
              <w:spacing w:line="240" w:lineRule="auto"/>
              <w:rPr>
                <w:b/>
                <w:bCs/>
              </w:rPr>
            </w:pPr>
          </w:p>
        </w:tc>
        <w:tc>
          <w:tcPr>
            <w:tcW w:w="4770" w:type="dxa"/>
            <w:shd w:val="clear" w:color="auto" w:fill="B6D7A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8754AC" w14:textId="77777777" w:rsidR="0003445A" w:rsidRDefault="00B82171">
            <w:pPr>
              <w:rPr>
                <w:b/>
                <w:bCs/>
              </w:rPr>
            </w:pPr>
            <w:r>
              <w:rPr>
                <w:b/>
                <w:bCs/>
              </w:rPr>
              <w:t>Animals</w:t>
            </w:r>
          </w:p>
          <w:p w14:paraId="12019480" w14:textId="77777777" w:rsidR="00B82171" w:rsidRDefault="00B82171">
            <w:pPr>
              <w:rPr>
                <w:b/>
                <w:bCs/>
              </w:rPr>
            </w:pPr>
          </w:p>
          <w:p w14:paraId="77C7FF88" w14:textId="6926D68B" w:rsidR="0003445A" w:rsidRDefault="00B82171">
            <w:pPr>
              <w:rPr>
                <w:b/>
                <w:bCs/>
              </w:rPr>
            </w:pPr>
            <w:r>
              <w:rPr>
                <w:b/>
                <w:bCs/>
              </w:rPr>
              <w:t>Instruments</w:t>
            </w:r>
          </w:p>
        </w:tc>
        <w:tc>
          <w:tcPr>
            <w:tcW w:w="4620" w:type="dxa"/>
            <w:shd w:val="clear" w:color="auto" w:fill="B6D7A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A2F553" w14:textId="77777777" w:rsidR="0003445A" w:rsidRDefault="00B82171">
            <w:pPr>
              <w:widowControl w:val="0"/>
              <w:spacing w:line="240" w:lineRule="auto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Sé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gramStart"/>
            <w:r>
              <w:rPr>
                <w:b/>
                <w:bCs/>
              </w:rPr>
              <w:t>…..</w:t>
            </w:r>
            <w:proofErr w:type="gramEnd"/>
            <w:r>
              <w:rPr>
                <w:b/>
                <w:bCs/>
              </w:rPr>
              <w:t xml:space="preserve"> I know how</w:t>
            </w:r>
          </w:p>
          <w:p w14:paraId="5CAA40CD" w14:textId="77777777" w:rsidR="0003445A" w:rsidRDefault="0003445A">
            <w:pPr>
              <w:widowControl w:val="0"/>
              <w:spacing w:line="240" w:lineRule="auto"/>
              <w:rPr>
                <w:b/>
                <w:bCs/>
              </w:rPr>
            </w:pPr>
          </w:p>
          <w:p w14:paraId="0A84D58A" w14:textId="77777777" w:rsidR="0003445A" w:rsidRDefault="00B82171">
            <w:pPr>
              <w:widowControl w:val="0"/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>Fruits and Vegetables</w:t>
            </w:r>
          </w:p>
        </w:tc>
      </w:tr>
      <w:tr w:rsidR="0003445A" w14:paraId="6A6B58F9" w14:textId="77777777">
        <w:tc>
          <w:tcPr>
            <w:tcW w:w="1890" w:type="dxa"/>
            <w:shd w:val="clear" w:color="auto" w:fill="D0E0E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E686FD" w14:textId="77777777" w:rsidR="0003445A" w:rsidRDefault="00B821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>PE</w:t>
            </w:r>
          </w:p>
          <w:p w14:paraId="74D54FE1" w14:textId="77777777" w:rsidR="0003445A" w:rsidRDefault="00B821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>(Get Set4P.E.)</w:t>
            </w:r>
          </w:p>
        </w:tc>
        <w:tc>
          <w:tcPr>
            <w:tcW w:w="4695" w:type="dxa"/>
            <w:shd w:val="clear" w:color="auto" w:fill="D0E0E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50B9C2" w14:textId="77777777" w:rsidR="0003445A" w:rsidRDefault="00B821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>Yoga</w:t>
            </w:r>
          </w:p>
          <w:p w14:paraId="28E86EB6" w14:textId="2890AFDA" w:rsidR="00F11060" w:rsidRDefault="00F1106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>Land Based Water Safety</w:t>
            </w:r>
          </w:p>
          <w:p w14:paraId="76787614" w14:textId="2C0C9AB3" w:rsidR="00F11060" w:rsidRDefault="00F1106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>Gymnastics</w:t>
            </w:r>
          </w:p>
          <w:p w14:paraId="23EAFD72" w14:textId="5427F99C" w:rsidR="00F11060" w:rsidRDefault="00F1106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</w:rPr>
            </w:pPr>
            <w:r w:rsidRPr="00F11060">
              <w:rPr>
                <w:b/>
                <w:bCs/>
              </w:rPr>
              <w:t>Dodgeball</w:t>
            </w:r>
          </w:p>
        </w:tc>
        <w:tc>
          <w:tcPr>
            <w:tcW w:w="4770" w:type="dxa"/>
            <w:shd w:val="clear" w:color="auto" w:fill="D0E0E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ABF6B9" w14:textId="75641CF3" w:rsidR="0003445A" w:rsidRDefault="00F11060" w:rsidP="00F1106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</w:rPr>
            </w:pPr>
            <w:bookmarkStart w:id="0" w:name="_heading=h.n1d7ff4r9xgz" w:colFirst="0" w:colLast="0"/>
            <w:bookmarkEnd w:id="0"/>
            <w:r w:rsidRPr="00F11060">
              <w:rPr>
                <w:b/>
                <w:bCs/>
              </w:rPr>
              <w:t>Fitness</w:t>
            </w:r>
          </w:p>
          <w:p w14:paraId="3E2511DD" w14:textId="77777777" w:rsidR="0003445A" w:rsidRDefault="00B821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</w:rPr>
            </w:pPr>
            <w:bookmarkStart w:id="1" w:name="_heading=h.ljodtq3j0v70" w:colFirst="0" w:colLast="0"/>
            <w:bookmarkEnd w:id="1"/>
            <w:r>
              <w:rPr>
                <w:b/>
                <w:bCs/>
              </w:rPr>
              <w:t>Dance</w:t>
            </w:r>
          </w:p>
          <w:p w14:paraId="0431918E" w14:textId="77777777" w:rsidR="0003445A" w:rsidRDefault="00F1106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>Athletics</w:t>
            </w:r>
          </w:p>
          <w:p w14:paraId="2F2B3276" w14:textId="75BD5D99" w:rsidR="00F11060" w:rsidRDefault="00F1106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>Rugby</w:t>
            </w:r>
          </w:p>
        </w:tc>
        <w:tc>
          <w:tcPr>
            <w:tcW w:w="4620" w:type="dxa"/>
            <w:shd w:val="clear" w:color="auto" w:fill="D0E0E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555F07" w14:textId="1BC883EC" w:rsidR="00F11060" w:rsidRDefault="00F11060" w:rsidP="00F1106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>Forest schools</w:t>
            </w:r>
          </w:p>
          <w:p w14:paraId="37F1465B" w14:textId="1725C29E" w:rsidR="00F11060" w:rsidRDefault="00F11060" w:rsidP="00F1106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>Ball Skills 3/4</w:t>
            </w:r>
          </w:p>
          <w:p w14:paraId="7FB9161F" w14:textId="302B8153" w:rsidR="00F11060" w:rsidRPr="00F11060" w:rsidRDefault="00F11060" w:rsidP="00F1106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</w:rPr>
            </w:pPr>
            <w:r w:rsidRPr="00F11060">
              <w:rPr>
                <w:b/>
                <w:bCs/>
              </w:rPr>
              <w:t>Cricket</w:t>
            </w:r>
          </w:p>
          <w:p w14:paraId="4E533D81" w14:textId="09FF154A" w:rsidR="0003445A" w:rsidRDefault="00B82171" w:rsidP="00F1106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>Swimming</w:t>
            </w:r>
          </w:p>
        </w:tc>
      </w:tr>
    </w:tbl>
    <w:p w14:paraId="334143DD" w14:textId="77777777" w:rsidR="0003445A" w:rsidRDefault="0003445A"/>
    <w:sectPr w:rsidR="0003445A">
      <w:headerReference w:type="default" r:id="rId11"/>
      <w:pgSz w:w="16838" w:h="11906" w:orient="landscape"/>
      <w:pgMar w:top="566" w:right="566" w:bottom="566" w:left="566" w:header="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D966DD" w14:textId="77777777" w:rsidR="00B82171" w:rsidRDefault="00B82171">
      <w:pPr>
        <w:spacing w:line="240" w:lineRule="auto"/>
      </w:pPr>
      <w:r>
        <w:separator/>
      </w:r>
    </w:p>
  </w:endnote>
  <w:endnote w:type="continuationSeparator" w:id="0">
    <w:p w14:paraId="61F27B84" w14:textId="77777777" w:rsidR="00B82171" w:rsidRDefault="00B8217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5B13FD5B-7DDE-4C9A-80F2-7AEB46330008}"/>
    <w:embedBold r:id="rId2" w:fontKey="{D25672AB-1033-46DB-839E-A73EF9819EEA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C5D607A0-BD97-4024-86C0-F4DF8B5FF93A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37E590" w14:textId="77777777" w:rsidR="00B82171" w:rsidRDefault="00B82171">
      <w:pPr>
        <w:spacing w:line="240" w:lineRule="auto"/>
      </w:pPr>
      <w:r>
        <w:separator/>
      </w:r>
    </w:p>
  </w:footnote>
  <w:footnote w:type="continuationSeparator" w:id="0">
    <w:p w14:paraId="5646C80E" w14:textId="77777777" w:rsidR="00B82171" w:rsidRDefault="00B8217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3092F7" w14:textId="77777777" w:rsidR="0003445A" w:rsidRDefault="0003445A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5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3445A"/>
    <w:rsid w:val="0003445A"/>
    <w:rsid w:val="00195DEA"/>
    <w:rsid w:val="001D7D3D"/>
    <w:rsid w:val="00B82171"/>
    <w:rsid w:val="00E621F6"/>
    <w:rsid w:val="00F110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88F6B9"/>
  <w15:docId w15:val="{5C1C526B-9DB6-430B-859F-9DDC708A9E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n-GB" w:eastAsia="en-GB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kapowprimary.com/subjects/preview-units/music/lower-key-stage-2/year-3/music-technology-introduction-to-music-technology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ww.kapowprimary.com/subjects/preview-units/music/lower-key-stage-2/year-3/musical-improvisations-inspired-by-india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https://www.kapowprimary.com/subjects/preview-units/music/lower-key-stage-2/year-3/baroque-meets-pop-building-harmon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kapowprimary.com/subjects/preview-units/music/lower-key-stage-2/year-3/reggae/" TargetMode="Externa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dLzgQNU3t6IviVoSAQpWyxI9wCg==">CgMxLjAyDmgubjFkN2ZmNHI5eGd6Mg5oLmVwaW84M2VjbWhudDINaC44bGE2czJkM2ZyZzIOaC5sam9kdHEzajB2NzA4AHIhMXJ6am4wZ0lYQmtjbHFNV3VzU3A3ZEpqMzBKNjhZblND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2</Pages>
  <Words>351</Words>
  <Characters>2002</Characters>
  <Application>Microsoft Office Word</Application>
  <DocSecurity>0</DocSecurity>
  <Lines>16</Lines>
  <Paragraphs>4</Paragraphs>
  <ScaleCrop>false</ScaleCrop>
  <Company>Summerhill Primary School</Company>
  <LinksUpToDate>false</LinksUpToDate>
  <CharactersWithSpaces>2349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Cathy Padilla</dc:creator>
  <cp:lastModifiedBy>Cathy Padilla</cp:lastModifiedBy>
  <cp:revision>2</cp:revision>
  <dcterms:created xsi:type="dcterms:W3CDTF">2026-09-07T18:34:00Z</dcterms:created>
  <dcterms:modified xsi:type="dcterms:W3CDTF">2026-09-07T18:34:00Z</dcterms:modified>
</cp:coreProperties>
</file>