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DF19E" w14:textId="2B9DF848" w:rsidR="009659DE" w:rsidRDefault="000D3737">
      <w:r>
        <w:t xml:space="preserve">MICHAEL PALIN CENTRE FOR STAMMERING – PARENT INFORMATION AND ADVICE </w:t>
      </w:r>
    </w:p>
    <w:p w14:paraId="664AA06B" w14:textId="1353E654" w:rsidR="000D3737" w:rsidRDefault="000D3737"/>
    <w:p w14:paraId="14B7DF56" w14:textId="1772BDE6" w:rsidR="000D3737" w:rsidRDefault="000D3737">
      <w:r>
        <w:t xml:space="preserve">This is a hub of information and tips for parents who are concerned that their child may be stammering. </w:t>
      </w:r>
    </w:p>
    <w:p w14:paraId="0FC057E1" w14:textId="581A9C6E" w:rsidR="000D3737" w:rsidRDefault="000D3737">
      <w:r>
        <w:t xml:space="preserve">Remember that children with a stammer should be referred to Speech and Language Therapy for assessment in clinic. </w:t>
      </w:r>
    </w:p>
    <w:p w14:paraId="0FF01EBA" w14:textId="42A6DCCE" w:rsidR="000D3737" w:rsidRDefault="000D3737">
      <w:r>
        <w:t xml:space="preserve">While parents are waiting for the appointment, the ‘Tips for Parents’ is a useful resource. </w:t>
      </w:r>
    </w:p>
    <w:p w14:paraId="16719B63" w14:textId="77777777" w:rsidR="000D3737" w:rsidRDefault="000D3737"/>
    <w:p w14:paraId="0C563354" w14:textId="64ECD672" w:rsidR="000D3737" w:rsidRDefault="006D3FF2">
      <w:hyperlink r:id="rId4" w:history="1">
        <w:r w:rsidR="000D3737" w:rsidRPr="00366D07">
          <w:rPr>
            <w:rStyle w:val="Hyperlink"/>
          </w:rPr>
          <w:t>https://www.whittington.</w:t>
        </w:r>
        <w:bookmarkStart w:id="0" w:name="_GoBack"/>
        <w:bookmarkEnd w:id="0"/>
        <w:r w:rsidR="000D3737" w:rsidRPr="00366D07">
          <w:rPr>
            <w:rStyle w:val="Hyperlink"/>
          </w:rPr>
          <w:t>nhs.uk/default.asp?c=26680</w:t>
        </w:r>
      </w:hyperlink>
      <w:r w:rsidR="000D3737">
        <w:t xml:space="preserve"> </w:t>
      </w:r>
    </w:p>
    <w:sectPr w:rsidR="000D37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737"/>
    <w:rsid w:val="000D3737"/>
    <w:rsid w:val="006D3FF2"/>
    <w:rsid w:val="0096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FBF76"/>
  <w15:chartTrackingRefBased/>
  <w15:docId w15:val="{DD49386F-A973-4B4C-AC66-02BC9499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73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37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3F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hittington.nhs.uk/default.asp?c=26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Binns</dc:creator>
  <cp:keywords/>
  <dc:description/>
  <cp:lastModifiedBy>C Doherty</cp:lastModifiedBy>
  <cp:revision>2</cp:revision>
  <dcterms:created xsi:type="dcterms:W3CDTF">2021-02-08T09:29:00Z</dcterms:created>
  <dcterms:modified xsi:type="dcterms:W3CDTF">2021-02-08T09:29:00Z</dcterms:modified>
</cp:coreProperties>
</file>