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4"/>
        <w:tblW w:w="15445" w:type="dxa"/>
        <w:tblLook w:val="04A0" w:firstRow="1" w:lastRow="0" w:firstColumn="1" w:lastColumn="0" w:noHBand="0" w:noVBand="1"/>
      </w:tblPr>
      <w:tblGrid>
        <w:gridCol w:w="1764"/>
        <w:gridCol w:w="622"/>
        <w:gridCol w:w="2031"/>
        <w:gridCol w:w="2200"/>
        <w:gridCol w:w="2214"/>
        <w:gridCol w:w="2200"/>
        <w:gridCol w:w="2214"/>
        <w:gridCol w:w="2200"/>
      </w:tblGrid>
      <w:tr w:rsidR="00F45922" w:rsidRPr="00F45922" w14:paraId="0971185E" w14:textId="77777777" w:rsidTr="33925649">
        <w:trPr>
          <w:trHeight w:val="1102"/>
        </w:trPr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BEB6261" w14:textId="13E6D125" w:rsidR="00F45922" w:rsidRPr="00F45922" w:rsidRDefault="00FF3C07" w:rsidP="00221B3F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</w:rPr>
            </w:pPr>
            <w:r>
              <w:rPr>
                <w:rFonts w:ascii="Calibri" w:hAnsi="Calibri" w:cs="Calibri"/>
                <w:b/>
                <w:noProof/>
                <w:color w:val="000000" w:themeColor="text1"/>
                <w:sz w:val="24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18F22913" wp14:editId="1D1E6CF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786609" cy="806450"/>
                  <wp:effectExtent l="0" t="0" r="0" b="0"/>
                  <wp:wrapNone/>
                  <wp:docPr id="1" name="Picture 1" descr="Brooksid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rookside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982" cy="82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47A2B7" w14:textId="208A42B2" w:rsidR="00F45922" w:rsidRPr="00F45922" w:rsidRDefault="00FF3C07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>Brookside</w:t>
            </w:r>
            <w:r w:rsidR="00F45922" w:rsidRPr="00F45922">
              <w:rPr>
                <w:rFonts w:ascii="Calibri" w:hAnsi="Calibri" w:cs="Calibri"/>
                <w:b/>
                <w:color w:val="000000" w:themeColor="text1"/>
                <w:sz w:val="32"/>
                <w:szCs w:val="32"/>
              </w:rPr>
              <w:t xml:space="preserve"> Primary School</w:t>
            </w:r>
          </w:p>
          <w:p w14:paraId="2F81F7EE" w14:textId="77777777" w:rsidR="00F45922" w:rsidRPr="00F45922" w:rsidRDefault="00F45922" w:rsidP="00F45922">
            <w:pPr>
              <w:ind w:left="83" w:hanging="83"/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</w:pPr>
            <w:r w:rsidRPr="00F45922">
              <w:rPr>
                <w:rFonts w:ascii="Calibri" w:hAnsi="Calibri" w:cs="Calibri"/>
                <w:b/>
                <w:color w:val="000000" w:themeColor="text1"/>
                <w:sz w:val="27"/>
                <w:szCs w:val="27"/>
              </w:rPr>
              <w:t xml:space="preserve">Long Term Plan </w:t>
            </w:r>
          </w:p>
          <w:p w14:paraId="35FA1850" w14:textId="6B1F0CBF" w:rsidR="00FF3C07" w:rsidRPr="00F45922" w:rsidRDefault="00F45922" w:rsidP="00FF3C07">
            <w:pPr>
              <w:ind w:left="83" w:hanging="83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25661DF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Subject:  </w:t>
            </w:r>
            <w:r w:rsidR="00FF3C07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MFL French</w:t>
            </w:r>
            <w:r w:rsidRPr="25661DF2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             </w:t>
            </w:r>
          </w:p>
          <w:p w14:paraId="73B1DCD0" w14:textId="538D5596" w:rsidR="00F45922" w:rsidRPr="00F45922" w:rsidRDefault="00F45922" w:rsidP="00367E0B">
            <w:pPr>
              <w:ind w:left="83" w:hanging="83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</w:p>
        </w:tc>
      </w:tr>
      <w:tr w:rsidR="00F45922" w:rsidRPr="00F45922" w14:paraId="6099A890" w14:textId="77777777" w:rsidTr="33925649">
        <w:trPr>
          <w:trHeight w:val="635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  <w:hideMark/>
          </w:tcPr>
          <w:p w14:paraId="52C08AEA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 Group/Term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F9E18C3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1</w:t>
            </w:r>
          </w:p>
          <w:p w14:paraId="2F28BDF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490B9CDE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Autumn 2</w:t>
            </w:r>
          </w:p>
          <w:p w14:paraId="5D8DD414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50DDE88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1</w:t>
            </w:r>
          </w:p>
          <w:p w14:paraId="201EC407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752F1FF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Spring 2</w:t>
            </w:r>
          </w:p>
          <w:p w14:paraId="241A98FB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B6BAAC1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1</w:t>
            </w:r>
          </w:p>
          <w:p w14:paraId="5C82723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364D2D2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Summer 2</w:t>
            </w:r>
          </w:p>
          <w:p w14:paraId="1DF87B29" w14:textId="77777777" w:rsidR="00F45922" w:rsidRPr="00F45922" w:rsidRDefault="00F45922" w:rsidP="00221B3F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</w:p>
        </w:tc>
      </w:tr>
      <w:tr w:rsidR="00A71DF9" w:rsidRPr="00F45922" w14:paraId="7D0345B6" w14:textId="77777777" w:rsidTr="33925649">
        <w:trPr>
          <w:trHeight w:val="468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5F9A1776" w14:textId="77777777" w:rsidR="00DF3FC3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Starling</w:t>
            </w:r>
          </w:p>
          <w:p w14:paraId="3582FA69" w14:textId="77777777" w:rsidR="00DF3FC3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7CCD613D" w14:textId="77777777" w:rsidR="00DF3FC3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2D2C7CA" w14:textId="6E184BDB" w:rsidR="00A71DF9" w:rsidRPr="00F45922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FD6C" w14:textId="77777777" w:rsidR="000D4163" w:rsidRPr="005B3243" w:rsidRDefault="005B324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greetings with puppets</w:t>
            </w:r>
          </w:p>
          <w:p w14:paraId="1329AA7E" w14:textId="77777777" w:rsidR="005B3243" w:rsidRDefault="005B3243" w:rsidP="3392564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B4770F7" w14:textId="7EDD80B6" w:rsidR="005B3243" w:rsidRPr="005B3243" w:rsidRDefault="3FFBD67D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Using puppets to practise a variety of French greetings and learning how to introduce themselves. Choosing the correct greeting based on the time of day.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246D" w14:textId="259F82B8" w:rsidR="00A71DF9" w:rsidRPr="00F45922" w:rsidRDefault="0E7CC4A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adjectives of colour shape and size</w:t>
            </w:r>
          </w:p>
          <w:p w14:paraId="52393B8F" w14:textId="12788E95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EC592BD" w14:textId="4BEF71D0" w:rsidR="00A71DF9" w:rsidRPr="00F45922" w:rsidRDefault="5F29BC3F" w:rsidP="33925649">
            <w:pPr>
              <w:pStyle w:val="ListParagraph"/>
              <w:ind w:left="0"/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In this unit</w:t>
            </w:r>
            <w:r w:rsidR="75DB9812"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, the </w:t>
            </w: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children </w:t>
            </w:r>
            <w:r w:rsidR="42B0CFFF" w:rsidRPr="33925649">
              <w:rPr>
                <w:rFonts w:ascii="Calibri" w:eastAsia="Calibri" w:hAnsi="Calibri" w:cs="Calibri"/>
                <w:sz w:val="24"/>
                <w:szCs w:val="24"/>
              </w:rPr>
              <w:t>Describing shapes using adjectives of colour and size, learning the position of adjectives relative to the noun</w:t>
            </w:r>
            <w:proofErr w:type="gramStart"/>
            <w:r w:rsidR="42B0CFFF" w:rsidRPr="33925649"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proofErr w:type="gramEnd"/>
            <w:r w:rsidR="42B0CFFF"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 noting cognates and practising language skill</w:t>
            </w:r>
            <w:r w:rsidR="47A2409D" w:rsidRPr="33925649"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ED7C2" w14:textId="41408838" w:rsidR="000D4163" w:rsidRPr="000D4163" w:rsidRDefault="0E7CC4A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playground games – numbers and age</w:t>
            </w:r>
          </w:p>
          <w:p w14:paraId="689E2A67" w14:textId="19D60653" w:rsidR="000D4163" w:rsidRPr="000D4163" w:rsidRDefault="000D4163" w:rsidP="33925649">
            <w:pPr>
              <w:pStyle w:val="ListParagraph"/>
              <w:ind w:left="36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3CA82382" w14:textId="3BD171A3" w:rsidR="000D4163" w:rsidRPr="000D4163" w:rsidRDefault="71CB7693" w:rsidP="33925649">
            <w:pPr>
              <w:pStyle w:val="ListParagraph"/>
              <w:ind w:left="0"/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Counting in French from one to twelve, asking how old someone is and answering the same question, comparing sentence structures in French and English</w:t>
            </w:r>
            <w:r w:rsidR="4B0BB8E6" w:rsidRPr="33925649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C9B42C9" w14:textId="5C0DC631" w:rsidR="000D4163" w:rsidRPr="000D4163" w:rsidRDefault="000D4163" w:rsidP="33925649">
            <w:pPr>
              <w:pStyle w:val="ListParagraph"/>
              <w:ind w:left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7A6A9" w14:textId="38AD181C" w:rsidR="00A71DF9" w:rsidRPr="00F45922" w:rsidRDefault="0E7CC4A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In a French classroom</w:t>
            </w:r>
          </w:p>
          <w:p w14:paraId="7D6AFBC0" w14:textId="2F2B60BA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305E801B" w14:textId="588C29D3" w:rsidR="00A71DF9" w:rsidRPr="00F45922" w:rsidRDefault="1AD6D330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Responding to common classroom instructions through games. Learning vocabulary for classroom items. Understanding that every French noun is either ‘masculine’ or ‘feminine.</w:t>
            </w:r>
          </w:p>
          <w:p w14:paraId="4B5E08F6" w14:textId="1C9264B8" w:rsidR="00A71DF9" w:rsidRPr="00F45922" w:rsidRDefault="00A71DF9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9A742" w14:textId="0A1E5C10" w:rsidR="000A32EC" w:rsidRPr="000D4163" w:rsidRDefault="0E7CC4A3" w:rsidP="33925649">
            <w:pPr>
              <w:pStyle w:val="ListParagraph"/>
              <w:ind w:left="36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transport</w:t>
            </w:r>
          </w:p>
          <w:p w14:paraId="7CF08DB1" w14:textId="3761F21D" w:rsidR="000A32EC" w:rsidRPr="000D4163" w:rsidRDefault="000A32EC" w:rsidP="33925649">
            <w:pPr>
              <w:pStyle w:val="ListParagraph"/>
              <w:ind w:left="36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18AAD71" w14:textId="47BE33CB" w:rsidR="000A32EC" w:rsidRPr="000D4163" w:rsidRDefault="1B08BC12" w:rsidP="33925649">
            <w:pPr>
              <w:pStyle w:val="ListParagraph"/>
              <w:ind w:left="0"/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Using detective skills to spot cognates and working out meaning, learning new transport-related vocabulary and constructing sentences using parts of the verb ‘</w:t>
            </w:r>
            <w:proofErr w:type="spellStart"/>
            <w:r w:rsidRPr="33925649">
              <w:rPr>
                <w:rFonts w:ascii="Calibri" w:eastAsia="Calibri" w:hAnsi="Calibri" w:cs="Calibri"/>
                <w:sz w:val="24"/>
                <w:szCs w:val="24"/>
              </w:rPr>
              <w:t>aller</w:t>
            </w:r>
            <w:proofErr w:type="spellEnd"/>
            <w:r w:rsidRPr="33925649">
              <w:rPr>
                <w:rFonts w:ascii="Calibri" w:eastAsia="Calibri" w:hAnsi="Calibri" w:cs="Calibri"/>
                <w:sz w:val="24"/>
                <w:szCs w:val="24"/>
              </w:rPr>
              <w:t>’ – to go.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A948" w14:textId="2843C1BE" w:rsidR="00A71DF9" w:rsidRPr="00F45922" w:rsidRDefault="0E7CC4A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A circle of life in French</w:t>
            </w:r>
          </w:p>
          <w:p w14:paraId="3CA0A768" w14:textId="1801A3DA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02CAD5A" w14:textId="590014C4" w:rsidR="00A71DF9" w:rsidRPr="00F45922" w:rsidRDefault="01F9985B" w:rsidP="33925649">
            <w:pPr>
              <w:rPr>
                <w:rFonts w:ascii="Calibri" w:eastAsia="Calibri" w:hAnsi="Calibri" w:cs="Calibri"/>
                <w:sz w:val="24"/>
                <w:szCs w:val="24"/>
                <w:shd w:val="clear" w:color="auto" w:fill="FFFFFF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Using dictionary skills to develop animal vocabulary and habitat names and applying this vocabulary to create sentences and complete food chains.</w:t>
            </w:r>
          </w:p>
        </w:tc>
      </w:tr>
      <w:tr w:rsidR="00A71DF9" w:rsidRPr="00F45922" w14:paraId="7D6EA6C7" w14:textId="77777777" w:rsidTr="33925649">
        <w:trPr>
          <w:trHeight w:val="134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AF63122" w14:textId="7392094D" w:rsidR="00A71DF9" w:rsidRDefault="00601422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60142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Subject Leader notes:</w:t>
            </w:r>
            <w:r w:rsidRPr="006014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 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071AC" w14:textId="260DCA3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156CE9F3" w14:textId="77777777" w:rsidR="004E5EAE" w:rsidRDefault="004E5EAE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AEAD459" w14:textId="02C8DD16" w:rsidR="004E5EAE" w:rsidRPr="004E5EAE" w:rsidRDefault="004E5EAE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4 lessons</w:t>
            </w:r>
          </w:p>
          <w:p w14:paraId="53053AB5" w14:textId="77777777" w:rsidR="003E63CF" w:rsidRDefault="003E63C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3C17EF06" w14:textId="193164EA" w:rsidR="003E63CF" w:rsidRPr="003E63CF" w:rsidRDefault="003E63CF" w:rsidP="33925649">
            <w:pPr>
              <w:jc w:val="center"/>
              <w:rPr>
                <w:rStyle w:val="Hyperlink"/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33925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fldChar w:fldCharType="begin"/>
            </w:r>
            <w:r w:rsidRPr="33925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instrText>HYPERLINK "https://www.kapowprimary.com/subjects/french/lower-key-stage-2/year-3/puppets/"</w:instrText>
            </w:r>
            <w:r w:rsidRPr="33925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fldChar w:fldCharType="separate"/>
            </w:r>
            <w:r w:rsidRPr="33925649">
              <w:rPr>
                <w:rStyle w:val="Hyperlink"/>
                <w:rFonts w:ascii="Calibri" w:hAnsi="Calibri" w:cs="Calibri"/>
                <w:b/>
                <w:bCs/>
                <w:sz w:val="24"/>
                <w:szCs w:val="24"/>
              </w:rPr>
              <w:t>Click for link to unit planning</w:t>
            </w:r>
          </w:p>
          <w:p w14:paraId="71C79634" w14:textId="30C30A4D" w:rsidR="000F0FDF" w:rsidRDefault="003E63C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9178" w14:textId="213D7ACF" w:rsidR="00A71DF9" w:rsidRPr="00F45922" w:rsidRDefault="003E63C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6BFA4486"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4681F4B7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4ED46F1" w14:textId="72ADFEBA" w:rsidR="00A71DF9" w:rsidRPr="00F45922" w:rsidRDefault="6BFA4486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4909FD2B" w14:textId="7A639CD1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0DA3338" w14:textId="300ABDA9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9">
              <w:r w:rsidR="74BA2824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2D8FF" w14:textId="7CC670B8" w:rsidR="00A71DF9" w:rsidRDefault="74BA2824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36737D1D" w14:textId="77777777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06F829E" w14:textId="72ADFEBA" w:rsidR="00A71DF9" w:rsidRDefault="74BA2824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5C47B2F3" w14:textId="7A639CD1" w:rsidR="00A71DF9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C75D0E8" w14:textId="22BCF7EF" w:rsidR="00A71DF9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0">
              <w:r w:rsidR="74BA2824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1DEB953B" w14:textId="2385CC51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0DDA" w14:textId="7CC670B8" w:rsidR="00A71DF9" w:rsidRPr="00F45922" w:rsidRDefault="74BA2824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3907F8C8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C071EA7" w14:textId="72ADFEBA" w:rsidR="00A71DF9" w:rsidRPr="00F45922" w:rsidRDefault="74BA2824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60F1653A" w14:textId="7A639CD1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EDBFBD2" w14:textId="19ED1C61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1">
              <w:r w:rsidR="74BA2824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71C8C083" w14:textId="0893781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7EC1" w14:textId="7CC670B8" w:rsidR="00A71DF9" w:rsidRPr="00F45922" w:rsidRDefault="74BA2824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75AB842E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74E09A3" w14:textId="72ADFEBA" w:rsidR="00A71DF9" w:rsidRPr="00F45922" w:rsidRDefault="74BA2824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78DDFA3C" w14:textId="7A639CD1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0B948280" w14:textId="77210187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2">
              <w:r w:rsidR="74BA2824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3D8E57C1" w14:textId="6537F70F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64AAA" w14:textId="7CC670B8" w:rsidR="00A71DF9" w:rsidRPr="00F45922" w:rsidRDefault="74BA2824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36C6988E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3B445A7" w14:textId="72ADFEBA" w:rsidR="00A71DF9" w:rsidRPr="00F45922" w:rsidRDefault="74BA2824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24BCFDBB" w14:textId="7A639CD1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6F8518F" w14:textId="7E108321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3">
              <w:r w:rsidR="74BA2824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139EC606" w14:textId="6537F70F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8C94BD3" w14:textId="7FA6DDCB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A71DF9" w:rsidRPr="00F45922" w14:paraId="7D73602D" w14:textId="77777777" w:rsidTr="33925649">
        <w:trPr>
          <w:trHeight w:val="134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3495330" w14:textId="77777777" w:rsidR="00DF3FC3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lastRenderedPageBreak/>
              <w:t>Starling</w:t>
            </w:r>
          </w:p>
          <w:p w14:paraId="1F093114" w14:textId="77777777" w:rsidR="00DF3FC3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3/4</w:t>
            </w:r>
          </w:p>
          <w:p w14:paraId="3EACA189" w14:textId="77777777" w:rsidR="00DF3FC3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0A77EDDB" w14:textId="7FBDD35E" w:rsidR="00A71DF9" w:rsidRDefault="00DF3FC3" w:rsidP="00DF3FC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0FFFC" w14:textId="77777777" w:rsidR="005B3243" w:rsidRPr="00601422" w:rsidRDefault="005B324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Portraits – describing in French</w:t>
            </w:r>
          </w:p>
          <w:p w14:paraId="7950DA02" w14:textId="77777777" w:rsidR="005B3243" w:rsidRPr="005B3243" w:rsidRDefault="005B3243" w:rsidP="3392564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2839D39" w14:textId="32A718E4" w:rsidR="622EE6A3" w:rsidRDefault="622EE6A3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Learning adjectives for describing people’s physical appearance and their personality. Creating simple sentences ensuring that the adjectives agree with the gender of the noun.</w:t>
            </w:r>
          </w:p>
          <w:p w14:paraId="35EC95DE" w14:textId="37687401" w:rsidR="00031DE7" w:rsidRPr="00601422" w:rsidRDefault="00031DE7" w:rsidP="3392564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DB776" w14:textId="5DDC2040" w:rsidR="00A71DF9" w:rsidRPr="00F45922" w:rsidRDefault="622EE6A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Clothes – getting dressed in French</w:t>
            </w:r>
          </w:p>
          <w:p w14:paraId="0618B401" w14:textId="1C7D71D9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03E3F0A" w14:textId="2D0635AD" w:rsidR="00A71DF9" w:rsidRPr="00F45922" w:rsidRDefault="013F8513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Learning vocabulary to describe items of clothing, along with the different forms of the indefinite article. Expressing opinions about outfits in French.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9561" w14:textId="14637D47" w:rsidR="00031DE7" w:rsidRPr="000D4163" w:rsidRDefault="013F851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numbers, calendars and birthdays</w:t>
            </w:r>
          </w:p>
          <w:p w14:paraId="3349DA74" w14:textId="1C887736" w:rsidR="00031DE7" w:rsidRPr="000D4163" w:rsidRDefault="00031DE7" w:rsidP="33925649">
            <w:pPr>
              <w:pStyle w:val="ListParagraph"/>
              <w:ind w:left="36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F914701" w14:textId="569E2BB6" w:rsidR="00031DE7" w:rsidRPr="000D4163" w:rsidRDefault="013F8513" w:rsidP="33925649">
            <w:pPr>
              <w:pStyle w:val="ListParagraph"/>
              <w:ind w:left="0"/>
            </w:pPr>
            <w:r w:rsidRPr="33925649">
              <w:t>Learning French numbers 1-31, the days of the week, months of the year, dates and seasons through maths and songs and class surveys. Researching the dates of French festivals.</w:t>
            </w:r>
          </w:p>
          <w:p w14:paraId="572A6CF9" w14:textId="0217E94A" w:rsidR="00031DE7" w:rsidRPr="000D4163" w:rsidRDefault="00031DE7" w:rsidP="33925649">
            <w:pPr>
              <w:pStyle w:val="ListParagraph"/>
              <w:ind w:left="36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F0530DB" w14:textId="7190CD50" w:rsidR="00031DE7" w:rsidRPr="000D4163" w:rsidRDefault="00031DE7" w:rsidP="33925649">
            <w:pPr>
              <w:pStyle w:val="ListParagraph"/>
              <w:ind w:left="36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8A9E" w14:textId="64DFA958" w:rsidR="00A71DF9" w:rsidRPr="00F45922" w:rsidRDefault="013F851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weather and the water cycle</w:t>
            </w:r>
          </w:p>
          <w:p w14:paraId="42691242" w14:textId="25434DA8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53033AE" w14:textId="0AA52B07" w:rsidR="00A71DF9" w:rsidRPr="00F45922" w:rsidRDefault="013F8513" w:rsidP="33925649">
            <w:r w:rsidRPr="33925649">
              <w:rPr>
                <w:rFonts w:ascii="Calibri" w:eastAsia="Calibri" w:hAnsi="Calibri" w:cs="Calibri"/>
                <w:sz w:val="24"/>
                <w:szCs w:val="24"/>
              </w:rPr>
              <w:t>Learning phrases to describe the weather and vocabulary for the compass points; counting from 1-100 in multiples of ten and combining this knowledge to make statements about what the temperature is.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652B" w14:textId="5DA00EB9" w:rsidR="000D4163" w:rsidRPr="000D4163" w:rsidRDefault="013F8513" w:rsidP="33925649">
            <w:pPr>
              <w:pStyle w:val="ListParagraph"/>
              <w:ind w:left="36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French food - </w:t>
            </w: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Miam</w:t>
            </w:r>
            <w:proofErr w:type="spellEnd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! </w:t>
            </w: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Miam</w:t>
            </w:r>
            <w:proofErr w:type="spellEnd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!</w:t>
            </w:r>
          </w:p>
          <w:p w14:paraId="34A51019" w14:textId="64DD750B" w:rsidR="000D4163" w:rsidRPr="000D4163" w:rsidRDefault="000D4163" w:rsidP="33925649">
            <w:pPr>
              <w:pStyle w:val="ListParagraph"/>
              <w:ind w:left="36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53B3FE7" w14:textId="311EE17F" w:rsidR="000D4163" w:rsidRPr="000D4163" w:rsidRDefault="013F8513" w:rsidP="33925649">
            <w:pPr>
              <w:pStyle w:val="ListParagraph"/>
              <w:ind w:left="360"/>
            </w:pPr>
            <w:r w:rsidRPr="33925649">
              <w:t>Learning food vocabulary and revising numbers to 100, this time in the context of money and prices. Developing language detective skills and confidence with practical conversational French.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0ACC" w14:textId="476F12FE" w:rsidR="00A71DF9" w:rsidRPr="00F45922" w:rsidRDefault="013F851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and the Eurovision Song Contest</w:t>
            </w:r>
          </w:p>
          <w:p w14:paraId="16868F2B" w14:textId="647DA123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D0F4267" w14:textId="7E5F73FA" w:rsidR="00A71DF9" w:rsidRPr="00F45922" w:rsidRDefault="013F8513" w:rsidP="33925649">
            <w:r w:rsidRPr="33925649">
              <w:rPr>
                <w:rFonts w:ascii="Calibri" w:eastAsia="Calibri" w:hAnsi="Calibri" w:cs="Calibri"/>
                <w:sz w:val="24"/>
                <w:szCs w:val="24"/>
              </w:rPr>
              <w:t>Revising vocabulary from Year 3 and 4 by writing original songs in French, learning additional musical vocabulary and expanding their knowledge of the French names for European countries.</w:t>
            </w:r>
          </w:p>
        </w:tc>
      </w:tr>
      <w:tr w:rsidR="00A71DF9" w:rsidRPr="00F45922" w14:paraId="564094A1" w14:textId="77777777" w:rsidTr="33925649">
        <w:trPr>
          <w:trHeight w:val="134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69558EA8" w14:textId="6BEB6EF1" w:rsidR="00A71DF9" w:rsidRDefault="00A92E29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60142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Subject Leader notes:</w:t>
            </w:r>
            <w:r w:rsidRPr="006014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 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4463A" w14:textId="777777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2A402063" w14:textId="777777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CA2E56B" w14:textId="6B1F7249" w:rsidR="004E5EAE" w:rsidRPr="004E5EAE" w:rsidRDefault="004E5EAE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5FA0509C" w14:textId="77777777" w:rsidR="004E5EAE" w:rsidRDefault="004E5EAE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436A18D3" w14:textId="1D7D6F1B" w:rsidR="000F0FDF" w:rsidRPr="003E63CF" w:rsidRDefault="00A92E2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hyperlink r:id="rId14">
              <w:r w:rsidR="003E63CF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45D6C9C8" w14:textId="777777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24EBCF1" w14:textId="0ED7175F" w:rsidR="00407974" w:rsidRPr="00407974" w:rsidRDefault="00407974" w:rsidP="33925649">
            <w:pPr>
              <w:pStyle w:val="ListParagraph"/>
              <w:ind w:left="360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DBB19" w14:textId="7CC670B8" w:rsidR="00A71DF9" w:rsidRPr="00F45922" w:rsidRDefault="2ACE5932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0E07854B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8505115" w14:textId="72ADFEBA" w:rsidR="00A71DF9" w:rsidRPr="00F45922" w:rsidRDefault="2ACE5932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1A7E65DE" w14:textId="7A639CD1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FEAE9E2" w14:textId="254EADCB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5">
              <w:r w:rsidR="2ACE5932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66E0487C" w14:textId="6537F70F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1B33154" w14:textId="613DA8B8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0E950" w14:textId="7CC670B8" w:rsidR="00A71DF9" w:rsidRDefault="2ACE5932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73E09D84" w14:textId="77777777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0C9AB38" w14:textId="72ADFEBA" w:rsidR="00A71DF9" w:rsidRDefault="2ACE5932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0EDA0ED7" w14:textId="7A639CD1" w:rsidR="00A71DF9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FBC360C" w14:textId="6CE2F80E" w:rsidR="00A71DF9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6">
              <w:r w:rsidR="2ACE5932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26AA591C" w14:textId="6537F70F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278642C" w14:textId="08F12E03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48E31" w14:textId="7CC670B8" w:rsidR="00A71DF9" w:rsidRPr="00F45922" w:rsidRDefault="2ACE5932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51CBFE4D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148A0C3" w14:textId="72ADFEBA" w:rsidR="00A71DF9" w:rsidRPr="00F45922" w:rsidRDefault="2ACE5932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3F90A36F" w14:textId="7A639CD1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46F8CDC" w14:textId="09AEEA41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7">
              <w:r w:rsidR="2ACE5932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34CBE0E7" w14:textId="6537F70F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FA79AD0" w14:textId="6A6423E0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02931" w14:textId="7CC670B8" w:rsidR="00C07E14" w:rsidRPr="00F45922" w:rsidRDefault="2ACE5932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55089B82" w14:textId="77777777" w:rsidR="00C07E14" w:rsidRPr="00F45922" w:rsidRDefault="00C07E14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FBCAD4A" w14:textId="72ADFEBA" w:rsidR="00C07E14" w:rsidRPr="00F45922" w:rsidRDefault="2ACE5932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48630834" w14:textId="7A639CD1" w:rsidR="00C07E14" w:rsidRPr="00F45922" w:rsidRDefault="00C07E14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4498C19E" w14:textId="02726225" w:rsidR="00C07E14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8">
              <w:r w:rsidR="2ACE5932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06A03648" w14:textId="6537F70F" w:rsidR="00C07E14" w:rsidRPr="00F45922" w:rsidRDefault="00C07E14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3BEB0B8F" w14:textId="434D546F" w:rsidR="00C07E14" w:rsidRPr="00F45922" w:rsidRDefault="00C07E14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E92C" w14:textId="7CC670B8" w:rsidR="00A71DF9" w:rsidRPr="00F45922" w:rsidRDefault="2ACE5932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18FEB582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258B11B" w14:textId="72ADFEBA" w:rsidR="00A71DF9" w:rsidRPr="00F45922" w:rsidRDefault="2ACE5932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634BF5BA" w14:textId="7A639CD1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249ABE6C" w14:textId="543E4AEB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19">
              <w:r w:rsidR="2ACE5932" w:rsidRPr="33925649">
                <w:rPr>
                  <w:rStyle w:val="Hyperlink"/>
                  <w:rFonts w:ascii="Calibri" w:eastAsia="Calibri" w:hAnsi="Calibri" w:cs="Calibri"/>
                  <w:b/>
                  <w:bCs/>
                  <w:sz w:val="24"/>
                  <w:szCs w:val="24"/>
                </w:rPr>
                <w:t>Click for link to unit planning</w:t>
              </w:r>
            </w:hyperlink>
          </w:p>
          <w:p w14:paraId="5C1AC702" w14:textId="6537F70F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4327504E" w14:textId="7DFDFC23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A71DF9" w:rsidRPr="00F45922" w14:paraId="475F82DC" w14:textId="77777777" w:rsidTr="33925649">
        <w:trPr>
          <w:trHeight w:val="134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3CD6EDAE" w14:textId="77777777" w:rsidR="00A92E2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1C690561" w14:textId="77777777" w:rsidR="00A92E2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5/6</w:t>
            </w:r>
          </w:p>
          <w:p w14:paraId="04001390" w14:textId="77777777" w:rsidR="00A92E2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A</w:t>
            </w:r>
          </w:p>
          <w:p w14:paraId="308F25A2" w14:textId="11FB2D11" w:rsidR="00A71DF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2025/26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80BDF" w14:textId="77777777" w:rsidR="009A0DF5" w:rsidRDefault="005B3243" w:rsidP="33925649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monster pets</w:t>
            </w:r>
          </w:p>
          <w:p w14:paraId="72992C08" w14:textId="77777777" w:rsidR="005B3243" w:rsidRDefault="005B3243" w:rsidP="33925649">
            <w:pPr>
              <w:pStyle w:val="ListParagraph"/>
              <w:ind w:left="0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EA3834D" w14:textId="06994548" w:rsidR="005B3243" w:rsidRPr="005B3243" w:rsidRDefault="1AF5F3C0" w:rsidP="33925649">
            <w:pPr>
              <w:pStyle w:val="ListParagraph"/>
              <w:ind w:left="0"/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Revising noun gender, using the correct article to go with nouns, making adjectives agree with the noun they describe and sentence constructions, placing the adjectives in the correct place.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37965" w14:textId="5847E718" w:rsidR="00A71DF9" w:rsidRPr="00F45922" w:rsidRDefault="1AF5F3C0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Space exploration – in French</w:t>
            </w:r>
          </w:p>
          <w:p w14:paraId="42DC7735" w14:textId="23F459F8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1F11DCD" w14:textId="5166C955" w:rsidR="00A71DF9" w:rsidRPr="00F45922" w:rsidRDefault="1AF5F3C0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Using figurative language, developing sentence structure by adding adjectives, using prepositions and making simple </w:t>
            </w:r>
            <w:r w:rsidRPr="3392564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adjectival comparisons.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983A" w14:textId="619E017D" w:rsidR="008F5D10" w:rsidRPr="009A0DF5" w:rsidRDefault="1AF5F3C0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Shopping in France</w:t>
            </w:r>
          </w:p>
          <w:p w14:paraId="7316F477" w14:textId="1706D9F3" w:rsidR="008F5D10" w:rsidRPr="009A0DF5" w:rsidRDefault="008F5D10" w:rsidP="3392564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7A1132FC" w14:textId="3C50A431" w:rsidR="008F5D10" w:rsidRPr="009A0DF5" w:rsidRDefault="1AF5F3C0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Learning to construct high numbers in French, developing food-related vocabulary, building on their understanding of sentence structures, </w:t>
            </w:r>
            <w:r w:rsidRPr="3392564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questions and phrases.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2F981" w14:textId="6E9BA0FC" w:rsidR="00A71DF9" w:rsidRPr="00F45922" w:rsidRDefault="1AF5F3C0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French speaking world</w:t>
            </w:r>
          </w:p>
          <w:p w14:paraId="0258CC60" w14:textId="42AA59DE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0DDF4DF" w14:textId="5BB76A1C" w:rsidR="00A71DF9" w:rsidRPr="00F45922" w:rsidRDefault="1AF5F3C0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Learning about French speaking countries, learning to give and follow directions in French, discussing climate and using </w:t>
            </w:r>
            <w:r w:rsidRPr="3392564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comparative language.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7C1B" w14:textId="01C66E3D" w:rsidR="005A1527" w:rsidRPr="00F45922" w:rsidRDefault="1AF5F3C0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Verbs in a week</w:t>
            </w:r>
          </w:p>
          <w:p w14:paraId="140C9EC7" w14:textId="2509D8AE" w:rsidR="005A1527" w:rsidRPr="00F45922" w:rsidRDefault="005A1527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E07C449" w14:textId="1447327F" w:rsidR="005A1527" w:rsidRPr="00F45922" w:rsidRDefault="1AF5F3C0" w:rsidP="33925649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>Identifying the infinitive form of verbs and subject pronouns, grouping French verbs and learning that there are regular and irregular verbs.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62184" w14:textId="380D1FEB" w:rsidR="00A71DF9" w:rsidRPr="00F45922" w:rsidRDefault="1AF5F3C0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Meet my French family</w:t>
            </w:r>
          </w:p>
          <w:p w14:paraId="140E87CA" w14:textId="21E5FCF6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B0203FA" w14:textId="005DE50B" w:rsidR="00A71DF9" w:rsidRPr="00F45922" w:rsidRDefault="1AF5F3C0" w:rsidP="33925649">
            <w:pPr>
              <w:rPr>
                <w:rFonts w:ascii="Calibri" w:eastAsia="Calibri" w:hAnsi="Calibri" w:cs="Calibri"/>
                <w:sz w:val="24"/>
                <w:szCs w:val="24"/>
                <w:shd w:val="clear" w:color="auto" w:fill="FFFFFF"/>
              </w:rPr>
            </w:pPr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Learning family and relations vocabulary, the possessive adjective: </w:t>
            </w:r>
            <w:proofErr w:type="gramStart"/>
            <w:r w:rsidRPr="33925649">
              <w:rPr>
                <w:rFonts w:ascii="Calibri" w:eastAsia="Calibri" w:hAnsi="Calibri" w:cs="Calibri"/>
                <w:sz w:val="24"/>
                <w:szCs w:val="24"/>
              </w:rPr>
              <w:t>‘my’ and ‘how’ to express likes and dislikes</w:t>
            </w:r>
            <w:proofErr w:type="gramEnd"/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. Learning to </w:t>
            </w:r>
            <w:r w:rsidRPr="33925649">
              <w:rPr>
                <w:rFonts w:ascii="Calibri" w:eastAsia="Calibri" w:hAnsi="Calibri" w:cs="Calibri"/>
                <w:sz w:val="24"/>
                <w:szCs w:val="24"/>
              </w:rPr>
              <w:lastRenderedPageBreak/>
              <w:t>compose a written composition by recycling and re-ordering known words and phrases.</w:t>
            </w:r>
          </w:p>
        </w:tc>
      </w:tr>
      <w:tr w:rsidR="00A71DF9" w:rsidRPr="00F45922" w14:paraId="1DEBA404" w14:textId="77777777" w:rsidTr="33925649">
        <w:trPr>
          <w:trHeight w:val="134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28BB029A" w14:textId="3574CBB0" w:rsidR="00A71DF9" w:rsidRDefault="00A92E29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60142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lastRenderedPageBreak/>
              <w:t>Subject Leader notes:</w:t>
            </w:r>
            <w:r w:rsidRPr="006014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 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E524" w14:textId="777777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11831CD2" w14:textId="777777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D5F1881" w14:textId="3E483950" w:rsidR="004E5EAE" w:rsidRPr="004E5EAE" w:rsidRDefault="004E5EAE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63FF205D" w14:textId="77777777" w:rsidR="004E5EAE" w:rsidRDefault="004E5EAE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F25C8B1" w14:textId="3645BA7E" w:rsidR="003E63CF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20">
              <w:r w:rsidR="003E63CF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295F9CB2" w14:textId="5CAA6F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6F02F" w14:textId="77777777" w:rsidR="00A71DF9" w:rsidRPr="00F45922" w:rsidRDefault="4559BA56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6D44DD05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B7E5D89" w14:textId="3E483950" w:rsidR="00A71DF9" w:rsidRPr="00F45922" w:rsidRDefault="4559BA56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6BE11E86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21D6FBD" w14:textId="6DD9D1E5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21">
              <w:r w:rsidR="4559BA56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540B2ED5" w14:textId="6EE98BD5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42B4" w14:textId="77777777" w:rsidR="00A71DF9" w:rsidRDefault="4559BA56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5F736CF7" w14:textId="77777777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3008F586" w14:textId="3E483950" w:rsidR="00A71DF9" w:rsidRDefault="4559BA56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0D12C4A2" w14:textId="77777777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6F9E0C6" w14:textId="3ADBBC26" w:rsidR="00A71DF9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22">
              <w:r w:rsidR="4559BA56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4C1076DF" w14:textId="582D4A14" w:rsidR="00A71DF9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63709" w14:textId="77777777" w:rsidR="00A71DF9" w:rsidRPr="008F5D10" w:rsidRDefault="4559BA56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486C2E34" w14:textId="77777777" w:rsidR="00A71DF9" w:rsidRPr="008F5D10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B1AF0E4" w14:textId="3E483950" w:rsidR="00A71DF9" w:rsidRPr="008F5D10" w:rsidRDefault="4559BA56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79A0ADE0" w14:textId="77777777" w:rsidR="00A71DF9" w:rsidRPr="008F5D10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07CAA4F" w14:textId="612EA084" w:rsidR="00A71DF9" w:rsidRPr="008F5D10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23">
              <w:r w:rsidR="4559BA56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2EAD2C85" w14:textId="704CCEF4" w:rsidR="00A71DF9" w:rsidRPr="008F5D10" w:rsidRDefault="00A71DF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8B0E3" w14:textId="77777777" w:rsidR="008F5D10" w:rsidRPr="008F5D10" w:rsidRDefault="4559BA56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623B139E" w14:textId="77777777" w:rsidR="008F5D10" w:rsidRPr="008F5D10" w:rsidRDefault="008F5D10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EE79730" w14:textId="3E483950" w:rsidR="008F5D10" w:rsidRPr="008F5D10" w:rsidRDefault="4559BA56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07AE3CFF" w14:textId="77777777" w:rsidR="008F5D10" w:rsidRPr="008F5D10" w:rsidRDefault="008F5D10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4A088101" w14:textId="6EBD50B7" w:rsidR="008F5D10" w:rsidRPr="008F5D10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24">
              <w:r w:rsidR="4559BA56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4491A62F" w14:textId="57A754D0" w:rsidR="008F5D10" w:rsidRPr="008F5D10" w:rsidRDefault="008F5D10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8F3E" w14:textId="77777777" w:rsidR="00A71DF9" w:rsidRPr="00F45922" w:rsidRDefault="4559BA56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74B474FF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C472041" w14:textId="3E483950" w:rsidR="00A71DF9" w:rsidRPr="00F45922" w:rsidRDefault="4559BA56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 lessons</w:t>
            </w:r>
          </w:p>
          <w:p w14:paraId="7DA166E3" w14:textId="77777777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40898500" w14:textId="58F8B647" w:rsidR="00A71DF9" w:rsidRPr="00F45922" w:rsidRDefault="00A92E2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hyperlink r:id="rId25">
              <w:r w:rsidR="4559BA56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22A137F0" w14:textId="3E7027BA" w:rsidR="00A71DF9" w:rsidRPr="00F45922" w:rsidRDefault="00A71DF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A71DF9" w:rsidRPr="00F45922" w14:paraId="38AA3894" w14:textId="77777777" w:rsidTr="33925649">
        <w:trPr>
          <w:trHeight w:val="134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03EC5D9A" w14:textId="77777777" w:rsidR="00A92E2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Goldfinch</w:t>
            </w:r>
          </w:p>
          <w:p w14:paraId="1DCF8449" w14:textId="77777777" w:rsidR="00A92E2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F459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Year</w:t>
            </w: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 xml:space="preserve"> 5/6</w:t>
            </w:r>
          </w:p>
          <w:p w14:paraId="3D12A5DC" w14:textId="77777777" w:rsidR="00A92E2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Cycle B</w:t>
            </w:r>
          </w:p>
          <w:p w14:paraId="7189E7B1" w14:textId="0F71AB63" w:rsidR="00A71DF9" w:rsidRDefault="00A92E29" w:rsidP="00A92E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2026/27</w:t>
            </w:r>
            <w:bookmarkStart w:id="0" w:name="_GoBack"/>
            <w:bookmarkEnd w:id="0"/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902B" w14:textId="77777777" w:rsidR="00C906F3" w:rsidRDefault="005B324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sport and the Olympics</w:t>
            </w:r>
          </w:p>
          <w:p w14:paraId="673B9ECC" w14:textId="77777777" w:rsidR="005B3243" w:rsidRDefault="005B324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28A5661" w14:textId="7F7A04DC" w:rsidR="005B3243" w:rsidRPr="005B3243" w:rsidRDefault="5C03A78D" w:rsidP="33925649">
            <w:r w:rsidRPr="33925649">
              <w:rPr>
                <w:rFonts w:ascii="Calibri" w:eastAsia="Calibri" w:hAnsi="Calibri" w:cs="Calibri"/>
                <w:sz w:val="24"/>
                <w:szCs w:val="24"/>
              </w:rPr>
              <w:t>Conjugating the verb ‘</w:t>
            </w:r>
            <w:proofErr w:type="spellStart"/>
            <w:r w:rsidRPr="33925649">
              <w:rPr>
                <w:rFonts w:ascii="Calibri" w:eastAsia="Calibri" w:hAnsi="Calibri" w:cs="Calibri"/>
                <w:sz w:val="24"/>
                <w:szCs w:val="24"/>
              </w:rPr>
              <w:t>aller</w:t>
            </w:r>
            <w:proofErr w:type="spellEnd"/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’- to go, identifying correct prepositions, learning </w:t>
            </w:r>
            <w:proofErr w:type="gramStart"/>
            <w:r w:rsidRPr="33925649">
              <w:rPr>
                <w:rFonts w:ascii="Calibri" w:eastAsia="Calibri" w:hAnsi="Calibri" w:cs="Calibri"/>
                <w:sz w:val="24"/>
                <w:szCs w:val="24"/>
              </w:rPr>
              <w:t>sports vocabulary and how to express preferences plus the infinitive</w:t>
            </w:r>
            <w:proofErr w:type="gramEnd"/>
            <w:r w:rsidRPr="33925649"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CC8C" w14:textId="4B2B7FBF" w:rsidR="00A71DF9" w:rsidRPr="00F45922" w:rsidRDefault="5C03A78D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French football champions</w:t>
            </w:r>
          </w:p>
          <w:p w14:paraId="0068D2CC" w14:textId="34CE31BA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020A26E" w14:textId="1FDD56C5" w:rsidR="00A71DF9" w:rsidRPr="00F45922" w:rsidRDefault="5C03A78D" w:rsidP="33925649">
            <w:r w:rsidRPr="33925649">
              <w:rPr>
                <w:rFonts w:ascii="Calibri" w:eastAsia="Calibri" w:hAnsi="Calibri" w:cs="Calibri"/>
                <w:sz w:val="24"/>
                <w:szCs w:val="24"/>
              </w:rPr>
              <w:t>Developing and practising language learning strategies, developing reading, speaking and listening skills, responding to questions about footballers.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67ED3" w14:textId="79F246C2" w:rsidR="00C906F3" w:rsidRPr="00C906F3" w:rsidRDefault="5C03A78D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In my French house</w:t>
            </w:r>
          </w:p>
          <w:p w14:paraId="2FAE69DE" w14:textId="314B1A32" w:rsidR="00C906F3" w:rsidRPr="00C906F3" w:rsidRDefault="00C906F3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F040B9D" w14:textId="3DBD1220" w:rsidR="00C906F3" w:rsidRPr="00C906F3" w:rsidRDefault="5C03A78D" w:rsidP="33925649"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Learning how to describe a house - the different rooms and who lives there. Learning about prepositions to explain where items </w:t>
            </w:r>
            <w:proofErr w:type="gramStart"/>
            <w:r w:rsidRPr="33925649">
              <w:rPr>
                <w:rFonts w:ascii="Calibri" w:eastAsia="Calibri" w:hAnsi="Calibri" w:cs="Calibri"/>
                <w:sz w:val="24"/>
                <w:szCs w:val="24"/>
              </w:rPr>
              <w:t>are arranged</w:t>
            </w:r>
            <w:proofErr w:type="gramEnd"/>
            <w:r w:rsidRPr="33925649">
              <w:rPr>
                <w:rFonts w:ascii="Calibri" w:eastAsia="Calibri" w:hAnsi="Calibri" w:cs="Calibri"/>
                <w:sz w:val="24"/>
                <w:szCs w:val="24"/>
              </w:rPr>
              <w:t xml:space="preserve"> in their bedrooms.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569A3" w14:textId="0CC7841F" w:rsidR="00A71DF9" w:rsidRPr="00F45922" w:rsidRDefault="5C03A78D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Planning a French holiday</w:t>
            </w:r>
          </w:p>
          <w:p w14:paraId="52BCF3F7" w14:textId="5C1FCBAC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93E3B9B" w14:textId="52F11179" w:rsidR="00A71DF9" w:rsidRPr="00F45922" w:rsidRDefault="5C03A78D" w:rsidP="33925649">
            <w:r w:rsidRPr="33925649">
              <w:rPr>
                <w:rFonts w:ascii="Calibri" w:eastAsia="Calibri" w:hAnsi="Calibri" w:cs="Calibri"/>
                <w:sz w:val="24"/>
                <w:szCs w:val="24"/>
              </w:rPr>
              <w:t>Learning to use a combination of present and near-future tenses, and becoming familiar with holiday-related vocabulary around packing a suitcase and planning a journey.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A284E" w14:textId="1B9F5B03" w:rsidR="00C906F3" w:rsidRPr="00C906F3" w:rsidRDefault="5C03A78D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Visiting a town in France</w:t>
            </w:r>
          </w:p>
          <w:p w14:paraId="64E66F07" w14:textId="1F59BD3B" w:rsidR="00C906F3" w:rsidRPr="00C906F3" w:rsidRDefault="00C906F3" w:rsidP="33925649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6381A4A4" w14:textId="011BE7D7" w:rsidR="00C906F3" w:rsidRPr="00C906F3" w:rsidRDefault="5C03A78D" w:rsidP="33925649">
            <w:r w:rsidRPr="33925649">
              <w:rPr>
                <w:rFonts w:ascii="Calibri" w:eastAsia="Calibri" w:hAnsi="Calibri" w:cs="Calibri"/>
                <w:sz w:val="24"/>
                <w:szCs w:val="24"/>
              </w:rPr>
              <w:t>Learning directional and transport vocabulary and prepositional phrases, practising giving opinions and talking about a trip to France.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600D0" w14:textId="0DBE53B9" w:rsidR="00A71DF9" w:rsidRPr="00F45922" w:rsidRDefault="00A71DF9" w:rsidP="33925649">
            <w:pPr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C906F3" w:rsidRPr="00F45922" w14:paraId="0DED709E" w14:textId="77777777" w:rsidTr="33925649">
        <w:trPr>
          <w:trHeight w:val="134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15E99" w:themeFill="text2" w:themeFillTint="BF"/>
            <w:vAlign w:val="center"/>
          </w:tcPr>
          <w:p w14:paraId="12C861EB" w14:textId="36A1CC1F" w:rsidR="00C906F3" w:rsidRDefault="00A92E29" w:rsidP="00F45922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</w:pPr>
            <w:r w:rsidRPr="0060142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Subject Leader notes:</w:t>
            </w:r>
            <w:r w:rsidRPr="00601422">
              <w:rPr>
                <w:rFonts w:ascii="Calibri" w:hAnsi="Calibri" w:cs="Calibri"/>
                <w:b/>
                <w:color w:val="FFFFFF" w:themeColor="background1"/>
                <w:sz w:val="28"/>
                <w:szCs w:val="28"/>
              </w:rPr>
              <w:t> 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DC8B" w14:textId="777777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7AB15448" w14:textId="77777777" w:rsidR="004E5EAE" w:rsidRDefault="004E5EAE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4A6EBDD" w14:textId="202F0B2A" w:rsidR="004E5EAE" w:rsidRPr="004E5EAE" w:rsidRDefault="4E0C718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  <w:r w:rsidR="004E5EAE"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lessons</w:t>
            </w:r>
          </w:p>
          <w:p w14:paraId="58137B77" w14:textId="77777777" w:rsidR="000F0FDF" w:rsidRDefault="000F0FDF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C614140" w14:textId="5578A4A5" w:rsidR="00C906F3" w:rsidRPr="00C906F3" w:rsidRDefault="00A92E2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hyperlink r:id="rId26">
              <w:r w:rsidR="004E5EAE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483EA" w14:textId="77777777" w:rsidR="00C906F3" w:rsidRPr="00F45922" w:rsidRDefault="358205B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1A423A4D" w14:textId="77777777" w:rsidR="00C906F3" w:rsidRPr="00F45922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7AF0FECB" w14:textId="14B06FD1" w:rsidR="00C906F3" w:rsidRPr="00F45922" w:rsidRDefault="4A81352F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  <w:r w:rsidR="358205B9"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lessons</w:t>
            </w:r>
          </w:p>
          <w:p w14:paraId="2185CABC" w14:textId="77777777" w:rsidR="00C906F3" w:rsidRPr="00F45922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229C6375" w14:textId="761A0A59" w:rsidR="00C906F3" w:rsidRPr="00F45922" w:rsidRDefault="00A92E2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hyperlink r:id="rId27">
              <w:r w:rsidR="358205B9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2A10F5AA" w14:textId="108D3888" w:rsidR="00C906F3" w:rsidRPr="00F45922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863D3" w14:textId="77777777" w:rsidR="00C906F3" w:rsidRDefault="358205B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57B0C395" w14:textId="77777777" w:rsidR="00C906F3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5C242DC7" w14:textId="7C4D632E" w:rsidR="00C906F3" w:rsidRDefault="7569D2A4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  <w:r w:rsidR="358205B9"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lessons</w:t>
            </w:r>
          </w:p>
          <w:p w14:paraId="69C8DD1C" w14:textId="77777777" w:rsidR="00C906F3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6336BC9A" w14:textId="1D03BE67" w:rsidR="00C906F3" w:rsidRDefault="00A92E2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hyperlink r:id="rId28">
              <w:r w:rsidR="358205B9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67AD442F" w14:textId="599E396B" w:rsidR="00C906F3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F822F" w14:textId="77777777" w:rsidR="00C906F3" w:rsidRPr="00F45922" w:rsidRDefault="358205B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00D6B191" w14:textId="77777777" w:rsidR="00C906F3" w:rsidRPr="00F45922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4B3A98CA" w14:textId="3713D9DA" w:rsidR="00C906F3" w:rsidRPr="00F45922" w:rsidRDefault="218537F4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  <w:r w:rsidR="358205B9"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lessons</w:t>
            </w:r>
          </w:p>
          <w:p w14:paraId="1136EBC5" w14:textId="77777777" w:rsidR="00C906F3" w:rsidRPr="00F45922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C624675" w14:textId="74501F71" w:rsidR="00C906F3" w:rsidRPr="00F45922" w:rsidRDefault="00A92E2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hyperlink r:id="rId29">
              <w:r w:rsidR="358205B9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7D1DBF93" w14:textId="56AD1C82" w:rsidR="00C906F3" w:rsidRPr="00F45922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B58E" w14:textId="77777777" w:rsidR="00C906F3" w:rsidRPr="00C906F3" w:rsidRDefault="358205B9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33925649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Kapow</w:t>
            </w:r>
            <w:proofErr w:type="spellEnd"/>
          </w:p>
          <w:p w14:paraId="4B0ED26B" w14:textId="77777777" w:rsidR="00C906F3" w:rsidRPr="00C906F3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113F41AF" w14:textId="0C9D6F62" w:rsidR="00C906F3" w:rsidRPr="00C906F3" w:rsidRDefault="521FBAE3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5</w:t>
            </w:r>
            <w:r w:rsidR="358205B9" w:rsidRPr="33925649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lessons</w:t>
            </w:r>
          </w:p>
          <w:p w14:paraId="679384CD" w14:textId="77777777" w:rsidR="00C906F3" w:rsidRPr="00C906F3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  <w:p w14:paraId="01B788B9" w14:textId="0B54627C" w:rsidR="00C906F3" w:rsidRPr="00C906F3" w:rsidRDefault="00A92E29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hyperlink r:id="rId30">
              <w:r w:rsidR="358205B9" w:rsidRPr="33925649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Click for link to unit planning</w:t>
              </w:r>
            </w:hyperlink>
          </w:p>
          <w:p w14:paraId="794B57F2" w14:textId="5A827375" w:rsidR="00C906F3" w:rsidRPr="00C906F3" w:rsidRDefault="00C906F3" w:rsidP="3392564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CE55" w14:textId="77777777" w:rsidR="00C906F3" w:rsidRPr="00F45922" w:rsidRDefault="00C906F3" w:rsidP="33925649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</w:tbl>
    <w:p w14:paraId="101E1ECB" w14:textId="77777777" w:rsidR="00856198" w:rsidRDefault="00856198"/>
    <w:sectPr w:rsidR="00856198" w:rsidSect="00F459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75FED"/>
    <w:multiLevelType w:val="hybridMultilevel"/>
    <w:tmpl w:val="BF7C79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DD645C"/>
    <w:multiLevelType w:val="hybridMultilevel"/>
    <w:tmpl w:val="BC28D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5E6A58"/>
    <w:multiLevelType w:val="hybridMultilevel"/>
    <w:tmpl w:val="1DEC4A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8229CC"/>
    <w:multiLevelType w:val="hybridMultilevel"/>
    <w:tmpl w:val="4E047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6B538C"/>
    <w:multiLevelType w:val="hybridMultilevel"/>
    <w:tmpl w:val="B5B6A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5A1D34"/>
    <w:multiLevelType w:val="hybridMultilevel"/>
    <w:tmpl w:val="10F62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413A0"/>
    <w:multiLevelType w:val="hybridMultilevel"/>
    <w:tmpl w:val="4FCC93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509060D"/>
    <w:multiLevelType w:val="hybridMultilevel"/>
    <w:tmpl w:val="821A9F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93761D"/>
    <w:multiLevelType w:val="hybridMultilevel"/>
    <w:tmpl w:val="7B34F7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D24BF"/>
    <w:multiLevelType w:val="hybridMultilevel"/>
    <w:tmpl w:val="D8B65A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107B5F"/>
    <w:multiLevelType w:val="hybridMultilevel"/>
    <w:tmpl w:val="76225C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FE7479"/>
    <w:multiLevelType w:val="hybridMultilevel"/>
    <w:tmpl w:val="41F0F9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BF75BB"/>
    <w:multiLevelType w:val="hybridMultilevel"/>
    <w:tmpl w:val="C73A8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1"/>
  </w:num>
  <w:num w:numId="5">
    <w:abstractNumId w:val="11"/>
  </w:num>
  <w:num w:numId="6">
    <w:abstractNumId w:val="2"/>
  </w:num>
  <w:num w:numId="7">
    <w:abstractNumId w:val="3"/>
  </w:num>
  <w:num w:numId="8">
    <w:abstractNumId w:val="10"/>
  </w:num>
  <w:num w:numId="9">
    <w:abstractNumId w:val="6"/>
  </w:num>
  <w:num w:numId="10">
    <w:abstractNumId w:val="9"/>
  </w:num>
  <w:num w:numId="11">
    <w:abstractNumId w:val="7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22"/>
    <w:rsid w:val="00031DE7"/>
    <w:rsid w:val="00046E56"/>
    <w:rsid w:val="000A32EC"/>
    <w:rsid w:val="000D4163"/>
    <w:rsid w:val="000F0FDF"/>
    <w:rsid w:val="00161023"/>
    <w:rsid w:val="001876BF"/>
    <w:rsid w:val="001A05C8"/>
    <w:rsid w:val="001B35B8"/>
    <w:rsid w:val="001F0009"/>
    <w:rsid w:val="00210801"/>
    <w:rsid w:val="002130CC"/>
    <w:rsid w:val="00367E0B"/>
    <w:rsid w:val="003D4230"/>
    <w:rsid w:val="003E63CF"/>
    <w:rsid w:val="00407974"/>
    <w:rsid w:val="004E5EAE"/>
    <w:rsid w:val="005406C1"/>
    <w:rsid w:val="005A1527"/>
    <w:rsid w:val="005B3243"/>
    <w:rsid w:val="005F0DBE"/>
    <w:rsid w:val="00601422"/>
    <w:rsid w:val="00614721"/>
    <w:rsid w:val="006B1919"/>
    <w:rsid w:val="007005F6"/>
    <w:rsid w:val="00713029"/>
    <w:rsid w:val="00746677"/>
    <w:rsid w:val="00763934"/>
    <w:rsid w:val="00856198"/>
    <w:rsid w:val="008A6CE7"/>
    <w:rsid w:val="008F5D10"/>
    <w:rsid w:val="008F7BAD"/>
    <w:rsid w:val="00900570"/>
    <w:rsid w:val="0090552C"/>
    <w:rsid w:val="0095091F"/>
    <w:rsid w:val="009A0DF5"/>
    <w:rsid w:val="009E0C4F"/>
    <w:rsid w:val="009E3AD0"/>
    <w:rsid w:val="00A0043A"/>
    <w:rsid w:val="00A45962"/>
    <w:rsid w:val="00A632B1"/>
    <w:rsid w:val="00A71DF9"/>
    <w:rsid w:val="00A92E29"/>
    <w:rsid w:val="00AC681F"/>
    <w:rsid w:val="00B56EB4"/>
    <w:rsid w:val="00C07E14"/>
    <w:rsid w:val="00C906F3"/>
    <w:rsid w:val="00D9668D"/>
    <w:rsid w:val="00DF3FC3"/>
    <w:rsid w:val="00E3364D"/>
    <w:rsid w:val="00EB22E1"/>
    <w:rsid w:val="00EB7F0F"/>
    <w:rsid w:val="00F45922"/>
    <w:rsid w:val="00FF3C07"/>
    <w:rsid w:val="013F8513"/>
    <w:rsid w:val="01F9985B"/>
    <w:rsid w:val="02CDCD2A"/>
    <w:rsid w:val="07CA31C0"/>
    <w:rsid w:val="0E21A3CE"/>
    <w:rsid w:val="0E7CC4A3"/>
    <w:rsid w:val="1232DD6C"/>
    <w:rsid w:val="1842199A"/>
    <w:rsid w:val="1AD6D330"/>
    <w:rsid w:val="1AF5F3C0"/>
    <w:rsid w:val="1B08BC12"/>
    <w:rsid w:val="218537F4"/>
    <w:rsid w:val="219B1794"/>
    <w:rsid w:val="23CB2F11"/>
    <w:rsid w:val="24705AA2"/>
    <w:rsid w:val="25661DF2"/>
    <w:rsid w:val="25704E50"/>
    <w:rsid w:val="273EEEFB"/>
    <w:rsid w:val="2963F0A8"/>
    <w:rsid w:val="2ACE5932"/>
    <w:rsid w:val="2C4AFDB0"/>
    <w:rsid w:val="2D177F0F"/>
    <w:rsid w:val="2E86FA44"/>
    <w:rsid w:val="32CB1FE9"/>
    <w:rsid w:val="32EC643D"/>
    <w:rsid w:val="33925649"/>
    <w:rsid w:val="33B58674"/>
    <w:rsid w:val="358205B9"/>
    <w:rsid w:val="37678AAF"/>
    <w:rsid w:val="37E0759C"/>
    <w:rsid w:val="3A08CE83"/>
    <w:rsid w:val="3AA64F79"/>
    <w:rsid w:val="3DDB5F0B"/>
    <w:rsid w:val="3FFBD67D"/>
    <w:rsid w:val="42B0CFFF"/>
    <w:rsid w:val="4559BA56"/>
    <w:rsid w:val="4742F99E"/>
    <w:rsid w:val="47A2409D"/>
    <w:rsid w:val="4A81352F"/>
    <w:rsid w:val="4B0BB8E6"/>
    <w:rsid w:val="4E0C7189"/>
    <w:rsid w:val="5071E9B6"/>
    <w:rsid w:val="521FBAE3"/>
    <w:rsid w:val="5C03A78D"/>
    <w:rsid w:val="5F29BC3F"/>
    <w:rsid w:val="622EE6A3"/>
    <w:rsid w:val="63A2B8C9"/>
    <w:rsid w:val="65C30F29"/>
    <w:rsid w:val="675E8566"/>
    <w:rsid w:val="68AE4B7E"/>
    <w:rsid w:val="6B4D7C54"/>
    <w:rsid w:val="6BFA4486"/>
    <w:rsid w:val="6CB2F839"/>
    <w:rsid w:val="6CEB02C4"/>
    <w:rsid w:val="6FE116E7"/>
    <w:rsid w:val="71CB7693"/>
    <w:rsid w:val="74BA2824"/>
    <w:rsid w:val="7569D2A4"/>
    <w:rsid w:val="75DB9812"/>
    <w:rsid w:val="781B4FD9"/>
    <w:rsid w:val="7AEA17C1"/>
    <w:rsid w:val="7B62A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0E50D"/>
  <w15:chartTrackingRefBased/>
  <w15:docId w15:val="{ABD0618B-8AE4-4E64-BDE4-19231B69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922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9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9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9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9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9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9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9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45922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5D1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D10"/>
    <w:rPr>
      <w:color w:val="96607D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01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kapowprimary.com/subjects/french/lower-key-stage-2/year-3/circle-of-life/" TargetMode="External"/><Relationship Id="rId18" Type="http://schemas.openxmlformats.org/officeDocument/2006/relationships/hyperlink" Target="https://www.kapowprimary.com/subjects/french/lower-key-stage-2/year-4/miam-miam/" TargetMode="External"/><Relationship Id="rId26" Type="http://schemas.openxmlformats.org/officeDocument/2006/relationships/hyperlink" Target="https://www.kapowprimary.com/subjects/french/upper-key-stage-2/year-6/going-to-international-sporting-events-learning-vocabulary-grammar-and-sports-cultur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kapowprimary.com/subjects/french/upper-key-stage-2/year-5/space-exploration-in-french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kapowprimary.com/subjects/french/lower-key-stage-2/year-3/transport/" TargetMode="External"/><Relationship Id="rId17" Type="http://schemas.openxmlformats.org/officeDocument/2006/relationships/hyperlink" Target="https://www.kapowprimary.com/subjects/french/lower-key-stage-2/year-4/french-weather-and-water-cycle/" TargetMode="External"/><Relationship Id="rId25" Type="http://schemas.openxmlformats.org/officeDocument/2006/relationships/hyperlink" Target="https://www.kapowprimary.com/subjects/french/upper-key-stage-2/year-5/meet-my-french-famil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kapowprimary.com/subjects/french/lower-key-stage-2/year-4/french-numbers-calendars-and-birthdays/" TargetMode="External"/><Relationship Id="rId20" Type="http://schemas.openxmlformats.org/officeDocument/2006/relationships/hyperlink" Target="https://www.kapowprimary.com/subjects/french/upper-key-stage-2/year-5/monster-pets/" TargetMode="External"/><Relationship Id="rId29" Type="http://schemas.openxmlformats.org/officeDocument/2006/relationships/hyperlink" Target="https://www.kapowprimary.com/subjects/french/upper-key-stage-2/year-6/the-holidays-en-vacance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apowprimary.com/subjects/french/lower-key-stage-2/year-3/in-a-french-classroom/" TargetMode="External"/><Relationship Id="rId24" Type="http://schemas.openxmlformats.org/officeDocument/2006/relationships/hyperlink" Target="https://www.kapowprimary.com/subjects/french/upper-key-stage-2/year-5/using-french-verbs-to-describe-a-weeks-activities/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kapowprimary.com/subjects/french/lower-key-stage-2/year-4/clothes-getting-dressed-in-france/" TargetMode="External"/><Relationship Id="rId23" Type="http://schemas.openxmlformats.org/officeDocument/2006/relationships/hyperlink" Target="https://www.kapowprimary.com/subjects/french/upper-key-stage-2/year-5/french-speaking-world/" TargetMode="External"/><Relationship Id="rId28" Type="http://schemas.openxmlformats.org/officeDocument/2006/relationships/hyperlink" Target="https://www.kapowprimary.com/subjects/french/upper-key-stage-2/year-6/in-my-french-house/" TargetMode="External"/><Relationship Id="rId10" Type="http://schemas.openxmlformats.org/officeDocument/2006/relationships/hyperlink" Target="https://www.kapowprimary.com/subjects/french/lower-key-stage-2/year-3/playground-games/" TargetMode="External"/><Relationship Id="rId19" Type="http://schemas.openxmlformats.org/officeDocument/2006/relationships/hyperlink" Target="https://www.kapowprimary.com/subjects/french/lower-key-stage-2/year-4/french-and-the-eurovision-song-contest/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kapowprimary.com/subjects/french/lower-key-stage-2/year-3/ks2-yr-3-french-shapes-and-colour-and-size-adjectives/" TargetMode="External"/><Relationship Id="rId14" Type="http://schemas.openxmlformats.org/officeDocument/2006/relationships/hyperlink" Target="https://www.kapowprimary.com/subjects/french/lower-key-stage-2/year-4/portraits/" TargetMode="External"/><Relationship Id="rId22" Type="http://schemas.openxmlformats.org/officeDocument/2006/relationships/hyperlink" Target="https://www.kapowprimary.com/subjects/french/upper-key-stage-2/year-5/shopping-in-france/" TargetMode="External"/><Relationship Id="rId27" Type="http://schemas.openxmlformats.org/officeDocument/2006/relationships/hyperlink" Target="https://www.kapowprimary.com/subjects/french/upper-key-stage-2/year-6/french-football-champions/" TargetMode="External"/><Relationship Id="rId30" Type="http://schemas.openxmlformats.org/officeDocument/2006/relationships/hyperlink" Target="https://www.kapowprimary.com/subjects/french/upper-key-stage-2/year-6/visiting-a-town-in-fr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09349AAFBFA449F0DD2E9AFB306BB" ma:contentTypeVersion="3" ma:contentTypeDescription="Create a new document." ma:contentTypeScope="" ma:versionID="7dcc18930c55c1afa963b25f5d57e953">
  <xsd:schema xmlns:xsd="http://www.w3.org/2001/XMLSchema" xmlns:xs="http://www.w3.org/2001/XMLSchema" xmlns:p="http://schemas.microsoft.com/office/2006/metadata/properties" xmlns:ns2="ea5869af-e123-418f-a66b-f6678e264ef9" targetNamespace="http://schemas.microsoft.com/office/2006/metadata/properties" ma:root="true" ma:fieldsID="910e490c11f645185c196d8cdfa35cbd" ns2:_="">
    <xsd:import namespace="ea5869af-e123-418f-a66b-f6678e264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869af-e123-418f-a66b-f6678e264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09F662-AD52-44FC-9E68-F2825738F5CD}"/>
</file>

<file path=customXml/itemProps2.xml><?xml version="1.0" encoding="utf-8"?>
<ds:datastoreItem xmlns:ds="http://schemas.openxmlformats.org/officeDocument/2006/customXml" ds:itemID="{BDBB0269-1B61-43E2-B6DD-E48E0B69C6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7A3451-AA22-4332-B9BA-4D39406A93B6}">
  <ds:schemaRefs>
    <ds:schemaRef ds:uri="http://schemas.microsoft.com/office/2006/metadata/properties"/>
    <ds:schemaRef ds:uri="http://schemas.microsoft.com/office/infopath/2007/PartnerControls"/>
    <ds:schemaRef ds:uri="f5195417-ac9b-48b1-9ac7-6ad9b2e9b3bf"/>
    <ds:schemaRef ds:uri="68d153cf-6a2a-4e39-8568-7018e8153b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 McKenna</dc:creator>
  <cp:keywords/>
  <dc:description/>
  <cp:lastModifiedBy>ahailwood</cp:lastModifiedBy>
  <cp:revision>5</cp:revision>
  <dcterms:created xsi:type="dcterms:W3CDTF">2026-01-27T21:47:00Z</dcterms:created>
  <dcterms:modified xsi:type="dcterms:W3CDTF">2026-01-27T21:51:00Z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0x010100E6809349AAFBFA449F0DD2E9AFB306BB</vt:lpwstr>
  </property>
</Properties>
</file>