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pPr w:leftFromText="180" w:rightFromText="180" w:vertAnchor="text" w:horzAnchor="margin" w:tblpY="-14"/>
        <w:tblW w:w="15446" w:type="dxa"/>
        <w:tblLook w:val="04A0" w:firstRow="1" w:lastRow="0" w:firstColumn="1" w:lastColumn="0" w:noHBand="0" w:noVBand="1"/>
      </w:tblPr>
      <w:tblGrid>
        <w:gridCol w:w="1780"/>
        <w:gridCol w:w="229"/>
        <w:gridCol w:w="1798"/>
        <w:gridCol w:w="2444"/>
        <w:gridCol w:w="1977"/>
        <w:gridCol w:w="2444"/>
        <w:gridCol w:w="2032"/>
        <w:gridCol w:w="2742"/>
      </w:tblGrid>
      <w:tr xmlns:wp14="http://schemas.microsoft.com/office/word/2010/wordml" w:rsidRPr="00F45922" w:rsidR="007F114A" w:rsidTr="6129A537" w14:paraId="3A380B84" wp14:textId="77777777">
        <w:trPr>
          <w:trHeight w:val="1102"/>
        </w:trPr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  <w:hideMark/>
          </w:tcPr>
          <w:p w:rsidRPr="00F45922" w:rsidR="00F45922" w:rsidP="00221B3F" w:rsidRDefault="00F33C18" w14:paraId="4A427924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xmlns:wp14="http://schemas.microsoft.com/office/word/2010/wordprocessingDrawing" distT="0" distB="0" distL="114300" distR="114300" simplePos="0" relativeHeight="251659776" behindDoc="0" locked="0" layoutInCell="1" allowOverlap="1" wp14:anchorId="621FDF6A" wp14:editId="5E32AD2F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46990</wp:posOffset>
                  </wp:positionV>
                  <wp:extent cx="786609" cy="806450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4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Pr="00F45922" w:rsidR="00F45922" w:rsidP="00F45922" w:rsidRDefault="00F33C18" w14:paraId="6CBC98A3" wp14:textId="77777777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Pr="00F45922" w:rsid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:rsidRPr="00F45922" w:rsidR="00F45922" w:rsidP="00F45922" w:rsidRDefault="00F45922" w14:paraId="4C288F36" wp14:textId="77777777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:rsidR="00F33C18" w:rsidP="00F33C18" w:rsidRDefault="00F45922" w14:paraId="7A457578" wp14:textId="77777777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</w:t>
            </w:r>
            <w:r w:rsidR="00E62D5A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Geography</w:t>
            </w: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="00F33C1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</w:t>
            </w:r>
          </w:p>
          <w:p w:rsidRPr="006C1A8A" w:rsidR="00F45922" w:rsidP="00F33C18" w:rsidRDefault="00F45922" w14:paraId="0617CF24" wp14:textId="77777777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Key Concepts:</w:t>
            </w:r>
            <w:r w:rsidRPr="25661DF2" w:rsidR="675E8566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C1A8A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Location, Environment, Sustainability,</w:t>
            </w:r>
            <w:r w:rsidR="00AF6497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Change,</w:t>
            </w:r>
            <w:r w:rsidR="006C1A8A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Human, Physical, Fieldwork </w:t>
            </w:r>
            <w:r w:rsidR="00367E0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and Aspirations</w:t>
            </w:r>
            <w:r w:rsidRPr="00367E0B" w:rsidR="00367E0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    </w:t>
            </w:r>
            <w:r w:rsidR="00367E0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</w:t>
            </w:r>
          </w:p>
        </w:tc>
      </w:tr>
      <w:tr xmlns:wp14="http://schemas.microsoft.com/office/word/2010/wordml" w:rsidRPr="00F45922" w:rsidR="00A9794A" w:rsidTr="6129A537" w14:paraId="64E5139D" wp14:textId="77777777">
        <w:trPr>
          <w:trHeight w:val="635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  <w:hideMark/>
          </w:tcPr>
          <w:p w:rsidRPr="00F45922" w:rsidR="00F45922" w:rsidP="00221B3F" w:rsidRDefault="00F45922" w14:paraId="2D5CF081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Group/Term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25348F9F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:rsidRPr="00F45922" w:rsidR="00F45922" w:rsidP="00221B3F" w:rsidRDefault="00F45922" w14:paraId="672A6659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36FBB015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:rsidRPr="00F45922" w:rsidR="00F45922" w:rsidP="00221B3F" w:rsidRDefault="00F45922" w14:paraId="0A37501D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5D42A144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:rsidRPr="00F45922" w:rsidR="00F45922" w:rsidP="00221B3F" w:rsidRDefault="00F45922" w14:paraId="5DAB6C7B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17CC00DC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:rsidRPr="00F45922" w:rsidR="00F45922" w:rsidP="00221B3F" w:rsidRDefault="00F45922" w14:paraId="02EB378F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0DCEF34A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:rsidRPr="00F45922" w:rsidR="00F45922" w:rsidP="00221B3F" w:rsidRDefault="00F45922" w14:paraId="6A05A809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F45922" w:rsidP="00221B3F" w:rsidRDefault="00F45922" w14:paraId="2D702784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:rsidRPr="00F45922" w:rsidR="00F45922" w:rsidP="00221B3F" w:rsidRDefault="00F45922" w14:paraId="5A39BBE3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xmlns:wp14="http://schemas.microsoft.com/office/word/2010/wordml" w:rsidRPr="00F45922" w:rsidR="00D94FC0" w:rsidTr="6129A537" w14:paraId="35AE62DF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  <w:hideMark/>
          </w:tcPr>
          <w:p w:rsidR="001808EF" w:rsidP="00221B3F" w:rsidRDefault="001808EF" w14:paraId="5E2E668C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Robin</w:t>
            </w:r>
          </w:p>
          <w:p w:rsidRPr="00F45922" w:rsidR="00D94FC0" w:rsidP="00221B3F" w:rsidRDefault="00D94FC0" w14:paraId="404424CE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bookmarkStart w:name="_GoBack" w:id="0"/>
            <w:bookmarkEnd w:id="0"/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Reception</w:t>
            </w:r>
          </w:p>
          <w:p w:rsidRPr="00F45922" w:rsidR="00D94FC0" w:rsidP="00221B3F" w:rsidRDefault="00D94FC0" w14:paraId="41C8F396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6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94FC0" w:rsidP="00D94FC0" w:rsidRDefault="00D94FC0" w14:paraId="1F70D253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14:ligatures w14:val="none"/>
              </w:rPr>
              <w:t>Understanding the World</w:t>
            </w:r>
            <w:r>
              <w:rPr>
                <w:rFonts w:ascii="Calibri" w:hAnsi="Calibri" w:cs="Calibri"/>
                <w:color w:val="0A0A0A"/>
                <w:sz w:val="20"/>
                <w:szCs w:val="20"/>
                <w:shd w:val="clear" w:color="auto" w:fill="FFFFFF"/>
                <w14:ligatures w14:val="none"/>
              </w:rPr>
              <w:t>: Children learn to describe their immediate environment using observation and stories, explain similarities and differences between their life and other places, and recognise changes in the natural world.</w:t>
            </w:r>
          </w:p>
        </w:tc>
      </w:tr>
      <w:tr xmlns:wp14="http://schemas.microsoft.com/office/word/2010/wordml" w:rsidRPr="00F45922" w:rsidR="007F114A" w:rsidTr="6129A537" w14:paraId="19B76E79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  <w:hideMark/>
          </w:tcPr>
          <w:p w:rsidRPr="00F45922" w:rsidR="00F45922" w:rsidP="00221B3F" w:rsidRDefault="00F45922" w14:paraId="56494B13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:rsidRPr="00F45922" w:rsidR="00F45922" w:rsidP="00221B3F" w:rsidRDefault="00F45922" w14:paraId="72A3D3EC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599BBCB4" wp14:textId="77777777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Notes direct to teacher:</w:t>
            </w:r>
          </w:p>
          <w:p w:rsidRPr="007F114A" w:rsidR="00F45922" w:rsidP="00F45922" w:rsidRDefault="00F45922" w14:paraId="2CE33DCA" wp14:textId="77777777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Which lessons and resources to use for this unit.</w:t>
            </w:r>
          </w:p>
          <w:p w:rsidRPr="007F114A" w:rsidR="00F45922" w:rsidP="00F45922" w:rsidRDefault="00F45922" w14:paraId="4A134BA6" wp14:textId="77777777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Number of weeks.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0D0B940D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0E27B00A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60061E4C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44EAFD9C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F45922" w:rsidRDefault="00F45922" w14:paraId="4B94D5A5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xmlns:wp14="http://schemas.microsoft.com/office/word/2010/wordml" w:rsidRPr="00F45922" w:rsidR="007F114A" w:rsidTr="6129A537" w14:paraId="1FE9ADC8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  <w:hideMark/>
          </w:tcPr>
          <w:p w:rsidR="00F45922" w:rsidP="00221B3F" w:rsidRDefault="00F33C18" w14:paraId="06ED45D1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 Year 1/2</w:t>
            </w:r>
          </w:p>
          <w:p w:rsidRPr="00F45922" w:rsidR="00F33C18" w:rsidP="00221B3F" w:rsidRDefault="00F33C18" w14:paraId="29E24307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 2025/6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1876BF" w:rsidP="001876BF" w:rsidRDefault="001876BF" w14:paraId="3DEEC669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1876BF" w:rsidP="001876BF" w:rsidRDefault="001876BF" w14:paraId="3656B9AB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515026" w:rsidP="00F45922" w:rsidRDefault="00515026" w14:paraId="71034BA9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The World and My School:</w:t>
            </w:r>
          </w:p>
          <w:p w:rsidRPr="007F114A" w:rsidR="00F45922" w:rsidP="00F45922" w:rsidRDefault="00E62D5A" w14:paraId="03C181D4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Where in the world do I live?</w:t>
            </w:r>
          </w:p>
          <w:p w:rsidRPr="007F114A" w:rsidR="009B3DD7" w:rsidP="00F45922" w:rsidRDefault="009B3DD7" w14:paraId="45FB0818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9B3DD7" w:rsidP="00F45922" w:rsidRDefault="00FB0AD9" w14:paraId="0C02927D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This unit looks at Brookside</w:t>
            </w:r>
            <w:r w:rsidRPr="007F114A" w:rsidR="009B3D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Primary School’s grounds and location, and explores the United Kingdom.</w:t>
            </w:r>
          </w:p>
          <w:p w:rsidRPr="007F114A" w:rsidR="007F114A" w:rsidP="00F45922" w:rsidRDefault="007F114A" w14:paraId="049F31CB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7F114A" w:rsidP="007F114A" w:rsidRDefault="007F114A" w14:paraId="1D2B207C" wp14:textId="77777777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Location</w:t>
            </w:r>
          </w:p>
          <w:p w:rsidRPr="007F114A" w:rsidR="007F114A" w:rsidP="007F114A" w:rsidRDefault="007F114A" w14:paraId="4DA2F5F6" wp14:textId="77777777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Human</w:t>
            </w:r>
          </w:p>
          <w:p w:rsidRPr="007F114A" w:rsidR="007F114A" w:rsidP="007F114A" w:rsidRDefault="007F114A" w14:paraId="4206D34C" wp14:textId="77777777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Physical</w:t>
            </w:r>
          </w:p>
          <w:p w:rsidRPr="007F114A" w:rsidR="00E942DF" w:rsidP="00F45922" w:rsidRDefault="00E942DF" w14:paraId="53128261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367E0B" w:rsidP="00E62D5A" w:rsidRDefault="00367E0B" w14:paraId="62486C05" wp14:textId="77777777">
            <w:pPr>
              <w:pStyle w:val="ListParagraph"/>
              <w:ind w:left="36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F45922" w:rsidP="007F114A" w:rsidRDefault="00E62D5A" w14:paraId="6F11A26A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My Local Park</w:t>
            </w:r>
            <w:r w:rsidRPr="007F114A" w:rsidR="00356AA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:</w:t>
            </w:r>
          </w:p>
          <w:p w:rsidRPr="007F114A" w:rsidR="00356AAC" w:rsidP="00F45922" w:rsidRDefault="00356AAC" w14:paraId="1BAE3387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What is at our local park?</w:t>
            </w:r>
          </w:p>
          <w:p w:rsidRPr="007F114A" w:rsidR="00B3235E" w:rsidP="00F45922" w:rsidRDefault="00B3235E" w14:paraId="282A820A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9B3DD7" w:rsidP="00F45922" w:rsidRDefault="009B3DD7" w14:paraId="4101652C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9B3DD7" w:rsidP="00F45922" w:rsidRDefault="009B3DD7" w14:paraId="295A590D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This unit explores the local park and investigates its key features.</w:t>
            </w:r>
          </w:p>
          <w:p w:rsidRPr="007F114A" w:rsidR="007F114A" w:rsidP="00F45922" w:rsidRDefault="007F114A" w14:paraId="4B99056E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7F114A" w:rsidP="007F114A" w:rsidRDefault="007F114A" w14:paraId="54395E17" wp14:textId="7777777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Location</w:t>
            </w:r>
          </w:p>
          <w:p w:rsidRPr="007F114A" w:rsidR="007F114A" w:rsidP="007F114A" w:rsidRDefault="007F114A" w14:paraId="414DB345" wp14:textId="7777777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Human</w:t>
            </w:r>
          </w:p>
          <w:p w:rsidRPr="007F114A" w:rsidR="007F114A" w:rsidP="007F114A" w:rsidRDefault="007F114A" w14:paraId="0B173D23" wp14:textId="7777777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Physical</w:t>
            </w:r>
          </w:p>
          <w:p w:rsidRPr="007F114A" w:rsidR="007F114A" w:rsidP="007F114A" w:rsidRDefault="007F114A" w14:paraId="51F6C5CC" wp14:textId="7777777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Change</w:t>
            </w:r>
          </w:p>
          <w:p w:rsidRPr="007F114A" w:rsidR="007F114A" w:rsidP="007F114A" w:rsidRDefault="007F114A" w14:paraId="249A291C" wp14:textId="7777777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Fieldwork</w:t>
            </w:r>
          </w:p>
          <w:p w:rsidRPr="007F114A" w:rsidR="007F114A" w:rsidP="007F114A" w:rsidRDefault="007F114A" w14:paraId="1299C43A" wp14:textId="77777777">
            <w:p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1876BF" w:rsidP="001876BF" w:rsidRDefault="001876BF" w14:paraId="4DDBEF00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F45922" w:rsidP="00F45922" w:rsidRDefault="00F45922" w14:paraId="3461D779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3235E" w:rsidP="00F45922" w:rsidRDefault="00E62D5A" w14:paraId="4E5BCDD7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My School Environment</w:t>
            </w:r>
            <w:r w:rsidRPr="007F114A" w:rsidR="00356AA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:</w:t>
            </w:r>
          </w:p>
          <w:p w:rsidRPr="007F114A" w:rsidR="00F45922" w:rsidP="00F45922" w:rsidRDefault="00356AAC" w14:paraId="13203EE9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 our school grounds support plant life?</w:t>
            </w:r>
          </w:p>
          <w:p w:rsidRPr="007F114A" w:rsidR="00B3235E" w:rsidP="00F45922" w:rsidRDefault="00B3235E" w14:paraId="7EB281CF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9B3DD7" w:rsidP="00F45922" w:rsidRDefault="009B3DD7" w14:paraId="3CF2D8B6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9B3DD7" w:rsidP="00F45922" w:rsidRDefault="009B3DD7" w14:paraId="4AFC8686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 xml:space="preserve">This unit looks at </w:t>
            </w:r>
            <w:proofErr w:type="gramStart"/>
            <w:r w:rsidRPr="007F114A">
              <w:rPr>
                <w:rFonts w:ascii="Calibri" w:hAnsi="Calibri"/>
                <w:sz w:val="20"/>
                <w:szCs w:val="20"/>
              </w:rPr>
              <w:t>the school grounds and how areas are used</w:t>
            </w:r>
            <w:proofErr w:type="gramEnd"/>
            <w:r w:rsidRPr="007F114A">
              <w:rPr>
                <w:rFonts w:ascii="Calibri" w:hAnsi="Calibri"/>
                <w:sz w:val="20"/>
                <w:szCs w:val="20"/>
              </w:rPr>
              <w:t>.</w:t>
            </w:r>
          </w:p>
          <w:p w:rsidRPr="007F114A" w:rsidR="009B3DD7" w:rsidP="007F114A" w:rsidRDefault="009B3DD7" w14:paraId="0FB78278" wp14:textId="77777777">
            <w:pPr>
              <w:pStyle w:val="ListParagrap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7F114A" w:rsidP="007F114A" w:rsidRDefault="007F114A" w14:paraId="12403541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Location</w:t>
            </w:r>
          </w:p>
          <w:p w:rsidRPr="007F114A" w:rsidR="007F114A" w:rsidP="007F114A" w:rsidRDefault="007F114A" w14:paraId="4456B1EF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Fieldwork</w:t>
            </w:r>
          </w:p>
          <w:p w:rsidRPr="007F114A" w:rsidR="007F114A" w:rsidP="007F114A" w:rsidRDefault="007F114A" w14:paraId="7C7255D6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Environment</w:t>
            </w:r>
          </w:p>
          <w:p w:rsidRPr="007F114A" w:rsidR="007F114A" w:rsidP="007F114A" w:rsidRDefault="007F114A" w14:paraId="7B2A5907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Physical</w:t>
            </w:r>
          </w:p>
          <w:p w:rsidRPr="007F114A" w:rsidR="007F114A" w:rsidP="007F114A" w:rsidRDefault="007F114A" w14:paraId="4938B13C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Change</w:t>
            </w:r>
          </w:p>
          <w:p w:rsidRPr="007F114A" w:rsidR="007F114A" w:rsidP="007F114A" w:rsidRDefault="007F114A" w14:paraId="6088B9D5" wp14:textId="77777777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Sustainability</w:t>
            </w:r>
          </w:p>
        </w:tc>
      </w:tr>
      <w:tr xmlns:wp14="http://schemas.microsoft.com/office/word/2010/wordml" w:rsidRPr="00F45922" w:rsidR="00B712DA" w:rsidTr="6129A537" w14:paraId="076817D9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  <w:hideMark/>
          </w:tcPr>
          <w:p w:rsidRPr="00F45922" w:rsidR="00B712DA" w:rsidP="00B712DA" w:rsidRDefault="00B712DA" w14:paraId="03049376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:rsidRPr="00F45922" w:rsidR="00B712DA" w:rsidP="00B712DA" w:rsidRDefault="00B712DA" w14:paraId="1FC39945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0562CB0E" wp14:textId="77777777">
            <w:pPr>
              <w:pStyle w:val="ListParagraph"/>
              <w:ind w:left="36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8C40A7" w14:paraId="499B3D61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Y1</w:t>
            </w:r>
            <w:r w:rsidRPr="007F114A" w:rsidR="00B712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Pr="007F114A" w:rsidR="00B712DA" w:rsidP="00B712DA" w:rsidRDefault="00B712DA" w14:paraId="36B996FA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weeks</w:t>
            </w:r>
          </w:p>
          <w:p w:rsidRPr="007F114A" w:rsidR="00B712DA" w:rsidP="00B712DA" w:rsidRDefault="00B712DA" w14:paraId="07323D59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1-6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34CE0A41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8C40A7" w14:paraId="2ADDAFA5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Y1</w:t>
            </w:r>
            <w:r w:rsidRPr="007F114A" w:rsidR="00B712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="00B712DA" w:rsidP="00B712DA" w:rsidRDefault="00B712DA" w14:paraId="663BBE8B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weeks</w:t>
            </w:r>
          </w:p>
          <w:p w:rsidRPr="00FB0AD9" w:rsidR="00B712DA" w:rsidP="00B712DA" w:rsidRDefault="00B712DA" w14:paraId="5B7D983F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B0AD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1-3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62EBF3C5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8C40A7" w14:paraId="599C3185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Y1</w:t>
            </w:r>
            <w:r w:rsidRPr="007F114A" w:rsidR="00B712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="00B712DA" w:rsidP="00B712DA" w:rsidRDefault="00B712DA" w14:paraId="3C805B9B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weeks</w:t>
            </w:r>
          </w:p>
          <w:p w:rsidRPr="00B712DA" w:rsidR="00B712DA" w:rsidP="00B712DA" w:rsidRDefault="00B712DA" w14:paraId="5C35B2C3" wp14:textId="77777777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712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1-3</w:t>
            </w:r>
          </w:p>
        </w:tc>
      </w:tr>
      <w:tr xmlns:wp14="http://schemas.microsoft.com/office/word/2010/wordml" w:rsidRPr="00F45922" w:rsidR="00B712DA" w:rsidTr="6129A537" w14:paraId="437DAABD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B712DA" w:rsidP="00B712DA" w:rsidRDefault="00B712DA" w14:paraId="32DEBAF0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 Year 1/2</w:t>
            </w:r>
          </w:p>
          <w:p w:rsidRPr="00F45922" w:rsidR="00B712DA" w:rsidP="00B712DA" w:rsidRDefault="00B712DA" w14:paraId="2E008AA3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 2026/7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6D98A12B" wp14:textId="77777777">
            <w:pPr>
              <w:pStyle w:val="ListParagraph"/>
              <w:ind w:left="360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3ADDC7B0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My Town:</w:t>
            </w:r>
          </w:p>
          <w:p w:rsidRPr="007F114A" w:rsidR="00B712DA" w:rsidP="00B712DA" w:rsidRDefault="00B712DA" w14:paraId="725E6240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Where in the world do I live?</w:t>
            </w:r>
          </w:p>
          <w:p w:rsidRPr="007F114A" w:rsidR="00B712DA" w:rsidP="00B712DA" w:rsidRDefault="00B712DA" w14:paraId="2946DB82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="00B712DA" w:rsidP="00B712DA" w:rsidRDefault="00B712DA" w14:paraId="5E67D7FF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This unit expl</w:t>
            </w:r>
            <w:r w:rsidR="0079183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ores the world and Clitheroe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’s place within it.</w:t>
            </w:r>
          </w:p>
          <w:p w:rsidR="00B712DA" w:rsidP="00B712DA" w:rsidRDefault="00B712DA" w14:paraId="5997CC1D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="00B712DA" w:rsidP="00B712DA" w:rsidRDefault="00B712DA" w14:paraId="61E5B6B4" wp14:textId="77777777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Location</w:t>
            </w:r>
          </w:p>
          <w:p w:rsidR="00B712DA" w:rsidP="00B712DA" w:rsidRDefault="00B712DA" w14:paraId="07B3A696" wp14:textId="77777777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Human</w:t>
            </w:r>
          </w:p>
          <w:p w:rsidR="00B712DA" w:rsidP="00B712DA" w:rsidRDefault="00B712DA" w14:paraId="0CF32140" wp14:textId="77777777">
            <w:pPr>
              <w:pStyle w:val="ListParagraph"/>
              <w:numPr>
                <w:ilvl w:val="0"/>
                <w:numId w:val="25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Physical</w:t>
            </w:r>
          </w:p>
          <w:p w:rsidRPr="007F114A" w:rsidR="00B712DA" w:rsidP="00B712DA" w:rsidRDefault="00B712DA" w14:paraId="110FFD37" wp14:textId="77777777">
            <w:p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B712DA" w:rsidP="00B712DA" w:rsidRDefault="00B712DA" w14:paraId="6B699379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29D6B04F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:rsidRPr="007F114A" w:rsidR="00B712DA" w:rsidP="00B712DA" w:rsidRDefault="00B712DA" w14:paraId="3FE9F23F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B712DA" w:rsidP="00B712DA" w:rsidRDefault="00B712DA" w14:paraId="1F72F646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B712DA" w:rsidP="00B712DA" w:rsidRDefault="00B712DA" w14:paraId="08CE6F91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2DC570D9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Tulum, Mexico:</w:t>
            </w:r>
          </w:p>
          <w:p w:rsidRPr="007F114A" w:rsidR="00B712DA" w:rsidP="00B712DA" w:rsidRDefault="00B712DA" w14:paraId="737DE2AE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What are the differences between my town and Tulum, Mexico?</w:t>
            </w:r>
          </w:p>
          <w:p w:rsidRPr="007F114A" w:rsidR="00B712DA" w:rsidP="00B712DA" w:rsidRDefault="00B712DA" w14:paraId="61CDCEAD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B712DA" w:rsidP="00B712DA" w:rsidRDefault="00B712DA" w14:paraId="72223FE7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This unit explores the features of Tulum in Mexico and compares it </w:t>
            </w:r>
            <w:r w:rsidR="0079183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to the features of Clitheroe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6BB9E253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B712DA" w:rsidP="00B712DA" w:rsidRDefault="00B712DA" w14:paraId="23DE523C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35AC4E34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F114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Weather and Climate: </w:t>
            </w:r>
          </w:p>
          <w:p w:rsidRPr="007F114A" w:rsidR="00B712DA" w:rsidP="00B712DA" w:rsidRDefault="00B712DA" w14:paraId="7B1984AB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How can </w:t>
            </w:r>
            <w:proofErr w:type="gramStart"/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we record and measure different</w:t>
            </w:r>
            <w:proofErr w:type="gramEnd"/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 weather phenomena?</w:t>
            </w:r>
          </w:p>
          <w:p w:rsidRPr="007F114A" w:rsidR="00B712DA" w:rsidP="00B712DA" w:rsidRDefault="00B712DA" w14:paraId="02314906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B712DA" w:rsidP="00B712DA" w:rsidRDefault="00B712DA" w14:paraId="52E56223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B712DA" w:rsidP="00B712DA" w:rsidRDefault="00B712DA" w14:paraId="1CBC5214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This unit focuses on weather and climate and gives opportunities to observe weather patterns.</w:t>
            </w:r>
          </w:p>
        </w:tc>
      </w:tr>
      <w:tr xmlns:wp14="http://schemas.microsoft.com/office/word/2010/wordml" w:rsidRPr="00F45922" w:rsidR="00765409" w:rsidTr="6129A537" w14:paraId="3596ABA5" wp14:textId="77777777">
        <w:trPr>
          <w:trHeight w:val="132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765409" w:rsidP="00765409" w:rsidRDefault="00C22F59" w14:paraId="026784AB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C22F59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765409" w14:paraId="07547A01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8C40A7" w14:paraId="33537C7D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Y2</w:t>
            </w:r>
            <w:r w:rsidRPr="007F114A" w:rsidR="0076540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Pr="007F114A" w:rsidR="00765409" w:rsidP="00765409" w:rsidRDefault="00765409" w14:paraId="20EC5831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weeks</w:t>
            </w:r>
          </w:p>
          <w:p w:rsidRPr="007F114A" w:rsidR="00765409" w:rsidP="00765409" w:rsidRDefault="00765409" w14:paraId="4084841B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1-6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765409" w14:paraId="5043CB0F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8C40A7" w14:paraId="02236A47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Y2</w:t>
            </w:r>
            <w:r w:rsidRPr="007F114A" w:rsidR="0076540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Pr="007F114A" w:rsidR="00765409" w:rsidP="00765409" w:rsidRDefault="00765409" w14:paraId="2F0395FA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 weeks</w:t>
            </w:r>
          </w:p>
          <w:p w:rsidRPr="007F114A" w:rsidR="00765409" w:rsidP="00765409" w:rsidRDefault="00765409" w14:paraId="7B7B11B7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7-10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765409" w14:paraId="07459315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765409" w:rsidP="00765409" w:rsidRDefault="008C40A7" w14:paraId="34AE1E76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Y2</w:t>
            </w:r>
            <w:r w:rsidRPr="007F114A" w:rsidR="0076540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="00765409" w:rsidP="00765409" w:rsidRDefault="00765409" w14:paraId="7DE3F8F9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weeks</w:t>
            </w:r>
          </w:p>
          <w:p w:rsidRPr="00765409" w:rsidR="00765409" w:rsidP="00765409" w:rsidRDefault="00765409" w14:paraId="2D04295B" wp14:textId="77777777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6540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1-6</w:t>
            </w:r>
          </w:p>
        </w:tc>
      </w:tr>
      <w:tr xmlns:wp14="http://schemas.microsoft.com/office/word/2010/wordml" w:rsidRPr="00F45922" w:rsidR="00B712DA" w:rsidTr="6129A537" w14:paraId="572635EC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3E6112" w:rsidP="00B712DA" w:rsidRDefault="003E6112" w14:paraId="0CCDF127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:rsidR="00B712DA" w:rsidP="00B712DA" w:rsidRDefault="00B712DA" w14:paraId="331171D8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Year </w:t>
            </w:r>
            <w:r w:rsidR="003E611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3/4</w:t>
            </w:r>
          </w:p>
          <w:p w:rsidR="003E6112" w:rsidP="00B712DA" w:rsidRDefault="003E6112" w14:paraId="711426F5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:rsidRPr="00F45922" w:rsidR="003E6112" w:rsidP="00B712DA" w:rsidRDefault="003E6112" w14:paraId="299D8895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2025/6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6537F28F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2A240757" wp14:textId="7777777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291830AA">
              <w:rPr>
                <w:rFonts w:ascii="Calibri" w:hAnsi="Calibri"/>
                <w:b/>
                <w:bCs/>
                <w:sz w:val="20"/>
                <w:szCs w:val="20"/>
              </w:rPr>
              <w:t>Tectonic Plates, Volcanoes and Earthquakes:</w:t>
            </w:r>
          </w:p>
          <w:p w:rsidRPr="007F114A" w:rsidR="00B712DA" w:rsidP="00B712DA" w:rsidRDefault="00B712DA" w14:paraId="1BF2A77E" wp14:textId="77777777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This unit looks at tectonic plates, volcanoes and earthquakes.</w:t>
            </w:r>
          </w:p>
          <w:p w:rsidRPr="007F114A" w:rsidR="00B712DA" w:rsidP="00B712DA" w:rsidRDefault="00B712DA" w14:paraId="6DFB9E20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B712DA" w:rsidP="00C22F59" w:rsidRDefault="00B712DA" w14:paraId="70DF9E56" wp14:textId="77777777">
            <w:pPr>
              <w:pStyle w:val="ListParagrap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44E871BC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="00B712DA" w:rsidP="00B712DA" w:rsidRDefault="00B712DA" w14:paraId="0EFC2C3E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291830AA">
              <w:rPr>
                <w:rFonts w:ascii="Calibri" w:hAnsi="Calibri"/>
                <w:b/>
                <w:bCs/>
                <w:sz w:val="20"/>
                <w:szCs w:val="20"/>
              </w:rPr>
              <w:t>The United Kingdom:</w:t>
            </w:r>
            <w:r w:rsidRPr="291830AA">
              <w:rPr>
                <w:rFonts w:ascii="Calibri" w:hAnsi="Calibri"/>
                <w:sz w:val="20"/>
                <w:szCs w:val="20"/>
              </w:rPr>
              <w:t xml:space="preserve"> What are the key geographical features of the UK, and my region?</w:t>
            </w:r>
          </w:p>
          <w:p w:rsidR="00B712DA" w:rsidP="00B712DA" w:rsidRDefault="00B712DA" w14:paraId="2F4C3454" wp14:textId="7777777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This unit looks at the key Geographical features of the United Kingdom.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144A5D23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B712DA" w:rsidP="00B712DA" w:rsidRDefault="00B712DA" w14:paraId="417FAC3C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291830AA">
              <w:rPr>
                <w:rFonts w:ascii="Calibri" w:hAnsi="Calibri"/>
                <w:b/>
                <w:bCs/>
                <w:sz w:val="20"/>
                <w:szCs w:val="20"/>
              </w:rPr>
              <w:t>Land use, economic activity and travel:</w:t>
            </w:r>
            <w:r w:rsidRPr="291830AA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Pr="007F114A" w:rsidR="00B712DA" w:rsidP="00B712DA" w:rsidRDefault="00B712DA" w14:paraId="6ED40D7B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What facilities are in my local area and how do people travel there?</w:t>
            </w:r>
          </w:p>
          <w:p w:rsidRPr="007F114A" w:rsidR="00B712DA" w:rsidP="00B712DA" w:rsidRDefault="00B712DA" w14:paraId="14F6CA2C" wp14:textId="77777777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(</w:t>
            </w:r>
            <w:r w:rsidRPr="291830AA">
              <w:rPr>
                <w:rFonts w:ascii="Calibri" w:hAnsi="Calibri"/>
                <w:i/>
                <w:iCs/>
                <w:sz w:val="20"/>
                <w:szCs w:val="20"/>
              </w:rPr>
              <w:t>fieldwork)</w:t>
            </w:r>
          </w:p>
          <w:p w:rsidRPr="007F114A" w:rsidR="00B712DA" w:rsidP="00B712DA" w:rsidRDefault="00B712DA" w14:paraId="738610EB" wp14:textId="77777777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</w:p>
          <w:p w:rsidRPr="007F114A" w:rsidR="00B712DA" w:rsidP="00B712DA" w:rsidRDefault="00B712DA" w14:paraId="7917CB77" wp14:textId="7777777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Th</w:t>
            </w:r>
            <w:r w:rsidR="00C22F59">
              <w:rPr>
                <w:rFonts w:ascii="Calibri" w:hAnsi="Calibri"/>
                <w:sz w:val="20"/>
                <w:szCs w:val="20"/>
              </w:rPr>
              <w:t>is unit focuses on Clitheroe</w:t>
            </w:r>
            <w:r w:rsidRPr="291830AA">
              <w:rPr>
                <w:rFonts w:ascii="Calibri" w:hAnsi="Calibri"/>
                <w:sz w:val="20"/>
                <w:szCs w:val="20"/>
              </w:rPr>
              <w:t xml:space="preserve"> and its land use patterns.</w:t>
            </w:r>
          </w:p>
          <w:p w:rsidRPr="007F114A" w:rsidR="00B712DA" w:rsidP="00B712DA" w:rsidRDefault="00B712DA" w14:paraId="637805D2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xmlns:wp14="http://schemas.microsoft.com/office/word/2010/wordml" w:rsidRPr="00F45922" w:rsidR="008C40A7" w:rsidTr="6129A537" w14:paraId="4BD8E7D5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8C40A7" w:rsidP="008C40A7" w:rsidRDefault="008C40A7" w14:paraId="442E2989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C22F59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463F29E8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078AB031" wp14:textId="777777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291830AA">
              <w:rPr>
                <w:rFonts w:ascii="Calibri" w:hAnsi="Calibri"/>
                <w:sz w:val="20"/>
                <w:szCs w:val="20"/>
              </w:rPr>
              <w:t>Grammarsaurus</w:t>
            </w:r>
            <w:proofErr w:type="spellEnd"/>
          </w:p>
          <w:p w:rsidR="008C40A7" w:rsidP="008C40A7" w:rsidRDefault="008C40A7" w14:paraId="47C38E4B" wp14:textId="777777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>Y4 Italy</w:t>
            </w:r>
          </w:p>
          <w:p w:rsidRPr="00C22F59" w:rsidR="008C40A7" w:rsidP="008C40A7" w:rsidRDefault="008C40A7" w14:paraId="53D3F3F5" wp14:textId="777777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C22F59">
              <w:rPr>
                <w:rFonts w:ascii="Calibri" w:hAnsi="Calibri"/>
                <w:sz w:val="20"/>
                <w:szCs w:val="20"/>
              </w:rPr>
              <w:t>Lessons 5,6,7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3B7B4B86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="008C40A7" w:rsidP="008C40A7" w:rsidRDefault="005A115F" w14:paraId="2EDBCE77" wp14:textId="7777777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Y3</w:t>
            </w:r>
            <w:r w:rsidRPr="291830AA" w:rsidR="008C40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="008C40A7" w:rsidP="008C40A7" w:rsidRDefault="008C40A7" w14:paraId="2AF0CE64" wp14:textId="7777777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 lessons</w:t>
            </w:r>
          </w:p>
          <w:p w:rsidR="008C40A7" w:rsidP="008C40A7" w:rsidRDefault="008C40A7" w14:paraId="15B28F46" wp14:textId="7777777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1-10</w:t>
            </w:r>
          </w:p>
          <w:p w:rsidR="008C40A7" w:rsidP="008C40A7" w:rsidRDefault="008C40A7" w14:paraId="3C989204" wp14:textId="77777777">
            <w:pPr>
              <w:pStyle w:val="ListParagrap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 9 (North West Region)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3A0FF5F2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5630AD66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xmlns:wp14="http://schemas.microsoft.com/office/word/2010/wordml" w:rsidRPr="00F45922" w:rsidR="008C40A7" w:rsidTr="6129A537" w14:paraId="7E74F381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483D7B" w:rsidP="00483D7B" w:rsidRDefault="00483D7B" w14:paraId="45A83C8E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:rsidR="00483D7B" w:rsidP="00483D7B" w:rsidRDefault="00483D7B" w14:paraId="1C3CF81F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3/4</w:t>
            </w:r>
          </w:p>
          <w:p w:rsidR="00483D7B" w:rsidP="00483D7B" w:rsidRDefault="00483D7B" w14:paraId="0FE3DB00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:rsidR="008C40A7" w:rsidP="00483D7B" w:rsidRDefault="00483D7B" w14:paraId="3643EED1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2026/7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61829076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2BA226A1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17AD93B2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5DD758E7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 xml:space="preserve">Italy: </w:t>
            </w:r>
          </w:p>
          <w:p w:rsidRPr="007F114A" w:rsidR="008C40A7" w:rsidP="008C40A7" w:rsidRDefault="008C40A7" w14:paraId="19B49A55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What are the similarities and differences between my region and Campania, Italy?</w:t>
            </w:r>
          </w:p>
          <w:p w:rsidRPr="007F114A" w:rsidR="008C40A7" w:rsidP="008C40A7" w:rsidRDefault="008C40A7" w14:paraId="0DE4B5B7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8C40A7" w:rsidP="008C40A7" w:rsidRDefault="008C40A7" w14:paraId="06160275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291830AA">
              <w:rPr>
                <w:rFonts w:ascii="Calibri" w:hAnsi="Calibri"/>
                <w:sz w:val="20"/>
                <w:szCs w:val="20"/>
              </w:rPr>
              <w:t xml:space="preserve">This unit explores Campania in Italy and </w:t>
            </w:r>
            <w:r w:rsidRPr="291830AA">
              <w:rPr>
                <w:rFonts w:ascii="Calibri" w:hAnsi="Calibri"/>
                <w:sz w:val="20"/>
                <w:szCs w:val="20"/>
              </w:rPr>
              <w:t xml:space="preserve">draws comparisons to the North West. 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66204FF1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78124E4F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>Locality Unit:</w:t>
            </w:r>
            <w:r w:rsidRPr="007F114A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Pr="007F114A" w:rsidR="008C40A7" w:rsidP="008C40A7" w:rsidRDefault="008C40A7" w14:paraId="0DCCEC89" wp14:textId="78CE4539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6129A537" w:rsidR="7D09D7EF">
              <w:rPr>
                <w:rFonts w:ascii="Calibri" w:hAnsi="Calibri"/>
                <w:sz w:val="20"/>
                <w:szCs w:val="20"/>
              </w:rPr>
              <w:t xml:space="preserve">Where is </w:t>
            </w:r>
            <w:r w:rsidRPr="6129A537" w:rsidR="33A68BB9">
              <w:rPr>
                <w:rFonts w:ascii="Calibri" w:hAnsi="Calibri"/>
                <w:sz w:val="20"/>
                <w:szCs w:val="20"/>
              </w:rPr>
              <w:t>Preston</w:t>
            </w:r>
            <w:r w:rsidRPr="6129A537" w:rsidR="7D09D7EF">
              <w:rPr>
                <w:rFonts w:ascii="Calibri" w:hAnsi="Calibri"/>
                <w:sz w:val="20"/>
                <w:szCs w:val="20"/>
              </w:rPr>
              <w:t>?</w:t>
            </w:r>
          </w:p>
          <w:p w:rsidRPr="007F114A" w:rsidR="008C40A7" w:rsidP="008C40A7" w:rsidRDefault="008C40A7" w14:paraId="2DBF0D7D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8C40A7" w:rsidP="008C40A7" w:rsidRDefault="008C40A7" w14:paraId="0B20C059" wp14:textId="797CE398">
            <w:pPr>
              <w:jc w:val="center"/>
            </w:pPr>
            <w:r w:rsidRPr="6129A537" w:rsidR="3BD8A04E">
              <w:rPr>
                <w:rFonts w:ascii="Calibri" w:hAnsi="Calibri"/>
                <w:sz w:val="20"/>
                <w:szCs w:val="20"/>
              </w:rPr>
              <w:t xml:space="preserve">This unit explores Preston – its </w:t>
            </w:r>
            <w:r w:rsidRPr="6129A537" w:rsidR="6E5D77D8">
              <w:rPr>
                <w:rFonts w:ascii="Calibri" w:hAnsi="Calibri"/>
                <w:sz w:val="20"/>
                <w:szCs w:val="20"/>
              </w:rPr>
              <w:t>land use and geographical features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6B62F1B3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51342FE7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 xml:space="preserve">Weather and Climate: </w:t>
            </w:r>
          </w:p>
          <w:p w:rsidRPr="007F114A" w:rsidR="008C40A7" w:rsidP="008C40A7" w:rsidRDefault="008C40A7" w14:paraId="0DD05B3D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How can we record and measure weather phenomena?</w:t>
            </w:r>
          </w:p>
          <w:p w:rsidRPr="007F114A" w:rsidR="008C40A7" w:rsidP="008C40A7" w:rsidRDefault="008C40A7" w14:paraId="715387CA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8C40A7" w:rsidP="008C40A7" w:rsidRDefault="008C40A7" w14:paraId="02F2C34E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8C40A7" w:rsidP="008C40A7" w:rsidRDefault="008C40A7" w14:paraId="408380DB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This unit focuses on climate zones and weather.</w:t>
            </w:r>
          </w:p>
        </w:tc>
      </w:tr>
      <w:tr xmlns:wp14="http://schemas.microsoft.com/office/word/2010/wordml" w:rsidRPr="00F45922" w:rsidR="008C40A7" w:rsidTr="6129A537" w14:paraId="77FF483D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8C40A7" w:rsidP="008C40A7" w:rsidRDefault="008C40A7" w14:paraId="7A74E152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:rsidR="008C40A7" w:rsidP="008C40A7" w:rsidRDefault="008C40A7" w14:paraId="680A4E5D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19219836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FB1BB9" w14:paraId="4E3A9DF3" wp14:textId="77777777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Y4</w:t>
            </w:r>
            <w:r w:rsidRPr="007F114A" w:rsidR="008C40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</w:p>
          <w:p w:rsidRPr="007F114A" w:rsidR="008C40A7" w:rsidP="008C40A7" w:rsidRDefault="008C40A7" w14:paraId="78035325" wp14:textId="77777777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7 lessons</w:t>
            </w:r>
          </w:p>
          <w:p w:rsidRPr="007F114A" w:rsidR="008C40A7" w:rsidP="008C40A7" w:rsidRDefault="008C40A7" w14:paraId="75410127" wp14:textId="77777777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1-4</w:t>
            </w:r>
          </w:p>
          <w:p w:rsidR="008C40A7" w:rsidP="008C40A7" w:rsidRDefault="008C40A7" w14:paraId="0D3A26C5" wp14:textId="77777777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Lessons 8-10</w:t>
            </w:r>
          </w:p>
          <w:p w:rsidRPr="007F114A" w:rsidR="008C40A7" w:rsidP="008C40A7" w:rsidRDefault="008C40A7" w14:paraId="6FE8A47C" wp14:textId="77777777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 2 (North West Region)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296FEF7D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6129A537" w:rsidRDefault="008C40A7" w14:paraId="6C18EED8" wp14:textId="0FE0F540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</w:pPr>
            <w:r w:rsidRPr="6129A537" w:rsidR="4644C782"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  <w:t>Y4Grammarsaurus Locality Unit</w:t>
            </w:r>
          </w:p>
          <w:p w:rsidRPr="007F114A" w:rsidR="008C40A7" w:rsidP="6129A537" w:rsidRDefault="008C40A7" w14:paraId="0923DC5A" wp14:textId="102A6C41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</w:pPr>
            <w:r w:rsidRPr="6129A537" w:rsidR="4644C782"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  <w:t>4 lessons</w:t>
            </w:r>
          </w:p>
          <w:p w:rsidRPr="007F114A" w:rsidR="008C40A7" w:rsidP="6129A537" w:rsidRDefault="008C40A7" w14:paraId="165E0B9A" wp14:textId="588AD301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</w:pPr>
            <w:r w:rsidRPr="6129A537" w:rsidR="4644C782">
              <w:rPr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  <w:t>Lessons 5 letter to share knowledge</w:t>
            </w:r>
          </w:p>
          <w:p w:rsidRPr="007F114A" w:rsidR="008C40A7" w:rsidP="6129A537" w:rsidRDefault="008C40A7" wp14:textId="77777777" w14:paraId="24BB5073">
            <w:pPr>
              <w:jc w:val="center"/>
              <w:rPr>
                <w:rFonts w:ascii="Calibri" w:hAnsi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Pr="007F114A" w:rsidR="008C40A7" w:rsidP="008C40A7" w:rsidRDefault="008C40A7" w14:paraId="7194DBDC" wp14:textId="6D940462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769D0D3C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A9794A" w14:paraId="385EB0B0" wp14:textId="7777777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Y4</w:t>
            </w:r>
            <w:r w:rsidRPr="291830AA" w:rsidR="008C40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8C40A7" w:rsidP="008C40A7" w:rsidRDefault="008C40A7" w14:paraId="15D8747A" wp14:textId="7777777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 lessons</w:t>
            </w:r>
          </w:p>
          <w:p w:rsidRPr="007F114A" w:rsidR="008C40A7" w:rsidP="008C40A7" w:rsidRDefault="008C40A7" w14:paraId="2BEFB8B8" wp14:textId="7777777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Lessons 1 </w:t>
            </w:r>
            <w:proofErr w:type="spellStart"/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  <w:proofErr w:type="spellEnd"/>
          </w:p>
          <w:p w:rsidRPr="00CF4FA3" w:rsidR="008C40A7" w:rsidP="008C40A7" w:rsidRDefault="008C40A7" w14:paraId="2ED6386C" wp14:textId="7777777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4FA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Slot in 6 figure grid reference lesson using </w:t>
            </w:r>
            <w:proofErr w:type="spellStart"/>
            <w:r w:rsidRPr="00CF4FA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digimaps</w:t>
            </w:r>
            <w:proofErr w:type="spellEnd"/>
          </w:p>
          <w:p w:rsidRPr="007F114A" w:rsidR="008C40A7" w:rsidP="008C40A7" w:rsidRDefault="008C40A7" w14:paraId="17D6D02A" wp14:textId="7777777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Lessons 2-4 </w:t>
            </w:r>
            <w:proofErr w:type="spellStart"/>
            <w:r w:rsidRPr="291830A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Grammarsaurus</w:t>
            </w:r>
            <w:proofErr w:type="spellEnd"/>
          </w:p>
          <w:p w:rsidRPr="007F114A" w:rsidR="008C40A7" w:rsidP="008C40A7" w:rsidRDefault="008C40A7" w14:paraId="54CD245A" wp14:textId="7777777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xmlns:wp14="http://schemas.microsoft.com/office/word/2010/wordml" w:rsidRPr="00277AAA" w:rsidR="008C40A7" w:rsidTr="6129A537" w14:paraId="7265927E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920422" w:rsidP="00920422" w:rsidRDefault="00920422" w14:paraId="475FF10F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:rsidR="00920422" w:rsidP="00920422" w:rsidRDefault="00920422" w14:paraId="69C18F66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5/6</w:t>
            </w:r>
          </w:p>
          <w:p w:rsidR="00920422" w:rsidP="00920422" w:rsidRDefault="00920422" w14:paraId="789DFFD6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:rsidR="008C40A7" w:rsidP="00920422" w:rsidRDefault="00920422" w14:paraId="65DE8ECE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2025/6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1231BE67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4F631CAD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 xml:space="preserve">Rivers: </w:t>
            </w:r>
          </w:p>
          <w:p w:rsidRPr="007F114A" w:rsidR="008C40A7" w:rsidP="008C40A7" w:rsidRDefault="008C40A7" w14:paraId="2BE5D505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What are the features of my local river?</w:t>
            </w:r>
          </w:p>
          <w:p w:rsidRPr="007F114A" w:rsidR="008C40A7" w:rsidP="008C40A7" w:rsidRDefault="008C40A7" w14:paraId="717CAB43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8C40A7" w:rsidP="008C40A7" w:rsidRDefault="008C40A7" w14:paraId="36FEB5B0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8C40A7" w:rsidP="008C40A7" w:rsidRDefault="008C40A7" w14:paraId="40A76C2D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 xml:space="preserve">This unit looks at the formation of rivers and specific features that can form. 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30D7AA69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629FBBB5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>Biomes and Ecosystems:</w:t>
            </w:r>
          </w:p>
          <w:p w:rsidRPr="007F114A" w:rsidR="008C40A7" w:rsidP="008C40A7" w:rsidRDefault="008C40A7" w14:paraId="59976F37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What trees, plants and animals are in our local ecosystems?</w:t>
            </w:r>
          </w:p>
          <w:p w:rsidRPr="007F114A" w:rsidR="008C40A7" w:rsidP="008C40A7" w:rsidRDefault="008C40A7" w14:paraId="53DE9D20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8C40A7" w:rsidP="008C40A7" w:rsidRDefault="008C40A7" w14:paraId="7196D064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8C40A7" w:rsidP="008C40A7" w:rsidRDefault="008C40A7" w14:paraId="5AC098CA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 xml:space="preserve">This unit focuses on biomes and ecosystems in the United Kingdom and fieldwork </w:t>
            </w:r>
            <w:proofErr w:type="gramStart"/>
            <w:r w:rsidRPr="007F114A">
              <w:rPr>
                <w:rFonts w:ascii="Calibri" w:hAnsi="Calibri"/>
                <w:sz w:val="20"/>
                <w:szCs w:val="20"/>
              </w:rPr>
              <w:t>is undertaken</w:t>
            </w:r>
            <w:proofErr w:type="gramEnd"/>
            <w:r w:rsidRPr="007F114A">
              <w:rPr>
                <w:rFonts w:ascii="Calibri" w:hAnsi="Calibri"/>
                <w:sz w:val="20"/>
                <w:szCs w:val="20"/>
              </w:rPr>
              <w:t xml:space="preserve"> in our school woodland area.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34FF1C98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6D072C0D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48A21919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6BD18F9B" wp14:textId="77777777">
            <w:pPr>
              <w:pStyle w:val="ListParagraph"/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8C40A7" w:rsidP="008C40A7" w:rsidRDefault="008C40A7" w14:paraId="238601FE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8C40A7" w:rsidP="008C40A7" w:rsidRDefault="008C40A7" w14:paraId="4C2F4E3D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 xml:space="preserve">The United States: </w:t>
            </w:r>
          </w:p>
          <w:p w:rsidRPr="007F114A" w:rsidR="008C40A7" w:rsidP="008C40A7" w:rsidRDefault="008C40A7" w14:paraId="1FA20188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What are the similarities and differences between my region and the Western United States?</w:t>
            </w:r>
          </w:p>
          <w:p w:rsidRPr="007F114A" w:rsidR="008C40A7" w:rsidP="008C40A7" w:rsidRDefault="008C40A7" w14:paraId="0F3CABC7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8C40A7" w:rsidP="008C40A7" w:rsidRDefault="008C40A7" w14:paraId="2B927D31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 xml:space="preserve">This unit explores the different countries and capital cities of North America and focuses on the Western Region of the USA. </w:t>
            </w:r>
          </w:p>
        </w:tc>
      </w:tr>
      <w:tr xmlns:wp14="http://schemas.microsoft.com/office/word/2010/wordml" w:rsidRPr="00F45922" w:rsidR="000F4914" w:rsidTr="6129A537" w14:paraId="1E52A5D5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0F4914" w:rsidP="000F4914" w:rsidRDefault="000F4914" w14:paraId="24E343F4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:rsidR="000F4914" w:rsidP="000F4914" w:rsidRDefault="000F4914" w14:paraId="5B08B5D1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16DEB4AB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30E31873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Y5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0F4914" w:rsidP="000F4914" w:rsidRDefault="000F4914" w14:paraId="645CE240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 lessons</w:t>
            </w:r>
          </w:p>
          <w:p w:rsidRPr="007F114A" w:rsidR="000F4914" w:rsidP="000F4914" w:rsidRDefault="000F4914" w14:paraId="0AB789E9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 1-4</w:t>
            </w:r>
          </w:p>
          <w:p w:rsidRPr="007F114A" w:rsidR="000F4914" w:rsidP="000F4914" w:rsidRDefault="000F4914" w14:paraId="7F08718D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B6AA17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 3 (North West Region)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0AD9C6F4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7D07F0E1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Y5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0F4914" w:rsidP="000F4914" w:rsidRDefault="000F4914" w14:paraId="323549AF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lessons</w:t>
            </w:r>
          </w:p>
          <w:p w:rsidRPr="00A9794A" w:rsidR="000F4914" w:rsidP="000F4914" w:rsidRDefault="000F4914" w14:paraId="4B1F511A" wp14:textId="77777777">
            <w:pPr>
              <w:ind w:left="36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65F9C3DC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6DFEA918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Y5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0F4914" w:rsidP="000F4914" w:rsidRDefault="000F4914" w14:paraId="09A42626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North west region</w:t>
            </w:r>
          </w:p>
          <w:p w:rsidRPr="007F114A" w:rsidR="000F4914" w:rsidP="000F4914" w:rsidRDefault="000F4914" w14:paraId="5023141B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xmlns:wp14="http://schemas.microsoft.com/office/word/2010/wordml" w:rsidRPr="00F45922" w:rsidR="000F4914" w:rsidTr="6129A537" w14:paraId="03BB0785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="00920422" w:rsidP="00920422" w:rsidRDefault="00920422" w14:paraId="48B0E509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:rsidR="00920422" w:rsidP="00920422" w:rsidRDefault="00920422" w14:paraId="615B2BF3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5/6</w:t>
            </w:r>
          </w:p>
          <w:p w:rsidR="00920422" w:rsidP="00920422" w:rsidRDefault="00920422" w14:paraId="2FA2027F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:rsidR="000F4914" w:rsidP="00920422" w:rsidRDefault="00920422" w14:paraId="14F160D3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2026/7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1F3B1409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562C75D1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357AB367" wp14:textId="7777777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 xml:space="preserve">Sustainability: </w:t>
            </w:r>
          </w:p>
          <w:p w:rsidRPr="007F114A" w:rsidR="000F4914" w:rsidP="000F4914" w:rsidRDefault="000F4914" w14:paraId="5E3F0B96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How can our school reduce its plastic waste?</w:t>
            </w:r>
          </w:p>
          <w:p w:rsidRPr="007F114A" w:rsidR="000F4914" w:rsidP="000F4914" w:rsidRDefault="000F4914" w14:paraId="089CB415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>(</w:t>
            </w:r>
            <w:r w:rsidRPr="007F114A">
              <w:rPr>
                <w:rFonts w:ascii="Calibri" w:hAnsi="Calibri"/>
                <w:i/>
                <w:sz w:val="20"/>
                <w:szCs w:val="20"/>
              </w:rPr>
              <w:t>fieldwork)</w:t>
            </w:r>
          </w:p>
          <w:p w:rsidRPr="007F114A" w:rsidR="000F4914" w:rsidP="000F4914" w:rsidRDefault="000F4914" w14:paraId="664355AD" wp14:textId="77777777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</w:p>
          <w:p w:rsidRPr="007F114A" w:rsidR="000F4914" w:rsidP="000F4914" w:rsidRDefault="000F4914" w14:paraId="7B29278B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/>
                <w:sz w:val="20"/>
                <w:szCs w:val="20"/>
              </w:rPr>
              <w:t xml:space="preserve">This unit focuses on plastic; its uses and the problems associated with it. 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1A965116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7DF4E37C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44FB30F8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1DA6542E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3041E394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722B00AE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42C6D796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6E1831B3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54E11D2A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31126E5D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2DE403A5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62431CDC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49E398E2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16287F21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5BE93A62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384BA73E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34B3F2EB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7D34F5C7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:rsidRPr="007F114A" w:rsidR="000F4914" w:rsidP="000F4914" w:rsidRDefault="000F4914" w14:paraId="0B4020A7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0F4914" w:rsidP="000F4914" w:rsidRDefault="000F4914" w14:paraId="33E3E02D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F114A">
              <w:rPr>
                <w:rFonts w:ascii="Calibri" w:hAnsi="Calibri"/>
                <w:b/>
                <w:sz w:val="20"/>
                <w:szCs w:val="20"/>
              </w:rPr>
              <w:t>UK Depth Study:</w:t>
            </w:r>
            <w:r w:rsidRPr="007F114A">
              <w:rPr>
                <w:rFonts w:ascii="Calibri" w:hAnsi="Calibri"/>
                <w:sz w:val="20"/>
                <w:szCs w:val="20"/>
              </w:rPr>
              <w:t xml:space="preserve"> What is the economic activity of the UK, and how sustainable is it?</w:t>
            </w:r>
          </w:p>
          <w:p w:rsidRPr="007F114A" w:rsidR="000F4914" w:rsidP="000F4914" w:rsidRDefault="000F4914" w14:paraId="1D7B270A" wp14:textId="7777777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Pr="007F114A" w:rsidR="000F4914" w:rsidP="000F4914" w:rsidRDefault="000F4914" w14:paraId="122C5508" wp14:textId="7777777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B6AA17A">
              <w:rPr>
                <w:rFonts w:ascii="Calibri" w:hAnsi="Calibri"/>
                <w:sz w:val="20"/>
                <w:szCs w:val="20"/>
              </w:rPr>
              <w:t>This unit explores the economic activity of the United Kingdom.</w:t>
            </w:r>
          </w:p>
        </w:tc>
      </w:tr>
      <w:tr xmlns:wp14="http://schemas.microsoft.com/office/word/2010/wordml" w:rsidRPr="00F45922" w:rsidR="00DC7ED9" w:rsidTr="6129A537" w14:paraId="4C3619E9" wp14:textId="77777777">
        <w:trPr>
          <w:trHeight w:val="1344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15E99" w:themeFill="text2" w:themeFillTint="BF"/>
            <w:tcMar/>
            <w:vAlign w:val="center"/>
          </w:tcPr>
          <w:p w:rsidRPr="00F45922" w:rsidR="00DC7ED9" w:rsidP="00DC7ED9" w:rsidRDefault="00DC7ED9" w14:paraId="1CEEFA99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:rsidR="00DC7ED9" w:rsidP="00DC7ED9" w:rsidRDefault="00DC7ED9" w14:paraId="4F904CB7" wp14:textId="77777777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06971CD3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68B4217A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Y6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DC7ED9" w:rsidP="00DC7ED9" w:rsidRDefault="00DC7ED9" w14:paraId="71B94263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 lessons</w:t>
            </w:r>
          </w:p>
          <w:p w:rsidRPr="007F114A" w:rsidR="00DC7ED9" w:rsidP="00DC7ED9" w:rsidRDefault="00DC7ED9" w14:paraId="701C97FC" wp14:textId="7777777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Lesson 1-4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2A1F701D" wp14:textId="77777777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03EFCA41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5F96A722" wp14:textId="77777777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7F114A" w:rsidR="00DC7ED9" w:rsidP="00DC7ED9" w:rsidRDefault="00DC7ED9" w14:paraId="2BCD0049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Y6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Grammarsaurus </w:t>
            </w:r>
          </w:p>
          <w:p w:rsidRPr="007F114A" w:rsidR="00DC7ED9" w:rsidP="00DC7ED9" w:rsidRDefault="00DC7ED9" w14:paraId="441F4F8A" wp14:textId="7777777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9</w:t>
            </w:r>
            <w:r w:rsidRPr="007F114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lessons</w:t>
            </w:r>
          </w:p>
          <w:p w:rsidRPr="007F114A" w:rsidR="00DC7ED9" w:rsidP="00DC7ED9" w:rsidRDefault="00DC7ED9" w14:paraId="5B95CD12" wp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</w:tbl>
    <w:p xmlns:wp14="http://schemas.microsoft.com/office/word/2010/wordml" w:rsidR="00856198" w:rsidRDefault="00856198" w14:paraId="5220BBB2" wp14:textId="77777777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282"/>
    <w:multiLevelType w:val="hybridMultilevel"/>
    <w:tmpl w:val="7BF259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0239AD"/>
    <w:multiLevelType w:val="hybridMultilevel"/>
    <w:tmpl w:val="B0566A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3F119A"/>
    <w:multiLevelType w:val="hybridMultilevel"/>
    <w:tmpl w:val="E30260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40ED8"/>
    <w:multiLevelType w:val="hybridMultilevel"/>
    <w:tmpl w:val="CE46CD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71FD14"/>
    <w:multiLevelType w:val="hybridMultilevel"/>
    <w:tmpl w:val="8316556C"/>
    <w:lvl w:ilvl="0" w:tplc="633A1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56FE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AACF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D20E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92B2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1C73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7A7F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CEB5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36E0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F8300E"/>
    <w:multiLevelType w:val="hybridMultilevel"/>
    <w:tmpl w:val="7C426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075FED"/>
    <w:multiLevelType w:val="hybridMultilevel"/>
    <w:tmpl w:val="BF7C79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FDD645C"/>
    <w:multiLevelType w:val="hybridMultilevel"/>
    <w:tmpl w:val="BC28DA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3AF7860"/>
    <w:multiLevelType w:val="hybridMultilevel"/>
    <w:tmpl w:val="7C5449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55E6A58"/>
    <w:multiLevelType w:val="hybridMultilevel"/>
    <w:tmpl w:val="1DEC4A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698690C"/>
    <w:multiLevelType w:val="hybridMultilevel"/>
    <w:tmpl w:val="A476EAC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4A8229CC"/>
    <w:multiLevelType w:val="hybridMultilevel"/>
    <w:tmpl w:val="4E047A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D6B538C"/>
    <w:multiLevelType w:val="hybridMultilevel"/>
    <w:tmpl w:val="B5B6AC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F53713B"/>
    <w:multiLevelType w:val="hybridMultilevel"/>
    <w:tmpl w:val="CABE50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25A1D34"/>
    <w:multiLevelType w:val="hybridMultilevel"/>
    <w:tmpl w:val="10F623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29439B4"/>
    <w:multiLevelType w:val="hybridMultilevel"/>
    <w:tmpl w:val="D37608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35413A0"/>
    <w:multiLevelType w:val="hybridMultilevel"/>
    <w:tmpl w:val="4FCC93F4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5509060D"/>
    <w:multiLevelType w:val="hybridMultilevel"/>
    <w:tmpl w:val="821A9F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A93761D"/>
    <w:multiLevelType w:val="hybridMultilevel"/>
    <w:tmpl w:val="7B34F7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661D24BF"/>
    <w:multiLevelType w:val="hybridMultilevel"/>
    <w:tmpl w:val="D8B65A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8107B5F"/>
    <w:multiLevelType w:val="hybridMultilevel"/>
    <w:tmpl w:val="76225C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71FE7479"/>
    <w:multiLevelType w:val="hybridMultilevel"/>
    <w:tmpl w:val="41F0F9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7AEA3B9D"/>
    <w:multiLevelType w:val="hybridMultilevel"/>
    <w:tmpl w:val="8E76C3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7F6527"/>
    <w:multiLevelType w:val="hybridMultilevel"/>
    <w:tmpl w:val="8A4605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CBF75BB"/>
    <w:multiLevelType w:val="hybridMultilevel"/>
    <w:tmpl w:val="C73A8B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4"/>
  </w:num>
  <w:num w:numId="3">
    <w:abstractNumId w:val="24"/>
  </w:num>
  <w:num w:numId="4">
    <w:abstractNumId w:val="18"/>
  </w:num>
  <w:num w:numId="5">
    <w:abstractNumId w:val="7"/>
  </w:num>
  <w:num w:numId="6">
    <w:abstractNumId w:val="21"/>
  </w:num>
  <w:num w:numId="7">
    <w:abstractNumId w:val="9"/>
  </w:num>
  <w:num w:numId="8">
    <w:abstractNumId w:val="11"/>
  </w:num>
  <w:num w:numId="9">
    <w:abstractNumId w:val="20"/>
  </w:num>
  <w:num w:numId="10">
    <w:abstractNumId w:val="16"/>
  </w:num>
  <w:num w:numId="11">
    <w:abstractNumId w:val="19"/>
  </w:num>
  <w:num w:numId="12">
    <w:abstractNumId w:val="17"/>
  </w:num>
  <w:num w:numId="13">
    <w:abstractNumId w:val="12"/>
  </w:num>
  <w:num w:numId="14">
    <w:abstractNumId w:val="6"/>
  </w:num>
  <w:num w:numId="15">
    <w:abstractNumId w:val="1"/>
  </w:num>
  <w:num w:numId="16">
    <w:abstractNumId w:val="0"/>
  </w:num>
  <w:num w:numId="17">
    <w:abstractNumId w:val="3"/>
  </w:num>
  <w:num w:numId="18">
    <w:abstractNumId w:val="13"/>
  </w:num>
  <w:num w:numId="19">
    <w:abstractNumId w:val="2"/>
  </w:num>
  <w:num w:numId="20">
    <w:abstractNumId w:val="15"/>
  </w:num>
  <w:num w:numId="21">
    <w:abstractNumId w:val="22"/>
  </w:num>
  <w:num w:numId="22">
    <w:abstractNumId w:val="5"/>
  </w:num>
  <w:num w:numId="23">
    <w:abstractNumId w:val="23"/>
  </w:num>
  <w:num w:numId="24">
    <w:abstractNumId w:val="10"/>
  </w:num>
  <w:num w:numId="25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31DE7"/>
    <w:rsid w:val="00046E56"/>
    <w:rsid w:val="000A32EC"/>
    <w:rsid w:val="000D0C7A"/>
    <w:rsid w:val="000D4163"/>
    <w:rsid w:val="000F4914"/>
    <w:rsid w:val="00161023"/>
    <w:rsid w:val="001808EF"/>
    <w:rsid w:val="001876BF"/>
    <w:rsid w:val="001A05C8"/>
    <w:rsid w:val="001B35B8"/>
    <w:rsid w:val="001F0009"/>
    <w:rsid w:val="00210801"/>
    <w:rsid w:val="002130CC"/>
    <w:rsid w:val="00277AAA"/>
    <w:rsid w:val="002B438F"/>
    <w:rsid w:val="00356AAC"/>
    <w:rsid w:val="00367E0B"/>
    <w:rsid w:val="003D4230"/>
    <w:rsid w:val="003E6112"/>
    <w:rsid w:val="00407974"/>
    <w:rsid w:val="00483D7B"/>
    <w:rsid w:val="004B6A36"/>
    <w:rsid w:val="00506BE5"/>
    <w:rsid w:val="00515026"/>
    <w:rsid w:val="005A115F"/>
    <w:rsid w:val="005A1527"/>
    <w:rsid w:val="005F0DBE"/>
    <w:rsid w:val="00614721"/>
    <w:rsid w:val="00664620"/>
    <w:rsid w:val="006B1919"/>
    <w:rsid w:val="006C1A8A"/>
    <w:rsid w:val="007005F6"/>
    <w:rsid w:val="00713029"/>
    <w:rsid w:val="00746677"/>
    <w:rsid w:val="00763934"/>
    <w:rsid w:val="00765409"/>
    <w:rsid w:val="00791837"/>
    <w:rsid w:val="007F114A"/>
    <w:rsid w:val="00856198"/>
    <w:rsid w:val="008A6CE7"/>
    <w:rsid w:val="008C40A7"/>
    <w:rsid w:val="008F5D10"/>
    <w:rsid w:val="008F7BAD"/>
    <w:rsid w:val="00900570"/>
    <w:rsid w:val="0090552C"/>
    <w:rsid w:val="00920422"/>
    <w:rsid w:val="0095091F"/>
    <w:rsid w:val="009A0DF5"/>
    <w:rsid w:val="009B3DD7"/>
    <w:rsid w:val="009E0C4F"/>
    <w:rsid w:val="009E3AD0"/>
    <w:rsid w:val="00A0043A"/>
    <w:rsid w:val="00A45962"/>
    <w:rsid w:val="00A632B1"/>
    <w:rsid w:val="00A71DF9"/>
    <w:rsid w:val="00A9794A"/>
    <w:rsid w:val="00AC681F"/>
    <w:rsid w:val="00AF6497"/>
    <w:rsid w:val="00B014D4"/>
    <w:rsid w:val="00B3235E"/>
    <w:rsid w:val="00B56EB4"/>
    <w:rsid w:val="00B712DA"/>
    <w:rsid w:val="00BD46FE"/>
    <w:rsid w:val="00C07E14"/>
    <w:rsid w:val="00C22F59"/>
    <w:rsid w:val="00C906F3"/>
    <w:rsid w:val="00CF4FA3"/>
    <w:rsid w:val="00D31EAA"/>
    <w:rsid w:val="00D94FC0"/>
    <w:rsid w:val="00DC7ED9"/>
    <w:rsid w:val="00E3364D"/>
    <w:rsid w:val="00E515E1"/>
    <w:rsid w:val="00E62D5A"/>
    <w:rsid w:val="00E842A6"/>
    <w:rsid w:val="00E942DF"/>
    <w:rsid w:val="00EB22E1"/>
    <w:rsid w:val="00EB7F0F"/>
    <w:rsid w:val="00F11EAD"/>
    <w:rsid w:val="00F33C18"/>
    <w:rsid w:val="00F45922"/>
    <w:rsid w:val="00F81E7F"/>
    <w:rsid w:val="00FB0AD9"/>
    <w:rsid w:val="00FB1BB9"/>
    <w:rsid w:val="0442CDBC"/>
    <w:rsid w:val="06218DC8"/>
    <w:rsid w:val="085556EA"/>
    <w:rsid w:val="090DC7E4"/>
    <w:rsid w:val="09FFE1B4"/>
    <w:rsid w:val="0B6AA17A"/>
    <w:rsid w:val="0D3C6118"/>
    <w:rsid w:val="0E21A3CE"/>
    <w:rsid w:val="0FAC20C4"/>
    <w:rsid w:val="15067A23"/>
    <w:rsid w:val="1A5C2785"/>
    <w:rsid w:val="25661DF2"/>
    <w:rsid w:val="291830AA"/>
    <w:rsid w:val="2B9286B8"/>
    <w:rsid w:val="2EF441AE"/>
    <w:rsid w:val="33A68BB9"/>
    <w:rsid w:val="348A6E78"/>
    <w:rsid w:val="38479A4D"/>
    <w:rsid w:val="3BD8A04E"/>
    <w:rsid w:val="3F9FB1DF"/>
    <w:rsid w:val="459C1D4B"/>
    <w:rsid w:val="4644C782"/>
    <w:rsid w:val="46964794"/>
    <w:rsid w:val="4996A670"/>
    <w:rsid w:val="4A28880C"/>
    <w:rsid w:val="55EC0317"/>
    <w:rsid w:val="56D0856C"/>
    <w:rsid w:val="6129A537"/>
    <w:rsid w:val="64730C95"/>
    <w:rsid w:val="675E8566"/>
    <w:rsid w:val="6CB2F839"/>
    <w:rsid w:val="6E5D77D8"/>
    <w:rsid w:val="6EC20C03"/>
    <w:rsid w:val="742147D6"/>
    <w:rsid w:val="7D09D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033B"/>
  <w15:docId w15:val="{91168CB5-81DB-43A5-B552-DF46165133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22F59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4592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4592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459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F5D1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D10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11EAD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58D4F5-7A08-47A5-B24A-B0DF48762800}"/>
</file>

<file path=customXml/itemProps2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95F9CB-5387-4CF9-BBCC-9D7ECC575799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Mick McKenna</dc:creator>
  <lastModifiedBy>Amanda Hailwood</lastModifiedBy>
  <revision>21</revision>
  <dcterms:created xsi:type="dcterms:W3CDTF">2026-01-20T21:28:00.0000000Z</dcterms:created>
  <dcterms:modified xsi:type="dcterms:W3CDTF">2026-07-24T09:23:43.5970516Z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