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BC2034" w:rsidTr="00933142">
        <w:tc>
          <w:tcPr>
            <w:tcW w:w="14174" w:type="dxa"/>
            <w:gridSpan w:val="3"/>
          </w:tcPr>
          <w:p w:rsidR="00BC2034" w:rsidRDefault="00BC2034" w:rsidP="00BC2034">
            <w:pPr>
              <w:jc w:val="center"/>
            </w:pPr>
            <w:r>
              <w:t>Reception Class Maths Overview</w:t>
            </w:r>
          </w:p>
          <w:p w:rsidR="00BC2034" w:rsidRDefault="00BC2034" w:rsidP="00BC2034">
            <w:pPr>
              <w:jc w:val="center"/>
            </w:pPr>
            <w:r>
              <w:t>Brookside Primary School</w:t>
            </w:r>
          </w:p>
        </w:tc>
      </w:tr>
      <w:tr w:rsidR="00BC2034" w:rsidTr="00BC2034">
        <w:tc>
          <w:tcPr>
            <w:tcW w:w="4724" w:type="dxa"/>
          </w:tcPr>
          <w:p w:rsidR="00BC2034" w:rsidRPr="00BC2034" w:rsidRDefault="00BC2034" w:rsidP="00BC203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u w:val="single"/>
                <w:lang w:eastAsia="en-GB"/>
              </w:rPr>
            </w:pPr>
            <w:proofErr w:type="spellStart"/>
            <w:r w:rsidRPr="00BC2034">
              <w:rPr>
                <w:rFonts w:ascii="Arial" w:hAnsi="Arial" w:cs="Arial"/>
                <w:sz w:val="20"/>
                <w:szCs w:val="20"/>
                <w:u w:val="single"/>
              </w:rPr>
              <w:t>Aut</w:t>
            </w:r>
            <w:proofErr w:type="spellEnd"/>
            <w:r w:rsidRPr="00BC2034">
              <w:rPr>
                <w:rFonts w:ascii="Arial" w:hAnsi="Arial" w:cs="Arial"/>
                <w:sz w:val="20"/>
                <w:szCs w:val="20"/>
                <w:u w:val="single"/>
              </w:rPr>
              <w:t xml:space="preserve"> 1 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Counting – Number songs, writing number recognition ordering number to 10 then 20 counting touch counting one number on each object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Addition 1 more – practically objects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Subtraction 1 less practically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Shape patterns make shape people and animals and look at  properties of 5 2D shapes – shape walk</w:t>
            </w:r>
          </w:p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5" w:type="dxa"/>
          </w:tcPr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BC2034">
              <w:rPr>
                <w:rFonts w:ascii="Arial" w:hAnsi="Arial" w:cs="Arial"/>
                <w:sz w:val="20"/>
                <w:szCs w:val="20"/>
                <w:u w:val="single"/>
              </w:rPr>
              <w:t>Spr</w:t>
            </w:r>
            <w:proofErr w:type="spellEnd"/>
            <w:r w:rsidRPr="00BC2034">
              <w:rPr>
                <w:rFonts w:ascii="Arial" w:hAnsi="Arial" w:cs="Arial"/>
                <w:sz w:val="20"/>
                <w:szCs w:val="20"/>
                <w:u w:val="single"/>
              </w:rPr>
              <w:t xml:space="preserve"> 1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Capacity, Weight Measurement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Counting and Partitioning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Numbers - </w:t>
            </w:r>
            <w:r w:rsidRPr="00BC20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counting writing, number recognition and ordering up to 10 then extend to 20 1:1 counting of objects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Addition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Subtraction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Shapes and Patterns</w:t>
            </w:r>
          </w:p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5" w:type="dxa"/>
          </w:tcPr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2034">
              <w:rPr>
                <w:rFonts w:ascii="Arial" w:hAnsi="Arial" w:cs="Arial"/>
                <w:sz w:val="20"/>
                <w:szCs w:val="20"/>
                <w:u w:val="single"/>
              </w:rPr>
              <w:t>Sum 1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Sharing – look at sharing then move to sharing equally – move to sharing between two which is halving.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Counting objects using ten frame HA – count in groups of objects solve problems – use marking and moving method  (2Weeks) – Estimation and counting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Addition and Doubling – look at variation in questions for HA – All use counting on method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Shapes – sorting against a criteria – look at shapes of different size and orientation and representation but are still a given shape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Doubling halving and Sharing</w:t>
            </w:r>
          </w:p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C2034" w:rsidTr="00BC2034">
        <w:tc>
          <w:tcPr>
            <w:tcW w:w="4724" w:type="dxa"/>
          </w:tcPr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2034">
              <w:rPr>
                <w:rFonts w:ascii="Arial" w:hAnsi="Arial" w:cs="Arial"/>
                <w:sz w:val="20"/>
                <w:szCs w:val="20"/>
              </w:rPr>
              <w:t>Aut</w:t>
            </w:r>
            <w:proofErr w:type="spellEnd"/>
            <w:r w:rsidRPr="00BC203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Addition for those who are ready number within 10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Subtraction with number to 10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1 more/ 1 less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Money recognising coins and paying for items with 1ps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2D /3D Shapes making models with construction kits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Repeating patterns with shapes.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Capacity full half full empty</w:t>
            </w:r>
          </w:p>
          <w:p w:rsidR="00BC2034" w:rsidRPr="00BC2034" w:rsidRDefault="00BC2034" w:rsidP="00BC20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Weight – heavy and light comparisons balances</w:t>
            </w:r>
          </w:p>
          <w:p w:rsidR="00BC2034" w:rsidRPr="00BC2034" w:rsidRDefault="00BC2034" w:rsidP="00BC2034">
            <w:pPr>
              <w:rPr>
                <w:rFonts w:ascii="Arial" w:hAnsi="Arial" w:cs="Arial"/>
                <w:sz w:val="20"/>
                <w:szCs w:val="20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Measurement measure with cubes long and short</w:t>
            </w:r>
          </w:p>
        </w:tc>
        <w:tc>
          <w:tcPr>
            <w:tcW w:w="4725" w:type="dxa"/>
          </w:tcPr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BC2034">
              <w:rPr>
                <w:rFonts w:ascii="Arial" w:hAnsi="Arial" w:cs="Arial"/>
                <w:sz w:val="20"/>
                <w:szCs w:val="20"/>
                <w:u w:val="single"/>
              </w:rPr>
              <w:t>Spr</w:t>
            </w:r>
            <w:proofErr w:type="spellEnd"/>
            <w:r w:rsidRPr="00BC2034">
              <w:rPr>
                <w:rFonts w:ascii="Arial" w:hAnsi="Arial" w:cs="Arial"/>
                <w:sz w:val="20"/>
                <w:szCs w:val="20"/>
                <w:u w:val="single"/>
              </w:rPr>
              <w:t xml:space="preserve"> 2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Time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Tens and Units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Addition - Doubling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Subtraction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Money</w:t>
            </w:r>
          </w:p>
          <w:p w:rsidR="00BC2034" w:rsidRPr="00BC2034" w:rsidRDefault="00BC2034" w:rsidP="00BC20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Measures</w:t>
            </w:r>
            <w:bookmarkStart w:id="0" w:name="_GoBack"/>
            <w:bookmarkEnd w:id="0"/>
          </w:p>
        </w:tc>
        <w:tc>
          <w:tcPr>
            <w:tcW w:w="4725" w:type="dxa"/>
          </w:tcPr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2034">
              <w:rPr>
                <w:rFonts w:ascii="Arial" w:hAnsi="Arial" w:cs="Arial"/>
                <w:sz w:val="20"/>
                <w:szCs w:val="20"/>
                <w:u w:val="single"/>
              </w:rPr>
              <w:t>Sum 2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Patterns using shapes make patterns – HA – use numbers to make patterns counting and writing numbers counting in groups of 2’s 10’s and 5’s.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Tens and Units – Play the exchange up game – numbers and ordering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Addition – Subtraction problems involving counting on. Part </w:t>
            </w:r>
            <w:proofErr w:type="spellStart"/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part</w:t>
            </w:r>
            <w:proofErr w:type="spellEnd"/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whole relationship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Ordinal numbers/ significant times of the day use the language of yesterday today and tomorrow HA – o’clock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Money – paying for items with 1 p coins sort coins and look at different coins – look at number recognition</w:t>
            </w:r>
          </w:p>
          <w:p w:rsidR="00BC2034" w:rsidRPr="00BC2034" w:rsidRDefault="00BC2034" w:rsidP="00BC20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u w:val="single"/>
                <w:lang w:eastAsia="en-GB"/>
              </w:rPr>
            </w:pPr>
            <w:r w:rsidRPr="00BC2034">
              <w:rPr>
                <w:rFonts w:ascii="Arial" w:eastAsia="Calibri" w:hAnsi="Arial" w:cs="Arial"/>
                <w:sz w:val="20"/>
                <w:szCs w:val="20"/>
                <w:lang w:eastAsia="en-GB"/>
              </w:rPr>
              <w:t>Measures weight and capacity. – counting and number recognition</w:t>
            </w:r>
          </w:p>
          <w:p w:rsidR="00BC2034" w:rsidRPr="00BC2034" w:rsidRDefault="00BC20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4C5F74" w:rsidRDefault="004C5F74"/>
    <w:sectPr w:rsidR="004C5F74" w:rsidSect="00BC20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6A1"/>
    <w:multiLevelType w:val="hybridMultilevel"/>
    <w:tmpl w:val="29B0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A1FFE"/>
    <w:multiLevelType w:val="hybridMultilevel"/>
    <w:tmpl w:val="AB38F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34"/>
    <w:rsid w:val="004C5F74"/>
    <w:rsid w:val="00B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Brookside Primary School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2020-03-16T20:33:00Z</dcterms:created>
  <dcterms:modified xsi:type="dcterms:W3CDTF">2020-03-16T20:38:00Z</dcterms:modified>
</cp:coreProperties>
</file>