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481987" w14:textId="084E16B2" w:rsidR="0029495C" w:rsidRDefault="0029495C">
      <w:r w:rsidRPr="0029495C">
        <w:drawing>
          <wp:anchor distT="0" distB="0" distL="114300" distR="114300" simplePos="0" relativeHeight="251658240" behindDoc="0" locked="0" layoutInCell="1" allowOverlap="1" wp14:anchorId="36C96017" wp14:editId="04CBB02F">
            <wp:simplePos x="0" y="0"/>
            <wp:positionH relativeFrom="column">
              <wp:posOffset>-579422</wp:posOffset>
            </wp:positionH>
            <wp:positionV relativeFrom="paragraph">
              <wp:posOffset>-679010</wp:posOffset>
            </wp:positionV>
            <wp:extent cx="6844420" cy="10266630"/>
            <wp:effectExtent l="0" t="0" r="1270" b="0"/>
            <wp:wrapNone/>
            <wp:docPr id="15242564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425640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9473" cy="10274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949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95C"/>
    <w:rsid w:val="0029495C"/>
    <w:rsid w:val="00331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1B56D"/>
  <w15:chartTrackingRefBased/>
  <w15:docId w15:val="{43361F0F-3B8B-5740-BD7A-B1EF166B3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49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49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49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49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49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49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49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49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49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49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49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49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49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49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49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49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49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49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49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4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49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49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49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49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49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49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49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49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49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Cope</dc:creator>
  <cp:keywords/>
  <dc:description/>
  <cp:lastModifiedBy>Peter Cope</cp:lastModifiedBy>
  <cp:revision>1</cp:revision>
  <dcterms:created xsi:type="dcterms:W3CDTF">2026-10-09T09:49:00Z</dcterms:created>
  <dcterms:modified xsi:type="dcterms:W3CDTF">2026-10-09T10:03:00Z</dcterms:modified>
</cp:coreProperties>
</file>