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3293"/>
        <w:tblW w:w="14163" w:type="dxa"/>
        <w:tblLook w:val="04A0" w:firstRow="1" w:lastRow="0" w:firstColumn="1" w:lastColumn="0" w:noHBand="0" w:noVBand="1"/>
      </w:tblPr>
      <w:tblGrid>
        <w:gridCol w:w="2832"/>
        <w:gridCol w:w="2832"/>
        <w:gridCol w:w="2833"/>
        <w:gridCol w:w="2833"/>
        <w:gridCol w:w="2833"/>
      </w:tblGrid>
      <w:tr w:rsidR="006E5E3E" w14:paraId="7D6EAFBD" w14:textId="77777777" w:rsidTr="00C20DF8">
        <w:trPr>
          <w:trHeight w:val="1396"/>
        </w:trPr>
        <w:tc>
          <w:tcPr>
            <w:tcW w:w="2832" w:type="dxa"/>
          </w:tcPr>
          <w:p w14:paraId="0EA616F1" w14:textId="2C742210" w:rsidR="006E5E3E" w:rsidRDefault="003B59B0" w:rsidP="00C20DF8"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E4B7FCC" wp14:editId="1B278881">
                  <wp:simplePos x="0" y="0"/>
                  <wp:positionH relativeFrom="column">
                    <wp:posOffset>344384</wp:posOffset>
                  </wp:positionH>
                  <wp:positionV relativeFrom="paragraph">
                    <wp:posOffset>371</wp:posOffset>
                  </wp:positionV>
                  <wp:extent cx="1095375" cy="1247775"/>
                  <wp:effectExtent l="0" t="0" r="9525" b="9525"/>
                  <wp:wrapTight wrapText="bothSides">
                    <wp:wrapPolygon edited="0">
                      <wp:start x="0" y="0"/>
                      <wp:lineTo x="0" y="21435"/>
                      <wp:lineTo x="21412" y="21435"/>
                      <wp:lineTo x="21412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2" w:type="dxa"/>
          </w:tcPr>
          <w:p w14:paraId="14CAE56F" w14:textId="41B34104" w:rsidR="006E5E3E" w:rsidRPr="00C20DF8" w:rsidRDefault="003B59B0" w:rsidP="00C20DF8">
            <w:pPr>
              <w:jc w:val="center"/>
              <w:rPr>
                <w:rFonts w:ascii="Twinkl" w:hAnsi="Twinkl"/>
                <w:sz w:val="44"/>
              </w:rPr>
            </w:pPr>
            <w:r w:rsidRPr="003B59B0">
              <w:rPr>
                <w:rFonts w:ascii="Twinkl" w:hAnsi="Twinkl"/>
                <w:sz w:val="96"/>
              </w:rPr>
              <w:t>on</w:t>
            </w:r>
          </w:p>
        </w:tc>
        <w:tc>
          <w:tcPr>
            <w:tcW w:w="2833" w:type="dxa"/>
          </w:tcPr>
          <w:p w14:paraId="46D08A8C" w14:textId="04110EE3" w:rsidR="006E5E3E" w:rsidRPr="00C17CDB" w:rsidRDefault="003B59B0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dog</w:t>
            </w:r>
          </w:p>
        </w:tc>
        <w:tc>
          <w:tcPr>
            <w:tcW w:w="2833" w:type="dxa"/>
          </w:tcPr>
          <w:p w14:paraId="495FF1AE" w14:textId="4C7BECD5" w:rsidR="006E5E3E" w:rsidRPr="00A44BAB" w:rsidRDefault="003B59B0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got</w:t>
            </w:r>
          </w:p>
        </w:tc>
        <w:tc>
          <w:tcPr>
            <w:tcW w:w="2833" w:type="dxa"/>
          </w:tcPr>
          <w:p w14:paraId="00C76B5E" w14:textId="4DC2D882" w:rsidR="006E5E3E" w:rsidRPr="00A44BAB" w:rsidRDefault="003B59B0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odd</w:t>
            </w:r>
          </w:p>
        </w:tc>
      </w:tr>
      <w:tr w:rsidR="006E5E3E" w14:paraId="1FDC149C" w14:textId="77777777" w:rsidTr="00C20DF8">
        <w:trPr>
          <w:trHeight w:val="1317"/>
        </w:trPr>
        <w:tc>
          <w:tcPr>
            <w:tcW w:w="2832" w:type="dxa"/>
          </w:tcPr>
          <w:p w14:paraId="3056044A" w14:textId="579020F5" w:rsidR="00C20DF8" w:rsidRDefault="003B59B0" w:rsidP="00C20DF8">
            <w:r>
              <w:rPr>
                <w:noProof/>
              </w:rPr>
              <w:drawing>
                <wp:anchor distT="0" distB="0" distL="114300" distR="114300" simplePos="0" relativeHeight="251660800" behindDoc="1" locked="0" layoutInCell="1" allowOverlap="1" wp14:anchorId="744F0091" wp14:editId="60CDFC78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2540</wp:posOffset>
                  </wp:positionV>
                  <wp:extent cx="1009015" cy="1205865"/>
                  <wp:effectExtent l="0" t="0" r="635" b="0"/>
                  <wp:wrapTight wrapText="bothSides">
                    <wp:wrapPolygon edited="0">
                      <wp:start x="0" y="0"/>
                      <wp:lineTo x="0" y="21156"/>
                      <wp:lineTo x="21206" y="21156"/>
                      <wp:lineTo x="21206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015" cy="1205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58E784" w14:textId="260CE3E9" w:rsidR="006E5E3E" w:rsidRDefault="006E5E3E" w:rsidP="00C20DF8"/>
        </w:tc>
        <w:tc>
          <w:tcPr>
            <w:tcW w:w="2832" w:type="dxa"/>
          </w:tcPr>
          <w:p w14:paraId="5FB669B9" w14:textId="05B4C178" w:rsidR="006E5E3E" w:rsidRPr="00C17CDB" w:rsidRDefault="003B59B0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cat</w:t>
            </w:r>
          </w:p>
        </w:tc>
        <w:tc>
          <w:tcPr>
            <w:tcW w:w="2833" w:type="dxa"/>
          </w:tcPr>
          <w:p w14:paraId="7402D5F1" w14:textId="0E627E00" w:rsidR="006E5E3E" w:rsidRPr="00C17CDB" w:rsidRDefault="003B59B0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cot</w:t>
            </w:r>
          </w:p>
        </w:tc>
        <w:tc>
          <w:tcPr>
            <w:tcW w:w="2833" w:type="dxa"/>
          </w:tcPr>
          <w:p w14:paraId="2BD6626F" w14:textId="22726718" w:rsidR="006E5E3E" w:rsidRPr="00A44BAB" w:rsidRDefault="003B59B0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can</w:t>
            </w:r>
          </w:p>
        </w:tc>
        <w:tc>
          <w:tcPr>
            <w:tcW w:w="2833" w:type="dxa"/>
          </w:tcPr>
          <w:p w14:paraId="5A8AF4BE" w14:textId="69A9009D" w:rsidR="006E5E3E" w:rsidRPr="00A44BAB" w:rsidRDefault="003B59B0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cap</w:t>
            </w:r>
          </w:p>
        </w:tc>
      </w:tr>
      <w:tr w:rsidR="00C20DF8" w14:paraId="5B6336ED" w14:textId="77777777" w:rsidTr="00C20DF8">
        <w:trPr>
          <w:trHeight w:val="1317"/>
        </w:trPr>
        <w:tc>
          <w:tcPr>
            <w:tcW w:w="2832" w:type="dxa"/>
          </w:tcPr>
          <w:p w14:paraId="66A45EEC" w14:textId="5CE5AC18" w:rsidR="00C20DF8" w:rsidRDefault="003B59B0" w:rsidP="00C20DF8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208057C" wp14:editId="44FE9335">
                  <wp:simplePos x="0" y="0"/>
                  <wp:positionH relativeFrom="column">
                    <wp:posOffset>391284</wp:posOffset>
                  </wp:positionH>
                  <wp:positionV relativeFrom="paragraph">
                    <wp:posOffset>10078</wp:posOffset>
                  </wp:positionV>
                  <wp:extent cx="1005840" cy="1201420"/>
                  <wp:effectExtent l="0" t="0" r="3810" b="0"/>
                  <wp:wrapTight wrapText="bothSides">
                    <wp:wrapPolygon edited="0">
                      <wp:start x="0" y="0"/>
                      <wp:lineTo x="0" y="21235"/>
                      <wp:lineTo x="21273" y="21235"/>
                      <wp:lineTo x="21273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201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2" w:type="dxa"/>
          </w:tcPr>
          <w:p w14:paraId="4ADA6C09" w14:textId="0E7B041F" w:rsidR="00C20DF8" w:rsidRPr="00C17CDB" w:rsidRDefault="003B59B0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kit</w:t>
            </w:r>
          </w:p>
        </w:tc>
        <w:tc>
          <w:tcPr>
            <w:tcW w:w="2833" w:type="dxa"/>
          </w:tcPr>
          <w:p w14:paraId="386F691D" w14:textId="3C4DE90B" w:rsidR="00C20DF8" w:rsidRPr="00C17CDB" w:rsidRDefault="003B59B0" w:rsidP="00C20DF8">
            <w:pPr>
              <w:jc w:val="center"/>
              <w:rPr>
                <w:rFonts w:ascii="Twinkl" w:hAnsi="Twinkl"/>
                <w:sz w:val="96"/>
              </w:rPr>
            </w:pPr>
            <w:r>
              <w:rPr>
                <w:rFonts w:ascii="Twinkl" w:hAnsi="Twinkl"/>
                <w:sz w:val="96"/>
              </w:rPr>
              <w:t>kid</w:t>
            </w:r>
          </w:p>
        </w:tc>
        <w:tc>
          <w:tcPr>
            <w:tcW w:w="2833" w:type="dxa"/>
          </w:tcPr>
          <w:p w14:paraId="25206131" w14:textId="03ED4ED8" w:rsidR="00C20DF8" w:rsidRPr="00A44BAB" w:rsidRDefault="003B59B0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Kim</w:t>
            </w:r>
          </w:p>
        </w:tc>
        <w:tc>
          <w:tcPr>
            <w:tcW w:w="2833" w:type="dxa"/>
          </w:tcPr>
          <w:p w14:paraId="663D5E9A" w14:textId="274D4AFB" w:rsidR="00C20DF8" w:rsidRPr="00A44BAB" w:rsidRDefault="003B59B0" w:rsidP="00C20DF8">
            <w:pPr>
              <w:jc w:val="center"/>
              <w:rPr>
                <w:rFonts w:ascii="Twinkl" w:hAnsi="Twinkl"/>
                <w:sz w:val="96"/>
                <w:szCs w:val="96"/>
              </w:rPr>
            </w:pPr>
            <w:r>
              <w:rPr>
                <w:rFonts w:ascii="Twinkl" w:hAnsi="Twinkl"/>
                <w:sz w:val="96"/>
                <w:szCs w:val="96"/>
              </w:rPr>
              <w:t>Ken</w:t>
            </w:r>
          </w:p>
        </w:tc>
      </w:tr>
    </w:tbl>
    <w:p w14:paraId="590F7A9D" w14:textId="5F2B1077" w:rsidR="00660B7B" w:rsidRPr="00A44BAB" w:rsidRDefault="00A44BAB" w:rsidP="00A44BAB">
      <w:pPr>
        <w:jc w:val="center"/>
        <w:rPr>
          <w:rFonts w:ascii="Twinkl" w:hAnsi="Twinkl"/>
          <w:b/>
          <w:sz w:val="56"/>
        </w:rPr>
      </w:pPr>
      <w:r w:rsidRPr="00A44BAB">
        <w:rPr>
          <w:rFonts w:ascii="Twinkl" w:hAnsi="Twinkl"/>
          <w:b/>
          <w:sz w:val="56"/>
        </w:rPr>
        <w:t xml:space="preserve">This week, we have learnt the phonemes: </w:t>
      </w:r>
      <w:proofErr w:type="spellStart"/>
      <w:r w:rsidR="003B59B0">
        <w:rPr>
          <w:rFonts w:ascii="Twinkl" w:hAnsi="Twinkl"/>
          <w:b/>
          <w:sz w:val="56"/>
        </w:rPr>
        <w:t>o</w:t>
      </w:r>
      <w:r w:rsidR="00C20DF8">
        <w:rPr>
          <w:rFonts w:ascii="Twinkl" w:hAnsi="Twinkl"/>
          <w:b/>
          <w:sz w:val="56"/>
        </w:rPr>
        <w:t>,</w:t>
      </w:r>
      <w:r w:rsidR="003B59B0">
        <w:rPr>
          <w:rFonts w:ascii="Twinkl" w:hAnsi="Twinkl"/>
          <w:b/>
          <w:sz w:val="56"/>
        </w:rPr>
        <w:t>c,k</w:t>
      </w:r>
      <w:bookmarkStart w:id="0" w:name="_GoBack"/>
      <w:bookmarkEnd w:id="0"/>
      <w:proofErr w:type="spellEnd"/>
    </w:p>
    <w:sectPr w:rsidR="00660B7B" w:rsidRPr="00A44BAB" w:rsidSect="006E5E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3E"/>
    <w:rsid w:val="003B59B0"/>
    <w:rsid w:val="00660B7B"/>
    <w:rsid w:val="006E5E3E"/>
    <w:rsid w:val="00A44BAB"/>
    <w:rsid w:val="00BA6BF6"/>
    <w:rsid w:val="00C17CDB"/>
    <w:rsid w:val="00C2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35AD"/>
  <w15:chartTrackingRefBased/>
  <w15:docId w15:val="{9BBAE1C2-4943-4537-8938-4C1EAEA7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5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DF6AC0D6CB1B48897D4AD610E4E431" ma:contentTypeVersion="10" ma:contentTypeDescription="Create a new document." ma:contentTypeScope="" ma:versionID="02014b10e7eb97cf81f6d72457fdb6c9">
  <xsd:schema xmlns:xsd="http://www.w3.org/2001/XMLSchema" xmlns:xs="http://www.w3.org/2001/XMLSchema" xmlns:p="http://schemas.microsoft.com/office/2006/metadata/properties" xmlns:ns3="1aa6b5a8-983b-49b1-9c1e-6e59b3d158cd" targetNamespace="http://schemas.microsoft.com/office/2006/metadata/properties" ma:root="true" ma:fieldsID="aba8287ac7e02aca3973a0fbffd12820" ns3:_="">
    <xsd:import namespace="1aa6b5a8-983b-49b1-9c1e-6e59b3d158c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6b5a8-983b-49b1-9c1e-6e59b3d158c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a6b5a8-983b-49b1-9c1e-6e59b3d158cd" xsi:nil="true"/>
  </documentManagement>
</p:properties>
</file>

<file path=customXml/itemProps1.xml><?xml version="1.0" encoding="utf-8"?>
<ds:datastoreItem xmlns:ds="http://schemas.openxmlformats.org/officeDocument/2006/customXml" ds:itemID="{DB463299-0FD5-4424-ACD7-0F2C746E0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6b5a8-983b-49b1-9c1e-6e59b3d158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D155A6-FAD4-4DFB-8C42-70A4FD80B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2D42A9-EC70-427C-8553-755445327ACF}">
  <ds:schemaRefs>
    <ds:schemaRef ds:uri="1aa6b5a8-983b-49b1-9c1e-6e59b3d158cd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Isobel Ridehalgh</dc:creator>
  <cp:keywords/>
  <dc:description/>
  <cp:lastModifiedBy>Izzy Ridehalgh</cp:lastModifiedBy>
  <cp:revision>2</cp:revision>
  <dcterms:created xsi:type="dcterms:W3CDTF">2026-10-11T16:09:00Z</dcterms:created>
  <dcterms:modified xsi:type="dcterms:W3CDTF">2026-10-11T16:09:00Z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0x01010056DF6AC0D6CB1B48897D4AD610E4E431</vt:lpwstr>
  </property>
</Properties>
</file>