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3293"/>
        <w:tblW w:w="14163" w:type="dxa"/>
        <w:tblLook w:val="04A0" w:firstRow="1" w:lastRow="0" w:firstColumn="1" w:lastColumn="0" w:noHBand="0" w:noVBand="1"/>
      </w:tblPr>
      <w:tblGrid>
        <w:gridCol w:w="2832"/>
        <w:gridCol w:w="2832"/>
        <w:gridCol w:w="2833"/>
        <w:gridCol w:w="2833"/>
        <w:gridCol w:w="2833"/>
      </w:tblGrid>
      <w:tr w:rsidR="006E5E3E" w14:paraId="7D6EAFBD" w14:textId="77777777" w:rsidTr="00C20DF8">
        <w:trPr>
          <w:trHeight w:val="1396"/>
        </w:trPr>
        <w:tc>
          <w:tcPr>
            <w:tcW w:w="2832" w:type="dxa"/>
          </w:tcPr>
          <w:p w14:paraId="0EA616F1" w14:textId="12E73C1D" w:rsidR="006E5E3E" w:rsidRDefault="00C20DF8" w:rsidP="00C20DF8">
            <w:r w:rsidRPr="00C20DF8">
              <w:drawing>
                <wp:inline distT="0" distB="0" distL="0" distR="0" wp14:anchorId="4BF9E3C7" wp14:editId="379EA44D">
                  <wp:extent cx="1447800" cy="983157"/>
                  <wp:effectExtent l="0" t="0" r="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450" cy="990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14CAE56F" w14:textId="179DB196" w:rsidR="006E5E3E" w:rsidRPr="00C20DF8" w:rsidRDefault="00C20DF8" w:rsidP="00C20DF8">
            <w:pPr>
              <w:jc w:val="center"/>
              <w:rPr>
                <w:rFonts w:ascii="Twinkl" w:hAnsi="Twinkl"/>
                <w:sz w:val="44"/>
              </w:rPr>
            </w:pPr>
            <w:r w:rsidRPr="00C20DF8">
              <w:rPr>
                <w:rFonts w:ascii="Twinkl" w:hAnsi="Twinkl"/>
                <w:sz w:val="96"/>
              </w:rPr>
              <w:t>mat</w:t>
            </w:r>
          </w:p>
        </w:tc>
        <w:tc>
          <w:tcPr>
            <w:tcW w:w="2833" w:type="dxa"/>
          </w:tcPr>
          <w:p w14:paraId="46D08A8C" w14:textId="6C4E7893" w:rsidR="006E5E3E" w:rsidRPr="00C17CDB" w:rsidRDefault="00C20DF8" w:rsidP="00C20DF8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man</w:t>
            </w:r>
          </w:p>
        </w:tc>
        <w:tc>
          <w:tcPr>
            <w:tcW w:w="2833" w:type="dxa"/>
          </w:tcPr>
          <w:p w14:paraId="495FF1AE" w14:textId="60E0724F" w:rsidR="006E5E3E" w:rsidRPr="00A44BAB" w:rsidRDefault="00C20DF8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map</w:t>
            </w:r>
          </w:p>
        </w:tc>
        <w:tc>
          <w:tcPr>
            <w:tcW w:w="2833" w:type="dxa"/>
          </w:tcPr>
          <w:p w14:paraId="00C76B5E" w14:textId="60A01D94" w:rsidR="006E5E3E" w:rsidRPr="00A44BAB" w:rsidRDefault="00C20DF8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mad</w:t>
            </w:r>
          </w:p>
        </w:tc>
      </w:tr>
      <w:tr w:rsidR="006E5E3E" w14:paraId="1FDC149C" w14:textId="77777777" w:rsidTr="00C20DF8">
        <w:trPr>
          <w:trHeight w:val="1317"/>
        </w:trPr>
        <w:tc>
          <w:tcPr>
            <w:tcW w:w="2832" w:type="dxa"/>
          </w:tcPr>
          <w:p w14:paraId="3056044A" w14:textId="2724477D" w:rsidR="00C20DF8" w:rsidRDefault="00C20DF8" w:rsidP="00C20DF8">
            <w:r w:rsidRPr="00C20DF8">
              <w:drawing>
                <wp:anchor distT="0" distB="0" distL="114300" distR="114300" simplePos="0" relativeHeight="251655680" behindDoc="1" locked="0" layoutInCell="1" allowOverlap="1" wp14:anchorId="57972E1A" wp14:editId="3E425974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3810</wp:posOffset>
                  </wp:positionV>
                  <wp:extent cx="1077595" cy="1068070"/>
                  <wp:effectExtent l="0" t="0" r="8255" b="0"/>
                  <wp:wrapTight wrapText="bothSides">
                    <wp:wrapPolygon edited="0">
                      <wp:start x="0" y="0"/>
                      <wp:lineTo x="0" y="21189"/>
                      <wp:lineTo x="21384" y="21189"/>
                      <wp:lineTo x="21384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103" t="19918"/>
                          <a:stretch/>
                        </pic:blipFill>
                        <pic:spPr bwMode="auto">
                          <a:xfrm>
                            <a:off x="0" y="0"/>
                            <a:ext cx="1077595" cy="1068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58E784" w14:textId="0436032B" w:rsidR="006E5E3E" w:rsidRDefault="006E5E3E" w:rsidP="00C20DF8"/>
        </w:tc>
        <w:tc>
          <w:tcPr>
            <w:tcW w:w="2832" w:type="dxa"/>
          </w:tcPr>
          <w:p w14:paraId="5FB669B9" w14:textId="49B37C4D" w:rsidR="006E5E3E" w:rsidRPr="00C17CDB" w:rsidRDefault="00C20DF8" w:rsidP="00C20DF8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dad</w:t>
            </w:r>
          </w:p>
        </w:tc>
        <w:tc>
          <w:tcPr>
            <w:tcW w:w="2833" w:type="dxa"/>
          </w:tcPr>
          <w:p w14:paraId="7402D5F1" w14:textId="30136A9E" w:rsidR="006E5E3E" w:rsidRPr="00C17CDB" w:rsidRDefault="00C20DF8" w:rsidP="00C20DF8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dip</w:t>
            </w:r>
          </w:p>
        </w:tc>
        <w:tc>
          <w:tcPr>
            <w:tcW w:w="2833" w:type="dxa"/>
          </w:tcPr>
          <w:p w14:paraId="2BD6626F" w14:textId="0840D257" w:rsidR="006E5E3E" w:rsidRPr="00A44BAB" w:rsidRDefault="00C20DF8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dam</w:t>
            </w:r>
          </w:p>
        </w:tc>
        <w:tc>
          <w:tcPr>
            <w:tcW w:w="2833" w:type="dxa"/>
          </w:tcPr>
          <w:p w14:paraId="5A8AF4BE" w14:textId="78F35783" w:rsidR="006E5E3E" w:rsidRPr="00A44BAB" w:rsidRDefault="00C20DF8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did</w:t>
            </w:r>
          </w:p>
        </w:tc>
      </w:tr>
      <w:tr w:rsidR="00C20DF8" w14:paraId="5B6336ED" w14:textId="77777777" w:rsidTr="00C20DF8">
        <w:trPr>
          <w:trHeight w:val="1317"/>
        </w:trPr>
        <w:tc>
          <w:tcPr>
            <w:tcW w:w="2832" w:type="dxa"/>
          </w:tcPr>
          <w:p w14:paraId="66A45EEC" w14:textId="3390D366" w:rsidR="00C20DF8" w:rsidRDefault="00C20DF8" w:rsidP="00C20DF8">
            <w:r w:rsidRPr="00C20DF8">
              <w:drawing>
                <wp:anchor distT="0" distB="0" distL="114300" distR="114300" simplePos="0" relativeHeight="251653632" behindDoc="1" locked="0" layoutInCell="1" allowOverlap="1" wp14:anchorId="560AB80F" wp14:editId="7DEEDBF9">
                  <wp:simplePos x="0" y="0"/>
                  <wp:positionH relativeFrom="column">
                    <wp:posOffset>265520</wp:posOffset>
                  </wp:positionH>
                  <wp:positionV relativeFrom="paragraph">
                    <wp:posOffset>0</wp:posOffset>
                  </wp:positionV>
                  <wp:extent cx="1022985" cy="1240790"/>
                  <wp:effectExtent l="0" t="0" r="5715" b="0"/>
                  <wp:wrapTight wrapText="bothSides">
                    <wp:wrapPolygon edited="0">
                      <wp:start x="0" y="0"/>
                      <wp:lineTo x="0" y="21224"/>
                      <wp:lineTo x="21318" y="21224"/>
                      <wp:lineTo x="21318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985" cy="124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2" w:type="dxa"/>
          </w:tcPr>
          <w:p w14:paraId="4ADA6C09" w14:textId="130E2618" w:rsidR="00C20DF8" w:rsidRPr="00C17CDB" w:rsidRDefault="00C20DF8" w:rsidP="00C20DF8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gap</w:t>
            </w:r>
          </w:p>
        </w:tc>
        <w:tc>
          <w:tcPr>
            <w:tcW w:w="2833" w:type="dxa"/>
          </w:tcPr>
          <w:p w14:paraId="386F691D" w14:textId="6165E539" w:rsidR="00C20DF8" w:rsidRPr="00C17CDB" w:rsidRDefault="00C20DF8" w:rsidP="00C20DF8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gas</w:t>
            </w:r>
          </w:p>
        </w:tc>
        <w:tc>
          <w:tcPr>
            <w:tcW w:w="2833" w:type="dxa"/>
          </w:tcPr>
          <w:p w14:paraId="25206131" w14:textId="24A6503B" w:rsidR="00C20DF8" w:rsidRPr="00A44BAB" w:rsidRDefault="00C20DF8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gig</w:t>
            </w:r>
          </w:p>
        </w:tc>
        <w:tc>
          <w:tcPr>
            <w:tcW w:w="2833" w:type="dxa"/>
          </w:tcPr>
          <w:p w14:paraId="663D5E9A" w14:textId="39B5455B" w:rsidR="00C20DF8" w:rsidRPr="00A44BAB" w:rsidRDefault="00C20DF8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dig</w:t>
            </w:r>
            <w:bookmarkStart w:id="0" w:name="_GoBack"/>
            <w:bookmarkEnd w:id="0"/>
          </w:p>
        </w:tc>
      </w:tr>
    </w:tbl>
    <w:p w14:paraId="590F7A9D" w14:textId="746CBA99" w:rsidR="00660B7B" w:rsidRPr="00A44BAB" w:rsidRDefault="00A44BAB" w:rsidP="00A44BAB">
      <w:pPr>
        <w:jc w:val="center"/>
        <w:rPr>
          <w:rFonts w:ascii="Twinkl" w:hAnsi="Twinkl"/>
          <w:b/>
          <w:sz w:val="56"/>
        </w:rPr>
      </w:pPr>
      <w:r w:rsidRPr="00A44BAB">
        <w:rPr>
          <w:rFonts w:ascii="Twinkl" w:hAnsi="Twinkl"/>
          <w:b/>
          <w:sz w:val="56"/>
        </w:rPr>
        <w:t xml:space="preserve">This week, we have learnt the phonemes: </w:t>
      </w:r>
      <w:proofErr w:type="spellStart"/>
      <w:proofErr w:type="gramStart"/>
      <w:r w:rsidR="00C20DF8">
        <w:rPr>
          <w:rFonts w:ascii="Twinkl" w:hAnsi="Twinkl"/>
          <w:b/>
          <w:sz w:val="56"/>
        </w:rPr>
        <w:t>m,d</w:t>
      </w:r>
      <w:proofErr w:type="gramEnd"/>
      <w:r w:rsidR="00C20DF8">
        <w:rPr>
          <w:rFonts w:ascii="Twinkl" w:hAnsi="Twinkl"/>
          <w:b/>
          <w:sz w:val="56"/>
        </w:rPr>
        <w:t>,g</w:t>
      </w:r>
      <w:proofErr w:type="spellEnd"/>
    </w:p>
    <w:sectPr w:rsidR="00660B7B" w:rsidRPr="00A44BAB" w:rsidSect="006E5E3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3E"/>
    <w:rsid w:val="00660B7B"/>
    <w:rsid w:val="006E5E3E"/>
    <w:rsid w:val="00A44BAB"/>
    <w:rsid w:val="00BA6BF6"/>
    <w:rsid w:val="00C17CDB"/>
    <w:rsid w:val="00C2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D35AD"/>
  <w15:chartTrackingRefBased/>
  <w15:docId w15:val="{9BBAE1C2-4943-4537-8938-4C1EAEA7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5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a6b5a8-983b-49b1-9c1e-6e59b3d158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DF6AC0D6CB1B48897D4AD610E4E431" ma:contentTypeVersion="10" ma:contentTypeDescription="Create a new document." ma:contentTypeScope="" ma:versionID="02014b10e7eb97cf81f6d72457fdb6c9">
  <xsd:schema xmlns:xsd="http://www.w3.org/2001/XMLSchema" xmlns:xs="http://www.w3.org/2001/XMLSchema" xmlns:p="http://schemas.microsoft.com/office/2006/metadata/properties" xmlns:ns3="1aa6b5a8-983b-49b1-9c1e-6e59b3d158cd" targetNamespace="http://schemas.microsoft.com/office/2006/metadata/properties" ma:root="true" ma:fieldsID="aba8287ac7e02aca3973a0fbffd12820" ns3:_="">
    <xsd:import namespace="1aa6b5a8-983b-49b1-9c1e-6e59b3d158c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6b5a8-983b-49b1-9c1e-6e59b3d158c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D42A9-EC70-427C-8553-755445327ACF}">
  <ds:schemaRefs>
    <ds:schemaRef ds:uri="1aa6b5a8-983b-49b1-9c1e-6e59b3d158c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5D155A6-FAD4-4DFB-8C42-70A4FD80B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463299-0FD5-4424-ACD7-0F2C746E0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6b5a8-983b-49b1-9c1e-6e59b3d158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Isobel Ridehalgh</dc:creator>
  <cp:keywords/>
  <dc:description/>
  <cp:lastModifiedBy>Isobel Ridehalgh</cp:lastModifiedBy>
  <cp:revision>2</cp:revision>
  <dcterms:created xsi:type="dcterms:W3CDTF">2026-10-01T09:52:00Z</dcterms:created>
  <dcterms:modified xsi:type="dcterms:W3CDTF">2026-10-01T09:52:00Z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0x01010056DF6AC0D6CB1B48897D4AD610E4E431</vt:lpwstr>
  </property>
</Properties>
</file>