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7013E" w14:textId="22C42869" w:rsidR="00BF481B" w:rsidRPr="003D2AA6" w:rsidRDefault="00505698" w:rsidP="00F32EEF">
      <w:pPr>
        <w:jc w:val="center"/>
        <w:rPr>
          <w:rFonts w:ascii="Century Gothic" w:hAnsi="Century Gothic"/>
          <w:sz w:val="20"/>
          <w:szCs w:val="20"/>
          <w:u w:val="single"/>
        </w:rPr>
      </w:pPr>
      <w:r w:rsidRPr="00996BE6">
        <w:rPr>
          <w:rFonts w:ascii="Century Gothic" w:hAnsi="Century Gothic" w:cs="Arial"/>
          <w:noProof/>
          <w:sz w:val="24"/>
          <w:szCs w:val="20"/>
          <w:u w:val="single"/>
          <w:lang w:eastAsia="en-GB"/>
        </w:rPr>
        <w:drawing>
          <wp:anchor distT="36576" distB="36576" distL="36576" distR="36576" simplePos="0" relativeHeight="251659264" behindDoc="0" locked="0" layoutInCell="1" allowOverlap="1" wp14:anchorId="7445BF69" wp14:editId="32CD25CB">
            <wp:simplePos x="0" y="0"/>
            <wp:positionH relativeFrom="margin">
              <wp:posOffset>9238615</wp:posOffset>
            </wp:positionH>
            <wp:positionV relativeFrom="paragraph">
              <wp:posOffset>-217170</wp:posOffset>
            </wp:positionV>
            <wp:extent cx="724377" cy="514350"/>
            <wp:effectExtent l="0" t="0" r="0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77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E05">
        <w:rPr>
          <w:rFonts w:ascii="Century Gothic" w:hAnsi="Century Gothic" w:cs="Arial"/>
          <w:noProof/>
          <w:sz w:val="24"/>
          <w:szCs w:val="20"/>
          <w:u w:val="single"/>
          <w:lang w:eastAsia="en-GB"/>
        </w:rPr>
        <w:t xml:space="preserve">Sycamore Class – Homework Grid – </w:t>
      </w:r>
      <w:r w:rsidR="00310AB2">
        <w:rPr>
          <w:rFonts w:ascii="Century Gothic" w:hAnsi="Century Gothic" w:cs="Arial"/>
          <w:noProof/>
          <w:sz w:val="24"/>
          <w:szCs w:val="20"/>
          <w:u w:val="single"/>
          <w:lang w:eastAsia="en-GB"/>
        </w:rPr>
        <w:t xml:space="preserve">Summer </w:t>
      </w:r>
      <w:r w:rsidR="002A6D19">
        <w:rPr>
          <w:rFonts w:ascii="Century Gothic" w:hAnsi="Century Gothic" w:cs="Arial"/>
          <w:noProof/>
          <w:sz w:val="24"/>
          <w:szCs w:val="20"/>
          <w:u w:val="single"/>
          <w:lang w:eastAsia="en-GB"/>
        </w:rPr>
        <w:t>2</w:t>
      </w:r>
    </w:p>
    <w:p w14:paraId="57978841" w14:textId="66EB6A25" w:rsidR="00732AC7" w:rsidRPr="004F6368" w:rsidRDefault="00BF481B" w:rsidP="0065658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3" w:color="auto"/>
        </w:pBdr>
        <w:spacing w:line="240" w:lineRule="auto"/>
        <w:jc w:val="center"/>
        <w:rPr>
          <w:rFonts w:ascii="Century Gothic" w:hAnsi="Century Gothic"/>
          <w:sz w:val="24"/>
          <w:szCs w:val="20"/>
        </w:rPr>
      </w:pPr>
      <w:r w:rsidRPr="004F6368">
        <w:rPr>
          <w:rFonts w:ascii="Century Gothic" w:hAnsi="Century Gothic"/>
          <w:sz w:val="24"/>
          <w:szCs w:val="20"/>
        </w:rPr>
        <w:t>On the grid below are</w:t>
      </w:r>
      <w:r w:rsidR="00716D0A" w:rsidRPr="004F6368">
        <w:rPr>
          <w:rFonts w:ascii="Century Gothic" w:hAnsi="Century Gothic"/>
          <w:sz w:val="24"/>
          <w:szCs w:val="20"/>
        </w:rPr>
        <w:t xml:space="preserve"> homework tasks for the </w:t>
      </w:r>
      <w:r w:rsidR="00310AB2">
        <w:rPr>
          <w:rFonts w:ascii="Century Gothic" w:hAnsi="Century Gothic"/>
          <w:sz w:val="24"/>
          <w:szCs w:val="20"/>
        </w:rPr>
        <w:t xml:space="preserve">Summer </w:t>
      </w:r>
      <w:r w:rsidR="002A6D19">
        <w:rPr>
          <w:rFonts w:ascii="Century Gothic" w:hAnsi="Century Gothic"/>
          <w:sz w:val="24"/>
          <w:szCs w:val="20"/>
        </w:rPr>
        <w:t xml:space="preserve">2 </w:t>
      </w:r>
      <w:r w:rsidRPr="004F6368">
        <w:rPr>
          <w:rFonts w:ascii="Century Gothic" w:hAnsi="Century Gothic"/>
          <w:sz w:val="24"/>
          <w:szCs w:val="20"/>
        </w:rPr>
        <w:t xml:space="preserve">Half Term. </w:t>
      </w:r>
      <w:r w:rsidR="00732AC7" w:rsidRPr="004F6368">
        <w:rPr>
          <w:rFonts w:ascii="Century Gothic" w:hAnsi="Century Gothic"/>
          <w:sz w:val="24"/>
          <w:szCs w:val="20"/>
        </w:rPr>
        <w:t xml:space="preserve">There are a range of activities that the children can complete. </w:t>
      </w:r>
      <w:r w:rsidRPr="004F6368">
        <w:rPr>
          <w:rFonts w:ascii="Century Gothic" w:hAnsi="Century Gothic"/>
          <w:sz w:val="24"/>
          <w:szCs w:val="20"/>
        </w:rPr>
        <w:t xml:space="preserve">These tasks are optional and extra to our regular weekly homework. </w:t>
      </w:r>
    </w:p>
    <w:tbl>
      <w:tblPr>
        <w:tblW w:w="155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4086"/>
        <w:gridCol w:w="3631"/>
        <w:gridCol w:w="3567"/>
        <w:gridCol w:w="4251"/>
      </w:tblGrid>
      <w:tr w:rsidR="005F7D27" w:rsidRPr="003D2AA6" w14:paraId="59DD70DC" w14:textId="77777777" w:rsidTr="00737937">
        <w:trPr>
          <w:trHeight w:val="3086"/>
          <w:jc w:val="center"/>
        </w:trPr>
        <w:tc>
          <w:tcPr>
            <w:tcW w:w="4372" w:type="dxa"/>
          </w:tcPr>
          <w:p w14:paraId="6CFBD5D5" w14:textId="5ECEAD21" w:rsidR="005611D0" w:rsidRPr="00820D51" w:rsidRDefault="00980210" w:rsidP="00683B8D">
            <w:pPr>
              <w:pStyle w:val="NormalWeb"/>
              <w:jc w:val="center"/>
              <w:rPr>
                <w:rFonts w:ascii="Century Gothic" w:hAnsi="Century Gothic"/>
                <w:noProof/>
                <w:sz w:val="18"/>
                <w:szCs w:val="18"/>
                <w:u w:val="single"/>
                <w:lang w:eastAsia="en-GB"/>
              </w:rPr>
            </w:pPr>
            <w:r w:rsidRPr="00820D51">
              <w:rPr>
                <w:rFonts w:ascii="Century Gothic" w:hAnsi="Century Gothic" w:cs="Segoe UI"/>
                <w:b/>
                <w:color w:val="0070C0"/>
                <w:sz w:val="18"/>
                <w:szCs w:val="18"/>
                <w:u w:val="single"/>
              </w:rPr>
              <w:t>English</w:t>
            </w:r>
          </w:p>
          <w:p w14:paraId="34D848AB" w14:textId="1E5A1666" w:rsidR="006E7457" w:rsidRDefault="00757443" w:rsidP="00310AB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E117DD2" wp14:editId="4C96AC9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1095375" cy="1773555"/>
                  <wp:effectExtent l="0" t="0" r="9525" b="0"/>
                  <wp:wrapSquare wrapText="bothSides"/>
                  <wp:docPr id="4205192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77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443">
              <w:rPr>
                <w:rFonts w:ascii="Century Gothic" w:hAnsi="Century Gothic"/>
                <w:sz w:val="18"/>
                <w:szCs w:val="18"/>
              </w:rPr>
              <w:t>Blue John</w:t>
            </w:r>
            <w:r w:rsidR="00310AB2" w:rsidRPr="00310AB2">
              <w:rPr>
                <w:rFonts w:ascii="Century Gothic" w:hAnsi="Century Gothic"/>
                <w:sz w:val="18"/>
                <w:szCs w:val="18"/>
              </w:rPr>
              <w:t xml:space="preserve"> by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Bertie Doherty </w:t>
            </w:r>
            <w:r w:rsidRPr="00757443">
              <w:rPr>
                <w:rFonts w:ascii="Century Gothic" w:hAnsi="Century Gothic"/>
                <w:sz w:val="18"/>
                <w:szCs w:val="18"/>
              </w:rPr>
              <w:t>is a story about a boy who discovers a mysterious place called Blue John and learns important lessons about friendship, courage, and understanding feelings.</w:t>
            </w:r>
          </w:p>
          <w:p w14:paraId="6BF7D168" w14:textId="77777777" w:rsidR="00310AB2" w:rsidRDefault="00310AB2" w:rsidP="00310AB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7F286D1B" w14:textId="77777777" w:rsidR="00056635" w:rsidRDefault="00757443" w:rsidP="0075744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You could do some research on The Blue John Cavern in The Peak District and make a poster about what you’ve learnt. </w:t>
            </w:r>
          </w:p>
          <w:p w14:paraId="79BBDBBA" w14:textId="77777777" w:rsidR="00757443" w:rsidRDefault="00757443" w:rsidP="0075744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511302A1" w14:textId="6A878F60" w:rsidR="00757443" w:rsidRPr="006E7457" w:rsidRDefault="00AA477D" w:rsidP="0075744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hyperlink r:id="rId7" w:history="1">
              <w:r w:rsidR="00757443" w:rsidRPr="00717E5B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https://www.bluejohn-cavern.co.uk/about-us/</w:t>
              </w:r>
            </w:hyperlink>
            <w:r w:rsidR="0075744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26384797" w14:textId="77777777" w:rsidR="00F14A2B" w:rsidRPr="00820D51" w:rsidRDefault="00235452" w:rsidP="00235452">
            <w:pPr>
              <w:pStyle w:val="NormalWeb"/>
              <w:jc w:val="center"/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/>
              </w:rPr>
            </w:pPr>
            <w:proofErr w:type="spellStart"/>
            <w:r w:rsidRPr="00820D51"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/>
              </w:rPr>
              <w:t>Maths</w:t>
            </w:r>
            <w:proofErr w:type="spellEnd"/>
          </w:p>
          <w:p w14:paraId="581F35E2" w14:textId="77777777" w:rsidR="00BF481B" w:rsidRPr="00820D51" w:rsidRDefault="005611D0" w:rsidP="0023545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20D51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0F0BBAC" wp14:editId="4E5C764C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36830</wp:posOffset>
                  </wp:positionV>
                  <wp:extent cx="838200" cy="838200"/>
                  <wp:effectExtent l="0" t="0" r="0" b="0"/>
                  <wp:wrapSquare wrapText="bothSides"/>
                  <wp:docPr id="8" name="Picture 8" descr="Times Tables and the Year 4 Times Table Check | Wellgate Primary School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imes Tables and the Year 4 Times Table Check | Wellgate Primary School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3F25" w:rsidRPr="00820D51">
              <w:rPr>
                <w:rFonts w:ascii="Century Gothic" w:hAnsi="Century Gothic"/>
                <w:sz w:val="18"/>
                <w:szCs w:val="18"/>
              </w:rPr>
              <w:t>Times Tables Challenge</w:t>
            </w:r>
          </w:p>
          <w:p w14:paraId="40630AA0" w14:textId="77777777" w:rsidR="00BF481B" w:rsidRPr="00820D51" w:rsidRDefault="00BF481B" w:rsidP="0023545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29B68B4" w14:textId="15EE2212" w:rsidR="00A01878" w:rsidRPr="00820D51" w:rsidRDefault="00E83F25" w:rsidP="0023545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20D51">
              <w:rPr>
                <w:rFonts w:ascii="Century Gothic" w:hAnsi="Century Gothic"/>
                <w:sz w:val="18"/>
                <w:szCs w:val="18"/>
              </w:rPr>
              <w:t xml:space="preserve">Spend time learning your times tables – spending just 10 minutes a day revising your tables and corresponding division facts will give you great confidence in maths. </w:t>
            </w:r>
            <w:r w:rsidR="00056635" w:rsidRPr="00056635">
              <w:rPr>
                <w:rFonts w:ascii="Century Gothic" w:hAnsi="Century Gothic"/>
                <w:sz w:val="18"/>
                <w:szCs w:val="18"/>
              </w:rPr>
              <w:br/>
            </w:r>
          </w:p>
          <w:p w14:paraId="1A479C5A" w14:textId="77777777" w:rsidR="00A01878" w:rsidRDefault="00AA477D" w:rsidP="0023545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hyperlink r:id="rId9" w:history="1">
              <w:r w:rsidR="00A01878" w:rsidRPr="00820D51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https://www.topmarks.co.uk/maths-games/hit-the-button</w:t>
              </w:r>
            </w:hyperlink>
            <w:r w:rsidR="00A01878" w:rsidRPr="00820D5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3E35B1F6" w14:textId="77777777" w:rsidR="00310AB2" w:rsidRDefault="00310AB2" w:rsidP="0023545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F0C8D4C" w14:textId="34D02902" w:rsidR="00310AB2" w:rsidRPr="00820D51" w:rsidRDefault="00AA477D" w:rsidP="0023545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hyperlink r:id="rId10" w:history="1">
              <w:r w:rsidR="00310AB2" w:rsidRPr="00446BD1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https://www.timestables.co.uk/</w:t>
              </w:r>
            </w:hyperlink>
            <w:r w:rsidR="00310AB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</w:tcPr>
          <w:p w14:paraId="65011A72" w14:textId="51AE89C8" w:rsidR="006E7457" w:rsidRDefault="00757443" w:rsidP="006E7457">
            <w:pPr>
              <w:spacing w:after="0" w:line="240" w:lineRule="auto"/>
              <w:jc w:val="center"/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</w:pPr>
            <w:r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  <w:t>Geography</w:t>
            </w:r>
            <w:r w:rsidR="00534FE1"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  <w:t xml:space="preserve"> </w:t>
            </w:r>
          </w:p>
          <w:p w14:paraId="4D6811FD" w14:textId="69232A2D" w:rsidR="00757443" w:rsidRPr="00757443" w:rsidRDefault="00757443" w:rsidP="0075744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57443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81792" behindDoc="0" locked="0" layoutInCell="1" allowOverlap="1" wp14:anchorId="469ED3A3" wp14:editId="682F36FD">
                  <wp:simplePos x="0" y="0"/>
                  <wp:positionH relativeFrom="column">
                    <wp:posOffset>-54387</wp:posOffset>
                  </wp:positionH>
                  <wp:positionV relativeFrom="paragraph">
                    <wp:posOffset>96898</wp:posOffset>
                  </wp:positionV>
                  <wp:extent cx="1013254" cy="1013254"/>
                  <wp:effectExtent l="0" t="0" r="0" b="0"/>
                  <wp:wrapSquare wrapText="bothSides"/>
                  <wp:docPr id="933846561" name="Picture 7" descr="Rivers | R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ivers | R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254" cy="1013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757443">
              <w:rPr>
                <w:rFonts w:ascii="Century Gothic" w:hAnsi="Century Gothic"/>
                <w:sz w:val="18"/>
                <w:szCs w:val="18"/>
              </w:rPr>
              <w:t xml:space="preserve">hink about a river you know, or make up your own! </w:t>
            </w:r>
          </w:p>
          <w:p w14:paraId="2A6DE506" w14:textId="77777777" w:rsidR="00757443" w:rsidRDefault="00757443" w:rsidP="0075744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57443">
              <w:rPr>
                <w:rFonts w:ascii="Century Gothic" w:hAnsi="Century Gothic"/>
                <w:sz w:val="18"/>
                <w:szCs w:val="18"/>
              </w:rPr>
              <w:t xml:space="preserve">Draw your river on a piece of paper. </w:t>
            </w:r>
          </w:p>
          <w:p w14:paraId="42DB4D0C" w14:textId="77777777" w:rsidR="00757443" w:rsidRDefault="00757443" w:rsidP="0075744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31F0FB3" w14:textId="77777777" w:rsidR="00757443" w:rsidRDefault="00757443" w:rsidP="0075744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C870522" w14:textId="72279228" w:rsidR="00757443" w:rsidRPr="00757443" w:rsidRDefault="00757443" w:rsidP="0075744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57443">
              <w:rPr>
                <w:rFonts w:ascii="Century Gothic" w:hAnsi="Century Gothic"/>
                <w:sz w:val="18"/>
                <w:szCs w:val="18"/>
              </w:rPr>
              <w:t xml:space="preserve">Show: </w:t>
            </w:r>
          </w:p>
          <w:p w14:paraId="52DCA43F" w14:textId="6E8825C7" w:rsidR="00757443" w:rsidRPr="00757443" w:rsidRDefault="00757443" w:rsidP="00757443">
            <w:pPr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57443">
              <w:rPr>
                <w:rFonts w:ascii="Century Gothic" w:hAnsi="Century Gothic"/>
                <w:sz w:val="18"/>
                <w:szCs w:val="18"/>
              </w:rPr>
              <w:t xml:space="preserve">Source (where it starts) </w:t>
            </w:r>
          </w:p>
          <w:p w14:paraId="7595D5E2" w14:textId="27B06CD6" w:rsidR="00757443" w:rsidRPr="00757443" w:rsidRDefault="00757443" w:rsidP="00757443">
            <w:pPr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57443">
              <w:rPr>
                <w:rFonts w:ascii="Century Gothic" w:hAnsi="Century Gothic"/>
                <w:sz w:val="18"/>
                <w:szCs w:val="18"/>
              </w:rPr>
              <w:t xml:space="preserve">Tributaries (smaller streams that join it) </w:t>
            </w:r>
          </w:p>
          <w:p w14:paraId="103B2681" w14:textId="39F3DBA6" w:rsidR="00757443" w:rsidRPr="00757443" w:rsidRDefault="00757443" w:rsidP="00757443">
            <w:pPr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57443">
              <w:rPr>
                <w:rFonts w:ascii="Century Gothic" w:hAnsi="Century Gothic"/>
                <w:sz w:val="18"/>
                <w:szCs w:val="18"/>
              </w:rPr>
              <w:t xml:space="preserve">Meanders (bends in the river) </w:t>
            </w:r>
          </w:p>
          <w:p w14:paraId="4840EFD1" w14:textId="77777777" w:rsidR="00757443" w:rsidRPr="00757443" w:rsidRDefault="00757443" w:rsidP="00757443">
            <w:pPr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57443">
              <w:rPr>
                <w:rFonts w:ascii="Century Gothic" w:hAnsi="Century Gothic"/>
                <w:sz w:val="18"/>
                <w:szCs w:val="18"/>
              </w:rPr>
              <w:t xml:space="preserve">Mouth (where it ends, maybe in a lake or the sea) </w:t>
            </w:r>
          </w:p>
          <w:p w14:paraId="37BBB98E" w14:textId="77777777" w:rsidR="00757443" w:rsidRDefault="00757443" w:rsidP="0075744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5F1ACBEB" w14:textId="6C722D9B" w:rsidR="00056635" w:rsidRPr="00820D51" w:rsidRDefault="00757443" w:rsidP="0075744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57443">
              <w:rPr>
                <w:rFonts w:ascii="Century Gothic" w:hAnsi="Century Gothic"/>
                <w:sz w:val="18"/>
                <w:szCs w:val="18"/>
              </w:rPr>
              <w:t xml:space="preserve">Add labels and a few interesting facts about your river (like animals that live there or what people use it for). </w:t>
            </w:r>
          </w:p>
        </w:tc>
        <w:tc>
          <w:tcPr>
            <w:tcW w:w="3563" w:type="dxa"/>
          </w:tcPr>
          <w:p w14:paraId="1228354F" w14:textId="4FA775EE" w:rsidR="009D4B1C" w:rsidRDefault="00F72635" w:rsidP="00474E9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20D51"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  <w:t>Science</w:t>
            </w:r>
            <w:r w:rsidR="00E21F5E">
              <w:rPr>
                <w:noProof/>
              </w:rPr>
              <w:drawing>
                <wp:inline distT="0" distB="0" distL="0" distR="0" wp14:anchorId="3C53E792" wp14:editId="39049927">
                  <wp:extent cx="2562829" cy="1720738"/>
                  <wp:effectExtent l="0" t="0" r="0" b="0"/>
                  <wp:docPr id="1037986578" name="Picture 8" descr="States of matter as solid, liquid and gas physical types outline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tates of matter as solid, liquid and gas physical types outline diagr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40" b="7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795" cy="172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2649E3" w14:textId="77777777" w:rsidR="00F177BF" w:rsidRDefault="00F177BF" w:rsidP="00474E9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F12E8EC" w14:textId="4C729562" w:rsidR="00E21F5E" w:rsidRPr="00E21F5E" w:rsidRDefault="00E21F5E" w:rsidP="00E21F5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21F5E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📝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Your challenge: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E21F5E">
              <w:rPr>
                <w:rFonts w:ascii="Century Gothic" w:hAnsi="Century Gothic"/>
                <w:sz w:val="18"/>
                <w:szCs w:val="18"/>
              </w:rPr>
              <w:t>find examples of solids, liquids, and gases at home!</w:t>
            </w:r>
          </w:p>
          <w:p w14:paraId="35C8E965" w14:textId="549D3503" w:rsidR="00E21F5E" w:rsidRPr="00E21F5E" w:rsidRDefault="00AA477D" w:rsidP="00E21F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pict w14:anchorId="7A1C15E9">
                <v:rect id="_x0000_i1025" style="width:0;height:1.5pt" o:hralign="center" o:hrstd="t" o:hr="t" fillcolor="#a0a0a0" stroked="f"/>
              </w:pict>
            </w:r>
          </w:p>
          <w:p w14:paraId="6F211E93" w14:textId="462B9240" w:rsidR="00E21F5E" w:rsidRPr="00E21F5E" w:rsidRDefault="00E21F5E" w:rsidP="005F7D2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1. </w:t>
            </w:r>
            <w:r w:rsidRPr="00E21F5E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🏠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Find and </w:t>
            </w:r>
            <w:r w:rsidR="005F7D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write down: 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3 solids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 (e.g. table, toy, book)</w:t>
            </w:r>
            <w:r w:rsidR="005F7D27">
              <w:rPr>
                <w:rFonts w:ascii="Century Gothic" w:hAnsi="Century Gothic"/>
                <w:sz w:val="18"/>
                <w:szCs w:val="18"/>
              </w:rPr>
              <w:t xml:space="preserve">; 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3 liquids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 (e.g. water, milk, juice)</w:t>
            </w:r>
            <w:r w:rsidR="005F7D27">
              <w:rPr>
                <w:rFonts w:ascii="Century Gothic" w:hAnsi="Century Gothic"/>
                <w:sz w:val="18"/>
                <w:szCs w:val="18"/>
              </w:rPr>
              <w:t xml:space="preserve">; 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1 gas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 (e.g. air, steam) </w:t>
            </w:r>
          </w:p>
          <w:p w14:paraId="649EDB05" w14:textId="77777777" w:rsidR="00E21F5E" w:rsidRPr="00E21F5E" w:rsidRDefault="00AA477D" w:rsidP="00E21F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pict w14:anchorId="22817DD6">
                <v:rect id="_x0000_i1026" style="width:0;height:1.5pt" o:hralign="center" o:hrstd="t" o:hr="t" fillcolor="#a0a0a0" stroked="f"/>
              </w:pict>
            </w:r>
          </w:p>
          <w:p w14:paraId="5FD06C73" w14:textId="71622088" w:rsidR="00F177BF" w:rsidRPr="00820D51" w:rsidRDefault="00E21F5E" w:rsidP="005F7D2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2. </w:t>
            </w:r>
            <w:r w:rsidRPr="00E21F5E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🎨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Draw and label</w:t>
            </w:r>
            <w:r w:rsidR="005F7D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clearly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="005F7D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A 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="005F7D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, 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A 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liquid</w:t>
            </w:r>
            <w:r w:rsidR="005F7D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, 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A 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gas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5F7D27" w:rsidRPr="003D2AA6" w14:paraId="4CE53A45" w14:textId="77777777" w:rsidTr="00E7547B">
        <w:trPr>
          <w:trHeight w:val="3501"/>
          <w:jc w:val="center"/>
        </w:trPr>
        <w:tc>
          <w:tcPr>
            <w:tcW w:w="4372" w:type="dxa"/>
          </w:tcPr>
          <w:p w14:paraId="50B1C0CE" w14:textId="03D76A70" w:rsidR="0051552B" w:rsidRPr="0051552B" w:rsidRDefault="009D4B1C" w:rsidP="00F177BF">
            <w:pPr>
              <w:spacing w:after="0" w:line="240" w:lineRule="auto"/>
              <w:jc w:val="center"/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</w:pPr>
            <w:r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  <w:t>Computing</w:t>
            </w:r>
          </w:p>
          <w:p w14:paraId="62E5A5F9" w14:textId="449C5910" w:rsidR="001C6F3C" w:rsidRPr="001C6F3C" w:rsidRDefault="001C6F3C" w:rsidP="001C6F3C">
            <w:pPr>
              <w:tabs>
                <w:tab w:val="num" w:pos="72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This half-term, we are going to be using Scratch again </w:t>
            </w:r>
            <w:r w:rsidRPr="001C6F3C">
              <w:rPr>
                <mc:AlternateContent>
                  <mc:Choice Requires="w16se">
                    <w:rFonts w:ascii="Century Gothic" w:hAnsi="Century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entury Gothic" w:hAnsi="Century Gothic"/>
                <w:sz w:val="18"/>
                <w:szCs w:val="18"/>
              </w:rPr>
              <w:t xml:space="preserve"> You could have a practise yourself by </w:t>
            </w:r>
            <w:r w:rsidRPr="001C6F3C">
              <w:rPr>
                <w:rFonts w:ascii="Century Gothic" w:hAnsi="Century Gothic"/>
                <w:i/>
                <w:iCs/>
                <w:sz w:val="18"/>
                <w:szCs w:val="18"/>
                <w:u w:val="single"/>
              </w:rPr>
              <w:t>Animating Your Name</w:t>
            </w:r>
            <w:r w:rsidRPr="001C6F3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</w:p>
          <w:p w14:paraId="439FED7B" w14:textId="77777777" w:rsidR="001C6F3C" w:rsidRDefault="001C6F3C" w:rsidP="001C6F3C">
            <w:pPr>
              <w:tabs>
                <w:tab w:val="num" w:pos="720"/>
              </w:tabs>
              <w:rPr>
                <w:rFonts w:ascii="Century Gothic" w:hAnsi="Century Gothic"/>
                <w:sz w:val="18"/>
                <w:szCs w:val="18"/>
              </w:rPr>
            </w:pPr>
            <w:r w:rsidRPr="001C6F3C">
              <w:rPr>
                <w:rFonts w:ascii="Century Gothic" w:hAnsi="Century Gothic"/>
                <w:sz w:val="18"/>
                <w:szCs w:val="18"/>
              </w:rPr>
              <w:t>Instructions:</w:t>
            </w:r>
          </w:p>
          <w:p w14:paraId="5B7D8994" w14:textId="17CB4644" w:rsidR="001C6F3C" w:rsidRPr="001C6F3C" w:rsidRDefault="001C6F3C" w:rsidP="001C6F3C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C6F3C">
              <w:rPr>
                <w:rFonts w:ascii="Century Gothic" w:hAnsi="Century Gothic"/>
                <w:sz w:val="18"/>
                <w:szCs w:val="18"/>
              </w:rPr>
              <w:t>Go to Scratch.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hyperlink r:id="rId13" w:history="1">
              <w:r w:rsidRPr="00717E5B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https://scratch.mit.edu/</w:t>
              </w:r>
            </w:hyperlink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33DD9D2" w14:textId="77777777" w:rsidR="001C6F3C" w:rsidRPr="001C6F3C" w:rsidRDefault="001C6F3C" w:rsidP="001C6F3C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C6F3C">
              <w:rPr>
                <w:rFonts w:ascii="Century Gothic" w:hAnsi="Century Gothic"/>
                <w:sz w:val="18"/>
                <w:szCs w:val="18"/>
              </w:rPr>
              <w:t>Create a new project.</w:t>
            </w:r>
          </w:p>
          <w:p w14:paraId="57552935" w14:textId="77777777" w:rsidR="001C6F3C" w:rsidRDefault="001C6F3C" w:rsidP="00752259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C6F3C">
              <w:rPr>
                <w:rFonts w:ascii="Century Gothic" w:hAnsi="Century Gothic"/>
                <w:sz w:val="18"/>
                <w:szCs w:val="18"/>
              </w:rPr>
              <w:t>Make your name appear on the screen using the “Text” tool or a sprite.</w:t>
            </w:r>
          </w:p>
          <w:p w14:paraId="2A988AAC" w14:textId="73EE47B1" w:rsidR="0051552B" w:rsidRPr="001C6F3C" w:rsidRDefault="001C6F3C" w:rsidP="00510ABF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C6F3C">
              <w:rPr>
                <w:rFonts w:ascii="Century Gothic" w:hAnsi="Century Gothic"/>
                <w:sz w:val="18"/>
                <w:szCs w:val="18"/>
              </w:rPr>
              <w:t>Add a simple animation, like: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C6F3C">
              <w:rPr>
                <w:rFonts w:ascii="Century Gothic" w:hAnsi="Century Gothic"/>
                <w:sz w:val="18"/>
                <w:szCs w:val="18"/>
              </w:rPr>
              <w:t>Make the letters bounce / Make the letters change colo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1C6F3C">
              <w:rPr>
                <w:rFonts w:ascii="Century Gothic" w:hAnsi="Century Gothic"/>
                <w:sz w:val="18"/>
                <w:szCs w:val="18"/>
              </w:rPr>
              <w:t>r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/ </w:t>
            </w:r>
            <w:r w:rsidRPr="001C6F3C">
              <w:rPr>
                <w:rFonts w:ascii="Century Gothic" w:hAnsi="Century Gothic"/>
                <w:sz w:val="18"/>
                <w:szCs w:val="18"/>
              </w:rPr>
              <w:t>Make the letters spin</w:t>
            </w:r>
          </w:p>
          <w:p w14:paraId="28995390" w14:textId="299204D8" w:rsidR="009D4B1C" w:rsidRPr="001E48D8" w:rsidRDefault="009D4B1C" w:rsidP="005F7D27">
            <w:pPr>
              <w:tabs>
                <w:tab w:val="num" w:pos="720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68F48DB" w14:textId="77777777" w:rsidR="001C6F3C" w:rsidRDefault="008822F9" w:rsidP="001C6F3C">
            <w:pPr>
              <w:jc w:val="center"/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</w:pPr>
            <w:r w:rsidRPr="008822F9"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  <w:t>RE</w:t>
            </w:r>
            <w:r w:rsidR="009D4B1C"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  <w:t xml:space="preserve"> </w:t>
            </w:r>
          </w:p>
          <w:p w14:paraId="67B723ED" w14:textId="4A71AE12" w:rsidR="001C6F3C" w:rsidRDefault="001C6F3C" w:rsidP="001C6F3C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C6F3C">
              <w:rPr>
                <w:rFonts w:ascii="Century Gothic" w:hAnsi="Century Gothic"/>
                <w:sz w:val="16"/>
                <w:szCs w:val="16"/>
              </w:rPr>
              <w:t xml:space="preserve">This half-term, our RE branch is ‘Dialogue and Encounter’ where we find out about other religions. You could go to BBC Bitesize – What is Ramadan? </w:t>
            </w:r>
            <w:r w:rsidRPr="001C6F3C">
              <w:rPr>
                <w:rFonts w:ascii="Century Gothic" w:hAnsi="Century Gothic"/>
                <w:sz w:val="18"/>
                <w:szCs w:val="18"/>
              </w:rPr>
              <w:t>https://www.bbc.co.uk/bitesize/</w:t>
            </w:r>
          </w:p>
          <w:p w14:paraId="45788DAF" w14:textId="45AF0DF4" w:rsidR="001C6F3C" w:rsidRPr="001C6F3C" w:rsidRDefault="001C6F3C" w:rsidP="001C6F3C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C6F3C">
              <w:rPr>
                <w:rFonts w:ascii="Century Gothic" w:hAnsi="Century Gothic"/>
                <w:sz w:val="18"/>
                <w:szCs w:val="18"/>
              </w:rPr>
              <w:t>articles/zjc2bdm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3CE05242" w14:textId="35B3E87F" w:rsidR="001C6F3C" w:rsidRPr="001C6F3C" w:rsidRDefault="001C6F3C" w:rsidP="001C6F3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C6F3C">
              <w:rPr>
                <w:rFonts w:ascii="Century Gothic" w:hAnsi="Century Gothic"/>
                <w:sz w:val="16"/>
                <w:szCs w:val="16"/>
              </w:rPr>
              <w:t>Answer these questions on paper:</w:t>
            </w:r>
          </w:p>
          <w:p w14:paraId="04C08619" w14:textId="77777777" w:rsidR="001C6F3C" w:rsidRPr="001C6F3C" w:rsidRDefault="001C6F3C" w:rsidP="001C6F3C">
            <w:pPr>
              <w:numPr>
                <w:ilvl w:val="0"/>
                <w:numId w:val="38"/>
              </w:numPr>
              <w:tabs>
                <w:tab w:val="num" w:pos="720"/>
              </w:tabs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C6F3C">
              <w:rPr>
                <w:rFonts w:ascii="Century Gothic" w:hAnsi="Century Gothic"/>
                <w:sz w:val="16"/>
                <w:szCs w:val="16"/>
              </w:rPr>
              <w:t xml:space="preserve">When is Ramadan, and how long does it last? </w:t>
            </w:r>
          </w:p>
          <w:p w14:paraId="1992B6F1" w14:textId="77777777" w:rsidR="001C6F3C" w:rsidRDefault="001C6F3C" w:rsidP="001C6F3C">
            <w:pPr>
              <w:numPr>
                <w:ilvl w:val="0"/>
                <w:numId w:val="38"/>
              </w:numPr>
              <w:tabs>
                <w:tab w:val="num" w:pos="720"/>
              </w:tabs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C6F3C">
              <w:rPr>
                <w:rFonts w:ascii="Century Gothic" w:hAnsi="Century Gothic"/>
                <w:sz w:val="16"/>
                <w:szCs w:val="16"/>
              </w:rPr>
              <w:t xml:space="preserve">What are some of the special practices people do during Ramadan? </w:t>
            </w:r>
          </w:p>
          <w:p w14:paraId="73268674" w14:textId="110F789C" w:rsidR="001C6F3C" w:rsidRPr="001C6F3C" w:rsidRDefault="001C6F3C" w:rsidP="001C6F3C">
            <w:pPr>
              <w:numPr>
                <w:ilvl w:val="0"/>
                <w:numId w:val="38"/>
              </w:numPr>
              <w:tabs>
                <w:tab w:val="num" w:pos="720"/>
              </w:tabs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C6F3C">
              <w:rPr>
                <w:rFonts w:ascii="Century Gothic" w:hAnsi="Century Gothic"/>
                <w:sz w:val="16"/>
                <w:szCs w:val="16"/>
              </w:rPr>
              <w:t xml:space="preserve">Why is Ramadan important to Muslims? </w:t>
            </w:r>
          </w:p>
          <w:p w14:paraId="6058BA7C" w14:textId="14DBFDCD" w:rsidR="00805A62" w:rsidRPr="00820D51" w:rsidRDefault="001C6F3C" w:rsidP="001C6F3C">
            <w:pPr>
              <w:numPr>
                <w:ilvl w:val="0"/>
                <w:numId w:val="38"/>
              </w:numPr>
              <w:tabs>
                <w:tab w:val="num" w:pos="720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C6F3C">
              <w:rPr>
                <w:rFonts w:ascii="Century Gothic" w:hAnsi="Century Gothic"/>
                <w:sz w:val="16"/>
                <w:szCs w:val="16"/>
              </w:rPr>
              <w:t xml:space="preserve">Draw a picture showing </w:t>
            </w:r>
            <w:proofErr w:type="gramStart"/>
            <w:r w:rsidRPr="001C6F3C">
              <w:rPr>
                <w:rFonts w:ascii="Century Gothic" w:hAnsi="Century Gothic"/>
                <w:sz w:val="16"/>
                <w:szCs w:val="16"/>
              </w:rPr>
              <w:t>one way</w:t>
            </w:r>
            <w:proofErr w:type="gramEnd"/>
            <w:r w:rsidRPr="001C6F3C">
              <w:rPr>
                <w:rFonts w:ascii="Century Gothic" w:hAnsi="Century Gothic"/>
                <w:sz w:val="16"/>
                <w:szCs w:val="16"/>
              </w:rPr>
              <w:t xml:space="preserve"> people celebrate Ramadan, like fasting, praying, or helping others.</w:t>
            </w:r>
          </w:p>
        </w:tc>
        <w:tc>
          <w:tcPr>
            <w:tcW w:w="3915" w:type="dxa"/>
          </w:tcPr>
          <w:p w14:paraId="7AC9F1D5" w14:textId="52C52CBC" w:rsidR="00AA3889" w:rsidRPr="009D4B1C" w:rsidRDefault="001C6F3C" w:rsidP="009D4B1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Design and Technology</w:t>
            </w:r>
          </w:p>
          <w:p w14:paraId="4592D8B5" w14:textId="291A37E9" w:rsidR="00CA4B6F" w:rsidRPr="00CA4B6F" w:rsidRDefault="00CA4B6F" w:rsidP="00CA4B6F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CA4B6F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82816" behindDoc="0" locked="0" layoutInCell="1" allowOverlap="1" wp14:anchorId="108C8821" wp14:editId="469AEACB">
                  <wp:simplePos x="0" y="0"/>
                  <wp:positionH relativeFrom="column">
                    <wp:posOffset>21127</wp:posOffset>
                  </wp:positionH>
                  <wp:positionV relativeFrom="paragraph">
                    <wp:posOffset>-2008</wp:posOffset>
                  </wp:positionV>
                  <wp:extent cx="754198" cy="469557"/>
                  <wp:effectExtent l="0" t="0" r="8255" b="6985"/>
                  <wp:wrapSquare wrapText="bothSides"/>
                  <wp:docPr id="1648096643" name="Picture 8" descr="Sandwich Clipart-sandwich 12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andwich Clipart-sandwich 12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198" cy="46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4B6F">
              <w:rPr>
                <w:rFonts w:ascii="Century Gothic" w:hAnsi="Century Gothic"/>
                <w:b/>
                <w:bCs/>
                <w:sz w:val="14"/>
                <w:szCs w:val="14"/>
              </w:rPr>
              <w:t>Design Your Own Sandwich</w:t>
            </w:r>
          </w:p>
          <w:p w14:paraId="2D906755" w14:textId="3A984D57" w:rsidR="00CA4B6F" w:rsidRPr="00CA4B6F" w:rsidRDefault="00CA4B6F" w:rsidP="00CA4B6F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CA4B6F">
              <w:rPr>
                <w:rFonts w:ascii="Century Gothic" w:hAnsi="Century Gothic"/>
                <w:sz w:val="14"/>
                <w:szCs w:val="14"/>
              </w:rPr>
              <w:t>Think about your favourite ingredients for a sandwich (bread, fillings, spreads, vegetables, etc.).</w:t>
            </w:r>
          </w:p>
          <w:p w14:paraId="7FED0A3A" w14:textId="539E5312" w:rsidR="00CA4B6F" w:rsidRPr="00CA4B6F" w:rsidRDefault="00CA4B6F" w:rsidP="00CA4B6F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CA4B6F">
              <w:rPr>
                <w:rFonts w:ascii="Century Gothic" w:hAnsi="Century Gothic"/>
                <w:sz w:val="14"/>
                <w:szCs w:val="14"/>
              </w:rPr>
              <w:t>Draw your sandwich on paper. Make it colourful and label all the ingredients</w:t>
            </w:r>
            <w:r>
              <w:rPr>
                <w:rFonts w:ascii="Century Gothic" w:hAnsi="Century Gothic"/>
                <w:sz w:val="14"/>
                <w:szCs w:val="14"/>
              </w:rPr>
              <w:t>.</w:t>
            </w:r>
            <w:r w:rsidRPr="00CA4B6F">
              <w:rPr>
                <w:rFonts w:ascii="Century Gothic" w:hAnsi="Century Gothic"/>
                <w:sz w:val="14"/>
                <w:szCs w:val="14"/>
              </w:rPr>
              <w:t xml:space="preserve"> Write 3–4 sentences about: Why you chose these ingredients / How your sandwich is healthy or tasty</w:t>
            </w:r>
            <w:r>
              <w:rPr>
                <w:rFonts w:ascii="Century Gothic" w:hAnsi="Century Gothic"/>
                <w:sz w:val="14"/>
                <w:szCs w:val="14"/>
              </w:rPr>
              <w:t>.</w:t>
            </w:r>
          </w:p>
          <w:p w14:paraId="592E43D4" w14:textId="0F633866" w:rsidR="00AA3889" w:rsidRPr="00AA3889" w:rsidRDefault="00CA4B6F" w:rsidP="00CA4B6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A4B6F">
              <w:rPr>
                <w:rFonts w:ascii="Century Gothic" w:hAnsi="Century Gothic"/>
                <w:sz w:val="14"/>
                <w:szCs w:val="14"/>
              </w:rPr>
              <w:t xml:space="preserve">Optional: With an adult’s help, make your sandwich at home and take a picture to show </w:t>
            </w:r>
            <w:r>
              <w:rPr>
                <w:rFonts w:ascii="Century Gothic" w:hAnsi="Century Gothic"/>
                <w:sz w:val="14"/>
                <w:szCs w:val="14"/>
              </w:rPr>
              <w:t>the class.</w:t>
            </w:r>
          </w:p>
        </w:tc>
        <w:tc>
          <w:tcPr>
            <w:tcW w:w="3563" w:type="dxa"/>
          </w:tcPr>
          <w:p w14:paraId="6522D359" w14:textId="77777777" w:rsidR="002C7FC3" w:rsidRDefault="002C7FC3" w:rsidP="00E7547B">
            <w:pPr>
              <w:tabs>
                <w:tab w:val="num" w:pos="720"/>
              </w:tabs>
              <w:jc w:val="center"/>
              <w:rPr>
                <w:rFonts w:ascii="Century Gothic" w:hAnsi="Century Gothic"/>
                <w:color w:val="0070C0"/>
                <w:sz w:val="18"/>
                <w:szCs w:val="18"/>
                <w:u w:val="single"/>
              </w:rPr>
            </w:pPr>
            <w:r w:rsidRPr="002C7FC3">
              <w:rPr>
                <w:rFonts w:ascii="Century Gothic" w:hAnsi="Century Gothic"/>
                <w:color w:val="0070C0"/>
                <w:sz w:val="18"/>
                <w:szCs w:val="18"/>
                <w:u w:val="single"/>
              </w:rPr>
              <w:t>PE</w:t>
            </w:r>
          </w:p>
          <w:p w14:paraId="7DB61233" w14:textId="7EDDC6FD" w:rsidR="00AA3889" w:rsidRPr="00AA3889" w:rsidRDefault="00AA3889" w:rsidP="00AA3889">
            <w:pPr>
              <w:tabs>
                <w:tab w:val="num" w:pos="720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This half-term, </w:t>
            </w:r>
            <w:r w:rsidR="001C6F3C">
              <w:rPr>
                <w:rFonts w:ascii="Century Gothic" w:hAnsi="Century Gothic"/>
                <w:sz w:val="18"/>
                <w:szCs w:val="18"/>
              </w:rPr>
              <w:t>keep practising those</w:t>
            </w:r>
            <w:r w:rsidR="005F65EF">
              <w:rPr>
                <w:rFonts w:ascii="Century Gothic" w:hAnsi="Century Gothic"/>
                <w:sz w:val="18"/>
                <w:szCs w:val="18"/>
              </w:rPr>
              <w:t xml:space="preserve"> throwing and catching skills. </w:t>
            </w:r>
            <w:r w:rsidR="005F65EF">
              <w:rPr>
                <w:noProof/>
              </w:rPr>
              <w:drawing>
                <wp:inline distT="0" distB="0" distL="0" distR="0" wp14:anchorId="7EB943B7" wp14:editId="6196382E">
                  <wp:extent cx="1892240" cy="1204856"/>
                  <wp:effectExtent l="0" t="0" r="0" b="0"/>
                  <wp:docPr id="481159481" name="Picture 11" descr="Tennis Ball Bounce Catch | Fitness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Tennis Ball Bounce Catch | Fitness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948" cy="121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3DBE1B" w14:textId="77777777" w:rsidR="00E7547B" w:rsidRDefault="00E7547B" w:rsidP="004F6368">
      <w:pPr>
        <w:rPr>
          <w:rFonts w:ascii="Century Gothic" w:hAnsi="Century Gothic"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="00CA4B6F" w14:paraId="1CF9375D" w14:textId="3351B0D1" w:rsidTr="00A9196E">
        <w:trPr>
          <w:trHeight w:val="274"/>
        </w:trPr>
        <w:tc>
          <w:tcPr>
            <w:tcW w:w="15694" w:type="dxa"/>
            <w:gridSpan w:val="5"/>
          </w:tcPr>
          <w:p w14:paraId="5FF8FFAA" w14:textId="419B88F8" w:rsidR="00CA4B6F" w:rsidRPr="00ED6A2C" w:rsidRDefault="00CA4B6F" w:rsidP="00E7547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ED6A2C">
              <w:rPr>
                <w:rFonts w:ascii="Century Gothic" w:hAnsi="Century Gothic"/>
                <w:sz w:val="28"/>
                <w:szCs w:val="28"/>
              </w:rPr>
              <w:lastRenderedPageBreak/>
              <w:t>Spellings – These will be tested each Friday.</w:t>
            </w:r>
          </w:p>
        </w:tc>
      </w:tr>
      <w:tr w:rsidR="002A6D19" w14:paraId="3F96E2B2" w14:textId="6E75105F" w:rsidTr="002A6D19">
        <w:trPr>
          <w:trHeight w:val="230"/>
        </w:trPr>
        <w:tc>
          <w:tcPr>
            <w:tcW w:w="3138" w:type="dxa"/>
          </w:tcPr>
          <w:p w14:paraId="1FCDB86A" w14:textId="6EDE302B" w:rsidR="002A6D19" w:rsidRPr="002A6D19" w:rsidRDefault="002A6D19" w:rsidP="000A7E3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A6D19">
              <w:rPr>
                <w:rFonts w:ascii="Century Gothic" w:hAnsi="Century Gothic"/>
                <w:sz w:val="28"/>
                <w:szCs w:val="28"/>
              </w:rPr>
              <w:t>5</w:t>
            </w:r>
            <w:r w:rsidRPr="002A6D19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 w:rsidRPr="002A6D19">
              <w:rPr>
                <w:rFonts w:ascii="Century Gothic" w:hAnsi="Century Gothic"/>
                <w:sz w:val="28"/>
                <w:szCs w:val="28"/>
              </w:rPr>
              <w:t xml:space="preserve"> June</w:t>
            </w:r>
          </w:p>
        </w:tc>
        <w:tc>
          <w:tcPr>
            <w:tcW w:w="3139" w:type="dxa"/>
          </w:tcPr>
          <w:p w14:paraId="322874E1" w14:textId="2BBAFD38" w:rsidR="002A6D19" w:rsidRPr="002A6D19" w:rsidRDefault="002A6D19" w:rsidP="000A7E3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A6D19">
              <w:rPr>
                <w:rFonts w:ascii="Century Gothic" w:hAnsi="Century Gothic"/>
                <w:sz w:val="28"/>
                <w:szCs w:val="28"/>
              </w:rPr>
              <w:t>12</w:t>
            </w:r>
            <w:r w:rsidRPr="002A6D19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 w:rsidRPr="002A6D19">
              <w:rPr>
                <w:rFonts w:ascii="Century Gothic" w:hAnsi="Century Gothic"/>
                <w:sz w:val="28"/>
                <w:szCs w:val="28"/>
              </w:rPr>
              <w:t xml:space="preserve"> June</w:t>
            </w:r>
          </w:p>
        </w:tc>
        <w:tc>
          <w:tcPr>
            <w:tcW w:w="3139" w:type="dxa"/>
          </w:tcPr>
          <w:p w14:paraId="5518A252" w14:textId="46F1A5BC" w:rsidR="002A6D19" w:rsidRPr="002A6D19" w:rsidRDefault="002A6D19" w:rsidP="000A7E3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A6D19">
              <w:rPr>
                <w:rFonts w:ascii="Century Gothic" w:hAnsi="Century Gothic"/>
                <w:sz w:val="28"/>
                <w:szCs w:val="28"/>
              </w:rPr>
              <w:t>19</w:t>
            </w:r>
            <w:r w:rsidRPr="002A6D19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 w:rsidRPr="002A6D19">
              <w:rPr>
                <w:rFonts w:ascii="Century Gothic" w:hAnsi="Century Gothic"/>
                <w:sz w:val="28"/>
                <w:szCs w:val="28"/>
              </w:rPr>
              <w:t xml:space="preserve"> June</w:t>
            </w:r>
          </w:p>
        </w:tc>
        <w:tc>
          <w:tcPr>
            <w:tcW w:w="3139" w:type="dxa"/>
          </w:tcPr>
          <w:p w14:paraId="2D1801AD" w14:textId="307C3EB7" w:rsidR="002A6D19" w:rsidRPr="002A6D19" w:rsidRDefault="002A6D19" w:rsidP="000A7E3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A6D19">
              <w:rPr>
                <w:rFonts w:ascii="Century Gothic" w:hAnsi="Century Gothic"/>
                <w:sz w:val="28"/>
                <w:szCs w:val="28"/>
              </w:rPr>
              <w:t>26</w:t>
            </w:r>
            <w:r w:rsidRPr="002A6D19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 w:rsidRPr="002A6D19">
              <w:rPr>
                <w:rFonts w:ascii="Century Gothic" w:hAnsi="Century Gothic"/>
                <w:sz w:val="28"/>
                <w:szCs w:val="28"/>
              </w:rPr>
              <w:t xml:space="preserve"> June</w:t>
            </w:r>
          </w:p>
        </w:tc>
        <w:tc>
          <w:tcPr>
            <w:tcW w:w="3139" w:type="dxa"/>
          </w:tcPr>
          <w:p w14:paraId="1C01F0C5" w14:textId="3513792F" w:rsidR="002A6D19" w:rsidRPr="002A6D19" w:rsidRDefault="002A6D19" w:rsidP="002A6D1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A6D19">
              <w:rPr>
                <w:rFonts w:ascii="Century Gothic" w:hAnsi="Century Gothic"/>
                <w:sz w:val="28"/>
                <w:szCs w:val="28"/>
              </w:rPr>
              <w:t>3</w:t>
            </w:r>
            <w:r w:rsidRPr="002A6D19">
              <w:rPr>
                <w:rFonts w:ascii="Century Gothic" w:hAnsi="Century Gothic"/>
                <w:sz w:val="28"/>
                <w:szCs w:val="28"/>
                <w:vertAlign w:val="superscript"/>
              </w:rPr>
              <w:t>rd</w:t>
            </w:r>
            <w:r w:rsidRPr="002A6D19">
              <w:rPr>
                <w:rFonts w:ascii="Century Gothic" w:hAnsi="Century Gothic"/>
                <w:sz w:val="28"/>
                <w:szCs w:val="28"/>
              </w:rPr>
              <w:t xml:space="preserve"> July</w:t>
            </w:r>
          </w:p>
        </w:tc>
      </w:tr>
      <w:tr w:rsidR="002A6D19" w14:paraId="27C53307" w14:textId="117E6A8B" w:rsidTr="002A6D19">
        <w:trPr>
          <w:trHeight w:val="599"/>
        </w:trPr>
        <w:tc>
          <w:tcPr>
            <w:tcW w:w="3138" w:type="dxa"/>
          </w:tcPr>
          <w:p w14:paraId="0E412FBF" w14:textId="77777777" w:rsidR="002A6D19" w:rsidRPr="002A6D19" w:rsidRDefault="002A6D19" w:rsidP="00CA4B6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accidentally</w:t>
            </w:r>
          </w:p>
          <w:p w14:paraId="75D16CAE" w14:textId="77777777" w:rsidR="002A6D19" w:rsidRPr="002A6D19" w:rsidRDefault="002A6D19" w:rsidP="00CA4B6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address</w:t>
            </w:r>
          </w:p>
          <w:p w14:paraId="7E43352F" w14:textId="77777777" w:rsidR="002A6D19" w:rsidRPr="002A6D19" w:rsidRDefault="002A6D19" w:rsidP="00CA4B6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breathe</w:t>
            </w:r>
          </w:p>
          <w:p w14:paraId="735C5484" w14:textId="77777777" w:rsidR="002A6D19" w:rsidRPr="002A6D19" w:rsidRDefault="002A6D19" w:rsidP="00CA4B6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experiment</w:t>
            </w:r>
          </w:p>
          <w:p w14:paraId="38234351" w14:textId="77777777" w:rsidR="002A6D19" w:rsidRPr="002A6D19" w:rsidRDefault="002A6D19" w:rsidP="00CA4B6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knowledge</w:t>
            </w:r>
          </w:p>
          <w:p w14:paraId="3BDA3B8A" w14:textId="77777777" w:rsidR="002A6D19" w:rsidRPr="002A6D19" w:rsidRDefault="002A6D19" w:rsidP="00CA4B6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learn</w:t>
            </w:r>
          </w:p>
          <w:p w14:paraId="3E2AF10E" w14:textId="77777777" w:rsidR="002A6D19" w:rsidRPr="002A6D19" w:rsidRDefault="002A6D19" w:rsidP="00CA4B6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naughty</w:t>
            </w:r>
          </w:p>
          <w:p w14:paraId="106E6A59" w14:textId="77777777" w:rsidR="002A6D19" w:rsidRPr="002A6D19" w:rsidRDefault="002A6D19" w:rsidP="00CA4B6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possess</w:t>
            </w:r>
          </w:p>
          <w:p w14:paraId="76F29E03" w14:textId="77777777" w:rsidR="002A6D19" w:rsidRPr="002A6D19" w:rsidRDefault="002A6D19" w:rsidP="00CA4B6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promise</w:t>
            </w:r>
          </w:p>
          <w:p w14:paraId="2E0925B3" w14:textId="54A4D672" w:rsidR="002A6D19" w:rsidRPr="002A6D19" w:rsidRDefault="002A6D19" w:rsidP="00CA4B6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therefore</w:t>
            </w:r>
          </w:p>
        </w:tc>
        <w:tc>
          <w:tcPr>
            <w:tcW w:w="3139" w:type="dxa"/>
          </w:tcPr>
          <w:p w14:paraId="074B7A86" w14:textId="77777777" w:rsidR="0018717D" w:rsidRPr="0018717D" w:rsidRDefault="0018717D" w:rsidP="0018717D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18717D">
              <w:rPr>
                <w:rFonts w:ascii="Century Gothic" w:hAnsi="Century Gothic"/>
                <w:sz w:val="32"/>
                <w:szCs w:val="28"/>
              </w:rPr>
              <w:t>ascent</w:t>
            </w:r>
          </w:p>
          <w:p w14:paraId="75A82445" w14:textId="77777777" w:rsidR="0018717D" w:rsidRPr="0018717D" w:rsidRDefault="0018717D" w:rsidP="0018717D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18717D">
              <w:rPr>
                <w:rFonts w:ascii="Century Gothic" w:hAnsi="Century Gothic"/>
                <w:sz w:val="32"/>
                <w:szCs w:val="28"/>
              </w:rPr>
              <w:t>crescent</w:t>
            </w:r>
          </w:p>
          <w:p w14:paraId="4E8450BE" w14:textId="77777777" w:rsidR="0018717D" w:rsidRPr="0018717D" w:rsidRDefault="0018717D" w:rsidP="0018717D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18717D">
              <w:rPr>
                <w:rFonts w:ascii="Century Gothic" w:hAnsi="Century Gothic"/>
                <w:sz w:val="32"/>
                <w:szCs w:val="28"/>
              </w:rPr>
              <w:t>descend</w:t>
            </w:r>
          </w:p>
          <w:p w14:paraId="451A7598" w14:textId="77777777" w:rsidR="0018717D" w:rsidRPr="0018717D" w:rsidRDefault="0018717D" w:rsidP="0018717D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18717D">
              <w:rPr>
                <w:rFonts w:ascii="Century Gothic" w:hAnsi="Century Gothic"/>
                <w:sz w:val="32"/>
                <w:szCs w:val="28"/>
              </w:rPr>
              <w:t>discipline</w:t>
            </w:r>
          </w:p>
          <w:p w14:paraId="231E29A1" w14:textId="77777777" w:rsidR="0018717D" w:rsidRPr="0018717D" w:rsidRDefault="0018717D" w:rsidP="0018717D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18717D">
              <w:rPr>
                <w:rFonts w:ascii="Century Gothic" w:hAnsi="Century Gothic"/>
                <w:sz w:val="32"/>
                <w:szCs w:val="28"/>
              </w:rPr>
              <w:t>fascinate</w:t>
            </w:r>
          </w:p>
          <w:p w14:paraId="572FBE0F" w14:textId="77777777" w:rsidR="0018717D" w:rsidRPr="0018717D" w:rsidRDefault="0018717D" w:rsidP="0018717D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18717D">
              <w:rPr>
                <w:rFonts w:ascii="Century Gothic" w:hAnsi="Century Gothic"/>
                <w:sz w:val="32"/>
                <w:szCs w:val="28"/>
              </w:rPr>
              <w:t>scene</w:t>
            </w:r>
          </w:p>
          <w:p w14:paraId="5D9B249B" w14:textId="77777777" w:rsidR="0018717D" w:rsidRPr="0018717D" w:rsidRDefault="0018717D" w:rsidP="0018717D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18717D">
              <w:rPr>
                <w:rFonts w:ascii="Century Gothic" w:hAnsi="Century Gothic"/>
                <w:sz w:val="32"/>
                <w:szCs w:val="28"/>
              </w:rPr>
              <w:t>scent</w:t>
            </w:r>
          </w:p>
          <w:p w14:paraId="23D84260" w14:textId="77777777" w:rsidR="0018717D" w:rsidRPr="0018717D" w:rsidRDefault="0018717D" w:rsidP="0018717D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18717D">
              <w:rPr>
                <w:rFonts w:ascii="Century Gothic" w:hAnsi="Century Gothic"/>
                <w:sz w:val="32"/>
                <w:szCs w:val="28"/>
              </w:rPr>
              <w:t>scented</w:t>
            </w:r>
          </w:p>
          <w:p w14:paraId="3A771E37" w14:textId="77777777" w:rsidR="0018717D" w:rsidRPr="0018717D" w:rsidRDefault="0018717D" w:rsidP="0018717D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18717D">
              <w:rPr>
                <w:rFonts w:ascii="Century Gothic" w:hAnsi="Century Gothic"/>
                <w:sz w:val="32"/>
                <w:szCs w:val="28"/>
              </w:rPr>
              <w:t>science</w:t>
            </w:r>
          </w:p>
          <w:p w14:paraId="77C3CD79" w14:textId="06CEE672" w:rsidR="002A6D19" w:rsidRPr="002A6D19" w:rsidRDefault="0018717D" w:rsidP="0018717D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18717D">
              <w:rPr>
                <w:rFonts w:ascii="Century Gothic" w:hAnsi="Century Gothic"/>
                <w:sz w:val="32"/>
                <w:szCs w:val="28"/>
              </w:rPr>
              <w:t>scissors</w:t>
            </w:r>
            <w:bookmarkStart w:id="0" w:name="_GoBack"/>
            <w:bookmarkEnd w:id="0"/>
          </w:p>
        </w:tc>
        <w:tc>
          <w:tcPr>
            <w:tcW w:w="3139" w:type="dxa"/>
          </w:tcPr>
          <w:p w14:paraId="4D7D7FFF" w14:textId="77777777" w:rsidR="002A6D19" w:rsidRPr="002A6D19" w:rsidRDefault="002A6D19" w:rsidP="00CA4B6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2"/>
              </w:rPr>
            </w:pPr>
            <w:r w:rsidRPr="002A6D19">
              <w:rPr>
                <w:rFonts w:ascii="Century Gothic" w:hAnsi="Century Gothic"/>
                <w:sz w:val="24"/>
                <w:szCs w:val="22"/>
              </w:rPr>
              <w:t>applying / applied</w:t>
            </w:r>
          </w:p>
          <w:p w14:paraId="62A43606" w14:textId="77777777" w:rsidR="002A6D19" w:rsidRPr="002A6D19" w:rsidRDefault="002A6D19" w:rsidP="00CA4B6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2"/>
              </w:rPr>
            </w:pPr>
            <w:r w:rsidRPr="002A6D19">
              <w:rPr>
                <w:rFonts w:ascii="Century Gothic" w:hAnsi="Century Gothic"/>
                <w:sz w:val="24"/>
                <w:szCs w:val="22"/>
              </w:rPr>
              <w:t>bullying / bullied</w:t>
            </w:r>
          </w:p>
          <w:p w14:paraId="50B95C98" w14:textId="77777777" w:rsidR="002A6D19" w:rsidRPr="002A6D19" w:rsidRDefault="002A6D19" w:rsidP="00CA4B6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2"/>
              </w:rPr>
            </w:pPr>
            <w:r w:rsidRPr="002A6D19">
              <w:rPr>
                <w:rFonts w:ascii="Century Gothic" w:hAnsi="Century Gothic"/>
                <w:sz w:val="24"/>
                <w:szCs w:val="22"/>
              </w:rPr>
              <w:t>dancing / danced</w:t>
            </w:r>
          </w:p>
          <w:p w14:paraId="722219F1" w14:textId="77777777" w:rsidR="002A6D19" w:rsidRPr="002A6D19" w:rsidRDefault="002A6D19" w:rsidP="00CA4B6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2"/>
              </w:rPr>
            </w:pPr>
            <w:r w:rsidRPr="002A6D19">
              <w:rPr>
                <w:rFonts w:ascii="Century Gothic" w:hAnsi="Century Gothic"/>
                <w:sz w:val="24"/>
                <w:szCs w:val="22"/>
              </w:rPr>
              <w:t>smiling / smiled</w:t>
            </w:r>
          </w:p>
          <w:p w14:paraId="214A33E1" w14:textId="77777777" w:rsidR="002A6D19" w:rsidRPr="002A6D19" w:rsidRDefault="002A6D19" w:rsidP="00CA4B6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2"/>
              </w:rPr>
            </w:pPr>
            <w:r w:rsidRPr="002A6D19">
              <w:rPr>
                <w:rFonts w:ascii="Century Gothic" w:hAnsi="Century Gothic"/>
                <w:sz w:val="24"/>
                <w:szCs w:val="22"/>
              </w:rPr>
              <w:t>waving / waved</w:t>
            </w:r>
          </w:p>
          <w:p w14:paraId="36B505FF" w14:textId="77777777" w:rsidR="002A6D19" w:rsidRPr="002A6D19" w:rsidRDefault="002A6D19" w:rsidP="00CA4B6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2"/>
              </w:rPr>
            </w:pPr>
            <w:r w:rsidRPr="002A6D19">
              <w:rPr>
                <w:rFonts w:ascii="Century Gothic" w:hAnsi="Century Gothic"/>
                <w:sz w:val="24"/>
                <w:szCs w:val="22"/>
              </w:rPr>
              <w:t>writing / wrote</w:t>
            </w:r>
          </w:p>
          <w:p w14:paraId="59B3D782" w14:textId="77777777" w:rsidR="002A6D19" w:rsidRPr="002A6D19" w:rsidRDefault="002A6D19" w:rsidP="00CA4B6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2"/>
              </w:rPr>
            </w:pPr>
            <w:r w:rsidRPr="002A6D19">
              <w:rPr>
                <w:rFonts w:ascii="Century Gothic" w:hAnsi="Century Gothic"/>
                <w:sz w:val="24"/>
                <w:szCs w:val="22"/>
              </w:rPr>
              <w:t>performing / performed</w:t>
            </w:r>
          </w:p>
          <w:p w14:paraId="635F8831" w14:textId="77777777" w:rsidR="002A6D19" w:rsidRPr="002A6D19" w:rsidRDefault="002A6D19" w:rsidP="00CA4B6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2"/>
              </w:rPr>
            </w:pPr>
            <w:r w:rsidRPr="002A6D19">
              <w:rPr>
                <w:rFonts w:ascii="Century Gothic" w:hAnsi="Century Gothic"/>
                <w:sz w:val="24"/>
                <w:szCs w:val="22"/>
              </w:rPr>
              <w:t>joking / joked</w:t>
            </w:r>
          </w:p>
          <w:p w14:paraId="62F8A434" w14:textId="77777777" w:rsidR="002A6D19" w:rsidRPr="002A6D19" w:rsidRDefault="002A6D19" w:rsidP="00CA4B6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2"/>
              </w:rPr>
            </w:pPr>
            <w:r w:rsidRPr="002A6D19">
              <w:rPr>
                <w:rFonts w:ascii="Century Gothic" w:hAnsi="Century Gothic"/>
                <w:sz w:val="24"/>
                <w:szCs w:val="22"/>
              </w:rPr>
              <w:t>happening / happened</w:t>
            </w:r>
          </w:p>
          <w:p w14:paraId="70580643" w14:textId="77C04803" w:rsidR="002A6D19" w:rsidRPr="002A6D19" w:rsidRDefault="002A6D19" w:rsidP="00CA4B6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2"/>
              </w:rPr>
            </w:pPr>
            <w:r w:rsidRPr="002A6D19">
              <w:rPr>
                <w:rFonts w:ascii="Century Gothic" w:hAnsi="Century Gothic"/>
                <w:sz w:val="24"/>
                <w:szCs w:val="22"/>
              </w:rPr>
              <w:t>opening / opened</w:t>
            </w:r>
          </w:p>
        </w:tc>
        <w:tc>
          <w:tcPr>
            <w:tcW w:w="3139" w:type="dxa"/>
          </w:tcPr>
          <w:p w14:paraId="308FF6B6" w14:textId="77777777" w:rsidR="002A6D19" w:rsidRPr="002A6D19" w:rsidRDefault="002A6D19" w:rsidP="002A6D1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babies’</w:t>
            </w:r>
          </w:p>
          <w:p w14:paraId="1DF86CE0" w14:textId="77777777" w:rsidR="002A6D19" w:rsidRPr="002A6D19" w:rsidRDefault="002A6D19" w:rsidP="002A6D1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boys’</w:t>
            </w:r>
          </w:p>
          <w:p w14:paraId="5E758F29" w14:textId="77777777" w:rsidR="002A6D19" w:rsidRPr="002A6D19" w:rsidRDefault="002A6D19" w:rsidP="002A6D1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children’s</w:t>
            </w:r>
          </w:p>
          <w:p w14:paraId="5F02042A" w14:textId="77777777" w:rsidR="002A6D19" w:rsidRPr="002A6D19" w:rsidRDefault="002A6D19" w:rsidP="002A6D1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class’s</w:t>
            </w:r>
          </w:p>
          <w:p w14:paraId="6B66AB27" w14:textId="77777777" w:rsidR="002A6D19" w:rsidRPr="002A6D19" w:rsidRDefault="002A6D19" w:rsidP="002A6D1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classes’</w:t>
            </w:r>
          </w:p>
          <w:p w14:paraId="5CC0E696" w14:textId="77777777" w:rsidR="002A6D19" w:rsidRPr="002A6D19" w:rsidRDefault="002A6D19" w:rsidP="002A6D1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fathers’</w:t>
            </w:r>
          </w:p>
          <w:p w14:paraId="6F5AE63A" w14:textId="77777777" w:rsidR="002A6D19" w:rsidRPr="002A6D19" w:rsidRDefault="002A6D19" w:rsidP="002A6D1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girls’</w:t>
            </w:r>
          </w:p>
          <w:p w14:paraId="0D3F21D4" w14:textId="77777777" w:rsidR="002A6D19" w:rsidRPr="002A6D19" w:rsidRDefault="002A6D19" w:rsidP="002A6D1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James’s</w:t>
            </w:r>
          </w:p>
          <w:p w14:paraId="4A018513" w14:textId="77777777" w:rsidR="002A6D19" w:rsidRPr="002A6D19" w:rsidRDefault="002A6D19" w:rsidP="002A6D1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mothers’</w:t>
            </w:r>
          </w:p>
          <w:p w14:paraId="7D380A74" w14:textId="375B198C" w:rsidR="002A6D19" w:rsidRPr="002A6D19" w:rsidRDefault="002A6D19" w:rsidP="002A6D1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28"/>
              </w:rPr>
              <w:t>parents’</w:t>
            </w:r>
          </w:p>
        </w:tc>
        <w:tc>
          <w:tcPr>
            <w:tcW w:w="3139" w:type="dxa"/>
          </w:tcPr>
          <w:p w14:paraId="29FD7B96" w14:textId="77777777" w:rsidR="002A6D19" w:rsidRPr="002A6D19" w:rsidRDefault="002A6D19" w:rsidP="002A6D19">
            <w:pPr>
              <w:pStyle w:val="Default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A6D19">
              <w:rPr>
                <w:rFonts w:ascii="Century Gothic" w:hAnsi="Century Gothic"/>
                <w:sz w:val="32"/>
                <w:szCs w:val="32"/>
              </w:rPr>
              <w:t xml:space="preserve">accept/except </w:t>
            </w:r>
          </w:p>
          <w:p w14:paraId="7C7AFF95" w14:textId="77777777" w:rsidR="002A6D19" w:rsidRPr="002A6D19" w:rsidRDefault="002A6D19" w:rsidP="002A6D19">
            <w:pPr>
              <w:pStyle w:val="Default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A6D19">
              <w:rPr>
                <w:rFonts w:ascii="Century Gothic" w:hAnsi="Century Gothic"/>
                <w:sz w:val="32"/>
                <w:szCs w:val="32"/>
              </w:rPr>
              <w:t xml:space="preserve">affect/effect </w:t>
            </w:r>
          </w:p>
          <w:p w14:paraId="15ABEC05" w14:textId="77777777" w:rsidR="002A6D19" w:rsidRPr="002A6D19" w:rsidRDefault="002A6D19" w:rsidP="002A6D19">
            <w:pPr>
              <w:pStyle w:val="Default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A6D19">
              <w:rPr>
                <w:rFonts w:ascii="Century Gothic" w:hAnsi="Century Gothic"/>
                <w:sz w:val="32"/>
                <w:szCs w:val="32"/>
              </w:rPr>
              <w:t xml:space="preserve">berry/bury </w:t>
            </w:r>
          </w:p>
          <w:p w14:paraId="7F8A3D13" w14:textId="77777777" w:rsidR="002A6D19" w:rsidRPr="002A6D19" w:rsidRDefault="002A6D19" w:rsidP="002A6D19">
            <w:pPr>
              <w:pStyle w:val="Default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A6D19">
              <w:rPr>
                <w:rFonts w:ascii="Century Gothic" w:hAnsi="Century Gothic"/>
                <w:sz w:val="32"/>
                <w:szCs w:val="32"/>
              </w:rPr>
              <w:t xml:space="preserve">medal/meddle </w:t>
            </w:r>
          </w:p>
          <w:p w14:paraId="75560A1E" w14:textId="77777777" w:rsidR="002A6D19" w:rsidRPr="002A6D19" w:rsidRDefault="002A6D19" w:rsidP="002A6D19">
            <w:pPr>
              <w:pStyle w:val="Default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A6D19">
              <w:rPr>
                <w:rFonts w:ascii="Century Gothic" w:hAnsi="Century Gothic"/>
                <w:sz w:val="32"/>
                <w:szCs w:val="32"/>
              </w:rPr>
              <w:t xml:space="preserve">missed/mist </w:t>
            </w:r>
          </w:p>
          <w:p w14:paraId="00CF29CC" w14:textId="77777777" w:rsidR="002A6D19" w:rsidRPr="002A6D19" w:rsidRDefault="002A6D19" w:rsidP="002A6D19">
            <w:pPr>
              <w:pStyle w:val="Default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A6D19">
              <w:rPr>
                <w:rFonts w:ascii="Century Gothic" w:hAnsi="Century Gothic"/>
                <w:sz w:val="32"/>
                <w:szCs w:val="32"/>
              </w:rPr>
              <w:t xml:space="preserve">scene/seen </w:t>
            </w:r>
          </w:p>
          <w:p w14:paraId="26832531" w14:textId="77777777" w:rsidR="002A6D19" w:rsidRPr="002A6D19" w:rsidRDefault="002A6D19" w:rsidP="002A6D19">
            <w:pPr>
              <w:pStyle w:val="Default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A6D19">
              <w:rPr>
                <w:rFonts w:ascii="Century Gothic" w:hAnsi="Century Gothic"/>
                <w:sz w:val="32"/>
                <w:szCs w:val="32"/>
              </w:rPr>
              <w:t xml:space="preserve">weather/ whether </w:t>
            </w:r>
          </w:p>
          <w:p w14:paraId="39CA1A15" w14:textId="1036977B" w:rsidR="002A6D19" w:rsidRPr="002A6D19" w:rsidRDefault="002A6D19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2A6D19">
              <w:rPr>
                <w:rFonts w:ascii="Century Gothic" w:hAnsi="Century Gothic"/>
                <w:sz w:val="32"/>
                <w:szCs w:val="32"/>
              </w:rPr>
              <w:t xml:space="preserve">whose/who’s </w:t>
            </w:r>
          </w:p>
        </w:tc>
      </w:tr>
    </w:tbl>
    <w:p w14:paraId="39C922B8" w14:textId="79E39528" w:rsidR="004F6368" w:rsidRPr="004F6368" w:rsidRDefault="00496625" w:rsidP="004F6368">
      <w:pPr>
        <w:rPr>
          <w:rFonts w:ascii="Century Gothic" w:hAnsi="Century Gothic"/>
          <w:sz w:val="24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A058721" wp14:editId="711DFB2A">
            <wp:simplePos x="0" y="0"/>
            <wp:positionH relativeFrom="margin">
              <wp:posOffset>5651500</wp:posOffset>
            </wp:positionH>
            <wp:positionV relativeFrom="paragraph">
              <wp:posOffset>218440</wp:posOffset>
            </wp:positionV>
            <wp:extent cx="1113790" cy="914400"/>
            <wp:effectExtent l="0" t="0" r="0" b="0"/>
            <wp:wrapSquare wrapText="bothSides"/>
            <wp:docPr id="18" name="Picture 18" descr="Your School Games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r School Games - BBC Bitesiz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8C8">
        <w:rPr>
          <w:rFonts w:ascii="Century Gothic" w:hAnsi="Century Gothic"/>
          <w:noProof/>
          <w:sz w:val="24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63975F7" wp14:editId="056F5A61">
                <wp:simplePos x="0" y="0"/>
                <wp:positionH relativeFrom="margin">
                  <wp:posOffset>6902450</wp:posOffset>
                </wp:positionH>
                <wp:positionV relativeFrom="paragraph">
                  <wp:posOffset>271145</wp:posOffset>
                </wp:positionV>
                <wp:extent cx="3051810" cy="1404620"/>
                <wp:effectExtent l="0" t="0" r="15240" b="1841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B6AB0" w14:textId="77777777" w:rsidR="00AF78C8" w:rsidRPr="00496625" w:rsidRDefault="00AF78C8" w:rsidP="00AF78C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BBC Bitesize</w:t>
                            </w:r>
                          </w:p>
                          <w:p w14:paraId="37F8A54D" w14:textId="77777777" w:rsidR="00AF78C8" w:rsidRPr="00496625" w:rsidRDefault="00AF78C8" w:rsidP="00AF78C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 plethora of extra learning opportunities available for your pleasure.</w:t>
                            </w:r>
                          </w:p>
                          <w:p w14:paraId="58EA39C3" w14:textId="77777777" w:rsidR="00AF78C8" w:rsidRPr="00496625" w:rsidRDefault="00AA477D" w:rsidP="00AF78C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AF78C8" w:rsidRPr="00496625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www.bbc.co.uk/bitesize/primary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3975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3.5pt;margin-top:21.35pt;width:240.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">
                <v:textbox style="mso-fit-shape-to-text:t">
                  <w:txbxContent>
                    <w:p w14:paraId="33BB6AB0" w14:textId="77777777" w:rsidR="00AF78C8" w:rsidRPr="00496625" w:rsidRDefault="00AF78C8" w:rsidP="00AF78C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6625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BBC Bitesize</w:t>
                      </w:r>
                    </w:p>
                    <w:p w14:paraId="37F8A54D" w14:textId="77777777" w:rsidR="00AF78C8" w:rsidRPr="00496625" w:rsidRDefault="00AF78C8" w:rsidP="00AF78C8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96625">
                        <w:rPr>
                          <w:rFonts w:ascii="Century Gothic" w:hAnsi="Century Gothic"/>
                          <w:sz w:val="20"/>
                          <w:szCs w:val="20"/>
                        </w:rPr>
                        <w:t>A plethora of extra learning opportunities available for your pleasure.</w:t>
                      </w:r>
                    </w:p>
                    <w:p w14:paraId="58EA39C3" w14:textId="77777777" w:rsidR="00AF78C8" w:rsidRPr="00496625" w:rsidRDefault="00AA477D" w:rsidP="00AF78C8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hyperlink r:id="rId18" w:history="1">
                        <w:r w:rsidR="00AF78C8" w:rsidRPr="00496625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www.bbc.co.uk/bitesize/primary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1BEADFF5" wp14:editId="1C9E6DA2">
            <wp:simplePos x="0" y="0"/>
            <wp:positionH relativeFrom="column">
              <wp:posOffset>5641340</wp:posOffset>
            </wp:positionH>
            <wp:positionV relativeFrom="paragraph">
              <wp:posOffset>1280160</wp:posOffset>
            </wp:positionV>
            <wp:extent cx="1197610" cy="1049655"/>
            <wp:effectExtent l="0" t="0" r="2540" b="0"/>
            <wp:wrapSquare wrapText="bothSides"/>
            <wp:docPr id="14" name="Picture 14" descr="Hit the Button Math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t the Button Math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8C8">
        <w:rPr>
          <w:rFonts w:ascii="Century Gothic" w:hAnsi="Century Gothic"/>
          <w:noProof/>
          <w:sz w:val="24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4E0991A" wp14:editId="375E253B">
                <wp:simplePos x="0" y="0"/>
                <wp:positionH relativeFrom="margin">
                  <wp:align>right</wp:align>
                </wp:positionH>
                <wp:positionV relativeFrom="paragraph">
                  <wp:posOffset>1269365</wp:posOffset>
                </wp:positionV>
                <wp:extent cx="3073400" cy="1045845"/>
                <wp:effectExtent l="0" t="0" r="12700" b="2095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361A7" w14:textId="77777777" w:rsidR="00496625" w:rsidRPr="00496625" w:rsidRDefault="00496625" w:rsidP="0049662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Hit the Button</w:t>
                            </w:r>
                            <w:r w:rsidRPr="0049662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is an interactive maths game with quick fire questions on number bonds, times tables, doubling and halving, multiples, division facts and square numbers.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0991A" id="_x0000_s1027" type="#_x0000_t202" style="position:absolute;margin-left:190.8pt;margin-top:99.95pt;width:242pt;height:82.3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">
                <v:textbox>
                  <w:txbxContent>
                    <w:p w14:paraId="7C5361A7" w14:textId="77777777" w:rsidR="00496625" w:rsidRPr="00496625" w:rsidRDefault="00496625" w:rsidP="00496625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496625">
                        <w:rPr>
                          <w:rFonts w:ascii="Century Gothic" w:hAnsi="Century Gothic"/>
                          <w:b/>
                          <w:sz w:val="20"/>
                        </w:rPr>
                        <w:t>Hit the Button</w:t>
                      </w:r>
                      <w:r w:rsidRPr="00496625">
                        <w:rPr>
                          <w:rFonts w:ascii="Century Gothic" w:hAnsi="Century Gothic"/>
                          <w:sz w:val="20"/>
                        </w:rPr>
                        <w:t xml:space="preserve"> is an interactive maths game with quick fire questions on number bonds, times tables, doubling and halving, multiples, division facts and square numbers.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6463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C71769" wp14:editId="3DD9DBDB">
                <wp:simplePos x="0" y="0"/>
                <wp:positionH relativeFrom="margin">
                  <wp:posOffset>2446020</wp:posOffset>
                </wp:positionH>
                <wp:positionV relativeFrom="paragraph">
                  <wp:posOffset>313055</wp:posOffset>
                </wp:positionV>
                <wp:extent cx="3037205" cy="2007235"/>
                <wp:effectExtent l="0" t="0" r="10795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20072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38861" w14:textId="5A9C55C0" w:rsidR="00CE6463" w:rsidRPr="00496625" w:rsidRDefault="00CE6463" w:rsidP="00CE6463">
                            <w:pPr>
                              <w:tabs>
                                <w:tab w:val="left" w:pos="6564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>Times Tables</w:t>
                            </w:r>
                          </w:p>
                          <w:p w14:paraId="21C3C037" w14:textId="77777777" w:rsidR="00CE6463" w:rsidRPr="00496625" w:rsidRDefault="00CE6463" w:rsidP="00CE6463">
                            <w:pPr>
                              <w:tabs>
                                <w:tab w:val="left" w:pos="6564"/>
                              </w:tabs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sz w:val="24"/>
                              </w:rPr>
                              <w:t>To help you with your times tables, please look at the times tables songs on our Class 3 webpa</w:t>
                            </w:r>
                            <w:r w:rsidR="00496625" w:rsidRPr="00496625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ge, use Hit </w:t>
                            </w:r>
                            <w:proofErr w:type="gramStart"/>
                            <w:r w:rsidR="00496625" w:rsidRPr="00496625">
                              <w:rPr>
                                <w:rFonts w:ascii="Century Gothic" w:hAnsi="Century Gothic"/>
                                <w:sz w:val="24"/>
                              </w:rPr>
                              <w:t>The</w:t>
                            </w:r>
                            <w:proofErr w:type="gramEnd"/>
                            <w:r w:rsidR="00496625" w:rsidRPr="00496625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Button and also </w:t>
                            </w:r>
                            <w:hyperlink r:id="rId20" w:history="1">
                              <w:r w:rsidR="00496625" w:rsidRPr="00496625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</w:rPr>
                                <w:t>www.timestables.co.uk</w:t>
                              </w:r>
                            </w:hyperlink>
                            <w:r w:rsidRPr="00496625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is a website I would really recommend for practising your times tables. </w:t>
                            </w:r>
                          </w:p>
                          <w:p w14:paraId="6DB1C2B0" w14:textId="77777777" w:rsidR="00CE6463" w:rsidRPr="00CE6463" w:rsidRDefault="00CE6463" w:rsidP="00CE6463">
                            <w:pPr>
                              <w:tabs>
                                <w:tab w:val="left" w:pos="6564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1769" id="_x0000_s1028" type="#_x0000_t202" style="position:absolute;margin-left:192.6pt;margin-top:24.65pt;width:239.15pt;height:158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" fillcolor="#daeef3 [664]">
                <v:textbox>
                  <w:txbxContent>
                    <w:p w14:paraId="28F38861" w14:textId="5A9C55C0" w:rsidR="00CE6463" w:rsidRPr="00496625" w:rsidRDefault="00CE6463" w:rsidP="00CE6463">
                      <w:pPr>
                        <w:tabs>
                          <w:tab w:val="left" w:pos="6564"/>
                        </w:tabs>
                        <w:jc w:val="center"/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</w:pPr>
                      <w:r w:rsidRPr="00496625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>Times Tables</w:t>
                      </w:r>
                    </w:p>
                    <w:p w14:paraId="21C3C037" w14:textId="77777777" w:rsidR="00CE6463" w:rsidRPr="00496625" w:rsidRDefault="00CE6463" w:rsidP="00CE6463">
                      <w:pPr>
                        <w:tabs>
                          <w:tab w:val="left" w:pos="6564"/>
                        </w:tabs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496625">
                        <w:rPr>
                          <w:rFonts w:ascii="Century Gothic" w:hAnsi="Century Gothic"/>
                          <w:sz w:val="24"/>
                        </w:rPr>
                        <w:t>To help you with your times tables, please look at the times tables songs on our Class 3 webpa</w:t>
                      </w:r>
                      <w:r w:rsidR="00496625" w:rsidRPr="00496625">
                        <w:rPr>
                          <w:rFonts w:ascii="Century Gothic" w:hAnsi="Century Gothic"/>
                          <w:sz w:val="24"/>
                        </w:rPr>
                        <w:t xml:space="preserve">ge, use Hit </w:t>
                      </w:r>
                      <w:proofErr w:type="gramStart"/>
                      <w:r w:rsidR="00496625" w:rsidRPr="00496625">
                        <w:rPr>
                          <w:rFonts w:ascii="Century Gothic" w:hAnsi="Century Gothic"/>
                          <w:sz w:val="24"/>
                        </w:rPr>
                        <w:t>The</w:t>
                      </w:r>
                      <w:proofErr w:type="gramEnd"/>
                      <w:r w:rsidR="00496625" w:rsidRPr="00496625">
                        <w:rPr>
                          <w:rFonts w:ascii="Century Gothic" w:hAnsi="Century Gothic"/>
                          <w:sz w:val="24"/>
                        </w:rPr>
                        <w:t xml:space="preserve"> Button and also </w:t>
                      </w:r>
                      <w:hyperlink r:id="rId21" w:history="1">
                        <w:r w:rsidR="00496625" w:rsidRPr="00496625">
                          <w:rPr>
                            <w:rStyle w:val="Hyperlink"/>
                            <w:rFonts w:ascii="Century Gothic" w:hAnsi="Century Gothic"/>
                            <w:sz w:val="24"/>
                          </w:rPr>
                          <w:t>www.timestables.co.uk</w:t>
                        </w:r>
                      </w:hyperlink>
                      <w:r w:rsidRPr="00496625">
                        <w:rPr>
                          <w:rFonts w:ascii="Century Gothic" w:hAnsi="Century Gothic"/>
                          <w:sz w:val="24"/>
                        </w:rPr>
                        <w:t xml:space="preserve"> is a website I would really recommend for practising your times tables. </w:t>
                      </w:r>
                    </w:p>
                    <w:p w14:paraId="6DB1C2B0" w14:textId="77777777" w:rsidR="00CE6463" w:rsidRPr="00CE6463" w:rsidRDefault="00CE6463" w:rsidP="00CE6463">
                      <w:pPr>
                        <w:tabs>
                          <w:tab w:val="left" w:pos="6564"/>
                        </w:tabs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6463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D429B0" wp14:editId="0B502992">
                <wp:simplePos x="0" y="0"/>
                <wp:positionH relativeFrom="margin">
                  <wp:align>left</wp:align>
                </wp:positionH>
                <wp:positionV relativeFrom="paragraph">
                  <wp:posOffset>313055</wp:posOffset>
                </wp:positionV>
                <wp:extent cx="2270125" cy="2007235"/>
                <wp:effectExtent l="0" t="0" r="158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20072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A6596" w14:textId="77777777" w:rsidR="00CE6463" w:rsidRPr="00496625" w:rsidRDefault="00CE6463" w:rsidP="00CE6463">
                            <w:pPr>
                              <w:tabs>
                                <w:tab w:val="left" w:pos="6564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18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b/>
                                <w:sz w:val="28"/>
                                <w:szCs w:val="18"/>
                                <w:u w:val="single"/>
                              </w:rPr>
                              <w:t>Reading</w:t>
                            </w:r>
                            <w:r w:rsidRPr="00496625">
                              <w:rPr>
                                <w:rFonts w:ascii="Century Gothic" w:hAnsi="Century Gothic"/>
                                <w:b/>
                                <w:sz w:val="28"/>
                                <w:szCs w:val="18"/>
                              </w:rPr>
                              <w:t xml:space="preserve"> </w:t>
                            </w:r>
                          </w:p>
                          <w:p w14:paraId="03482987" w14:textId="77777777" w:rsidR="00CE6463" w:rsidRPr="00496625" w:rsidRDefault="00CE6463" w:rsidP="00CE6463">
                            <w:pPr>
                              <w:tabs>
                                <w:tab w:val="left" w:pos="6564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sz w:val="24"/>
                                <w:szCs w:val="18"/>
                              </w:rPr>
                              <w:t>Make sure you read your home-reader book at least three times a week – if possible every night. Can you get to the next level on your home-reader challenge?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429B0" id="_x0000_s1029" type="#_x0000_t202" style="position:absolute;margin-left:0;margin-top:24.65pt;width:178.75pt;height:158.0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" fillcolor="#fde9d9 [665]">
                <v:textbox>
                  <w:txbxContent>
                    <w:p w14:paraId="68EA6596" w14:textId="77777777" w:rsidR="00CE6463" w:rsidRPr="00496625" w:rsidRDefault="00CE6463" w:rsidP="00CE6463">
                      <w:pPr>
                        <w:tabs>
                          <w:tab w:val="left" w:pos="6564"/>
                        </w:tabs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18"/>
                        </w:rPr>
                      </w:pPr>
                      <w:r w:rsidRPr="00496625">
                        <w:rPr>
                          <w:rFonts w:ascii="Century Gothic" w:hAnsi="Century Gothic"/>
                          <w:b/>
                          <w:sz w:val="28"/>
                          <w:szCs w:val="18"/>
                          <w:u w:val="single"/>
                        </w:rPr>
                        <w:t>Reading</w:t>
                      </w:r>
                      <w:r w:rsidRPr="00496625">
                        <w:rPr>
                          <w:rFonts w:ascii="Century Gothic" w:hAnsi="Century Gothic"/>
                          <w:b/>
                          <w:sz w:val="28"/>
                          <w:szCs w:val="18"/>
                        </w:rPr>
                        <w:t xml:space="preserve"> </w:t>
                      </w:r>
                    </w:p>
                    <w:p w14:paraId="03482987" w14:textId="77777777" w:rsidR="00CE6463" w:rsidRPr="00496625" w:rsidRDefault="00CE6463" w:rsidP="00CE6463">
                      <w:pPr>
                        <w:tabs>
                          <w:tab w:val="left" w:pos="6564"/>
                        </w:tabs>
                        <w:jc w:val="center"/>
                        <w:rPr>
                          <w:sz w:val="20"/>
                        </w:rPr>
                      </w:pPr>
                      <w:r w:rsidRPr="00496625">
                        <w:rPr>
                          <w:rFonts w:ascii="Century Gothic" w:hAnsi="Century Gothic"/>
                          <w:sz w:val="24"/>
                          <w:szCs w:val="18"/>
                        </w:rPr>
                        <w:t>Make sure you read your home-reader book at least three times a week – if possible every night. Can you get to the next level on your home-reader challenge?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F6368" w:rsidRPr="004F6368" w:rsidSect="003B69C1">
      <w:pgSz w:w="16838" w:h="11906" w:orient="landscape"/>
      <w:pgMar w:top="567" w:right="567" w:bottom="567" w:left="56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SYQF B+ 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5CBA"/>
    <w:multiLevelType w:val="multilevel"/>
    <w:tmpl w:val="D74E6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AA60C81"/>
    <w:multiLevelType w:val="multilevel"/>
    <w:tmpl w:val="BEF8E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D569F"/>
    <w:multiLevelType w:val="multilevel"/>
    <w:tmpl w:val="BC26A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204AA"/>
    <w:multiLevelType w:val="multilevel"/>
    <w:tmpl w:val="1FB84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F361FAD"/>
    <w:multiLevelType w:val="hybridMultilevel"/>
    <w:tmpl w:val="A9A6F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43E47"/>
    <w:multiLevelType w:val="multilevel"/>
    <w:tmpl w:val="AF224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F2F6F"/>
    <w:multiLevelType w:val="multilevel"/>
    <w:tmpl w:val="D24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74D9E"/>
    <w:multiLevelType w:val="hybridMultilevel"/>
    <w:tmpl w:val="45706AC4"/>
    <w:lvl w:ilvl="0" w:tplc="B9B61EB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D7EB0"/>
    <w:multiLevelType w:val="multilevel"/>
    <w:tmpl w:val="D74E6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574A19"/>
    <w:multiLevelType w:val="multilevel"/>
    <w:tmpl w:val="D712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F349B"/>
    <w:multiLevelType w:val="hybridMultilevel"/>
    <w:tmpl w:val="AA1EDD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645F8"/>
    <w:multiLevelType w:val="multilevel"/>
    <w:tmpl w:val="D74E6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CBC6409"/>
    <w:multiLevelType w:val="multilevel"/>
    <w:tmpl w:val="D780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04FB3"/>
    <w:multiLevelType w:val="multilevel"/>
    <w:tmpl w:val="86F6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C00D1"/>
    <w:multiLevelType w:val="multilevel"/>
    <w:tmpl w:val="1D42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D65CC"/>
    <w:multiLevelType w:val="multilevel"/>
    <w:tmpl w:val="111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77E8E"/>
    <w:multiLevelType w:val="multilevel"/>
    <w:tmpl w:val="AACE2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F6F7A"/>
    <w:multiLevelType w:val="multilevel"/>
    <w:tmpl w:val="DFB6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A3222"/>
    <w:multiLevelType w:val="multilevel"/>
    <w:tmpl w:val="0F40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66E89"/>
    <w:multiLevelType w:val="multilevel"/>
    <w:tmpl w:val="99F2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8433C"/>
    <w:multiLevelType w:val="multilevel"/>
    <w:tmpl w:val="3DA0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182996"/>
    <w:multiLevelType w:val="hybridMultilevel"/>
    <w:tmpl w:val="B5A29CF0"/>
    <w:lvl w:ilvl="0" w:tplc="F2262B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2752C72E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2" w:tplc="14E84C56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b/>
        <w:i w:val="0"/>
        <w:color w:val="E93C6C"/>
        <w:sz w:val="2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A4883"/>
    <w:multiLevelType w:val="multilevel"/>
    <w:tmpl w:val="0352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69137B"/>
    <w:multiLevelType w:val="multilevel"/>
    <w:tmpl w:val="18420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A0554CF"/>
    <w:multiLevelType w:val="multilevel"/>
    <w:tmpl w:val="C2A2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50032"/>
    <w:multiLevelType w:val="multilevel"/>
    <w:tmpl w:val="4866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A113E0"/>
    <w:multiLevelType w:val="multilevel"/>
    <w:tmpl w:val="6F08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4414B"/>
    <w:multiLevelType w:val="multilevel"/>
    <w:tmpl w:val="225E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14F7C"/>
    <w:multiLevelType w:val="hybridMultilevel"/>
    <w:tmpl w:val="347CEC3C"/>
    <w:lvl w:ilvl="0" w:tplc="C9E4E9D6">
      <w:start w:val="5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F90BC6"/>
    <w:multiLevelType w:val="multilevel"/>
    <w:tmpl w:val="D74E6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8CF4334"/>
    <w:multiLevelType w:val="multilevel"/>
    <w:tmpl w:val="AA06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FA33E2"/>
    <w:multiLevelType w:val="multilevel"/>
    <w:tmpl w:val="4E84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A95C1E"/>
    <w:multiLevelType w:val="multilevel"/>
    <w:tmpl w:val="704A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8D415D"/>
    <w:multiLevelType w:val="hybridMultilevel"/>
    <w:tmpl w:val="A336E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DD3DE7"/>
    <w:multiLevelType w:val="multilevel"/>
    <w:tmpl w:val="F75C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B61695"/>
    <w:multiLevelType w:val="multilevel"/>
    <w:tmpl w:val="2FCE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D34644"/>
    <w:multiLevelType w:val="hybridMultilevel"/>
    <w:tmpl w:val="12B61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E0E4C"/>
    <w:multiLevelType w:val="multilevel"/>
    <w:tmpl w:val="111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7"/>
  </w:num>
  <w:num w:numId="5">
    <w:abstractNumId w:val="19"/>
  </w:num>
  <w:num w:numId="6">
    <w:abstractNumId w:val="9"/>
  </w:num>
  <w:num w:numId="7">
    <w:abstractNumId w:val="1"/>
  </w:num>
  <w:num w:numId="8">
    <w:abstractNumId w:val="23"/>
  </w:num>
  <w:num w:numId="9">
    <w:abstractNumId w:val="5"/>
  </w:num>
  <w:num w:numId="10">
    <w:abstractNumId w:val="36"/>
  </w:num>
  <w:num w:numId="11">
    <w:abstractNumId w:val="4"/>
  </w:num>
  <w:num w:numId="12">
    <w:abstractNumId w:val="33"/>
  </w:num>
  <w:num w:numId="13">
    <w:abstractNumId w:val="25"/>
  </w:num>
  <w:num w:numId="14">
    <w:abstractNumId w:val="32"/>
  </w:num>
  <w:num w:numId="15">
    <w:abstractNumId w:val="16"/>
  </w:num>
  <w:num w:numId="16">
    <w:abstractNumId w:val="22"/>
  </w:num>
  <w:num w:numId="17">
    <w:abstractNumId w:val="30"/>
  </w:num>
  <w:num w:numId="18">
    <w:abstractNumId w:val="14"/>
  </w:num>
  <w:num w:numId="19">
    <w:abstractNumId w:val="12"/>
  </w:num>
  <w:num w:numId="20">
    <w:abstractNumId w:val="3"/>
  </w:num>
  <w:num w:numId="21">
    <w:abstractNumId w:val="0"/>
  </w:num>
  <w:num w:numId="22">
    <w:abstractNumId w:val="29"/>
  </w:num>
  <w:num w:numId="23">
    <w:abstractNumId w:val="8"/>
  </w:num>
  <w:num w:numId="24">
    <w:abstractNumId w:val="11"/>
  </w:num>
  <w:num w:numId="25">
    <w:abstractNumId w:val="18"/>
  </w:num>
  <w:num w:numId="26">
    <w:abstractNumId w:val="15"/>
  </w:num>
  <w:num w:numId="27">
    <w:abstractNumId w:val="37"/>
  </w:num>
  <w:num w:numId="28">
    <w:abstractNumId w:val="2"/>
  </w:num>
  <w:num w:numId="29">
    <w:abstractNumId w:val="6"/>
  </w:num>
  <w:num w:numId="30">
    <w:abstractNumId w:val="31"/>
  </w:num>
  <w:num w:numId="31">
    <w:abstractNumId w:val="17"/>
  </w:num>
  <w:num w:numId="32">
    <w:abstractNumId w:val="35"/>
  </w:num>
  <w:num w:numId="33">
    <w:abstractNumId w:val="26"/>
  </w:num>
  <w:num w:numId="34">
    <w:abstractNumId w:val="24"/>
  </w:num>
  <w:num w:numId="35">
    <w:abstractNumId w:val="13"/>
  </w:num>
  <w:num w:numId="36">
    <w:abstractNumId w:val="34"/>
  </w:num>
  <w:num w:numId="37">
    <w:abstractNumId w:val="10"/>
  </w:num>
  <w:num w:numId="38">
    <w:abstractNumId w:val="2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EF"/>
    <w:rsid w:val="00013478"/>
    <w:rsid w:val="00033EC8"/>
    <w:rsid w:val="00056635"/>
    <w:rsid w:val="00091EC2"/>
    <w:rsid w:val="000A3A61"/>
    <w:rsid w:val="000D0C30"/>
    <w:rsid w:val="000E56E7"/>
    <w:rsid w:val="00123018"/>
    <w:rsid w:val="00136063"/>
    <w:rsid w:val="00185824"/>
    <w:rsid w:val="0018717D"/>
    <w:rsid w:val="00191809"/>
    <w:rsid w:val="001928A4"/>
    <w:rsid w:val="001B6CC9"/>
    <w:rsid w:val="001C467E"/>
    <w:rsid w:val="001C6F3C"/>
    <w:rsid w:val="001E48D8"/>
    <w:rsid w:val="001F0F25"/>
    <w:rsid w:val="00202D76"/>
    <w:rsid w:val="00207F57"/>
    <w:rsid w:val="00210929"/>
    <w:rsid w:val="002173BB"/>
    <w:rsid w:val="002221BF"/>
    <w:rsid w:val="00235452"/>
    <w:rsid w:val="002A0060"/>
    <w:rsid w:val="002A6D19"/>
    <w:rsid w:val="002C7FC3"/>
    <w:rsid w:val="00310AB2"/>
    <w:rsid w:val="00365459"/>
    <w:rsid w:val="00371D1D"/>
    <w:rsid w:val="003903AF"/>
    <w:rsid w:val="003A0B66"/>
    <w:rsid w:val="003A1A75"/>
    <w:rsid w:val="003A4A29"/>
    <w:rsid w:val="003B69C1"/>
    <w:rsid w:val="003C1EB1"/>
    <w:rsid w:val="003D2AA6"/>
    <w:rsid w:val="003D6CFD"/>
    <w:rsid w:val="003E2BE4"/>
    <w:rsid w:val="00422C8D"/>
    <w:rsid w:val="00431008"/>
    <w:rsid w:val="00444C72"/>
    <w:rsid w:val="00474E9D"/>
    <w:rsid w:val="0048657E"/>
    <w:rsid w:val="004956C4"/>
    <w:rsid w:val="00496625"/>
    <w:rsid w:val="004F32D3"/>
    <w:rsid w:val="004F6368"/>
    <w:rsid w:val="00505698"/>
    <w:rsid w:val="005073BD"/>
    <w:rsid w:val="00515390"/>
    <w:rsid w:val="0051552B"/>
    <w:rsid w:val="00534FE1"/>
    <w:rsid w:val="00543C95"/>
    <w:rsid w:val="005611D0"/>
    <w:rsid w:val="00566464"/>
    <w:rsid w:val="005837C3"/>
    <w:rsid w:val="005C1EBE"/>
    <w:rsid w:val="005C7512"/>
    <w:rsid w:val="005F65EF"/>
    <w:rsid w:val="005F7D27"/>
    <w:rsid w:val="0060295F"/>
    <w:rsid w:val="00606761"/>
    <w:rsid w:val="00647E10"/>
    <w:rsid w:val="00656580"/>
    <w:rsid w:val="006661D7"/>
    <w:rsid w:val="00673481"/>
    <w:rsid w:val="006765A8"/>
    <w:rsid w:val="00683B8D"/>
    <w:rsid w:val="00686964"/>
    <w:rsid w:val="006A1F01"/>
    <w:rsid w:val="006B4AD0"/>
    <w:rsid w:val="006D6D80"/>
    <w:rsid w:val="006E7457"/>
    <w:rsid w:val="006F32B7"/>
    <w:rsid w:val="00716D0A"/>
    <w:rsid w:val="00732AC7"/>
    <w:rsid w:val="00737937"/>
    <w:rsid w:val="007517F6"/>
    <w:rsid w:val="00757443"/>
    <w:rsid w:val="00776DAA"/>
    <w:rsid w:val="007A7C22"/>
    <w:rsid w:val="007B0C02"/>
    <w:rsid w:val="00805A62"/>
    <w:rsid w:val="00820D51"/>
    <w:rsid w:val="00832B82"/>
    <w:rsid w:val="008808C9"/>
    <w:rsid w:val="008822F9"/>
    <w:rsid w:val="008A2E36"/>
    <w:rsid w:val="008E706D"/>
    <w:rsid w:val="008F2305"/>
    <w:rsid w:val="008F232A"/>
    <w:rsid w:val="00903621"/>
    <w:rsid w:val="00921C34"/>
    <w:rsid w:val="00980210"/>
    <w:rsid w:val="009932CB"/>
    <w:rsid w:val="00996BE6"/>
    <w:rsid w:val="009B36A1"/>
    <w:rsid w:val="009B5EDB"/>
    <w:rsid w:val="009D4B1C"/>
    <w:rsid w:val="009F4E05"/>
    <w:rsid w:val="00A01878"/>
    <w:rsid w:val="00A87990"/>
    <w:rsid w:val="00AA24CC"/>
    <w:rsid w:val="00AA3889"/>
    <w:rsid w:val="00AA477D"/>
    <w:rsid w:val="00AD3B8E"/>
    <w:rsid w:val="00AE0345"/>
    <w:rsid w:val="00AE240A"/>
    <w:rsid w:val="00AE5277"/>
    <w:rsid w:val="00AF734B"/>
    <w:rsid w:val="00AF78C8"/>
    <w:rsid w:val="00B51410"/>
    <w:rsid w:val="00B8625E"/>
    <w:rsid w:val="00BA3528"/>
    <w:rsid w:val="00BA7D8F"/>
    <w:rsid w:val="00BF481B"/>
    <w:rsid w:val="00BF746A"/>
    <w:rsid w:val="00C364A6"/>
    <w:rsid w:val="00CA1CEF"/>
    <w:rsid w:val="00CA2276"/>
    <w:rsid w:val="00CA4B6F"/>
    <w:rsid w:val="00CB0DFA"/>
    <w:rsid w:val="00CD5C48"/>
    <w:rsid w:val="00CE18AB"/>
    <w:rsid w:val="00CE6463"/>
    <w:rsid w:val="00D22D6A"/>
    <w:rsid w:val="00D233F7"/>
    <w:rsid w:val="00D369EE"/>
    <w:rsid w:val="00D539FD"/>
    <w:rsid w:val="00D62B98"/>
    <w:rsid w:val="00D777E5"/>
    <w:rsid w:val="00D81125"/>
    <w:rsid w:val="00D84227"/>
    <w:rsid w:val="00D91864"/>
    <w:rsid w:val="00D954D2"/>
    <w:rsid w:val="00D9552A"/>
    <w:rsid w:val="00D960C6"/>
    <w:rsid w:val="00DA3653"/>
    <w:rsid w:val="00DB7353"/>
    <w:rsid w:val="00DC28C4"/>
    <w:rsid w:val="00DF3CAE"/>
    <w:rsid w:val="00E214CE"/>
    <w:rsid w:val="00E21F5E"/>
    <w:rsid w:val="00E34C83"/>
    <w:rsid w:val="00E37E09"/>
    <w:rsid w:val="00E408EE"/>
    <w:rsid w:val="00E54461"/>
    <w:rsid w:val="00E571CC"/>
    <w:rsid w:val="00E7547B"/>
    <w:rsid w:val="00E83F25"/>
    <w:rsid w:val="00E85EDC"/>
    <w:rsid w:val="00E86367"/>
    <w:rsid w:val="00EB05A6"/>
    <w:rsid w:val="00EB408B"/>
    <w:rsid w:val="00EC4CD3"/>
    <w:rsid w:val="00ED6A2C"/>
    <w:rsid w:val="00EE14A2"/>
    <w:rsid w:val="00F14A2B"/>
    <w:rsid w:val="00F16184"/>
    <w:rsid w:val="00F177BF"/>
    <w:rsid w:val="00F302F4"/>
    <w:rsid w:val="00F32EEF"/>
    <w:rsid w:val="00F65F84"/>
    <w:rsid w:val="00F72635"/>
    <w:rsid w:val="00F730E4"/>
    <w:rsid w:val="00F9605B"/>
    <w:rsid w:val="00FB58B3"/>
    <w:rsid w:val="00FC4C92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E7D9C"/>
  <w15:docId w15:val="{D3E7B35E-F35C-4494-BE1C-C46CC9D8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8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2E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1BF"/>
    <w:pPr>
      <w:ind w:left="720"/>
      <w:contextualSpacing/>
    </w:pPr>
    <w:rPr>
      <w:lang w:eastAsia="en-GB"/>
    </w:rPr>
  </w:style>
  <w:style w:type="paragraph" w:styleId="NormalWeb">
    <w:name w:val="Normal (Web)"/>
    <w:unhideWhenUsed/>
    <w:rsid w:val="00235452"/>
    <w:pPr>
      <w:spacing w:before="100" w:after="100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C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018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2AA6"/>
    <w:rPr>
      <w:color w:val="800080" w:themeColor="followedHyperlink"/>
      <w:u w:val="single"/>
    </w:rPr>
  </w:style>
  <w:style w:type="paragraph" w:customStyle="1" w:styleId="Default">
    <w:name w:val="Default"/>
    <w:rsid w:val="006A1F01"/>
    <w:pPr>
      <w:autoSpaceDE w:val="0"/>
      <w:autoSpaceDN w:val="0"/>
      <w:adjustRightInd w:val="0"/>
    </w:pPr>
    <w:rPr>
      <w:rFonts w:ascii="BSYQF B+ Tuffy" w:hAnsi="BSYQF B+ Tuffy" w:cs="BSYQF B+ Tuffy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cratch.mit.edu/" TargetMode="External"/><Relationship Id="rId18" Type="http://schemas.openxmlformats.org/officeDocument/2006/relationships/hyperlink" Target="http://www.bbc.co.uk/bitesize/prima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imestables.co.uk/" TargetMode="External"/><Relationship Id="rId7" Type="http://schemas.openxmlformats.org/officeDocument/2006/relationships/hyperlink" Target="https://www.bluejohn-cavern.co.uk/about-us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bbc.co.uk/bitesize/primary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://www.timestables.co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www.timestables.co.uk/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6 Homework grid Autumn 1</vt:lpstr>
    </vt:vector>
  </TitlesOfParts>
  <Company>HP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Homework grid Autumn 1</dc:title>
  <dc:creator>Prof. Damo</dc:creator>
  <cp:lastModifiedBy>James Wormleighton</cp:lastModifiedBy>
  <cp:revision>2</cp:revision>
  <cp:lastPrinted>2026-04-21T11:14:00Z</cp:lastPrinted>
  <dcterms:created xsi:type="dcterms:W3CDTF">2026-06-04T15:06:00Z</dcterms:created>
  <dcterms:modified xsi:type="dcterms:W3CDTF">2026-06-04T15:06:00Z</dcterms:modified>
</cp:coreProperties>
</file>