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BBE7A" w14:textId="77777777" w:rsidR="009053EB" w:rsidRDefault="009053EB">
      <w:pPr>
        <w:pStyle w:val="BodyText"/>
        <w:spacing w:before="5"/>
        <w:rPr>
          <w:sz w:val="16"/>
        </w:rPr>
      </w:pPr>
    </w:p>
    <w:p w14:paraId="48268C0A" w14:textId="77777777" w:rsidR="00091239" w:rsidRDefault="00091239" w:rsidP="00091239">
      <w:pPr>
        <w:spacing w:before="17"/>
        <w:ind w:left="298" w:right="316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count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7s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6"/>
          <w:sz w:val="44"/>
        </w:rPr>
        <w:t xml:space="preserve"> </w:t>
      </w:r>
      <w:r>
        <w:rPr>
          <w:b/>
          <w:spacing w:val="-4"/>
          <w:sz w:val="44"/>
        </w:rPr>
        <w:t>9s.</w:t>
      </w:r>
    </w:p>
    <w:p w14:paraId="09D73B2C" w14:textId="77777777" w:rsidR="00091239" w:rsidRDefault="00091239" w:rsidP="00091239">
      <w:pPr>
        <w:ind w:left="296" w:right="318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multiplication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division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facts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for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4"/>
          <w:sz w:val="44"/>
        </w:rPr>
        <w:t xml:space="preserve"> </w:t>
      </w:r>
      <w:proofErr w:type="gramStart"/>
      <w:r>
        <w:rPr>
          <w:b/>
          <w:sz w:val="44"/>
        </w:rPr>
        <w:t>7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and 9 times</w:t>
      </w:r>
      <w:proofErr w:type="gramEnd"/>
      <w:r>
        <w:rPr>
          <w:b/>
          <w:sz w:val="44"/>
        </w:rPr>
        <w:t xml:space="preserve"> tables.</w:t>
      </w:r>
    </w:p>
    <w:p w14:paraId="2105AACD" w14:textId="77777777" w:rsidR="00091239" w:rsidRDefault="00091239" w:rsidP="00091239">
      <w:pPr>
        <w:spacing w:line="216" w:lineRule="auto"/>
        <w:ind w:left="227" w:right="14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71764D91" w14:textId="77777777" w:rsidR="00091239" w:rsidRDefault="00091239" w:rsidP="00091239">
      <w:pPr>
        <w:pStyle w:val="BodyText"/>
        <w:spacing w:before="1"/>
        <w:rPr>
          <w:sz w:val="13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843"/>
        <w:gridCol w:w="1844"/>
        <w:gridCol w:w="1417"/>
        <w:gridCol w:w="2127"/>
        <w:gridCol w:w="1986"/>
      </w:tblGrid>
      <w:tr w:rsidR="00091239" w14:paraId="4D9B668E" w14:textId="77777777" w:rsidTr="009A539F">
        <w:trPr>
          <w:trHeight w:val="273"/>
        </w:trPr>
        <w:tc>
          <w:tcPr>
            <w:tcW w:w="1385" w:type="dxa"/>
            <w:tcBorders>
              <w:bottom w:val="nil"/>
            </w:tcBorders>
          </w:tcPr>
          <w:p w14:paraId="628A9E5F" w14:textId="77777777" w:rsidR="00091239" w:rsidRDefault="00091239" w:rsidP="009A539F">
            <w:pPr>
              <w:pStyle w:val="TableParagraph"/>
              <w:spacing w:line="253" w:lineRule="exact"/>
              <w:ind w:left="208" w:right="2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Count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in</w:t>
            </w:r>
          </w:p>
        </w:tc>
        <w:tc>
          <w:tcPr>
            <w:tcW w:w="1843" w:type="dxa"/>
            <w:vMerge w:val="restart"/>
          </w:tcPr>
          <w:p w14:paraId="7AEA9586" w14:textId="77777777" w:rsidR="00091239" w:rsidRDefault="00091239" w:rsidP="009A539F">
            <w:pPr>
              <w:pStyle w:val="TableParagraph"/>
              <w:spacing w:line="298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14772EEB" w14:textId="77777777" w:rsidR="00091239" w:rsidRDefault="00091239" w:rsidP="009A539F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7</w:t>
            </w:r>
          </w:p>
          <w:p w14:paraId="3B4F9CF4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14</w:t>
            </w:r>
          </w:p>
          <w:p w14:paraId="7844FD3A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21</w:t>
            </w:r>
          </w:p>
          <w:p w14:paraId="09B389F1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28</w:t>
            </w:r>
          </w:p>
          <w:p w14:paraId="47BF9D5F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35</w:t>
            </w:r>
          </w:p>
          <w:p w14:paraId="1D050F8B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42</w:t>
            </w:r>
          </w:p>
          <w:p w14:paraId="66320CA7" w14:textId="77777777" w:rsidR="00091239" w:rsidRDefault="00091239" w:rsidP="009A539F">
            <w:pPr>
              <w:pStyle w:val="TableParagraph"/>
              <w:spacing w:line="307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49</w:t>
            </w:r>
          </w:p>
          <w:p w14:paraId="291C559C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56</w:t>
            </w:r>
          </w:p>
          <w:p w14:paraId="3F0D0D93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63</w:t>
            </w:r>
          </w:p>
          <w:p w14:paraId="72CE9A50" w14:textId="77777777" w:rsidR="00091239" w:rsidRDefault="00091239" w:rsidP="009A539F">
            <w:pPr>
              <w:pStyle w:val="TableParagraph"/>
              <w:spacing w:line="307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70</w:t>
            </w:r>
          </w:p>
          <w:p w14:paraId="7B02EE10" w14:textId="77777777" w:rsidR="00091239" w:rsidRDefault="00091239" w:rsidP="009A539F">
            <w:pPr>
              <w:pStyle w:val="TableParagraph"/>
              <w:spacing w:line="307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77</w:t>
            </w:r>
          </w:p>
          <w:p w14:paraId="3A73D785" w14:textId="77777777" w:rsidR="00091239" w:rsidRDefault="00091239" w:rsidP="009A539F">
            <w:pPr>
              <w:pStyle w:val="TableParagraph"/>
              <w:spacing w:line="296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84</w:t>
            </w:r>
          </w:p>
        </w:tc>
        <w:tc>
          <w:tcPr>
            <w:tcW w:w="1844" w:type="dxa"/>
            <w:vMerge w:val="restart"/>
          </w:tcPr>
          <w:p w14:paraId="091FDEF7" w14:textId="77777777" w:rsidR="00091239" w:rsidRDefault="00091239" w:rsidP="009A539F">
            <w:pPr>
              <w:pStyle w:val="TableParagraph"/>
              <w:spacing w:line="298" w:lineRule="exact"/>
              <w:ind w:left="168" w:right="26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26B94E72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2E034568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4E8A6007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2D92BDB1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7183FE46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6FBEAE80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49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01395413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0F5AFBDA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307C8E59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356DBB7F" w14:textId="77777777" w:rsidR="00091239" w:rsidRDefault="00091239" w:rsidP="009A539F">
            <w:pPr>
              <w:pStyle w:val="TableParagraph"/>
              <w:spacing w:line="307" w:lineRule="exact"/>
              <w:ind w:left="168" w:right="259"/>
              <w:rPr>
                <w:sz w:val="28"/>
              </w:rPr>
            </w:pPr>
            <w:r>
              <w:rPr>
                <w:sz w:val="28"/>
              </w:rPr>
              <w:t>77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4DBEBA16" w14:textId="77777777" w:rsidR="00091239" w:rsidRDefault="00091239" w:rsidP="009A539F">
            <w:pPr>
              <w:pStyle w:val="TableParagraph"/>
              <w:spacing w:line="324" w:lineRule="exact"/>
              <w:ind w:left="168" w:right="259"/>
              <w:rPr>
                <w:sz w:val="28"/>
              </w:rPr>
            </w:pPr>
            <w:r>
              <w:rPr>
                <w:sz w:val="28"/>
              </w:rPr>
              <w:t>84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14:paraId="28F5AFF7" w14:textId="77777777" w:rsidR="00091239" w:rsidRDefault="00091239" w:rsidP="009A539F">
            <w:pPr>
              <w:pStyle w:val="TableParagraph"/>
              <w:spacing w:line="253" w:lineRule="exact"/>
              <w:ind w:left="225" w:right="3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Count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in</w:t>
            </w:r>
          </w:p>
        </w:tc>
        <w:tc>
          <w:tcPr>
            <w:tcW w:w="2127" w:type="dxa"/>
            <w:vMerge w:val="restart"/>
          </w:tcPr>
          <w:p w14:paraId="746C65A1" w14:textId="77777777" w:rsidR="00091239" w:rsidRDefault="00091239" w:rsidP="009A539F">
            <w:pPr>
              <w:pStyle w:val="TableParagraph"/>
              <w:spacing w:line="298" w:lineRule="exact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7D83B597" w14:textId="77777777" w:rsidR="00091239" w:rsidRDefault="00091239" w:rsidP="009A539F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9</w:t>
            </w:r>
          </w:p>
          <w:p w14:paraId="40DA5578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18</w:t>
            </w:r>
          </w:p>
          <w:p w14:paraId="130DC0ED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27</w:t>
            </w:r>
          </w:p>
          <w:p w14:paraId="11AEFFE5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36</w:t>
            </w:r>
          </w:p>
          <w:p w14:paraId="019BA5B9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45</w:t>
            </w:r>
          </w:p>
          <w:p w14:paraId="4B316028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54</w:t>
            </w:r>
          </w:p>
          <w:p w14:paraId="4042AFFB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63</w:t>
            </w:r>
          </w:p>
          <w:p w14:paraId="59660021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72</w:t>
            </w:r>
          </w:p>
          <w:p w14:paraId="391FEAEC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81</w:t>
            </w:r>
          </w:p>
          <w:p w14:paraId="18844005" w14:textId="77777777" w:rsidR="00091239" w:rsidRDefault="00091239" w:rsidP="009A539F">
            <w:pPr>
              <w:pStyle w:val="TableParagraph"/>
              <w:spacing w:line="307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90</w:t>
            </w:r>
          </w:p>
          <w:p w14:paraId="2498C2F4" w14:textId="77777777" w:rsidR="00091239" w:rsidRDefault="00091239" w:rsidP="009A539F">
            <w:pPr>
              <w:pStyle w:val="TableParagraph"/>
              <w:spacing w:line="307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99</w:t>
            </w:r>
          </w:p>
          <w:p w14:paraId="137BDAE4" w14:textId="77777777" w:rsidR="00091239" w:rsidRDefault="00091239" w:rsidP="009A539F">
            <w:pPr>
              <w:pStyle w:val="TableParagraph"/>
              <w:spacing w:line="296" w:lineRule="exact"/>
              <w:ind w:right="351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1986" w:type="dxa"/>
            <w:vMerge w:val="restart"/>
          </w:tcPr>
          <w:p w14:paraId="118924EA" w14:textId="77777777" w:rsidR="00091239" w:rsidRDefault="00091239" w:rsidP="009A539F">
            <w:pPr>
              <w:pStyle w:val="TableParagraph"/>
              <w:spacing w:line="298" w:lineRule="exact"/>
              <w:ind w:left="168" w:right="260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5559CE71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7151B00C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65DBA4E2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36515AED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6A1A145B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54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058BD43C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6059A7DC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6A898740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81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39168468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2FE261AC" w14:textId="77777777" w:rsidR="00091239" w:rsidRDefault="00091239" w:rsidP="009A539F">
            <w:pPr>
              <w:pStyle w:val="TableParagraph"/>
              <w:spacing w:line="307" w:lineRule="exact"/>
              <w:ind w:left="168" w:right="259"/>
              <w:rPr>
                <w:sz w:val="28"/>
              </w:rPr>
            </w:pPr>
            <w:r>
              <w:rPr>
                <w:sz w:val="28"/>
              </w:rPr>
              <w:t>99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1AC9DFCC" w14:textId="77777777" w:rsidR="00091239" w:rsidRDefault="00091239" w:rsidP="009A539F">
            <w:pPr>
              <w:pStyle w:val="TableParagraph"/>
              <w:spacing w:line="324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108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</w:tr>
      <w:tr w:rsidR="00091239" w14:paraId="3C919CF4" w14:textId="77777777" w:rsidTr="009A539F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5DBA406F" w14:textId="77777777" w:rsidR="00091239" w:rsidRDefault="00091239" w:rsidP="009A539F">
            <w:pPr>
              <w:pStyle w:val="TableParagraph"/>
              <w:spacing w:line="234" w:lineRule="exact"/>
              <w:ind w:left="208" w:right="2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7s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D46BCE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DCA27A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5F6EC2" w14:textId="77777777" w:rsidR="00091239" w:rsidRDefault="00091239" w:rsidP="009A539F">
            <w:pPr>
              <w:pStyle w:val="TableParagraph"/>
              <w:spacing w:line="234" w:lineRule="exact"/>
              <w:ind w:left="225" w:right="3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9s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B28DA7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9513CAC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71891075" w14:textId="77777777" w:rsidTr="009A539F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393F09E4" w14:textId="77777777" w:rsidR="00091239" w:rsidRDefault="00091239" w:rsidP="009A539F">
            <w:pPr>
              <w:pStyle w:val="TableParagraph"/>
              <w:spacing w:line="233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26B5415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A8584D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4521F0" w14:textId="77777777" w:rsidR="00091239" w:rsidRDefault="00091239" w:rsidP="009A539F">
            <w:pPr>
              <w:pStyle w:val="TableParagraph"/>
              <w:spacing w:line="233" w:lineRule="exact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A33D01F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30C43098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1D415311" w14:textId="77777777" w:rsidTr="009A539F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32493F28" w14:textId="77777777" w:rsidR="00091239" w:rsidRDefault="00091239" w:rsidP="009A539F">
            <w:pPr>
              <w:pStyle w:val="TableParagraph"/>
              <w:spacing w:line="233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F08B5AD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C2E870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FE5DC6" w14:textId="77777777" w:rsidR="00091239" w:rsidRDefault="00091239" w:rsidP="009A539F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C604D0C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578903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426163EF" w14:textId="77777777" w:rsidTr="009A539F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6E1C78C8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552870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A138A8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B685EF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73CE55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636E0F8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18442117" w14:textId="77777777" w:rsidTr="009A539F">
        <w:trPr>
          <w:trHeight w:val="254"/>
        </w:trPr>
        <w:tc>
          <w:tcPr>
            <w:tcW w:w="1385" w:type="dxa"/>
            <w:tcBorders>
              <w:top w:val="nil"/>
              <w:bottom w:val="nil"/>
            </w:tcBorders>
          </w:tcPr>
          <w:p w14:paraId="2D43997F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564768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A23E745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6C0DD1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25AFD4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7B2FA96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209244C3" w14:textId="77777777" w:rsidTr="009A539F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08B6259B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ECD724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AA5751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88E942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769923F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81C4BB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1CE84219" w14:textId="77777777" w:rsidTr="009A539F">
        <w:trPr>
          <w:trHeight w:val="254"/>
        </w:trPr>
        <w:tc>
          <w:tcPr>
            <w:tcW w:w="1385" w:type="dxa"/>
            <w:tcBorders>
              <w:top w:val="nil"/>
              <w:bottom w:val="nil"/>
            </w:tcBorders>
          </w:tcPr>
          <w:p w14:paraId="2664C209" w14:textId="77777777" w:rsidR="00091239" w:rsidRDefault="00091239" w:rsidP="009A539F">
            <w:pPr>
              <w:pStyle w:val="TableParagraph"/>
              <w:spacing w:line="234" w:lineRule="exact"/>
              <w:ind w:left="208" w:right="2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2749AE8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E675C45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4BA06D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65672E0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1D81F03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145A6B3C" w14:textId="77777777" w:rsidTr="009A539F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153C78B3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BEF26A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0AB5E7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52D33E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97EC23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EEDD03C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71673E9A" w14:textId="77777777" w:rsidTr="009A539F">
        <w:trPr>
          <w:trHeight w:val="252"/>
        </w:trPr>
        <w:tc>
          <w:tcPr>
            <w:tcW w:w="1385" w:type="dxa"/>
            <w:tcBorders>
              <w:top w:val="nil"/>
              <w:bottom w:val="nil"/>
            </w:tcBorders>
          </w:tcPr>
          <w:p w14:paraId="6BD0A3AD" w14:textId="77777777" w:rsidR="00091239" w:rsidRDefault="00091239" w:rsidP="009A539F">
            <w:pPr>
              <w:pStyle w:val="TableParagraph"/>
              <w:spacing w:line="233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E241D9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A90A398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E0C15A" w14:textId="77777777" w:rsidR="00091239" w:rsidRDefault="00091239" w:rsidP="009A539F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E66904E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FBAEEC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2CAE410A" w14:textId="77777777" w:rsidTr="009A539F">
        <w:trPr>
          <w:trHeight w:val="252"/>
        </w:trPr>
        <w:tc>
          <w:tcPr>
            <w:tcW w:w="1385" w:type="dxa"/>
            <w:tcBorders>
              <w:top w:val="nil"/>
              <w:bottom w:val="nil"/>
            </w:tcBorders>
          </w:tcPr>
          <w:p w14:paraId="20D992F5" w14:textId="77777777" w:rsidR="00091239" w:rsidRDefault="00091239" w:rsidP="009A539F">
            <w:pPr>
              <w:pStyle w:val="TableParagraph"/>
              <w:spacing w:line="233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5E781F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D71CD1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D544C6" w14:textId="77777777" w:rsidR="00091239" w:rsidRDefault="00091239" w:rsidP="009A539F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DBBFE7F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01F528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69321535" w14:textId="77777777" w:rsidTr="009A539F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3401EC5C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8D54316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87B8FA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24896" w14:textId="77777777" w:rsidR="00091239" w:rsidRDefault="00091239" w:rsidP="009A539F">
            <w:pPr>
              <w:pStyle w:val="TableParagraph"/>
              <w:spacing w:line="234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4E7A3A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57EB6A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5321D7C5" w14:textId="77777777" w:rsidTr="009A539F">
        <w:trPr>
          <w:trHeight w:val="254"/>
        </w:trPr>
        <w:tc>
          <w:tcPr>
            <w:tcW w:w="1385" w:type="dxa"/>
            <w:tcBorders>
              <w:top w:val="nil"/>
              <w:bottom w:val="nil"/>
            </w:tcBorders>
          </w:tcPr>
          <w:p w14:paraId="41648BB7" w14:textId="77777777" w:rsidR="00091239" w:rsidRDefault="00091239" w:rsidP="009A539F">
            <w:pPr>
              <w:pStyle w:val="TableParagraph"/>
              <w:spacing w:line="234" w:lineRule="exact"/>
              <w:ind w:left="208" w:right="2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950AFD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775B19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2A4DA3" w14:textId="77777777" w:rsidR="00091239" w:rsidRDefault="00091239" w:rsidP="009A539F">
            <w:pPr>
              <w:pStyle w:val="TableParagraph"/>
              <w:spacing w:line="234" w:lineRule="exact"/>
              <w:ind w:left="225" w:right="3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6F13C02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F97F1BF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48B589A8" w14:textId="77777777" w:rsidTr="009A539F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545F80EC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EE1CE3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7B06D0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532145" w14:textId="77777777" w:rsidR="00091239" w:rsidRDefault="00091239" w:rsidP="009A539F">
            <w:pPr>
              <w:pStyle w:val="TableParagraph"/>
              <w:spacing w:line="234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E3046B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D15644C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08C6806A" w14:textId="77777777" w:rsidTr="009A539F">
        <w:trPr>
          <w:trHeight w:val="287"/>
        </w:trPr>
        <w:tc>
          <w:tcPr>
            <w:tcW w:w="1385" w:type="dxa"/>
            <w:tcBorders>
              <w:top w:val="nil"/>
            </w:tcBorders>
          </w:tcPr>
          <w:p w14:paraId="776EC7E5" w14:textId="77777777" w:rsidR="00091239" w:rsidRDefault="00091239" w:rsidP="009A539F">
            <w:pPr>
              <w:pStyle w:val="TableParagraph"/>
              <w:spacing w:line="251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FF7A28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A2355D6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A0B429" w14:textId="77777777" w:rsidR="00091239" w:rsidRDefault="00091239" w:rsidP="009A539F">
            <w:pPr>
              <w:pStyle w:val="TableParagraph"/>
              <w:spacing w:line="251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82C2BF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19F568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4F493439" w14:textId="77777777" w:rsidTr="009A539F">
        <w:trPr>
          <w:trHeight w:val="859"/>
        </w:trPr>
        <w:tc>
          <w:tcPr>
            <w:tcW w:w="10602" w:type="dxa"/>
            <w:gridSpan w:val="6"/>
          </w:tcPr>
          <w:p w14:paraId="42390533" w14:textId="77777777" w:rsidR="00091239" w:rsidRDefault="00091239" w:rsidP="009A539F">
            <w:pPr>
              <w:pStyle w:val="TableParagraph"/>
              <w:spacing w:line="277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vocabulary</w:t>
            </w:r>
          </w:p>
          <w:p w14:paraId="20895331" w14:textId="77777777" w:rsidR="00091239" w:rsidRDefault="00091239" w:rsidP="009A539F">
            <w:pPr>
              <w:pStyle w:val="TableParagraph"/>
              <w:tabs>
                <w:tab w:val="left" w:pos="3538"/>
                <w:tab w:val="left" w:pos="3641"/>
                <w:tab w:val="left" w:pos="7635"/>
              </w:tabs>
              <w:spacing w:line="286" w:lineRule="exact"/>
              <w:ind w:left="107" w:right="342"/>
              <w:jc w:val="left"/>
              <w:rPr>
                <w:sz w:val="26"/>
              </w:rPr>
            </w:pPr>
            <w:r>
              <w:rPr>
                <w:sz w:val="26"/>
              </w:rPr>
              <w:t xml:space="preserve">What is 4 </w:t>
            </w:r>
            <w:r>
              <w:rPr>
                <w:b/>
                <w:sz w:val="26"/>
              </w:rPr>
              <w:t xml:space="preserve">times </w:t>
            </w:r>
            <w:r>
              <w:rPr>
                <w:sz w:val="26"/>
              </w:rPr>
              <w:t>7?</w:t>
            </w:r>
            <w:r>
              <w:rPr>
                <w:sz w:val="26"/>
              </w:rPr>
              <w:tab/>
              <w:t xml:space="preserve">What is 9 </w:t>
            </w:r>
            <w:r>
              <w:rPr>
                <w:b/>
                <w:sz w:val="26"/>
              </w:rPr>
              <w:t xml:space="preserve">multiplied by </w:t>
            </w:r>
            <w:r>
              <w:rPr>
                <w:sz w:val="26"/>
              </w:rPr>
              <w:t>12?</w:t>
            </w:r>
            <w:r>
              <w:rPr>
                <w:sz w:val="26"/>
              </w:rPr>
              <w:tab/>
              <w:t>What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81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9? What is 63 </w:t>
            </w:r>
            <w:r>
              <w:rPr>
                <w:b/>
                <w:sz w:val="26"/>
              </w:rPr>
              <w:t xml:space="preserve">shared between </w:t>
            </w:r>
            <w:r>
              <w:rPr>
                <w:sz w:val="26"/>
              </w:rPr>
              <w:t>7?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What is 108 </w:t>
            </w:r>
            <w:r>
              <w:rPr>
                <w:b/>
                <w:sz w:val="26"/>
              </w:rPr>
              <w:t xml:space="preserve">divided into groups of </w:t>
            </w:r>
            <w:r>
              <w:rPr>
                <w:sz w:val="26"/>
              </w:rPr>
              <w:t>9?</w:t>
            </w:r>
          </w:p>
        </w:tc>
      </w:tr>
    </w:tbl>
    <w:p w14:paraId="46655C1A" w14:textId="77777777" w:rsidR="00091239" w:rsidRDefault="00091239" w:rsidP="00091239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8B32C7" wp14:editId="2C27D443">
                <wp:simplePos x="0" y="0"/>
                <wp:positionH relativeFrom="page">
                  <wp:posOffset>389255</wp:posOffset>
                </wp:positionH>
                <wp:positionV relativeFrom="paragraph">
                  <wp:posOffset>175895</wp:posOffset>
                </wp:positionV>
                <wp:extent cx="6591935" cy="3221355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3221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FABAD" w14:textId="77777777" w:rsidR="00091239" w:rsidRDefault="00091239" w:rsidP="00091239">
                            <w:pPr>
                              <w:spacing w:before="49"/>
                              <w:ind w:left="452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5BD9F39F" w14:textId="77777777" w:rsidR="00091239" w:rsidRDefault="00091239" w:rsidP="00091239">
                            <w:pPr>
                              <w:spacing w:before="151" w:line="208" w:lineRule="auto"/>
                              <w:ind w:left="142" w:right="230"/>
                            </w:pPr>
                            <w:r>
                              <w:t xml:space="preserve">The secret to success is </w:t>
                            </w:r>
                            <w:proofErr w:type="spellStart"/>
                            <w:r>
                              <w:t>practising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little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 xml:space="preserve">. Use time wisely. Can you </w:t>
                            </w:r>
                            <w:proofErr w:type="spellStart"/>
                            <w:r>
                              <w:t>practise</w:t>
                            </w:r>
                            <w:proofErr w:type="spellEnd"/>
                            <w:r>
                              <w:t xml:space="preserve"> these KIRFs while walking to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journey?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don’t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proofErr w:type="spellStart"/>
                            <w:r>
                              <w:t>practise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them 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once: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perhaps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the day.</w:t>
                            </w:r>
                          </w:p>
                          <w:p w14:paraId="53640A8E" w14:textId="77777777" w:rsidR="00091239" w:rsidRDefault="00091239" w:rsidP="00091239">
                            <w:pPr>
                              <w:spacing w:before="157" w:line="204" w:lineRule="auto"/>
                              <w:ind w:left="142" w:right="329"/>
                            </w:pPr>
                            <w:r>
                              <w:rPr>
                                <w:u w:val="single"/>
                              </w:rPr>
                              <w:t>Buy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one get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three free</w:t>
                            </w:r>
                            <w:r>
                              <w:t xml:space="preserve"> 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knows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 fact (e.g.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×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108),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facts in the same fact family? If you know 7 x 9 = 63, then what will 70 x 9 be?</w:t>
                            </w:r>
                          </w:p>
                          <w:p w14:paraId="3FF5C3BA" w14:textId="77777777" w:rsidR="00091239" w:rsidRDefault="00091239" w:rsidP="00091239">
                            <w:pPr>
                              <w:spacing w:before="161" w:line="204" w:lineRule="auto"/>
                              <w:ind w:left="142"/>
                            </w:pPr>
                            <w:r>
                              <w:rPr>
                                <w:u w:val="single"/>
                              </w:rPr>
                              <w:t>Times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Rockstars</w:t>
                            </w:r>
                            <w:proofErr w:type="spellEnd"/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username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password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“Garage”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“Arena”.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They could try playing in the “Studio” and also do the Soundcheck.</w:t>
                            </w:r>
                          </w:p>
                          <w:p w14:paraId="52627DC0" w14:textId="77777777" w:rsidR="00091239" w:rsidRDefault="00091239" w:rsidP="00091239">
                            <w:pPr>
                              <w:spacing w:before="160"/>
                              <w:ind w:left="142"/>
                            </w:pPr>
                            <w:r>
                              <w:rPr>
                                <w:u w:val="single"/>
                              </w:rPr>
                              <w:t>Look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patterns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patterns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spot?</w:t>
                            </w:r>
                          </w:p>
                          <w:p w14:paraId="277F1E05" w14:textId="77777777" w:rsidR="00091239" w:rsidRDefault="00091239" w:rsidP="00091239">
                            <w:pPr>
                              <w:ind w:left="142"/>
                            </w:pPr>
                            <w:r>
                              <w:rPr>
                                <w:u w:val="single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ten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times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Multiply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subtract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52AF758A" w14:textId="77777777" w:rsidR="00091239" w:rsidRDefault="00091239" w:rsidP="00091239">
                            <w:pPr>
                              <w:spacing w:before="1"/>
                              <w:ind w:left="193"/>
                            </w:pPr>
                            <w:r>
                              <w:t>(e.g.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×10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63).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notice? 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happens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instead?</w:t>
                            </w:r>
                          </w:p>
                          <w:p w14:paraId="303D132A" w14:textId="77777777" w:rsidR="00091239" w:rsidRDefault="00091239" w:rsidP="00091239">
                            <w:pPr>
                              <w:pStyle w:val="BodyText"/>
                            </w:pPr>
                          </w:p>
                          <w:p w14:paraId="3214F88B" w14:textId="77777777" w:rsidR="00091239" w:rsidRDefault="00091239" w:rsidP="00091239">
                            <w:pPr>
                              <w:spacing w:line="254" w:lineRule="auto"/>
                              <w:ind w:left="142"/>
                            </w:pPr>
                            <w:hyperlink r:id="rId9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http://www.conkermaths.org/cmweb.nsf/products/conkerkirfs.html</w:t>
                              </w:r>
                            </w:hyperlink>
                            <w:r>
                              <w:rPr>
                                <w:color w:val="0462C1"/>
                                <w:spacing w:val="-4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90seconds.</w:t>
                            </w:r>
                          </w:p>
                          <w:p w14:paraId="698FAE81" w14:textId="77777777" w:rsidR="00091239" w:rsidRDefault="00091239" w:rsidP="00091239">
                            <w:pPr>
                              <w:spacing w:before="170" w:line="256" w:lineRule="auto"/>
                              <w:ind w:left="142"/>
                            </w:pPr>
                            <w:hyperlink r:id="rId10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https://www.topmarks.co.uk/maths-games/daily10</w:t>
                              </w:r>
                            </w:hyperlink>
                            <w:r>
                              <w:rPr>
                                <w:color w:val="0462C1"/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https://www.topmarks.co.uk/maths-games/hit-the-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button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32C7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30.65pt;margin-top:13.85pt;width:519.05pt;height:253.6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" filled="f">
                <v:textbox inset="0,0,0,0">
                  <w:txbxContent>
                    <w:p w14:paraId="4C2FABAD" w14:textId="77777777" w:rsidR="00091239" w:rsidRDefault="00091239" w:rsidP="00091239">
                      <w:pPr>
                        <w:spacing w:before="49"/>
                        <w:ind w:left="4521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sz w:val="26"/>
                          <w:u w:val="single"/>
                        </w:rPr>
                        <w:t>Tips</w:t>
                      </w:r>
                    </w:p>
                    <w:p w14:paraId="5BD9F39F" w14:textId="77777777" w:rsidR="00091239" w:rsidRDefault="00091239" w:rsidP="00091239">
                      <w:pPr>
                        <w:spacing w:before="151" w:line="208" w:lineRule="auto"/>
                        <w:ind w:left="142" w:right="230"/>
                      </w:pPr>
                      <w:r>
                        <w:t xml:space="preserve">The secret to success is </w:t>
                      </w:r>
                      <w:proofErr w:type="spellStart"/>
                      <w:r>
                        <w:t>practising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little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 xml:space="preserve">. Use time wisely. Can you </w:t>
                      </w:r>
                      <w:proofErr w:type="spellStart"/>
                      <w:r>
                        <w:t>practise</w:t>
                      </w:r>
                      <w:proofErr w:type="spellEnd"/>
                      <w:r>
                        <w:t xml:space="preserve"> these KIRFs while walking to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journey?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don’t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to </w:t>
                      </w:r>
                      <w:proofErr w:type="spellStart"/>
                      <w:r>
                        <w:t>practise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them 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once: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perhaps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the day.</w:t>
                      </w:r>
                    </w:p>
                    <w:p w14:paraId="53640A8E" w14:textId="77777777" w:rsidR="00091239" w:rsidRDefault="00091239" w:rsidP="00091239">
                      <w:pPr>
                        <w:spacing w:before="157" w:line="204" w:lineRule="auto"/>
                        <w:ind w:left="142" w:right="329"/>
                      </w:pPr>
                      <w:r>
                        <w:rPr>
                          <w:u w:val="single"/>
                        </w:rPr>
                        <w:t>Buy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one get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three free</w:t>
                      </w:r>
                      <w:r>
                        <w:t xml:space="preserve"> 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knows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 fact (e.g.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×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108),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facts in the same fact family? If you know 7 x 9 = 63, then what will 70 x 9 be?</w:t>
                      </w:r>
                    </w:p>
                    <w:p w14:paraId="3FF5C3BA" w14:textId="77777777" w:rsidR="00091239" w:rsidRDefault="00091239" w:rsidP="00091239">
                      <w:pPr>
                        <w:spacing w:before="161" w:line="204" w:lineRule="auto"/>
                        <w:ind w:left="142"/>
                      </w:pPr>
                      <w:r>
                        <w:rPr>
                          <w:u w:val="single"/>
                        </w:rPr>
                        <w:t>Times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Table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Rockstars</w:t>
                      </w:r>
                      <w:proofErr w:type="spellEnd"/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username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password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“Garage”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“Arena”.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They could try playing in the “Studio” and also do the Soundcheck.</w:t>
                      </w:r>
                    </w:p>
                    <w:p w14:paraId="52627DC0" w14:textId="77777777" w:rsidR="00091239" w:rsidRDefault="00091239" w:rsidP="00091239">
                      <w:pPr>
                        <w:spacing w:before="160"/>
                        <w:ind w:left="142"/>
                      </w:pPr>
                      <w:r>
                        <w:rPr>
                          <w:u w:val="single"/>
                        </w:rPr>
                        <w:t>Look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for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patterns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patterns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spot?</w:t>
                      </w:r>
                    </w:p>
                    <w:p w14:paraId="277F1E05" w14:textId="77777777" w:rsidR="00091239" w:rsidRDefault="00091239" w:rsidP="00091239">
                      <w:pPr>
                        <w:ind w:left="142"/>
                      </w:pPr>
                      <w:r>
                        <w:rPr>
                          <w:u w:val="single"/>
                        </w:rPr>
                        <w:t>Use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your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ten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times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Multiply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subtract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52AF758A" w14:textId="77777777" w:rsidR="00091239" w:rsidRDefault="00091239" w:rsidP="00091239">
                      <w:pPr>
                        <w:spacing w:before="1"/>
                        <w:ind w:left="193"/>
                      </w:pPr>
                      <w:r>
                        <w:t>(e.g.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×10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63).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notice? 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happens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instead?</w:t>
                      </w:r>
                    </w:p>
                    <w:p w14:paraId="303D132A" w14:textId="77777777" w:rsidR="00091239" w:rsidRDefault="00091239" w:rsidP="00091239">
                      <w:pPr>
                        <w:pStyle w:val="BodyText"/>
                      </w:pPr>
                    </w:p>
                    <w:p w14:paraId="3214F88B" w14:textId="77777777" w:rsidR="00091239" w:rsidRDefault="00091239" w:rsidP="00091239">
                      <w:pPr>
                        <w:spacing w:line="254" w:lineRule="auto"/>
                        <w:ind w:left="142"/>
                      </w:pPr>
                      <w:hyperlink r:id="rId13">
                        <w:r>
                          <w:rPr>
                            <w:color w:val="0462C1"/>
                            <w:u w:val="single" w:color="0462C1"/>
                          </w:rPr>
                          <w:t>http://www.conkermaths.org/cmweb.nsf/products/conkerkirfs.html</w:t>
                        </w:r>
                      </w:hyperlink>
                      <w:r>
                        <w:rPr>
                          <w:color w:val="0462C1"/>
                          <w:spacing w:val="-4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2"/>
                        </w:rPr>
                        <w:t>90seconds.</w:t>
                      </w:r>
                    </w:p>
                    <w:p w14:paraId="698FAE81" w14:textId="77777777" w:rsidR="00091239" w:rsidRDefault="00091239" w:rsidP="00091239">
                      <w:pPr>
                        <w:spacing w:before="170" w:line="256" w:lineRule="auto"/>
                        <w:ind w:left="142"/>
                      </w:pPr>
                      <w:hyperlink r:id="rId14">
                        <w:r>
                          <w:rPr>
                            <w:color w:val="0462C1"/>
                            <w:u w:val="single" w:color="0462C1"/>
                          </w:rPr>
                          <w:t>https://www.topmarks.co.uk/maths-games/daily10</w:t>
                        </w:r>
                      </w:hyperlink>
                      <w:r>
                        <w:rPr>
                          <w:color w:val="0462C1"/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462C1"/>
                            <w:u w:val="single" w:color="0462C1"/>
                          </w:rPr>
                          <w:t>https://www.topmarks.co.uk/maths-games/hit-the-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hyperlink r:id="rId16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button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0BBEB3" w14:textId="04996F77" w:rsidR="009053EB" w:rsidRDefault="009053EB" w:rsidP="00537E26">
      <w:pPr>
        <w:spacing w:before="132"/>
        <w:rPr>
          <w:sz w:val="24"/>
        </w:rPr>
      </w:pPr>
    </w:p>
    <w:p w14:paraId="0D55CC59" w14:textId="2F8D3AF0" w:rsidR="00091239" w:rsidRDefault="00091239" w:rsidP="00537E26">
      <w:pPr>
        <w:spacing w:before="132"/>
        <w:rPr>
          <w:sz w:val="24"/>
        </w:rPr>
      </w:pPr>
    </w:p>
    <w:p w14:paraId="581AE366" w14:textId="1A92B492" w:rsidR="00091239" w:rsidRDefault="00091239" w:rsidP="00537E26">
      <w:pPr>
        <w:spacing w:before="132"/>
        <w:rPr>
          <w:sz w:val="24"/>
        </w:rPr>
      </w:pPr>
    </w:p>
    <w:p w14:paraId="092609D4" w14:textId="1353B3C1" w:rsidR="00091239" w:rsidRDefault="00091239" w:rsidP="00537E26">
      <w:pPr>
        <w:spacing w:before="132"/>
        <w:rPr>
          <w:sz w:val="24"/>
        </w:rPr>
      </w:pPr>
    </w:p>
    <w:p w14:paraId="335BAF8A" w14:textId="77777777" w:rsidR="00537E26" w:rsidRDefault="00537E26" w:rsidP="00537E26">
      <w:pPr>
        <w:spacing w:before="10"/>
        <w:ind w:left="298" w:right="315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count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-7"/>
          <w:sz w:val="44"/>
        </w:rPr>
        <w:t xml:space="preserve"> </w:t>
      </w:r>
      <w:r>
        <w:rPr>
          <w:b/>
          <w:spacing w:val="-4"/>
          <w:sz w:val="44"/>
        </w:rPr>
        <w:t>11 and 12s.</w:t>
      </w:r>
    </w:p>
    <w:p w14:paraId="5F6A0AF0" w14:textId="77777777" w:rsidR="00537E26" w:rsidRDefault="00537E26" w:rsidP="00537E26">
      <w:pPr>
        <w:spacing w:before="1"/>
        <w:ind w:left="298" w:right="317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multiplication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division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facts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for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4"/>
          <w:sz w:val="44"/>
        </w:rPr>
        <w:t xml:space="preserve"> </w:t>
      </w:r>
      <w:proofErr w:type="gramStart"/>
      <w:r>
        <w:rPr>
          <w:b/>
          <w:spacing w:val="-4"/>
          <w:sz w:val="44"/>
        </w:rPr>
        <w:t>11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and 12 times</w:t>
      </w:r>
      <w:proofErr w:type="gramEnd"/>
      <w:r>
        <w:rPr>
          <w:b/>
          <w:sz w:val="44"/>
        </w:rPr>
        <w:t xml:space="preserve"> tables.</w:t>
      </w:r>
    </w:p>
    <w:p w14:paraId="02326FCF" w14:textId="77777777" w:rsidR="00537E26" w:rsidRDefault="00537E26" w:rsidP="00537E26">
      <w:pPr>
        <w:pStyle w:val="BodyText"/>
        <w:spacing w:before="7"/>
        <w:rPr>
          <w:b/>
          <w:sz w:val="34"/>
        </w:rPr>
      </w:pPr>
    </w:p>
    <w:p w14:paraId="63F80AC6" w14:textId="77777777" w:rsidR="00537E26" w:rsidRDefault="00537E26" w:rsidP="00537E26">
      <w:pPr>
        <w:spacing w:before="1" w:line="216" w:lineRule="auto"/>
        <w:ind w:left="227" w:right="14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3DC23F13" w14:textId="56D9F1BE" w:rsidR="00537E26" w:rsidRDefault="00537E26" w:rsidP="00537E26">
      <w:pPr>
        <w:pStyle w:val="BodyText"/>
        <w:spacing w:before="2"/>
        <w:rPr>
          <w:sz w:val="13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2032"/>
        <w:gridCol w:w="1844"/>
        <w:gridCol w:w="1417"/>
        <w:gridCol w:w="2127"/>
        <w:gridCol w:w="1986"/>
      </w:tblGrid>
      <w:tr w:rsidR="00537E26" w14:paraId="0B367778" w14:textId="77777777" w:rsidTr="00D706DC">
        <w:trPr>
          <w:trHeight w:val="273"/>
        </w:trPr>
        <w:tc>
          <w:tcPr>
            <w:tcW w:w="1196" w:type="dxa"/>
            <w:tcBorders>
              <w:bottom w:val="nil"/>
            </w:tcBorders>
          </w:tcPr>
          <w:p w14:paraId="5FFA9105" w14:textId="2E665679" w:rsidR="00537E26" w:rsidRDefault="00537E26" w:rsidP="00D706DC">
            <w:pPr>
              <w:pStyle w:val="TableParagraph"/>
              <w:spacing w:line="253" w:lineRule="exact"/>
              <w:ind w:left="208" w:right="2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Count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in 12s</w:t>
            </w:r>
          </w:p>
        </w:tc>
        <w:tc>
          <w:tcPr>
            <w:tcW w:w="2032" w:type="dxa"/>
            <w:vMerge w:val="restart"/>
          </w:tcPr>
          <w:p w14:paraId="2A9A53D8" w14:textId="77777777" w:rsidR="00537E26" w:rsidRDefault="00537E26" w:rsidP="00D706DC">
            <w:pPr>
              <w:pStyle w:val="TableParagraph"/>
              <w:spacing w:line="298" w:lineRule="exact"/>
              <w:ind w:right="564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7D8F55F0" w14:textId="77777777" w:rsidR="00537E26" w:rsidRDefault="00537E26" w:rsidP="00D706DC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12</w:t>
            </w:r>
          </w:p>
          <w:p w14:paraId="7EE0DB89" w14:textId="77777777" w:rsidR="00537E26" w:rsidRDefault="00537E26" w:rsidP="00D706DC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24</w:t>
            </w:r>
          </w:p>
          <w:p w14:paraId="135300A5" w14:textId="77777777" w:rsidR="00537E26" w:rsidRDefault="00537E26" w:rsidP="00D706DC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</w:t>
            </w:r>
            <w:bookmarkStart w:id="0" w:name="_GoBack"/>
            <w:bookmarkEnd w:id="0"/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36</w:t>
            </w:r>
          </w:p>
          <w:p w14:paraId="724C86BD" w14:textId="77777777" w:rsidR="00537E26" w:rsidRDefault="00537E26" w:rsidP="00D706DC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48</w:t>
            </w:r>
          </w:p>
          <w:p w14:paraId="7CDA07D4" w14:textId="77777777" w:rsidR="00537E26" w:rsidRDefault="00537E26" w:rsidP="00D706DC">
            <w:pPr>
              <w:pStyle w:val="TableParagraph"/>
              <w:spacing w:line="307" w:lineRule="exact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60</w:t>
            </w:r>
          </w:p>
          <w:p w14:paraId="536B43EE" w14:textId="77777777" w:rsidR="00537E26" w:rsidRDefault="00537E26" w:rsidP="00D706DC">
            <w:pPr>
              <w:pStyle w:val="TableParagraph"/>
              <w:spacing w:line="307" w:lineRule="exact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72</w:t>
            </w:r>
          </w:p>
          <w:p w14:paraId="5519DB4D" w14:textId="77777777" w:rsidR="00537E26" w:rsidRDefault="00537E26" w:rsidP="00D706DC">
            <w:pPr>
              <w:pStyle w:val="TableParagraph"/>
              <w:spacing w:line="307" w:lineRule="exact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84</w:t>
            </w:r>
          </w:p>
          <w:p w14:paraId="5BFEEAA5" w14:textId="77777777" w:rsidR="00537E26" w:rsidRDefault="00537E26" w:rsidP="00D706DC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96</w:t>
            </w:r>
          </w:p>
          <w:p w14:paraId="5D7C9554" w14:textId="77777777" w:rsidR="00537E26" w:rsidRDefault="00537E26" w:rsidP="00D706DC">
            <w:pPr>
              <w:pStyle w:val="TableParagraph"/>
              <w:ind w:right="42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108</w:t>
            </w:r>
          </w:p>
          <w:p w14:paraId="0F79AC1B" w14:textId="77777777" w:rsidR="00537E26" w:rsidRDefault="00537E26" w:rsidP="00D706DC">
            <w:pPr>
              <w:pStyle w:val="TableParagraph"/>
              <w:spacing w:line="307" w:lineRule="exact"/>
              <w:ind w:right="35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120</w:t>
            </w:r>
          </w:p>
          <w:p w14:paraId="49CC5390" w14:textId="77777777" w:rsidR="00537E26" w:rsidRDefault="00537E26" w:rsidP="00D706DC">
            <w:pPr>
              <w:pStyle w:val="TableParagraph"/>
              <w:spacing w:line="307" w:lineRule="exact"/>
              <w:ind w:right="351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132</w:t>
            </w:r>
          </w:p>
          <w:p w14:paraId="3EAE874A" w14:textId="369AEE45" w:rsidR="00537E26" w:rsidRDefault="00537E26" w:rsidP="00D706DC">
            <w:pPr>
              <w:pStyle w:val="TableParagraph"/>
              <w:spacing w:line="296" w:lineRule="exact"/>
              <w:ind w:right="28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 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1844" w:type="dxa"/>
            <w:vMerge w:val="restart"/>
          </w:tcPr>
          <w:p w14:paraId="488902C4" w14:textId="77777777" w:rsidR="00537E26" w:rsidRDefault="00537E26" w:rsidP="00D706DC">
            <w:pPr>
              <w:pStyle w:val="TableParagraph"/>
              <w:spacing w:line="298" w:lineRule="exact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4B3BEDB9" w14:textId="77777777" w:rsidR="00537E26" w:rsidRDefault="00537E26" w:rsidP="00D706DC">
            <w:pPr>
              <w:pStyle w:val="TableParagraph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551BA7D9" w14:textId="77777777" w:rsidR="00537E26" w:rsidRDefault="00537E26" w:rsidP="00D706DC">
            <w:pPr>
              <w:pStyle w:val="TableParagraph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21032147" w14:textId="77777777" w:rsidR="00537E26" w:rsidRDefault="00537E26" w:rsidP="00D706DC">
            <w:pPr>
              <w:pStyle w:val="TableParagraph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1020546C" w14:textId="77777777" w:rsidR="00537E26" w:rsidRDefault="00537E26" w:rsidP="00D706DC">
            <w:pPr>
              <w:pStyle w:val="TableParagraph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43536C7B" w14:textId="77777777" w:rsidR="00537E26" w:rsidRDefault="00537E26" w:rsidP="00D706DC">
            <w:pPr>
              <w:pStyle w:val="TableParagraph"/>
              <w:spacing w:line="307" w:lineRule="exact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72757BD4" w14:textId="77777777" w:rsidR="00537E26" w:rsidRDefault="00537E26" w:rsidP="00D706DC">
            <w:pPr>
              <w:pStyle w:val="TableParagraph"/>
              <w:spacing w:line="307" w:lineRule="exact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84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201C695B" w14:textId="77777777" w:rsidR="00537E26" w:rsidRDefault="00537E26" w:rsidP="00D706DC">
            <w:pPr>
              <w:pStyle w:val="TableParagraph"/>
              <w:spacing w:line="307" w:lineRule="exact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96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7D028CEA" w14:textId="77777777" w:rsidR="00537E26" w:rsidRDefault="00537E26" w:rsidP="00D706DC">
            <w:pPr>
              <w:pStyle w:val="TableParagraph"/>
              <w:ind w:right="342"/>
              <w:jc w:val="right"/>
              <w:rPr>
                <w:sz w:val="28"/>
              </w:rPr>
            </w:pPr>
            <w:r>
              <w:rPr>
                <w:sz w:val="28"/>
              </w:rPr>
              <w:t>108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9</w:t>
            </w:r>
          </w:p>
          <w:p w14:paraId="65E4EA70" w14:textId="77777777" w:rsidR="00537E26" w:rsidRDefault="00537E26" w:rsidP="00D706DC">
            <w:pPr>
              <w:pStyle w:val="TableParagraph"/>
              <w:ind w:right="335"/>
              <w:jc w:val="right"/>
              <w:rPr>
                <w:sz w:val="28"/>
              </w:rPr>
            </w:pPr>
            <w:r>
              <w:rPr>
                <w:sz w:val="28"/>
              </w:rPr>
              <w:t>120÷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=10</w:t>
            </w:r>
          </w:p>
          <w:p w14:paraId="1A02A73A" w14:textId="77777777" w:rsidR="00537E26" w:rsidRDefault="00537E26" w:rsidP="00D706DC">
            <w:pPr>
              <w:pStyle w:val="TableParagraph"/>
              <w:spacing w:line="307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132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11</w:t>
            </w:r>
          </w:p>
          <w:p w14:paraId="72D61C0E" w14:textId="4C5200D7" w:rsidR="00537E26" w:rsidRDefault="00537E26" w:rsidP="00D706DC">
            <w:pPr>
              <w:pStyle w:val="TableParagraph"/>
              <w:spacing w:line="324" w:lineRule="exact"/>
              <w:ind w:left="168" w:right="260"/>
              <w:rPr>
                <w:sz w:val="28"/>
              </w:rPr>
            </w:pPr>
            <w:r>
              <w:rPr>
                <w:sz w:val="28"/>
              </w:rPr>
              <w:t>144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14:paraId="1AFF49F0" w14:textId="1D8DDF1B" w:rsidR="00537E26" w:rsidRDefault="00537E26" w:rsidP="00D706DC">
            <w:pPr>
              <w:pStyle w:val="TableParagraph"/>
              <w:spacing w:line="253" w:lineRule="exact"/>
              <w:ind w:left="225" w:right="3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Count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in 11s</w:t>
            </w:r>
          </w:p>
        </w:tc>
        <w:tc>
          <w:tcPr>
            <w:tcW w:w="2127" w:type="dxa"/>
            <w:vMerge w:val="restart"/>
          </w:tcPr>
          <w:p w14:paraId="4EC4319C" w14:textId="77777777" w:rsidR="00537E26" w:rsidRDefault="00537E26" w:rsidP="00D706DC">
            <w:pPr>
              <w:pStyle w:val="TableParagraph"/>
              <w:spacing w:line="298" w:lineRule="exact"/>
              <w:ind w:left="246" w:right="341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57B01B11" w14:textId="77777777" w:rsidR="00537E26" w:rsidRDefault="00537E26" w:rsidP="00D706DC">
            <w:pPr>
              <w:pStyle w:val="TableParagraph"/>
              <w:ind w:left="249" w:right="34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11</w:t>
            </w:r>
          </w:p>
          <w:p w14:paraId="1A0B3C83" w14:textId="77777777" w:rsidR="00537E26" w:rsidRDefault="00537E26" w:rsidP="00D706DC">
            <w:pPr>
              <w:pStyle w:val="TableParagraph"/>
              <w:ind w:left="249" w:right="34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22</w:t>
            </w:r>
          </w:p>
          <w:p w14:paraId="3C1D1F31" w14:textId="77777777" w:rsidR="00537E26" w:rsidRDefault="00537E26" w:rsidP="00D706DC">
            <w:pPr>
              <w:pStyle w:val="TableParagraph"/>
              <w:ind w:left="249" w:right="34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33</w:t>
            </w:r>
          </w:p>
          <w:p w14:paraId="44427E15" w14:textId="77777777" w:rsidR="00537E26" w:rsidRDefault="00537E26" w:rsidP="00D706DC">
            <w:pPr>
              <w:pStyle w:val="TableParagraph"/>
              <w:ind w:left="249" w:right="34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44</w:t>
            </w:r>
          </w:p>
          <w:p w14:paraId="45EBB8F4" w14:textId="77777777" w:rsidR="00537E26" w:rsidRDefault="00537E26" w:rsidP="00D706DC">
            <w:pPr>
              <w:pStyle w:val="TableParagraph"/>
              <w:spacing w:line="307" w:lineRule="exact"/>
              <w:ind w:left="249" w:right="34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55</w:t>
            </w:r>
          </w:p>
          <w:p w14:paraId="7F2353DC" w14:textId="77777777" w:rsidR="00537E26" w:rsidRDefault="00537E26" w:rsidP="00D706DC">
            <w:pPr>
              <w:pStyle w:val="TableParagraph"/>
              <w:spacing w:line="307" w:lineRule="exact"/>
              <w:ind w:left="249" w:right="341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66</w:t>
            </w:r>
          </w:p>
          <w:p w14:paraId="09551C5B" w14:textId="77777777" w:rsidR="00537E26" w:rsidRDefault="00537E26" w:rsidP="00D706DC">
            <w:pPr>
              <w:pStyle w:val="TableParagraph"/>
              <w:spacing w:line="307" w:lineRule="exact"/>
              <w:ind w:left="249" w:right="34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77</w:t>
            </w:r>
          </w:p>
          <w:p w14:paraId="212D853C" w14:textId="77777777" w:rsidR="00537E26" w:rsidRDefault="00537E26" w:rsidP="00D706DC">
            <w:pPr>
              <w:pStyle w:val="TableParagraph"/>
              <w:ind w:left="249" w:right="341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88</w:t>
            </w:r>
          </w:p>
          <w:p w14:paraId="6A5D0EC9" w14:textId="77777777" w:rsidR="00537E26" w:rsidRDefault="00537E26" w:rsidP="00D706DC">
            <w:pPr>
              <w:pStyle w:val="TableParagraph"/>
              <w:ind w:left="249" w:right="341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99</w:t>
            </w:r>
          </w:p>
          <w:p w14:paraId="0F0D1382" w14:textId="77777777" w:rsidR="00537E26" w:rsidRDefault="00537E26" w:rsidP="00D706DC">
            <w:pPr>
              <w:pStyle w:val="TableParagraph"/>
              <w:spacing w:line="307" w:lineRule="exact"/>
              <w:ind w:left="249" w:right="341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110</w:t>
            </w:r>
          </w:p>
          <w:p w14:paraId="03B21794" w14:textId="77777777" w:rsidR="00537E26" w:rsidRDefault="00537E26" w:rsidP="00D706DC">
            <w:pPr>
              <w:pStyle w:val="TableParagraph"/>
              <w:spacing w:line="307" w:lineRule="exact"/>
              <w:ind w:left="249" w:right="341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121</w:t>
            </w:r>
          </w:p>
          <w:p w14:paraId="623F48D4" w14:textId="77777777" w:rsidR="00537E26" w:rsidRDefault="00537E26" w:rsidP="00D706DC">
            <w:pPr>
              <w:pStyle w:val="TableParagraph"/>
              <w:spacing w:line="296" w:lineRule="exact"/>
              <w:ind w:left="249" w:right="341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132</w:t>
            </w:r>
          </w:p>
        </w:tc>
        <w:tc>
          <w:tcPr>
            <w:tcW w:w="1986" w:type="dxa"/>
            <w:vMerge w:val="restart"/>
          </w:tcPr>
          <w:p w14:paraId="30D9D278" w14:textId="77777777" w:rsidR="00537E26" w:rsidRDefault="00537E26" w:rsidP="00D706DC">
            <w:pPr>
              <w:pStyle w:val="TableParagraph"/>
              <w:spacing w:line="298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2F6C1D30" w14:textId="77777777" w:rsidR="00537E26" w:rsidRDefault="00537E26" w:rsidP="00D706DC">
            <w:pPr>
              <w:pStyle w:val="TableParagraph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61A87AE0" w14:textId="77777777" w:rsidR="00537E26" w:rsidRDefault="00537E26" w:rsidP="00D706DC">
            <w:pPr>
              <w:pStyle w:val="TableParagraph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177EC54F" w14:textId="77777777" w:rsidR="00537E26" w:rsidRDefault="00537E26" w:rsidP="00D706DC">
            <w:pPr>
              <w:pStyle w:val="TableParagraph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44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75642AAF" w14:textId="77777777" w:rsidR="00537E26" w:rsidRDefault="00537E26" w:rsidP="00D706DC">
            <w:pPr>
              <w:pStyle w:val="TableParagraph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1EC66440" w14:textId="77777777" w:rsidR="00537E26" w:rsidRDefault="00537E26" w:rsidP="00D706DC">
            <w:pPr>
              <w:pStyle w:val="TableParagraph"/>
              <w:spacing w:line="30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3C00BBA6" w14:textId="77777777" w:rsidR="00537E26" w:rsidRDefault="00537E26" w:rsidP="00D706DC">
            <w:pPr>
              <w:pStyle w:val="TableParagraph"/>
              <w:spacing w:line="30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77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032BA554" w14:textId="77777777" w:rsidR="00537E26" w:rsidRDefault="00537E26" w:rsidP="00D706DC">
            <w:pPr>
              <w:pStyle w:val="TableParagraph"/>
              <w:spacing w:line="30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88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3C7228B6" w14:textId="77777777" w:rsidR="00537E26" w:rsidRDefault="00537E26" w:rsidP="00D706DC">
            <w:pPr>
              <w:pStyle w:val="TableParagraph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99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02909382" w14:textId="77777777" w:rsidR="00537E26" w:rsidRDefault="00537E26" w:rsidP="00D706DC">
            <w:pPr>
              <w:pStyle w:val="TableParagraph"/>
              <w:ind w:right="335"/>
              <w:jc w:val="right"/>
              <w:rPr>
                <w:sz w:val="28"/>
              </w:rPr>
            </w:pPr>
            <w:r>
              <w:rPr>
                <w:sz w:val="28"/>
              </w:rPr>
              <w:t>110÷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=10</w:t>
            </w:r>
          </w:p>
          <w:p w14:paraId="7F778DFB" w14:textId="77777777" w:rsidR="00537E26" w:rsidRDefault="00537E26" w:rsidP="00D706DC">
            <w:pPr>
              <w:pStyle w:val="TableParagraph"/>
              <w:spacing w:line="307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121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11</w:t>
            </w:r>
          </w:p>
          <w:p w14:paraId="288ED963" w14:textId="77777777" w:rsidR="00537E26" w:rsidRDefault="00537E26" w:rsidP="00D706DC">
            <w:pPr>
              <w:pStyle w:val="TableParagraph"/>
              <w:spacing w:line="324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132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12</w:t>
            </w:r>
          </w:p>
        </w:tc>
      </w:tr>
      <w:tr w:rsidR="00537E26" w14:paraId="3AC7B1C2" w14:textId="77777777" w:rsidTr="00D706DC">
        <w:trPr>
          <w:trHeight w:val="254"/>
        </w:trPr>
        <w:tc>
          <w:tcPr>
            <w:tcW w:w="1196" w:type="dxa"/>
            <w:tcBorders>
              <w:top w:val="nil"/>
              <w:bottom w:val="nil"/>
            </w:tcBorders>
          </w:tcPr>
          <w:p w14:paraId="4391FB87" w14:textId="1FE6E60D" w:rsidR="00537E26" w:rsidRDefault="00537E26" w:rsidP="00D706DC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526B4814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8B8FF87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2FDD32" w14:textId="5BFB51EA" w:rsidR="00537E26" w:rsidRDefault="00537E26" w:rsidP="00D706DC">
            <w:pPr>
              <w:pStyle w:val="TableParagraph"/>
              <w:spacing w:line="234" w:lineRule="exact"/>
              <w:ind w:left="225" w:right="309"/>
              <w:rPr>
                <w:b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345AA73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2A8A4D1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5BEF8348" w14:textId="77777777" w:rsidTr="00D706DC">
        <w:trPr>
          <w:trHeight w:val="253"/>
        </w:trPr>
        <w:tc>
          <w:tcPr>
            <w:tcW w:w="1196" w:type="dxa"/>
            <w:tcBorders>
              <w:top w:val="nil"/>
              <w:bottom w:val="nil"/>
            </w:tcBorders>
          </w:tcPr>
          <w:p w14:paraId="19FB2311" w14:textId="77777777" w:rsidR="00537E26" w:rsidRDefault="00537E26" w:rsidP="00537E26">
            <w:pPr>
              <w:pStyle w:val="TableParagraph"/>
              <w:spacing w:line="233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527CF082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E2380F2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1695F6" w14:textId="77777777" w:rsidR="00537E26" w:rsidRDefault="00537E26" w:rsidP="00D706DC">
            <w:pPr>
              <w:pStyle w:val="TableParagraph"/>
              <w:spacing w:line="233" w:lineRule="exact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483D43D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071E1C7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1D66E93B" w14:textId="77777777" w:rsidTr="00D706DC">
        <w:trPr>
          <w:trHeight w:val="252"/>
        </w:trPr>
        <w:tc>
          <w:tcPr>
            <w:tcW w:w="1196" w:type="dxa"/>
            <w:tcBorders>
              <w:top w:val="nil"/>
              <w:bottom w:val="nil"/>
            </w:tcBorders>
          </w:tcPr>
          <w:p w14:paraId="0E8C41E4" w14:textId="77777777" w:rsidR="00537E26" w:rsidRDefault="00537E26" w:rsidP="00537E26">
            <w:pPr>
              <w:pStyle w:val="TableParagraph"/>
              <w:spacing w:line="233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35C88E69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A0C3007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9B6D3C" w14:textId="77777777" w:rsidR="00537E26" w:rsidRDefault="00537E26" w:rsidP="00D706DC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5BA77D5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D93E28C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2412AFB4" w14:textId="77777777" w:rsidTr="00D706DC">
        <w:trPr>
          <w:trHeight w:val="253"/>
        </w:trPr>
        <w:tc>
          <w:tcPr>
            <w:tcW w:w="1196" w:type="dxa"/>
            <w:tcBorders>
              <w:top w:val="nil"/>
              <w:bottom w:val="nil"/>
            </w:tcBorders>
          </w:tcPr>
          <w:p w14:paraId="100E4425" w14:textId="77777777" w:rsidR="00537E26" w:rsidRDefault="00537E26" w:rsidP="00537E26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0E58EC67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471DE4C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69C9E6" w14:textId="77777777" w:rsidR="00537E26" w:rsidRDefault="00537E26" w:rsidP="00D706DC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873508D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3AE5FC74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527B0648" w14:textId="77777777" w:rsidTr="00D706DC">
        <w:trPr>
          <w:trHeight w:val="254"/>
        </w:trPr>
        <w:tc>
          <w:tcPr>
            <w:tcW w:w="1196" w:type="dxa"/>
            <w:tcBorders>
              <w:top w:val="nil"/>
              <w:bottom w:val="nil"/>
            </w:tcBorders>
          </w:tcPr>
          <w:p w14:paraId="7BEB63C1" w14:textId="77777777" w:rsidR="00537E26" w:rsidRDefault="00537E26" w:rsidP="00537E26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105EDB60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212B9E2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71DBEF" w14:textId="77777777" w:rsidR="00537E26" w:rsidRDefault="00537E26" w:rsidP="00D706DC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20F2895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1A949DEB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77B8CB2B" w14:textId="77777777" w:rsidTr="00D706DC">
        <w:trPr>
          <w:trHeight w:val="253"/>
        </w:trPr>
        <w:tc>
          <w:tcPr>
            <w:tcW w:w="1196" w:type="dxa"/>
            <w:tcBorders>
              <w:top w:val="nil"/>
              <w:bottom w:val="nil"/>
            </w:tcBorders>
          </w:tcPr>
          <w:p w14:paraId="54ACD4B1" w14:textId="77777777" w:rsidR="00537E26" w:rsidRDefault="00537E26" w:rsidP="00537E26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056870A8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2B69528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84D4E2" w14:textId="77777777" w:rsidR="00537E26" w:rsidRDefault="00537E26" w:rsidP="00D706DC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FE7A22A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4450AB6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2EA78AD9" w14:textId="77777777" w:rsidTr="00D706DC">
        <w:trPr>
          <w:trHeight w:val="254"/>
        </w:trPr>
        <w:tc>
          <w:tcPr>
            <w:tcW w:w="1196" w:type="dxa"/>
            <w:tcBorders>
              <w:top w:val="nil"/>
              <w:bottom w:val="nil"/>
            </w:tcBorders>
          </w:tcPr>
          <w:p w14:paraId="075735C6" w14:textId="77777777" w:rsidR="00537E26" w:rsidRDefault="00537E26" w:rsidP="00537E26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37B697DD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2ECD632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E21F00" w14:textId="77777777" w:rsidR="00537E26" w:rsidRDefault="00537E26" w:rsidP="00D706DC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7CBE697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45A136A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062127CC" w14:textId="77777777" w:rsidTr="00D706DC">
        <w:trPr>
          <w:trHeight w:val="253"/>
        </w:trPr>
        <w:tc>
          <w:tcPr>
            <w:tcW w:w="1196" w:type="dxa"/>
            <w:tcBorders>
              <w:top w:val="nil"/>
              <w:bottom w:val="nil"/>
            </w:tcBorders>
          </w:tcPr>
          <w:p w14:paraId="6C86694B" w14:textId="77777777" w:rsidR="00537E26" w:rsidRDefault="00537E26" w:rsidP="00537E26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7B824081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EF1822F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1C1F84" w14:textId="77777777" w:rsidR="00537E26" w:rsidRDefault="00537E26" w:rsidP="00D706DC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BF1C7A6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584E3B9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660EDF03" w14:textId="77777777" w:rsidTr="00D706DC">
        <w:trPr>
          <w:trHeight w:val="252"/>
        </w:trPr>
        <w:tc>
          <w:tcPr>
            <w:tcW w:w="1196" w:type="dxa"/>
            <w:tcBorders>
              <w:top w:val="nil"/>
              <w:bottom w:val="nil"/>
            </w:tcBorders>
          </w:tcPr>
          <w:p w14:paraId="41006CB0" w14:textId="77777777" w:rsidR="00537E26" w:rsidRDefault="00537E26" w:rsidP="00537E26">
            <w:pPr>
              <w:pStyle w:val="TableParagraph"/>
              <w:spacing w:line="233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485682E4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9E82E55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4653FD" w14:textId="77777777" w:rsidR="00537E26" w:rsidRDefault="00537E26" w:rsidP="00D706DC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410D3F8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4A0C0BD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4D1F7DBF" w14:textId="77777777" w:rsidTr="00D706DC">
        <w:trPr>
          <w:trHeight w:val="252"/>
        </w:trPr>
        <w:tc>
          <w:tcPr>
            <w:tcW w:w="1196" w:type="dxa"/>
            <w:tcBorders>
              <w:top w:val="nil"/>
              <w:bottom w:val="nil"/>
            </w:tcBorders>
          </w:tcPr>
          <w:p w14:paraId="638E5373" w14:textId="77777777" w:rsidR="00537E26" w:rsidRDefault="00537E26" w:rsidP="00537E26">
            <w:pPr>
              <w:pStyle w:val="TableParagraph"/>
              <w:spacing w:line="233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6624490D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913759B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9374C8" w14:textId="77777777" w:rsidR="00537E26" w:rsidRDefault="00537E26" w:rsidP="00D706DC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5F3DC59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175904F2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6BA856C5" w14:textId="77777777" w:rsidTr="00D706DC">
        <w:trPr>
          <w:trHeight w:val="253"/>
        </w:trPr>
        <w:tc>
          <w:tcPr>
            <w:tcW w:w="1196" w:type="dxa"/>
            <w:tcBorders>
              <w:top w:val="nil"/>
              <w:bottom w:val="nil"/>
            </w:tcBorders>
          </w:tcPr>
          <w:p w14:paraId="4C27ED51" w14:textId="77777777" w:rsidR="00537E26" w:rsidRDefault="00537E26" w:rsidP="00537E26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32C8099A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F25363B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9E54BF" w14:textId="77777777" w:rsidR="00537E26" w:rsidRDefault="00537E26" w:rsidP="00D706DC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225D8AA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0F5AADB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54859C2C" w14:textId="77777777" w:rsidTr="00D706DC">
        <w:trPr>
          <w:trHeight w:val="254"/>
        </w:trPr>
        <w:tc>
          <w:tcPr>
            <w:tcW w:w="1196" w:type="dxa"/>
            <w:tcBorders>
              <w:top w:val="nil"/>
              <w:bottom w:val="nil"/>
            </w:tcBorders>
          </w:tcPr>
          <w:p w14:paraId="3415B1C8" w14:textId="77777777" w:rsidR="00537E26" w:rsidRDefault="00537E26" w:rsidP="00537E26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3F5213CF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ACEB0FC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6883A4" w14:textId="77777777" w:rsidR="00537E26" w:rsidRDefault="00537E26" w:rsidP="00D706DC">
            <w:pPr>
              <w:pStyle w:val="TableParagraph"/>
              <w:spacing w:line="234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28F3173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A68E0D1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7B6F0EA4" w14:textId="77777777" w:rsidTr="00D706DC">
        <w:trPr>
          <w:trHeight w:val="253"/>
        </w:trPr>
        <w:tc>
          <w:tcPr>
            <w:tcW w:w="1196" w:type="dxa"/>
            <w:tcBorders>
              <w:top w:val="nil"/>
              <w:bottom w:val="nil"/>
            </w:tcBorders>
          </w:tcPr>
          <w:p w14:paraId="24C5338E" w14:textId="77777777" w:rsidR="00537E26" w:rsidRDefault="00537E26" w:rsidP="00537E26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3C5793D2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6CEB2D7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AF8386" w14:textId="77777777" w:rsidR="00537E26" w:rsidRDefault="00537E26" w:rsidP="00D706DC">
            <w:pPr>
              <w:pStyle w:val="TableParagraph"/>
              <w:spacing w:line="234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25585F7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6015037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41BF7A6F" w14:textId="77777777" w:rsidTr="00D706DC">
        <w:trPr>
          <w:trHeight w:val="287"/>
        </w:trPr>
        <w:tc>
          <w:tcPr>
            <w:tcW w:w="1196" w:type="dxa"/>
            <w:tcBorders>
              <w:top w:val="nil"/>
            </w:tcBorders>
          </w:tcPr>
          <w:p w14:paraId="6E91A069" w14:textId="77777777" w:rsidR="00537E26" w:rsidRDefault="00537E26" w:rsidP="00537E26">
            <w:pPr>
              <w:pStyle w:val="TableParagraph"/>
              <w:spacing w:line="251" w:lineRule="exact"/>
              <w:ind w:left="208" w:right="2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63C3DFA4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C678E63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BCE56D0" w14:textId="77777777" w:rsidR="00537E26" w:rsidRDefault="00537E26" w:rsidP="00D706DC">
            <w:pPr>
              <w:pStyle w:val="TableParagraph"/>
              <w:spacing w:line="251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5E5444E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177A168A" w14:textId="77777777" w:rsidR="00537E26" w:rsidRDefault="00537E26" w:rsidP="00D706DC">
            <w:pPr>
              <w:rPr>
                <w:sz w:val="2"/>
                <w:szCs w:val="2"/>
              </w:rPr>
            </w:pPr>
          </w:p>
        </w:tc>
      </w:tr>
      <w:tr w:rsidR="00537E26" w14:paraId="5BE8223C" w14:textId="77777777" w:rsidTr="00D706DC">
        <w:trPr>
          <w:trHeight w:val="859"/>
        </w:trPr>
        <w:tc>
          <w:tcPr>
            <w:tcW w:w="10602" w:type="dxa"/>
            <w:gridSpan w:val="6"/>
          </w:tcPr>
          <w:p w14:paraId="69C8C70B" w14:textId="77777777" w:rsidR="00537E26" w:rsidRDefault="00537E26" w:rsidP="00D706DC">
            <w:pPr>
              <w:pStyle w:val="TableParagraph"/>
              <w:spacing w:line="277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vocabulary</w:t>
            </w:r>
          </w:p>
          <w:p w14:paraId="5688DF37" w14:textId="77777777" w:rsidR="00537E26" w:rsidRDefault="00537E26" w:rsidP="00D706DC">
            <w:pPr>
              <w:pStyle w:val="TableParagraph"/>
              <w:tabs>
                <w:tab w:val="left" w:pos="3538"/>
                <w:tab w:val="left" w:pos="3641"/>
                <w:tab w:val="left" w:pos="7635"/>
              </w:tabs>
              <w:spacing w:line="286" w:lineRule="exact"/>
              <w:ind w:left="107" w:right="210"/>
              <w:jc w:val="left"/>
              <w:rPr>
                <w:sz w:val="26"/>
              </w:rPr>
            </w:pPr>
            <w:r>
              <w:rPr>
                <w:sz w:val="26"/>
              </w:rPr>
              <w:t xml:space="preserve">What is 4 </w:t>
            </w:r>
            <w:r>
              <w:rPr>
                <w:b/>
                <w:sz w:val="26"/>
              </w:rPr>
              <w:t xml:space="preserve">times </w:t>
            </w:r>
            <w:r>
              <w:rPr>
                <w:sz w:val="26"/>
              </w:rPr>
              <w:t>12?</w:t>
            </w:r>
            <w:r>
              <w:rPr>
                <w:sz w:val="26"/>
              </w:rPr>
              <w:tab/>
              <w:t xml:space="preserve">What is 8 </w:t>
            </w:r>
            <w:r>
              <w:rPr>
                <w:b/>
                <w:sz w:val="26"/>
              </w:rPr>
              <w:t xml:space="preserve">multiplied by </w:t>
            </w:r>
            <w:r>
              <w:rPr>
                <w:sz w:val="26"/>
              </w:rPr>
              <w:t>11?</w:t>
            </w:r>
            <w:r>
              <w:rPr>
                <w:sz w:val="26"/>
              </w:rPr>
              <w:tab/>
              <w:t>What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77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11? What is 132 </w:t>
            </w:r>
            <w:r>
              <w:rPr>
                <w:b/>
                <w:sz w:val="26"/>
              </w:rPr>
              <w:t xml:space="preserve">shared between </w:t>
            </w:r>
            <w:r>
              <w:rPr>
                <w:sz w:val="26"/>
              </w:rPr>
              <w:t>12?</w:t>
            </w:r>
            <w:r>
              <w:rPr>
                <w:sz w:val="26"/>
              </w:rPr>
              <w:tab/>
              <w:t xml:space="preserve">     What is 121 </w:t>
            </w:r>
            <w:r>
              <w:rPr>
                <w:b/>
                <w:sz w:val="26"/>
              </w:rPr>
              <w:t xml:space="preserve">divided into groups of </w:t>
            </w:r>
            <w:r>
              <w:rPr>
                <w:sz w:val="26"/>
              </w:rPr>
              <w:t>11?</w:t>
            </w:r>
          </w:p>
        </w:tc>
      </w:tr>
    </w:tbl>
    <w:p w14:paraId="73764F28" w14:textId="77777777" w:rsidR="00537E26" w:rsidRDefault="00537E26" w:rsidP="00537E26">
      <w:pPr>
        <w:pStyle w:val="BodyText"/>
        <w:spacing w:before="10"/>
        <w:rPr>
          <w:sz w:val="24"/>
        </w:rPr>
      </w:pPr>
    </w:p>
    <w:p w14:paraId="1CC798EF" w14:textId="77777777" w:rsidR="00537E26" w:rsidRDefault="00537E26" w:rsidP="00537E26">
      <w:pPr>
        <w:spacing w:line="278" w:lineRule="exact"/>
        <w:ind w:left="207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order,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2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3042D5C7" w14:textId="77777777" w:rsidR="00537E26" w:rsidRDefault="00537E26" w:rsidP="00537E26">
      <w:pPr>
        <w:spacing w:line="278" w:lineRule="exact"/>
        <w:ind w:left="207"/>
        <w:rPr>
          <w:sz w:val="24"/>
        </w:rPr>
      </w:pPr>
      <w:r>
        <w:rPr>
          <w:sz w:val="24"/>
        </w:rPr>
        <w:t>× ⃝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108 or ⃝</w:t>
      </w:r>
      <w:r>
        <w:rPr>
          <w:spacing w:val="-1"/>
          <w:sz w:val="24"/>
        </w:rPr>
        <w:t xml:space="preserve"> </w:t>
      </w:r>
      <w:r>
        <w:rPr>
          <w:sz w:val="24"/>
        </w:rPr>
        <w:t>÷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7.</w:t>
      </w:r>
    </w:p>
    <w:p w14:paraId="1B68960C" w14:textId="2335CBF8" w:rsidR="00537E26" w:rsidRDefault="00537E26" w:rsidP="00537E26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510E06" wp14:editId="4FF90851">
                <wp:simplePos x="0" y="0"/>
                <wp:positionH relativeFrom="margin">
                  <wp:align>left</wp:align>
                </wp:positionH>
                <wp:positionV relativeFrom="paragraph">
                  <wp:posOffset>304165</wp:posOffset>
                </wp:positionV>
                <wp:extent cx="6820535" cy="2806700"/>
                <wp:effectExtent l="0" t="0" r="18415" b="1270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280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79988" w14:textId="77777777" w:rsidR="00537E26" w:rsidRDefault="00537E26" w:rsidP="00537E26">
                            <w:pPr>
                              <w:spacing w:before="51"/>
                              <w:ind w:left="4547" w:right="49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u w:val="single"/>
                              </w:rPr>
                              <w:t>Tips</w:t>
                            </w:r>
                          </w:p>
                          <w:p w14:paraId="7339E18D" w14:textId="77777777" w:rsidR="00537E26" w:rsidRDefault="00537E26" w:rsidP="00537E26">
                            <w:pPr>
                              <w:pStyle w:val="BodyText"/>
                              <w:spacing w:before="151" w:line="208" w:lineRule="auto"/>
                              <w:ind w:left="143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secret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practising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little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wisely.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practise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KIRFs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walking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or during a car journey? You don’t need to </w:t>
                            </w:r>
                            <w:proofErr w:type="spellStart"/>
                            <w:r>
                              <w:t>practise</w:t>
                            </w:r>
                            <w:proofErr w:type="spellEnd"/>
                            <w:r>
                              <w:t xml:space="preserve"> them all at once: perhaps you could have a fact of the day.</w:t>
                            </w:r>
                          </w:p>
                          <w:p w14:paraId="0E8ED4D6" w14:textId="77777777" w:rsidR="00537E26" w:rsidRDefault="00537E26" w:rsidP="00537E26">
                            <w:pPr>
                              <w:pStyle w:val="BodyText"/>
                              <w:spacing w:before="156" w:line="206" w:lineRule="auto"/>
                              <w:ind w:left="143" w:right="468"/>
                            </w:pPr>
                            <w:r>
                              <w:rPr>
                                <w:u w:val="single"/>
                              </w:rPr>
                              <w:t>Buy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get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three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free</w:t>
                            </w:r>
                            <w:r>
                              <w:t xml:space="preserve"> 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 knows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(e.g.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×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108),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 they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the same fact family? If you know 7 x 9 = 63, then what will 70 x 9 be?</w:t>
                            </w:r>
                          </w:p>
                          <w:p w14:paraId="1887DDE7" w14:textId="77777777" w:rsidR="00537E26" w:rsidRDefault="00537E26" w:rsidP="00537E26">
                            <w:pPr>
                              <w:pStyle w:val="BodyText"/>
                              <w:spacing w:before="158" w:line="204" w:lineRule="auto"/>
                              <w:ind w:left="143" w:right="468"/>
                            </w:pPr>
                            <w:r>
                              <w:rPr>
                                <w:u w:val="single"/>
                              </w:rPr>
                              <w:t>Times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Rockstars</w:t>
                            </w:r>
                            <w:proofErr w:type="spellEnd"/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username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password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“Garage”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“Arena”. They could try playing in the “Studio” and also do the Soundcheck.</w:t>
                            </w:r>
                          </w:p>
                          <w:p w14:paraId="2F589753" w14:textId="77777777" w:rsidR="00537E26" w:rsidRDefault="00537E26" w:rsidP="00537E26">
                            <w:pPr>
                              <w:pStyle w:val="BodyText"/>
                              <w:spacing w:before="162"/>
                              <w:ind w:left="143"/>
                            </w:pPr>
                            <w:r>
                              <w:rPr>
                                <w:u w:val="single"/>
                              </w:rPr>
                              <w:t>Look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patterns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patterns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spot?</w:t>
                            </w:r>
                          </w:p>
                          <w:p w14:paraId="74B20BAA" w14:textId="77777777" w:rsidR="00537E26" w:rsidRDefault="00537E26" w:rsidP="00537E26">
                            <w:pPr>
                              <w:pStyle w:val="BodyText"/>
                              <w:ind w:left="143"/>
                            </w:pPr>
                            <w:r>
                              <w:rPr>
                                <w:u w:val="single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ten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times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table</w:t>
                            </w:r>
                            <w:r>
                              <w:t xml:space="preserve"> 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Multiply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subtract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2"/>
                              </w:rPr>
                              <w:t xml:space="preserve"> number</w:t>
                            </w:r>
                          </w:p>
                          <w:p w14:paraId="6D7661A8" w14:textId="77777777" w:rsidR="00537E26" w:rsidRDefault="00537E26" w:rsidP="00537E26">
                            <w:pPr>
                              <w:pStyle w:val="BodyText"/>
                              <w:spacing w:before="1"/>
                              <w:ind w:left="189"/>
                            </w:pPr>
                            <w:r>
                              <w:t>(e.g.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×10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63).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notice?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happens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instead?</w:t>
                            </w:r>
                          </w:p>
                          <w:p w14:paraId="718D4F42" w14:textId="77777777" w:rsidR="00537E26" w:rsidRDefault="00537E26" w:rsidP="00537E26">
                            <w:pPr>
                              <w:pStyle w:val="BodyText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5526801A" w14:textId="77777777" w:rsidR="00537E26" w:rsidRDefault="00091239" w:rsidP="00537E26">
                            <w:pPr>
                              <w:pStyle w:val="BodyText"/>
                              <w:spacing w:line="256" w:lineRule="auto"/>
                              <w:ind w:left="143" w:right="468"/>
                            </w:pPr>
                            <w:hyperlink r:id="rId17">
                              <w:r w:rsidR="00537E26">
                                <w:rPr>
                                  <w:color w:val="0462C1"/>
                                  <w:u w:val="single" w:color="0462C1"/>
                                </w:rPr>
                                <w:t>http://www.conkermaths.org/cmweb.nsf/products/conkerkirfs.html</w:t>
                              </w:r>
                            </w:hyperlink>
                            <w:r w:rsidR="00537E26">
                              <w:rPr>
                                <w:color w:val="0462C1"/>
                                <w:spacing w:val="-1"/>
                              </w:rPr>
                              <w:t xml:space="preserve"> </w:t>
                            </w:r>
                            <w:r w:rsidR="00537E26">
                              <w:t>See</w:t>
                            </w:r>
                            <w:r w:rsidR="00537E26">
                              <w:rPr>
                                <w:spacing w:val="-7"/>
                              </w:rPr>
                              <w:t xml:space="preserve"> </w:t>
                            </w:r>
                            <w:r w:rsidR="00537E26">
                              <w:t>how</w:t>
                            </w:r>
                            <w:r w:rsidR="00537E26">
                              <w:rPr>
                                <w:spacing w:val="-7"/>
                              </w:rPr>
                              <w:t xml:space="preserve"> </w:t>
                            </w:r>
                            <w:r w:rsidR="00537E26">
                              <w:t>many</w:t>
                            </w:r>
                            <w:r w:rsidR="00537E2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537E26">
                              <w:t>questions</w:t>
                            </w:r>
                            <w:r w:rsidR="00537E26">
                              <w:rPr>
                                <w:spacing w:val="-7"/>
                              </w:rPr>
                              <w:t xml:space="preserve"> </w:t>
                            </w:r>
                            <w:r w:rsidR="00537E26">
                              <w:t>you</w:t>
                            </w:r>
                            <w:r w:rsidR="00537E2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537E26">
                              <w:t>can</w:t>
                            </w:r>
                            <w:r w:rsidR="00537E2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537E26">
                              <w:t>answer</w:t>
                            </w:r>
                            <w:r w:rsidR="00537E2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537E26">
                              <w:t xml:space="preserve">in </w:t>
                            </w:r>
                            <w:r w:rsidR="00537E26">
                              <w:rPr>
                                <w:spacing w:val="-2"/>
                              </w:rPr>
                              <w:t>90seconds.</w:t>
                            </w:r>
                          </w:p>
                          <w:p w14:paraId="410D394A" w14:textId="77777777" w:rsidR="00537E26" w:rsidRDefault="00091239" w:rsidP="00537E26">
                            <w:pPr>
                              <w:pStyle w:val="BodyText"/>
                              <w:spacing w:before="164"/>
                              <w:ind w:left="143"/>
                            </w:pPr>
                            <w:hyperlink r:id="rId18">
                              <w:r w:rsidR="00537E26"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https://www.topmarks.co.uk/maths-games/daily10</w:t>
                              </w:r>
                            </w:hyperlink>
                            <w:r w:rsidR="00537E26">
                              <w:rPr>
                                <w:color w:val="0462C1"/>
                                <w:spacing w:val="64"/>
                              </w:rPr>
                              <w:t xml:space="preserve">  </w:t>
                            </w:r>
                            <w:r w:rsidR="00537E26">
                              <w:rPr>
                                <w:w w:val="95"/>
                              </w:rPr>
                              <w:t>and</w:t>
                            </w:r>
                            <w:r w:rsidR="00537E26">
                              <w:rPr>
                                <w:spacing w:val="64"/>
                              </w:rPr>
                              <w:t xml:space="preserve">  </w:t>
                            </w:r>
                            <w:hyperlink r:id="rId19">
                              <w:r w:rsidR="00537E26"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https://www.topmarks.co.uk/maths-games/hit-the-</w:t>
                              </w:r>
                              <w:r w:rsidR="00537E26">
                                <w:rPr>
                                  <w:color w:val="0462C1"/>
                                  <w:spacing w:val="-2"/>
                                  <w:w w:val="95"/>
                                  <w:u w:val="single" w:color="0462C1"/>
                                </w:rPr>
                                <w:t>button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0E06" id="docshape2" o:spid="_x0000_s1027" type="#_x0000_t202" style="position:absolute;margin-left:0;margin-top:23.95pt;width:537.05pt;height:221pt;z-index:-157260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" filled="f">
                <v:textbox inset="0,0,0,0">
                  <w:txbxContent>
                    <w:p w14:paraId="7D279988" w14:textId="77777777" w:rsidR="00537E26" w:rsidRDefault="00537E26" w:rsidP="00537E26">
                      <w:pPr>
                        <w:spacing w:before="51"/>
                        <w:ind w:left="4547" w:right="498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Top</w:t>
                      </w:r>
                      <w:r>
                        <w:rPr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u w:val="single"/>
                        </w:rPr>
                        <w:t>Tips</w:t>
                      </w:r>
                    </w:p>
                    <w:p w14:paraId="7339E18D" w14:textId="77777777" w:rsidR="00537E26" w:rsidRDefault="00537E26" w:rsidP="00537E26">
                      <w:pPr>
                        <w:pStyle w:val="BodyText"/>
                        <w:spacing w:before="151" w:line="208" w:lineRule="auto"/>
                        <w:ind w:left="143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secret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practising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b/>
                        </w:rPr>
                        <w:t>little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>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wisely.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practise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KIRFs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walking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or during a car journey? You don’t need to </w:t>
                      </w:r>
                      <w:proofErr w:type="spellStart"/>
                      <w:r>
                        <w:t>practise</w:t>
                      </w:r>
                      <w:proofErr w:type="spellEnd"/>
                      <w:r>
                        <w:t xml:space="preserve"> them all at once: perhaps you could have a fact of the day.</w:t>
                      </w:r>
                    </w:p>
                    <w:p w14:paraId="0E8ED4D6" w14:textId="77777777" w:rsidR="00537E26" w:rsidRDefault="00537E26" w:rsidP="00537E26">
                      <w:pPr>
                        <w:pStyle w:val="BodyText"/>
                        <w:spacing w:before="156" w:line="206" w:lineRule="auto"/>
                        <w:ind w:left="143" w:right="468"/>
                      </w:pPr>
                      <w:r>
                        <w:rPr>
                          <w:u w:val="single"/>
                        </w:rPr>
                        <w:t>Buy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one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get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three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free</w:t>
                      </w:r>
                      <w:r>
                        <w:t xml:space="preserve"> 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 knows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(e.g.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×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108),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 they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 the same fact family? If you know 7 x 9 = 63, then what will 70 x 9 be?</w:t>
                      </w:r>
                    </w:p>
                    <w:p w14:paraId="1887DDE7" w14:textId="77777777" w:rsidR="00537E26" w:rsidRDefault="00537E26" w:rsidP="00537E26">
                      <w:pPr>
                        <w:pStyle w:val="BodyText"/>
                        <w:spacing w:before="158" w:line="204" w:lineRule="auto"/>
                        <w:ind w:left="143" w:right="468"/>
                      </w:pPr>
                      <w:r>
                        <w:rPr>
                          <w:u w:val="single"/>
                        </w:rPr>
                        <w:t>Times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Table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Rockstars</w:t>
                      </w:r>
                      <w:proofErr w:type="spellEnd"/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username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password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“Garage”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“Arena”. They could try playing in the “Studio” and also do the Soundcheck.</w:t>
                      </w:r>
                    </w:p>
                    <w:p w14:paraId="2F589753" w14:textId="77777777" w:rsidR="00537E26" w:rsidRDefault="00537E26" w:rsidP="00537E26">
                      <w:pPr>
                        <w:pStyle w:val="BodyText"/>
                        <w:spacing w:before="162"/>
                        <w:ind w:left="143"/>
                      </w:pPr>
                      <w:r>
                        <w:rPr>
                          <w:u w:val="single"/>
                        </w:rPr>
                        <w:t>Look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for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patterns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patterns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spot?</w:t>
                      </w:r>
                    </w:p>
                    <w:p w14:paraId="74B20BAA" w14:textId="77777777" w:rsidR="00537E26" w:rsidRDefault="00537E26" w:rsidP="00537E26">
                      <w:pPr>
                        <w:pStyle w:val="BodyText"/>
                        <w:ind w:left="143"/>
                      </w:pPr>
                      <w:r>
                        <w:rPr>
                          <w:u w:val="single"/>
                        </w:rPr>
                        <w:t>Use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your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ten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times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table</w:t>
                      </w:r>
                      <w:r>
                        <w:t xml:space="preserve"> 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Multiply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subtract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-2"/>
                        </w:rPr>
                        <w:t xml:space="preserve"> number</w:t>
                      </w:r>
                    </w:p>
                    <w:p w14:paraId="6D7661A8" w14:textId="77777777" w:rsidR="00537E26" w:rsidRDefault="00537E26" w:rsidP="00537E26">
                      <w:pPr>
                        <w:pStyle w:val="BodyText"/>
                        <w:spacing w:before="1"/>
                        <w:ind w:left="189"/>
                      </w:pPr>
                      <w:r>
                        <w:t>(e.g.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×10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63).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notice?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happens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instead?</w:t>
                      </w:r>
                    </w:p>
                    <w:p w14:paraId="718D4F42" w14:textId="77777777" w:rsidR="00537E26" w:rsidRDefault="00537E26" w:rsidP="00537E26">
                      <w:pPr>
                        <w:pStyle w:val="BodyText"/>
                        <w:spacing w:before="11"/>
                        <w:rPr>
                          <w:sz w:val="19"/>
                        </w:rPr>
                      </w:pPr>
                    </w:p>
                    <w:p w14:paraId="5526801A" w14:textId="77777777" w:rsidR="00537E26" w:rsidRDefault="00091239" w:rsidP="00537E26">
                      <w:pPr>
                        <w:pStyle w:val="BodyText"/>
                        <w:spacing w:line="256" w:lineRule="auto"/>
                        <w:ind w:left="143" w:right="468"/>
                      </w:pPr>
                      <w:hyperlink r:id="rId20">
                        <w:r w:rsidR="00537E26">
                          <w:rPr>
                            <w:color w:val="0462C1"/>
                            <w:u w:val="single" w:color="0462C1"/>
                          </w:rPr>
                          <w:t>http://www.conkermaths.org/cmweb.nsf/products/conkerkirfs.html</w:t>
                        </w:r>
                      </w:hyperlink>
                      <w:r w:rsidR="00537E26">
                        <w:rPr>
                          <w:color w:val="0462C1"/>
                          <w:spacing w:val="-1"/>
                        </w:rPr>
                        <w:t xml:space="preserve"> </w:t>
                      </w:r>
                      <w:r w:rsidR="00537E26">
                        <w:t>See</w:t>
                      </w:r>
                      <w:r w:rsidR="00537E26">
                        <w:rPr>
                          <w:spacing w:val="-7"/>
                        </w:rPr>
                        <w:t xml:space="preserve"> </w:t>
                      </w:r>
                      <w:r w:rsidR="00537E26">
                        <w:t>how</w:t>
                      </w:r>
                      <w:r w:rsidR="00537E26">
                        <w:rPr>
                          <w:spacing w:val="-7"/>
                        </w:rPr>
                        <w:t xml:space="preserve"> </w:t>
                      </w:r>
                      <w:r w:rsidR="00537E26">
                        <w:t>many</w:t>
                      </w:r>
                      <w:r w:rsidR="00537E26">
                        <w:rPr>
                          <w:spacing w:val="-6"/>
                        </w:rPr>
                        <w:t xml:space="preserve"> </w:t>
                      </w:r>
                      <w:r w:rsidR="00537E26">
                        <w:t>questions</w:t>
                      </w:r>
                      <w:r w:rsidR="00537E26">
                        <w:rPr>
                          <w:spacing w:val="-7"/>
                        </w:rPr>
                        <w:t xml:space="preserve"> </w:t>
                      </w:r>
                      <w:r w:rsidR="00537E26">
                        <w:t>you</w:t>
                      </w:r>
                      <w:r w:rsidR="00537E26">
                        <w:rPr>
                          <w:spacing w:val="-6"/>
                        </w:rPr>
                        <w:t xml:space="preserve"> </w:t>
                      </w:r>
                      <w:r w:rsidR="00537E26">
                        <w:t>can</w:t>
                      </w:r>
                      <w:r w:rsidR="00537E26">
                        <w:rPr>
                          <w:spacing w:val="-6"/>
                        </w:rPr>
                        <w:t xml:space="preserve"> </w:t>
                      </w:r>
                      <w:r w:rsidR="00537E26">
                        <w:t>answer</w:t>
                      </w:r>
                      <w:r w:rsidR="00537E26">
                        <w:rPr>
                          <w:spacing w:val="-6"/>
                        </w:rPr>
                        <w:t xml:space="preserve"> </w:t>
                      </w:r>
                      <w:r w:rsidR="00537E26">
                        <w:t xml:space="preserve">in </w:t>
                      </w:r>
                      <w:r w:rsidR="00537E26">
                        <w:rPr>
                          <w:spacing w:val="-2"/>
                        </w:rPr>
                        <w:t>90seconds.</w:t>
                      </w:r>
                    </w:p>
                    <w:p w14:paraId="410D394A" w14:textId="77777777" w:rsidR="00537E26" w:rsidRDefault="00091239" w:rsidP="00537E26">
                      <w:pPr>
                        <w:pStyle w:val="BodyText"/>
                        <w:spacing w:before="164"/>
                        <w:ind w:left="143"/>
                      </w:pPr>
                      <w:hyperlink r:id="rId21">
                        <w:r w:rsidR="00537E26">
                          <w:rPr>
                            <w:color w:val="0462C1"/>
                            <w:w w:val="95"/>
                            <w:u w:val="single" w:color="0462C1"/>
                          </w:rPr>
                          <w:t>https://www.topmarks.co.uk/maths-games/daily10</w:t>
                        </w:r>
                      </w:hyperlink>
                      <w:r w:rsidR="00537E26">
                        <w:rPr>
                          <w:color w:val="0462C1"/>
                          <w:spacing w:val="64"/>
                        </w:rPr>
                        <w:t xml:space="preserve">  </w:t>
                      </w:r>
                      <w:r w:rsidR="00537E26">
                        <w:rPr>
                          <w:w w:val="95"/>
                        </w:rPr>
                        <w:t>and</w:t>
                      </w:r>
                      <w:r w:rsidR="00537E26">
                        <w:rPr>
                          <w:spacing w:val="64"/>
                        </w:rPr>
                        <w:t xml:space="preserve">  </w:t>
                      </w:r>
                      <w:hyperlink r:id="rId22">
                        <w:r w:rsidR="00537E26">
                          <w:rPr>
                            <w:color w:val="0462C1"/>
                            <w:w w:val="95"/>
                            <w:u w:val="single" w:color="0462C1"/>
                          </w:rPr>
                          <w:t>https://www.topmarks.co.uk/maths-games/hit-the-</w:t>
                        </w:r>
                        <w:r w:rsidR="00537E26">
                          <w:rPr>
                            <w:color w:val="0462C1"/>
                            <w:spacing w:val="-2"/>
                            <w:w w:val="95"/>
                            <w:u w:val="single" w:color="0462C1"/>
                          </w:rPr>
                          <w:t>button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B35ECA1" w14:textId="69ACBF5A" w:rsidR="00A16489" w:rsidRDefault="00A16489" w:rsidP="00A16489">
      <w:pPr>
        <w:pStyle w:val="BodyText"/>
        <w:spacing w:before="6"/>
        <w:rPr>
          <w:sz w:val="17"/>
        </w:rPr>
      </w:pPr>
    </w:p>
    <w:p w14:paraId="543E9B75" w14:textId="77777777" w:rsidR="00A16489" w:rsidRPr="00A16489" w:rsidRDefault="00A16489" w:rsidP="00A16489"/>
    <w:sectPr w:rsidR="00A16489" w:rsidRPr="00A16489" w:rsidSect="00A16489">
      <w:headerReference w:type="default" r:id="rId23"/>
      <w:headerReference w:type="first" r:id="rId24"/>
      <w:pgSz w:w="11910" w:h="16840"/>
      <w:pgMar w:top="2140" w:right="640" w:bottom="280" w:left="480" w:header="29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BBEBD" w14:textId="77777777" w:rsidR="00A101B0" w:rsidRDefault="00E75633">
      <w:r>
        <w:separator/>
      </w:r>
    </w:p>
  </w:endnote>
  <w:endnote w:type="continuationSeparator" w:id="0">
    <w:p w14:paraId="320BBEBF" w14:textId="77777777" w:rsidR="00A101B0" w:rsidRDefault="00E7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BEB9" w14:textId="77777777" w:rsidR="00A101B0" w:rsidRDefault="00E75633">
      <w:r>
        <w:separator/>
      </w:r>
    </w:p>
  </w:footnote>
  <w:footnote w:type="continuationSeparator" w:id="0">
    <w:p w14:paraId="320BBEBB" w14:textId="77777777" w:rsidR="00A101B0" w:rsidRDefault="00E7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BEB8" w14:textId="17BCD7B9" w:rsidR="009053EB" w:rsidRDefault="00E75633">
    <w:pPr>
      <w:pStyle w:val="BodyText"/>
      <w:spacing w:before="0" w:line="14" w:lineRule="auto"/>
      <w:rPr>
        <w:sz w:val="20"/>
      </w:rPr>
    </w:pPr>
    <w:r w:rsidRPr="00842B87">
      <w:rPr>
        <w:rFonts w:cstheme="majorHAnsi"/>
        <w:b/>
        <w:noProof/>
        <w:u w:val="single"/>
        <w:lang w:eastAsia="en-GB"/>
      </w:rPr>
      <w:drawing>
        <wp:anchor distT="36576" distB="36576" distL="36576" distR="36576" simplePos="0" relativeHeight="251657216" behindDoc="0" locked="0" layoutInCell="1" allowOverlap="1" wp14:anchorId="2F3C90A5" wp14:editId="4185CFED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489">
      <w:rPr>
        <w:noProof/>
      </w:rPr>
      <mc:AlternateContent>
        <mc:Choice Requires="wpg">
          <w:drawing>
            <wp:anchor distT="0" distB="0" distL="114300" distR="114300" simplePos="0" relativeHeight="487496704" behindDoc="1" locked="0" layoutInCell="1" allowOverlap="1" wp14:anchorId="320BBEB9" wp14:editId="7B557029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4441825" cy="1155700"/>
              <wp:effectExtent l="0" t="0" r="0" b="0"/>
              <wp:wrapNone/>
              <wp:docPr id="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10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46852" id="docshapegroup1" o:spid="_x0000_s1026" style="position:absolute;margin-left:193.6pt;margin-top:14.5pt;width:349.75pt;height:91pt;z-index:-15819776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" fillcolor="#7030a0" strokecolor="#7030a0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" fillcolor="#7030a0" strokecolor="#7030a0" strokeweight="1pt"/>
              <w10:wrap anchorx="page" anchory="page"/>
            </v:group>
          </w:pict>
        </mc:Fallback>
      </mc:AlternateContent>
    </w:r>
    <w:r w:rsidR="00A16489"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320BBEBC" wp14:editId="40F06012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5120" cy="984885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12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BEC8" w14:textId="77777777" w:rsidR="009053EB" w:rsidRPr="00E75633" w:rsidRDefault="00E75633">
                          <w:pPr>
                            <w:ind w:left="20"/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</w:pP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Key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2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Instant Recall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1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-2"/>
                              <w:sz w:val="60"/>
                            </w:rPr>
                            <w:t>Facts</w:t>
                          </w:r>
                        </w:p>
                        <w:p w14:paraId="320BBEC9" w14:textId="49AECA76" w:rsidR="009053EB" w:rsidRPr="00E75633" w:rsidRDefault="00E75633">
                          <w:pPr>
                            <w:spacing w:before="215"/>
                            <w:ind w:left="884"/>
                            <w:rPr>
                              <w:color w:val="FFFFFF" w:themeColor="background1"/>
                              <w:sz w:val="52"/>
                            </w:rPr>
                          </w:pP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Year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="00091239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>3</w:t>
                          </w:r>
                          <w:r w:rsidRPr="00E75633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–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="00091239">
                            <w:rPr>
                              <w:color w:val="FFFFFF" w:themeColor="background1"/>
                              <w:sz w:val="52"/>
                            </w:rPr>
                            <w:t>Summer</w:t>
                          </w:r>
                          <w:r w:rsidR="00A16489">
                            <w:rPr>
                              <w:color w:val="FFFFFF" w:themeColor="background1"/>
                              <w:sz w:val="52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BBEB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8.45pt;margin-top:21.15pt;width:325.6pt;height:77.5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" filled="f" stroked="f">
              <v:textbox inset="0,0,0,0">
                <w:txbxContent>
                  <w:p w14:paraId="320BBEC8" w14:textId="77777777" w:rsidR="009053EB" w:rsidRPr="00E75633" w:rsidRDefault="00E75633">
                    <w:pPr>
                      <w:ind w:left="20"/>
                      <w:rPr>
                        <w:rFonts w:ascii="Arial"/>
                        <w:color w:val="FFFFFF" w:themeColor="background1"/>
                        <w:sz w:val="60"/>
                      </w:rPr>
                    </w:pP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Key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2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Instant Recall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1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-2"/>
                        <w:sz w:val="60"/>
                      </w:rPr>
                      <w:t>Facts</w:t>
                    </w:r>
                  </w:p>
                  <w:p w14:paraId="320BBEC9" w14:textId="49AECA76" w:rsidR="009053EB" w:rsidRPr="00E75633" w:rsidRDefault="00E75633">
                    <w:pPr>
                      <w:spacing w:before="215"/>
                      <w:ind w:left="884"/>
                      <w:rPr>
                        <w:color w:val="FFFFFF" w:themeColor="background1"/>
                        <w:sz w:val="52"/>
                      </w:rPr>
                    </w:pPr>
                    <w:r w:rsidRPr="00E75633">
                      <w:rPr>
                        <w:color w:val="FFFFFF" w:themeColor="background1"/>
                        <w:sz w:val="52"/>
                      </w:rPr>
                      <w:t>Year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="00091239">
                      <w:rPr>
                        <w:color w:val="FFFFFF" w:themeColor="background1"/>
                        <w:spacing w:val="-1"/>
                        <w:sz w:val="52"/>
                      </w:rPr>
                      <w:t>3</w:t>
                    </w:r>
                    <w:r w:rsidRPr="00E75633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–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="00091239">
                      <w:rPr>
                        <w:color w:val="FFFFFF" w:themeColor="background1"/>
                        <w:sz w:val="52"/>
                      </w:rPr>
                      <w:t>Summer</w:t>
                    </w:r>
                    <w:r w:rsidR="00A16489">
                      <w:rPr>
                        <w:color w:val="FFFFFF" w:themeColor="background1"/>
                        <w:sz w:val="52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BB11" w14:textId="6BC8749D" w:rsidR="00A16489" w:rsidRDefault="00A1648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320BBEB9" wp14:editId="6D66101D">
              <wp:simplePos x="0" y="0"/>
              <wp:positionH relativeFrom="page">
                <wp:posOffset>2617470</wp:posOffset>
              </wp:positionH>
              <wp:positionV relativeFrom="page">
                <wp:posOffset>198392</wp:posOffset>
              </wp:positionV>
              <wp:extent cx="4441825" cy="11557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3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0D16B" id="Group 2" o:spid="_x0000_s1026" style="position:absolute;margin-left:206.1pt;margin-top:15.6pt;width:349.75pt;height:91pt;z-index:-251664384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" fillcolor="#7030a0" strokecolor="#7030a0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" fillcolor="#7030a0" strokecolor="#7030a0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0BBEBC" wp14:editId="7E926B62">
              <wp:simplePos x="0" y="0"/>
              <wp:positionH relativeFrom="page">
                <wp:posOffset>2843258</wp:posOffset>
              </wp:positionH>
              <wp:positionV relativeFrom="page">
                <wp:posOffset>366576</wp:posOffset>
              </wp:positionV>
              <wp:extent cx="4135120" cy="9848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12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E78B" w14:textId="77777777" w:rsidR="00A16489" w:rsidRPr="00E75633" w:rsidRDefault="00A16489" w:rsidP="00A16489">
                          <w:pPr>
                            <w:ind w:left="20"/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</w:pP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Key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2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Instant Recall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1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-2"/>
                              <w:sz w:val="60"/>
                            </w:rPr>
                            <w:t>Facts</w:t>
                          </w:r>
                        </w:p>
                        <w:p w14:paraId="4AD09A89" w14:textId="00A3C9C8" w:rsidR="00A16489" w:rsidRPr="00E75633" w:rsidRDefault="00A16489" w:rsidP="00A16489">
                          <w:pPr>
                            <w:spacing w:before="215"/>
                            <w:ind w:left="884"/>
                            <w:rPr>
                              <w:color w:val="FFFFFF" w:themeColor="background1"/>
                              <w:sz w:val="52"/>
                            </w:rPr>
                          </w:pP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Year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="00091239">
                            <w:rPr>
                              <w:color w:val="FFFFFF" w:themeColor="background1"/>
                              <w:sz w:val="52"/>
                            </w:rPr>
                            <w:t>3</w:t>
                          </w:r>
                          <w:r w:rsidRPr="00E75633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–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="00091239">
                            <w:rPr>
                              <w:color w:val="FFFFFF" w:themeColor="background1"/>
                              <w:sz w:val="52"/>
                            </w:rPr>
                            <w:t>Summer</w:t>
                          </w:r>
                          <w:r>
                            <w:rPr>
                              <w:color w:val="FFFFFF" w:themeColor="background1"/>
                              <w:sz w:val="52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BBE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23.9pt;margin-top:28.85pt;width:325.6pt;height:77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losQ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" filled="f" stroked="f">
              <v:textbox inset="0,0,0,0">
                <w:txbxContent>
                  <w:p w14:paraId="2E45E78B" w14:textId="77777777" w:rsidR="00A16489" w:rsidRPr="00E75633" w:rsidRDefault="00A16489" w:rsidP="00A16489">
                    <w:pPr>
                      <w:ind w:left="20"/>
                      <w:rPr>
                        <w:rFonts w:ascii="Arial"/>
                        <w:color w:val="FFFFFF" w:themeColor="background1"/>
                        <w:sz w:val="60"/>
                      </w:rPr>
                    </w:pP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Key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2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Instant Recall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1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-2"/>
                        <w:sz w:val="60"/>
                      </w:rPr>
                      <w:t>Facts</w:t>
                    </w:r>
                  </w:p>
                  <w:p w14:paraId="4AD09A89" w14:textId="00A3C9C8" w:rsidR="00A16489" w:rsidRPr="00E75633" w:rsidRDefault="00A16489" w:rsidP="00A16489">
                    <w:pPr>
                      <w:spacing w:before="215"/>
                      <w:ind w:left="884"/>
                      <w:rPr>
                        <w:color w:val="FFFFFF" w:themeColor="background1"/>
                        <w:sz w:val="52"/>
                      </w:rPr>
                    </w:pPr>
                    <w:r w:rsidRPr="00E75633">
                      <w:rPr>
                        <w:color w:val="FFFFFF" w:themeColor="background1"/>
                        <w:sz w:val="52"/>
                      </w:rPr>
                      <w:t>Year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="00091239">
                      <w:rPr>
                        <w:color w:val="FFFFFF" w:themeColor="background1"/>
                        <w:sz w:val="52"/>
                      </w:rPr>
                      <w:t>3</w:t>
                    </w:r>
                    <w:r w:rsidRPr="00E75633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–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="00091239">
                      <w:rPr>
                        <w:color w:val="FFFFFF" w:themeColor="background1"/>
                        <w:sz w:val="52"/>
                      </w:rPr>
                      <w:t>Summer</w:t>
                    </w:r>
                    <w:r>
                      <w:rPr>
                        <w:color w:val="FFFFFF" w:themeColor="background1"/>
                        <w:sz w:val="52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42B87">
      <w:rPr>
        <w:rFonts w:cstheme="majorHAnsi"/>
        <w:b/>
        <w:noProof/>
        <w:u w:val="single"/>
        <w:lang w:eastAsia="en-GB"/>
      </w:rPr>
      <w:drawing>
        <wp:anchor distT="36576" distB="36576" distL="36576" distR="36576" simplePos="0" relativeHeight="251661312" behindDoc="0" locked="0" layoutInCell="1" allowOverlap="1" wp14:anchorId="0CB7C1E2" wp14:editId="491C2117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B"/>
    <w:rsid w:val="00091239"/>
    <w:rsid w:val="00537E26"/>
    <w:rsid w:val="009053EB"/>
    <w:rsid w:val="00A101B0"/>
    <w:rsid w:val="00A16489"/>
    <w:rsid w:val="00B55A2B"/>
    <w:rsid w:val="00E75633"/>
    <w:rsid w:val="00E8719B"/>
    <w:rsid w:val="00E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BBE4F"/>
  <w15:docId w15:val="{45CC4DA0-3A9C-466B-BC38-5B29660E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197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</w:pPr>
  </w:style>
  <w:style w:type="paragraph" w:styleId="Title">
    <w:name w:val="Title"/>
    <w:basedOn w:val="Normal"/>
    <w:uiPriority w:val="10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1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7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6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63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kermaths.org/cmweb.nsf/products/conkerkirfs.html" TargetMode="External"/><Relationship Id="rId18" Type="http://schemas.openxmlformats.org/officeDocument/2006/relationships/hyperlink" Target="https://www.topmarks.co.uk/maths-games/daily1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opmarks.co.uk/maths-games/daily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opmarks.co.uk/maths-games/hit-the-button" TargetMode="External"/><Relationship Id="rId17" Type="http://schemas.openxmlformats.org/officeDocument/2006/relationships/hyperlink" Target="http://www.conkermaths.org/cmweb.nsf/products/conkerkirfs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pmarks.co.uk/maths-games/hit-the-button" TargetMode="External"/><Relationship Id="rId20" Type="http://schemas.openxmlformats.org/officeDocument/2006/relationships/hyperlink" Target="http://www.conkermaths.org/cmweb.nsf/products/conkerkirf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pmarks.co.uk/maths-games/hit-the-button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topmarks.co.uk/maths-games/hit-the-butto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topmarks.co.uk/maths-games/daily10" TargetMode="External"/><Relationship Id="rId19" Type="http://schemas.openxmlformats.org/officeDocument/2006/relationships/hyperlink" Target="https://www.topmarks.co.uk/maths-games/hit-the-butto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onkermaths.org/cmweb.nsf/products/conkerkirfs.html" TargetMode="External"/><Relationship Id="rId14" Type="http://schemas.openxmlformats.org/officeDocument/2006/relationships/hyperlink" Target="https://www.topmarks.co.uk/maths-games/daily10" TargetMode="External"/><Relationship Id="rId22" Type="http://schemas.openxmlformats.org/officeDocument/2006/relationships/hyperlink" Target="https://www.topmarks.co.uk/maths-games/hit-the-butt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51665-bdf6-464e-ba10-7bd02edc83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30D0153581542B549CC19ECB0FC87" ma:contentTypeVersion="19" ma:contentTypeDescription="Create a new document." ma:contentTypeScope="" ma:versionID="4d6cb133976d88ca2686a5dbac55996f">
  <xsd:schema xmlns:xsd="http://www.w3.org/2001/XMLSchema" xmlns:xs="http://www.w3.org/2001/XMLSchema" xmlns:p="http://schemas.microsoft.com/office/2006/metadata/properties" xmlns:ns3="bc651665-bdf6-464e-ba10-7bd02edc83a3" xmlns:ns4="07d2caef-891f-42ea-8757-974d1e85c1ab" targetNamespace="http://schemas.microsoft.com/office/2006/metadata/properties" ma:root="true" ma:fieldsID="9e4704c2d5e28db95ff4d449b9482dc2" ns3:_="" ns4:_="">
    <xsd:import namespace="bc651665-bdf6-464e-ba10-7bd02edc83a3"/>
    <xsd:import namespace="07d2caef-891f-42ea-8757-974d1e85c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1665-bdf6-464e-ba10-7bd02edc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2caef-891f-42ea-8757-974d1e85c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0A92D-1975-451F-BBC2-309DB03339C9}">
  <ds:schemaRefs>
    <ds:schemaRef ds:uri="bc651665-bdf6-464e-ba10-7bd02edc83a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07d2caef-891f-42ea-8757-974d1e85c1ab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9A5547-C7FD-4C2A-825E-96E11A75A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B8B69-2B8A-4C58-89E0-94A1E0557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51665-bdf6-464e-ba10-7bd02edc83a3"/>
    <ds:schemaRef ds:uri="07d2caef-891f-42ea-8757-974d1e85c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Jones</dc:creator>
  <cp:lastModifiedBy>Heather Pinn</cp:lastModifiedBy>
  <cp:revision>3</cp:revision>
  <dcterms:created xsi:type="dcterms:W3CDTF">2025-08-12T16:37:00Z</dcterms:created>
  <dcterms:modified xsi:type="dcterms:W3CDTF">2025-08-12T16:39:00Z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0x010100D2A30D0153581542B549CC19ECB0FC87</vt:lpwstr>
  </property>
</Properties>
</file>