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7013E" w14:textId="60F5546F" w:rsidR="00BF481B" w:rsidRPr="003D2AA6" w:rsidRDefault="00505698" w:rsidP="00F32EEF">
      <w:pPr>
        <w:jc w:val="center"/>
        <w:rPr>
          <w:rFonts w:ascii="Century Gothic" w:hAnsi="Century Gothic"/>
          <w:sz w:val="20"/>
          <w:szCs w:val="20"/>
          <w:u w:val="single"/>
        </w:rPr>
      </w:pPr>
      <w:r w:rsidRPr="00996BE6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drawing>
          <wp:anchor distT="36576" distB="36576" distL="36576" distR="36576" simplePos="0" relativeHeight="251659264" behindDoc="0" locked="0" layoutInCell="1" allowOverlap="1" wp14:anchorId="7445BF69" wp14:editId="32CD25CB">
            <wp:simplePos x="0" y="0"/>
            <wp:positionH relativeFrom="margin">
              <wp:posOffset>9238615</wp:posOffset>
            </wp:positionH>
            <wp:positionV relativeFrom="paragraph">
              <wp:posOffset>-217170</wp:posOffset>
            </wp:positionV>
            <wp:extent cx="724377" cy="514350"/>
            <wp:effectExtent l="0" t="0" r="0" b="0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7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E05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t xml:space="preserve">Sycamore Class – Homework Grid – </w:t>
      </w:r>
      <w:r w:rsidR="00E7547B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t>Spring 1</w:t>
      </w:r>
    </w:p>
    <w:p w14:paraId="57978841" w14:textId="10444238" w:rsidR="00732AC7" w:rsidRPr="004F6368" w:rsidRDefault="00BF481B" w:rsidP="0065658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3" w:color="auto"/>
        </w:pBdr>
        <w:spacing w:line="240" w:lineRule="auto"/>
        <w:jc w:val="center"/>
        <w:rPr>
          <w:rFonts w:ascii="Century Gothic" w:hAnsi="Century Gothic"/>
          <w:sz w:val="24"/>
          <w:szCs w:val="20"/>
        </w:rPr>
      </w:pPr>
      <w:r w:rsidRPr="004F6368">
        <w:rPr>
          <w:rFonts w:ascii="Century Gothic" w:hAnsi="Century Gothic"/>
          <w:sz w:val="24"/>
          <w:szCs w:val="20"/>
        </w:rPr>
        <w:t>On the grid below are</w:t>
      </w:r>
      <w:r w:rsidR="00716D0A" w:rsidRPr="004F6368">
        <w:rPr>
          <w:rFonts w:ascii="Century Gothic" w:hAnsi="Century Gothic"/>
          <w:sz w:val="24"/>
          <w:szCs w:val="20"/>
        </w:rPr>
        <w:t xml:space="preserve"> homework tasks for the </w:t>
      </w:r>
      <w:r w:rsidR="00E7547B">
        <w:rPr>
          <w:rFonts w:ascii="Century Gothic" w:hAnsi="Century Gothic"/>
          <w:sz w:val="24"/>
          <w:szCs w:val="20"/>
        </w:rPr>
        <w:t xml:space="preserve">Spring 1 </w:t>
      </w:r>
      <w:r w:rsidRPr="004F6368">
        <w:rPr>
          <w:rFonts w:ascii="Century Gothic" w:hAnsi="Century Gothic"/>
          <w:sz w:val="24"/>
          <w:szCs w:val="20"/>
        </w:rPr>
        <w:t xml:space="preserve">Half Term. </w:t>
      </w:r>
      <w:r w:rsidR="00732AC7" w:rsidRPr="004F6368">
        <w:rPr>
          <w:rFonts w:ascii="Century Gothic" w:hAnsi="Century Gothic"/>
          <w:sz w:val="24"/>
          <w:szCs w:val="20"/>
        </w:rPr>
        <w:t xml:space="preserve">There are a range of activities that the children can complete. </w:t>
      </w:r>
      <w:r w:rsidRPr="004F6368">
        <w:rPr>
          <w:rFonts w:ascii="Century Gothic" w:hAnsi="Century Gothic"/>
          <w:sz w:val="24"/>
          <w:szCs w:val="20"/>
        </w:rPr>
        <w:t xml:space="preserve">These tasks are optional and extra to our regular weekly homework. </w:t>
      </w:r>
    </w:p>
    <w:tbl>
      <w:tblPr>
        <w:tblW w:w="1553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4372"/>
        <w:gridCol w:w="3685"/>
        <w:gridCol w:w="3915"/>
        <w:gridCol w:w="3563"/>
      </w:tblGrid>
      <w:tr w:rsidR="00AA3889" w:rsidRPr="003D2AA6" w14:paraId="59DD70DC" w14:textId="77777777" w:rsidTr="00737937">
        <w:trPr>
          <w:trHeight w:val="3086"/>
          <w:jc w:val="center"/>
        </w:trPr>
        <w:tc>
          <w:tcPr>
            <w:tcW w:w="4372" w:type="dxa"/>
          </w:tcPr>
          <w:p w14:paraId="6CFBD5D5" w14:textId="3CDFFB46" w:rsidR="005611D0" w:rsidRPr="00820D51" w:rsidRDefault="00F9605B" w:rsidP="00683B8D">
            <w:pPr>
              <w:pStyle w:val="NormalWeb"/>
              <w:jc w:val="center"/>
              <w:rPr>
                <w:rFonts w:ascii="Century Gothic" w:hAnsi="Century Gothic"/>
                <w:noProof/>
                <w:sz w:val="18"/>
                <w:szCs w:val="18"/>
                <w:u w:val="single"/>
                <w:lang w:eastAsia="en-GB"/>
              </w:rPr>
            </w:pPr>
            <w:r w:rsidRPr="00F9605B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30133B1E" wp14:editId="7B0A3C7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229235</wp:posOffset>
                  </wp:positionV>
                  <wp:extent cx="1104900" cy="1798955"/>
                  <wp:effectExtent l="0" t="0" r="0" b="0"/>
                  <wp:wrapSquare wrapText="bothSides"/>
                  <wp:docPr id="12367366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0210" w:rsidRPr="00820D51">
              <w:rPr>
                <w:rFonts w:ascii="Century Gothic" w:hAnsi="Century Gothic" w:cs="Segoe UI"/>
                <w:b/>
                <w:color w:val="0070C0"/>
                <w:sz w:val="18"/>
                <w:szCs w:val="18"/>
                <w:u w:val="single"/>
              </w:rPr>
              <w:t>English</w:t>
            </w:r>
          </w:p>
          <w:p w14:paraId="279CFBB1" w14:textId="50FF08F1" w:rsidR="00F9605B" w:rsidRPr="00F9605B" w:rsidRDefault="00F9605B" w:rsidP="00F9605B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 xml:space="preserve">In </w:t>
            </w:r>
            <w:r w:rsidRPr="00F9605B">
              <w:rPr>
                <w:rFonts w:ascii="Century Gothic" w:hAnsi="Century Gothic"/>
                <w:b/>
                <w:bCs/>
                <w:i/>
                <w:iCs/>
                <w:sz w:val="18"/>
                <w:szCs w:val="18"/>
              </w:rPr>
              <w:t>Our Tower</w:t>
            </w:r>
            <w:r w:rsidRPr="00F9605B">
              <w:rPr>
                <w:rFonts w:ascii="Century Gothic" w:hAnsi="Century Gothic"/>
                <w:sz w:val="18"/>
                <w:szCs w:val="18"/>
              </w:rPr>
              <w:t>, the poet shows what it is like to live in a tall tower block and how it feels to look out at the world.</w:t>
            </w:r>
          </w:p>
          <w:p w14:paraId="4C7084B0" w14:textId="66D65696" w:rsidR="00F9605B" w:rsidRPr="00F9605B" w:rsidRDefault="00F9605B" w:rsidP="00F9605B">
            <w:p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F9605B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✏️</w:t>
            </w:r>
            <w:r w:rsidRPr="00F9605B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Your Task:</w:t>
            </w:r>
          </w:p>
          <w:p w14:paraId="5C5FD06E" w14:textId="61B06F46" w:rsidR="00F9605B" w:rsidRPr="00F9605B" w:rsidRDefault="00F9605B" w:rsidP="00F9605B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b/>
                <w:bCs/>
                <w:sz w:val="18"/>
                <w:szCs w:val="18"/>
              </w:rPr>
              <w:t>Draw the Setting</w:t>
            </w:r>
          </w:p>
          <w:p w14:paraId="62CBE2F3" w14:textId="61D67D5F" w:rsidR="00F9605B" w:rsidRPr="00F9605B" w:rsidRDefault="00F9605B" w:rsidP="00F9605B">
            <w:pPr>
              <w:numPr>
                <w:ilvl w:val="0"/>
                <w:numId w:val="21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 xml:space="preserve">Draw a picture of the </w:t>
            </w:r>
            <w:r w:rsidRPr="00F9605B">
              <w:rPr>
                <w:rFonts w:ascii="Century Gothic" w:hAnsi="Century Gothic"/>
                <w:b/>
                <w:bCs/>
                <w:sz w:val="18"/>
                <w:szCs w:val="18"/>
              </w:rPr>
              <w:t>tower</w:t>
            </w:r>
            <w:r w:rsidRPr="00F9605B">
              <w:rPr>
                <w:rFonts w:ascii="Century Gothic" w:hAnsi="Century Gothic"/>
                <w:sz w:val="18"/>
                <w:szCs w:val="18"/>
              </w:rPr>
              <w:t xml:space="preserve"> from the poem.</w:t>
            </w:r>
          </w:p>
          <w:p w14:paraId="42CE800F" w14:textId="77777777" w:rsidR="00F9605B" w:rsidRPr="00F9605B" w:rsidRDefault="00F9605B" w:rsidP="00F9605B">
            <w:pPr>
              <w:numPr>
                <w:ilvl w:val="0"/>
                <w:numId w:val="21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>Include things you think you would see from the windows.</w:t>
            </w:r>
          </w:p>
          <w:p w14:paraId="07139BFD" w14:textId="1A2405C9" w:rsidR="00F9605B" w:rsidRPr="00F9605B" w:rsidRDefault="00F9605B" w:rsidP="00F9605B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b/>
                <w:bCs/>
                <w:sz w:val="18"/>
                <w:szCs w:val="18"/>
              </w:rPr>
              <w:t>Write About It</w:t>
            </w:r>
          </w:p>
          <w:p w14:paraId="1653F8E7" w14:textId="5304A5E1" w:rsidR="00F9605B" w:rsidRPr="00F9605B" w:rsidRDefault="00F9605B" w:rsidP="00F9605B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 xml:space="preserve">Write </w:t>
            </w:r>
            <w:r w:rsidRPr="00F9605B">
              <w:rPr>
                <w:rFonts w:ascii="Century Gothic" w:hAnsi="Century Gothic"/>
                <w:b/>
                <w:bCs/>
                <w:sz w:val="18"/>
                <w:szCs w:val="18"/>
              </w:rPr>
              <w:t>5–7 sentences</w:t>
            </w:r>
            <w:r w:rsidRPr="00F9605B">
              <w:rPr>
                <w:rFonts w:ascii="Century Gothic" w:hAnsi="Century Gothic"/>
                <w:sz w:val="18"/>
                <w:szCs w:val="18"/>
              </w:rPr>
              <w:t xml:space="preserve"> answering these questions:</w:t>
            </w:r>
          </w:p>
          <w:p w14:paraId="2E806E0A" w14:textId="77777777" w:rsidR="00F9605B" w:rsidRPr="00F9605B" w:rsidRDefault="00F9605B" w:rsidP="00F9605B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>What is the tower like?</w:t>
            </w:r>
          </w:p>
          <w:p w14:paraId="100A5159" w14:textId="77777777" w:rsidR="00F9605B" w:rsidRPr="00F9605B" w:rsidRDefault="00F9605B" w:rsidP="00F9605B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>How do the people in the tower feel?</w:t>
            </w:r>
          </w:p>
          <w:p w14:paraId="76DF8365" w14:textId="77777777" w:rsidR="00F9605B" w:rsidRPr="00F9605B" w:rsidRDefault="00F9605B" w:rsidP="00F9605B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>What can they see from the windows?</w:t>
            </w:r>
          </w:p>
          <w:p w14:paraId="568189B9" w14:textId="0B1B39BF" w:rsidR="00F9605B" w:rsidRPr="00F9605B" w:rsidRDefault="00F9605B" w:rsidP="00F9605B">
            <w:pPr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F9605B">
              <w:rPr>
                <w:rFonts w:ascii="Century Gothic" w:hAnsi="Century Gothic"/>
                <w:sz w:val="18"/>
                <w:szCs w:val="18"/>
              </w:rPr>
              <w:t xml:space="preserve">How does the poem make </w:t>
            </w:r>
            <w:r w:rsidRPr="00F9605B">
              <w:rPr>
                <w:rFonts w:ascii="Century Gothic" w:hAnsi="Century Gothic"/>
                <w:i/>
                <w:iCs/>
                <w:sz w:val="18"/>
                <w:szCs w:val="18"/>
              </w:rPr>
              <w:t>you</w:t>
            </w:r>
            <w:r w:rsidRPr="00F9605B">
              <w:rPr>
                <w:rFonts w:ascii="Century Gothic" w:hAnsi="Century Gothic"/>
                <w:sz w:val="18"/>
                <w:szCs w:val="18"/>
              </w:rPr>
              <w:t xml:space="preserve"> feel?</w:t>
            </w:r>
          </w:p>
          <w:p w14:paraId="511302A1" w14:textId="7B871447" w:rsidR="00056635" w:rsidRPr="00820D51" w:rsidRDefault="00056635" w:rsidP="00F9605B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158C988" w14:textId="77777777" w:rsidR="00732AC7" w:rsidRPr="00820D51" w:rsidRDefault="00732AC7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6384797" w14:textId="77777777" w:rsidR="00F14A2B" w:rsidRPr="00820D51" w:rsidRDefault="00235452" w:rsidP="00235452">
            <w:pPr>
              <w:pStyle w:val="NormalWeb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/>
              </w:rPr>
            </w:pPr>
            <w:r w:rsidRPr="00820D51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/>
              </w:rPr>
              <w:t>Maths</w:t>
            </w:r>
          </w:p>
          <w:p w14:paraId="581F35E2" w14:textId="77777777" w:rsidR="00BF481B" w:rsidRPr="00820D51" w:rsidRDefault="005611D0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20D51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0F0BBAC" wp14:editId="4E5C764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36830</wp:posOffset>
                  </wp:positionV>
                  <wp:extent cx="838200" cy="838200"/>
                  <wp:effectExtent l="0" t="0" r="0" b="0"/>
                  <wp:wrapSquare wrapText="bothSides"/>
                  <wp:docPr id="8" name="Picture 8" descr="Times Tables and the Year 4 Times Table Check | Wellgate Primary School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mes Tables and the Year 4 Times Table Check | Wellgate Primary School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F25" w:rsidRPr="00820D51">
              <w:rPr>
                <w:rFonts w:ascii="Century Gothic" w:hAnsi="Century Gothic"/>
                <w:sz w:val="18"/>
                <w:szCs w:val="18"/>
              </w:rPr>
              <w:t>Times Tables Challenge</w:t>
            </w:r>
          </w:p>
          <w:p w14:paraId="40630AA0" w14:textId="77777777" w:rsidR="00BF481B" w:rsidRPr="00820D51" w:rsidRDefault="00BF481B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329B68B4" w14:textId="390AC712" w:rsidR="00A01878" w:rsidRPr="00820D51" w:rsidRDefault="00E83F25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20D51">
              <w:rPr>
                <w:rFonts w:ascii="Century Gothic" w:hAnsi="Century Gothic"/>
                <w:sz w:val="18"/>
                <w:szCs w:val="18"/>
              </w:rPr>
              <w:t xml:space="preserve">Spend time learning your times tables – spending just 10 minutes a day revising your tables and corresponding division facts will give you great confidence in maths. 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t xml:space="preserve">Next half term, we’ll be reading a magical story called </w:t>
            </w:r>
            <w:r w:rsidR="00056635" w:rsidRPr="00056635">
              <w:rPr>
                <w:rFonts w:ascii="Century Gothic" w:hAnsi="Century Gothic"/>
                <w:i/>
                <w:iCs/>
                <w:sz w:val="18"/>
                <w:szCs w:val="18"/>
              </w:rPr>
              <w:t>Leon and the Place Between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t>.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br/>
              <w:t xml:space="preserve">To get ready, your challenge is to </w:t>
            </w:r>
            <w:r w:rsidR="00056635" w:rsidRPr="00056635">
              <w:rPr>
                <w:rFonts w:ascii="Century Gothic" w:hAnsi="Century Gothic"/>
                <w:b/>
                <w:bCs/>
                <w:sz w:val="18"/>
                <w:szCs w:val="18"/>
              </w:rPr>
              <w:t>use your imagination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t>!</w:t>
            </w:r>
          </w:p>
          <w:p w14:paraId="0F0C8D4C" w14:textId="77777777" w:rsidR="00A01878" w:rsidRPr="00820D51" w:rsidRDefault="00A01878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hyperlink r:id="rId8" w:history="1">
              <w:r w:rsidRPr="00820D51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https://www.topmarks.co.uk/maths-games/hit-the-button</w:t>
              </w:r>
            </w:hyperlink>
            <w:r w:rsidRPr="00820D5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3915" w:type="dxa"/>
          </w:tcPr>
          <w:p w14:paraId="4AE1161D" w14:textId="24A35EDB" w:rsidR="00DB7353" w:rsidRDefault="00DB7353" w:rsidP="00737937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</w:p>
          <w:p w14:paraId="448C4A0E" w14:textId="35E45D36" w:rsidR="00F9605B" w:rsidRDefault="00F9605B" w:rsidP="00737937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History</w:t>
            </w:r>
          </w:p>
          <w:p w14:paraId="46447C2F" w14:textId="6DC19AEE" w:rsidR="00F9605B" w:rsidRPr="00F9605B" w:rsidRDefault="00F9605B" w:rsidP="00F9605B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 w:rsidRPr="00F9605B">
              <w:rPr>
                <w:rFonts w:ascii="Segoe UI Emoji" w:eastAsia="Comic Sans MS" w:hAnsi="Segoe UI Emoji" w:cs="Segoe UI Emoji"/>
                <w:b/>
                <w:sz w:val="18"/>
                <w:szCs w:val="18"/>
                <w:u w:color="000000"/>
                <w:lang w:val="en-US"/>
              </w:rPr>
              <w:t>🏛️</w:t>
            </w:r>
            <w:r w:rsidRPr="00F9605B"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  <w:t xml:space="preserve"> Make a Roman Shield or Sword</w:t>
            </w:r>
          </w:p>
          <w:p w14:paraId="4C5CDFFB" w14:textId="77777777" w:rsidR="00F9605B" w:rsidRPr="00F9605B" w:rsidRDefault="00F9605B" w:rsidP="00F9605B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9605B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The Romans were famous for their strong soldiers and powerful equipment.</w:t>
            </w:r>
          </w:p>
          <w:p w14:paraId="22096FE9" w14:textId="77777777" w:rsidR="00F9605B" w:rsidRPr="00F9605B" w:rsidRDefault="00F9605B" w:rsidP="00F9605B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</w:pPr>
          </w:p>
          <w:p w14:paraId="220E6391" w14:textId="36E39628" w:rsidR="00F9605B" w:rsidRPr="00F9605B" w:rsidRDefault="00F9605B" w:rsidP="00F9605B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</w:pPr>
            <w:r w:rsidRPr="00F9605B">
              <w:rPr>
                <w:rFonts w:ascii="Segoe UI Emoji" w:eastAsia="Comic Sans MS" w:hAnsi="Segoe UI Emoji" w:cs="Segoe UI Emoji"/>
                <w:b/>
                <w:sz w:val="18"/>
                <w:szCs w:val="18"/>
                <w:u w:color="000000"/>
                <w:lang w:val="en-US"/>
              </w:rPr>
              <w:t>🛡️</w:t>
            </w:r>
            <w:r w:rsidRPr="00F9605B"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  <w:t xml:space="preserve"> Option 1: Roman Shield</w:t>
            </w:r>
          </w:p>
          <w:p w14:paraId="511F633B" w14:textId="54045CE3" w:rsidR="00F9605B" w:rsidRPr="00F177BF" w:rsidRDefault="00F9605B" w:rsidP="00F9605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Use cardboard or thick paper.</w:t>
            </w:r>
          </w:p>
          <w:p w14:paraId="63CF648D" w14:textId="466C60EF" w:rsidR="00F9605B" w:rsidRPr="00F177BF" w:rsidRDefault="00F9605B" w:rsidP="00F9605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Shape it like a rectangle or oval (Roman shields were called scutums).</w:t>
            </w:r>
          </w:p>
          <w:p w14:paraId="193E9FE2" w14:textId="46CF7CF4" w:rsidR="00F9605B" w:rsidRPr="00F177BF" w:rsidRDefault="00F9605B" w:rsidP="00F177BF">
            <w:pPr>
              <w:spacing w:after="0" w:line="240" w:lineRule="auto"/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  <w:t>Decorate it with:</w:t>
            </w:r>
          </w:p>
          <w:p w14:paraId="1429F78B" w14:textId="20F96519" w:rsidR="00F9605B" w:rsidRPr="00F177BF" w:rsidRDefault="00F9605B" w:rsidP="00F9605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Bold patterns</w:t>
            </w:r>
          </w:p>
          <w:p w14:paraId="0A535526" w14:textId="1AA83C5D" w:rsidR="00F9605B" w:rsidRPr="00F177BF" w:rsidRDefault="00F9605B" w:rsidP="00F9605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Roman colours (red, gold, black)</w:t>
            </w:r>
          </w:p>
          <w:p w14:paraId="39F64D79" w14:textId="77777777" w:rsidR="00F9605B" w:rsidRPr="00F177BF" w:rsidRDefault="00F9605B" w:rsidP="00F9605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Symbols (eagles, lightning, shapes)</w:t>
            </w:r>
          </w:p>
          <w:p w14:paraId="3906FD6A" w14:textId="77777777" w:rsidR="00F9605B" w:rsidRPr="00F9605B" w:rsidRDefault="00F9605B" w:rsidP="00F9605B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</w:pPr>
          </w:p>
          <w:p w14:paraId="68DAEE78" w14:textId="43206BD0" w:rsidR="00F9605B" w:rsidRPr="00F9605B" w:rsidRDefault="00F9605B" w:rsidP="00F9605B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</w:pPr>
            <w:r w:rsidRPr="00F9605B">
              <w:rPr>
                <w:rFonts w:ascii="Segoe UI Emoji" w:eastAsia="Comic Sans MS" w:hAnsi="Segoe UI Emoji" w:cs="Segoe UI Emoji"/>
                <w:b/>
                <w:sz w:val="18"/>
                <w:szCs w:val="18"/>
                <w:u w:color="000000"/>
                <w:lang w:val="en-US"/>
              </w:rPr>
              <w:t>⚔️</w:t>
            </w:r>
            <w:r w:rsidRPr="00F9605B">
              <w:rPr>
                <w:rFonts w:ascii="Century Gothic" w:eastAsia="Comic Sans MS" w:hAnsi="Century Gothic" w:cs="Segoe UI"/>
                <w:b/>
                <w:sz w:val="18"/>
                <w:szCs w:val="18"/>
                <w:u w:color="000000"/>
                <w:lang w:val="en-US"/>
              </w:rPr>
              <w:t xml:space="preserve"> Option 2: Roman Sword</w:t>
            </w:r>
          </w:p>
          <w:p w14:paraId="1540FCAF" w14:textId="4DD4F4F6" w:rsidR="00F9605B" w:rsidRPr="00F177BF" w:rsidRDefault="00F9605B" w:rsidP="00F9605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Use cardboard, paper, or foil (no sharp objects).</w:t>
            </w:r>
          </w:p>
          <w:p w14:paraId="6CB501ED" w14:textId="7DC65881" w:rsidR="00F9605B" w:rsidRPr="00F177BF" w:rsidRDefault="00F9605B" w:rsidP="00F9605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Roman swords were called gladius and were short and straight.</w:t>
            </w:r>
          </w:p>
          <w:p w14:paraId="5ABD9D6E" w14:textId="7717E44B" w:rsidR="00F9605B" w:rsidRPr="00F177BF" w:rsidRDefault="00F9605B" w:rsidP="00F9605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</w:pPr>
            <w:r w:rsidRPr="00F177BF">
              <w:rPr>
                <w:rFonts w:ascii="Century Gothic" w:eastAsia="Comic Sans MS" w:hAnsi="Century Gothic" w:cs="Segoe UI"/>
                <w:bCs/>
                <w:sz w:val="18"/>
                <w:szCs w:val="18"/>
                <w:u w:color="000000"/>
                <w:lang w:val="en-US"/>
              </w:rPr>
              <w:t>Add a handle and decorate the blade</w:t>
            </w:r>
          </w:p>
          <w:p w14:paraId="5F1ACBEB" w14:textId="0C5CD97B" w:rsidR="00056635" w:rsidRPr="00820D51" w:rsidRDefault="00056635" w:rsidP="00056635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63" w:type="dxa"/>
          </w:tcPr>
          <w:p w14:paraId="079D51EC" w14:textId="77777777" w:rsidR="00033EC8" w:rsidRPr="00820D51" w:rsidRDefault="00F72635" w:rsidP="00683B8D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 w:rsidRPr="00820D51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Science</w:t>
            </w:r>
          </w:p>
          <w:p w14:paraId="15408A43" w14:textId="77777777" w:rsidR="005611D0" w:rsidRDefault="005611D0" w:rsidP="0051552B">
            <w:pPr>
              <w:spacing w:after="0" w:line="240" w:lineRule="auto"/>
              <w:ind w:left="360"/>
              <w:rPr>
                <w:rFonts w:ascii="Century Gothic" w:hAnsi="Century Gothic"/>
                <w:sz w:val="18"/>
                <w:szCs w:val="18"/>
              </w:rPr>
            </w:pPr>
          </w:p>
          <w:p w14:paraId="07214B39" w14:textId="77777777" w:rsidR="0051552B" w:rsidRDefault="00F177BF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177BF">
              <w:rPr>
                <w:rFonts w:ascii="Century Gothic" w:hAnsi="Century Gothic"/>
                <w:sz w:val="18"/>
                <w:szCs w:val="18"/>
              </w:rPr>
              <w:t>Research the skeletons of different animals, what do you notice about their arms and legs? Are there any similarities?</w:t>
            </w:r>
          </w:p>
          <w:p w14:paraId="3B2649E3" w14:textId="77777777" w:rsidR="00F177BF" w:rsidRDefault="00F177BF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FD06C73" w14:textId="24081600" w:rsidR="00F177BF" w:rsidRPr="00820D51" w:rsidRDefault="00F177BF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8E1FEB" wp14:editId="78061FC7">
                  <wp:extent cx="1813818" cy="1362075"/>
                  <wp:effectExtent l="0" t="0" r="0" b="0"/>
                  <wp:docPr id="1026738474" name="Picture 6" descr="Science: Humans including Animals: Animal Skeletons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ience: Humans including Animals: Animal Skeletons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27" cy="136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889" w:rsidRPr="003D2AA6" w14:paraId="4CE53A45" w14:textId="77777777" w:rsidTr="00E7547B">
        <w:trPr>
          <w:trHeight w:val="3501"/>
          <w:jc w:val="center"/>
        </w:trPr>
        <w:tc>
          <w:tcPr>
            <w:tcW w:w="4372" w:type="dxa"/>
          </w:tcPr>
          <w:p w14:paraId="50B1C0CE" w14:textId="086F9F05" w:rsidR="0051552B" w:rsidRPr="0051552B" w:rsidRDefault="0051552B" w:rsidP="00F177BF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 w:rsidRPr="0051552B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Music</w:t>
            </w:r>
          </w:p>
          <w:p w14:paraId="59D64CBA" w14:textId="142D7339" w:rsidR="00F177BF" w:rsidRDefault="00AA3889" w:rsidP="00F177BF">
            <w:pPr>
              <w:rPr>
                <w:rFonts w:ascii="Century Gothic" w:hAnsi="Century Gothic"/>
                <w:sz w:val="18"/>
                <w:szCs w:val="18"/>
              </w:rPr>
            </w:pPr>
            <w:r w:rsidRPr="00AA3889"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 w:rsidRPr="00AA3889">
              <w:rPr>
                <w:rFonts w:ascii="Century Gothic" w:hAnsi="Century Gothic"/>
                <w:b/>
                <w:bCs/>
                <w:sz w:val="18"/>
                <w:szCs w:val="18"/>
              </w:rPr>
              <w:t>ballad</w:t>
            </w:r>
            <w:r w:rsidRPr="00AA3889">
              <w:rPr>
                <w:rFonts w:ascii="Century Gothic" w:hAnsi="Century Gothic"/>
                <w:sz w:val="18"/>
                <w:szCs w:val="18"/>
              </w:rPr>
              <w:t xml:space="preserve"> is a song that tells a story. </w:t>
            </w:r>
            <w:r w:rsidR="00F177BF" w:rsidRPr="00F177BF">
              <w:rPr>
                <w:rFonts w:ascii="Century Gothic" w:hAnsi="Century Gothic"/>
                <w:sz w:val="18"/>
                <w:szCs w:val="18"/>
              </w:rPr>
              <w:t xml:space="preserve">Ask your parents if they know of any famous ballads by their favourite artists e.g. </w:t>
            </w:r>
            <w:hyperlink r:id="rId10" w:tgtFrame="_blank" w:history="1">
              <w:r w:rsidR="00F177BF" w:rsidRPr="00F177BF">
                <w:rPr>
                  <w:rStyle w:val="Hyperlink"/>
                  <w:rFonts w:ascii="Century Gothic" w:hAnsi="Century Gothic"/>
                  <w:color w:val="auto"/>
                  <w:sz w:val="18"/>
                  <w:szCs w:val="18"/>
                  <w:u w:val="none"/>
                </w:rPr>
                <w:t>Space Oddity by David Bowie'</w:t>
              </w:r>
            </w:hyperlink>
            <w:r w:rsidR="00F177BF" w:rsidRPr="00F177BF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hyperlink r:id="rId11" w:tgtFrame="_blank" w:history="1">
              <w:r w:rsidR="00F177BF" w:rsidRPr="00F177BF">
                <w:rPr>
                  <w:rStyle w:val="Hyperlink"/>
                  <w:rFonts w:ascii="Century Gothic" w:hAnsi="Century Gothic"/>
                  <w:color w:val="auto"/>
                  <w:sz w:val="18"/>
                  <w:szCs w:val="18"/>
                  <w:u w:val="none"/>
                </w:rPr>
                <w:t>'Unchained melody by The Righteous Brothers'</w:t>
              </w:r>
            </w:hyperlink>
            <w:r w:rsidR="00F177BF" w:rsidRPr="00F177BF">
              <w:rPr>
                <w:rFonts w:ascii="Century Gothic" w:hAnsi="Century Gothic"/>
                <w:sz w:val="18"/>
                <w:szCs w:val="18"/>
              </w:rPr>
              <w:t> </w:t>
            </w:r>
            <w:r w:rsidR="00F177BF" w:rsidRPr="00F177BF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hyperlink r:id="rId12" w:tgtFrame="_blank" w:history="1">
              <w:r w:rsidR="00F177BF" w:rsidRPr="00F177BF">
                <w:rPr>
                  <w:rStyle w:val="Hyperlink"/>
                  <w:rFonts w:ascii="Century Gothic" w:hAnsi="Century Gothic"/>
                  <w:color w:val="auto"/>
                  <w:sz w:val="18"/>
                  <w:szCs w:val="18"/>
                  <w:u w:val="none"/>
                </w:rPr>
                <w:t>'On my own by Samantha Barks'</w:t>
              </w:r>
            </w:hyperlink>
            <w:r w:rsidR="00F177BF" w:rsidRPr="00F177BF">
              <w:rPr>
                <w:rFonts w:ascii="Century Gothic" w:hAnsi="Century Gothic"/>
                <w:sz w:val="18"/>
                <w:szCs w:val="18"/>
              </w:rPr>
              <w:t> </w:t>
            </w:r>
            <w:r w:rsidR="00F177BF" w:rsidRPr="00F177BF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hyperlink r:id="rId13" w:tgtFrame="_blank" w:history="1">
              <w:r w:rsidR="00F177BF" w:rsidRPr="00F177BF">
                <w:rPr>
                  <w:rStyle w:val="Hyperlink"/>
                  <w:rFonts w:ascii="Century Gothic" w:hAnsi="Century Gothic"/>
                  <w:color w:val="auto"/>
                  <w:sz w:val="18"/>
                  <w:szCs w:val="18"/>
                  <w:u w:val="none"/>
                </w:rPr>
                <w:t>'Everything I do by Brian Adams'</w:t>
              </w:r>
            </w:hyperlink>
            <w:r w:rsidR="00F177BF" w:rsidRPr="00F177BF">
              <w:rPr>
                <w:rFonts w:ascii="Century Gothic" w:hAnsi="Century Gothic"/>
                <w:sz w:val="18"/>
                <w:szCs w:val="18"/>
              </w:rPr>
              <w:t> </w:t>
            </w:r>
            <w:r w:rsidR="00F177BF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hyperlink r:id="rId14" w:tgtFrame="_blank" w:history="1">
              <w:r w:rsidR="00F177BF" w:rsidRPr="00F177BF">
                <w:rPr>
                  <w:rStyle w:val="Hyperlink"/>
                  <w:rFonts w:ascii="Century Gothic" w:hAnsi="Century Gothic"/>
                  <w:color w:val="auto"/>
                  <w:sz w:val="18"/>
                  <w:szCs w:val="18"/>
                  <w:u w:val="none"/>
                </w:rPr>
                <w:t>'I will always love you by Whitney Houston'</w:t>
              </w:r>
            </w:hyperlink>
            <w:r w:rsidR="00F177BF" w:rsidRPr="00F177BF">
              <w:rPr>
                <w:rFonts w:ascii="Century Gothic" w:hAnsi="Century Gothic"/>
                <w:sz w:val="18"/>
                <w:szCs w:val="18"/>
              </w:rPr>
              <w:t> </w:t>
            </w:r>
          </w:p>
          <w:p w14:paraId="28995390" w14:textId="0E5CA8BD" w:rsidR="0051552B" w:rsidRPr="001E48D8" w:rsidRDefault="00F177BF" w:rsidP="00AA3889">
            <w:pPr>
              <w:tabs>
                <w:tab w:val="num" w:pos="720"/>
              </w:tabs>
              <w:rPr>
                <w:rFonts w:ascii="Century Gothic" w:hAnsi="Century Gothic"/>
                <w:sz w:val="18"/>
                <w:szCs w:val="18"/>
              </w:rPr>
            </w:pPr>
            <w:r w:rsidRPr="00F177BF">
              <w:rPr>
                <w:rFonts w:ascii="Century Gothic" w:hAnsi="Century Gothic"/>
                <w:sz w:val="18"/>
                <w:szCs w:val="18"/>
              </w:rPr>
              <w:t>A</w:t>
            </w:r>
            <w:r w:rsidRPr="00F177BF">
              <w:rPr>
                <w:rFonts w:ascii="Century Gothic" w:hAnsi="Century Gothic"/>
                <w:sz w:val="18"/>
                <w:szCs w:val="18"/>
              </w:rPr>
              <w:t>fter listening, talk with an adult about: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br/>
            </w:r>
            <w:r w:rsidRPr="00F177BF">
              <w:rPr>
                <w:rFonts w:ascii="Century Gothic" w:hAnsi="Century Gothic"/>
                <w:sz w:val="18"/>
                <w:szCs w:val="18"/>
              </w:rPr>
              <w:t>Who is the song about?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AA3889">
              <w:rPr>
                <w:rFonts w:ascii="Century Gothic" w:hAnsi="Century Gothic"/>
                <w:sz w:val="18"/>
                <w:szCs w:val="18"/>
              </w:rPr>
              <w:br/>
            </w:r>
            <w:r w:rsidRPr="00F177BF">
              <w:rPr>
                <w:rFonts w:ascii="Century Gothic" w:hAnsi="Century Gothic"/>
                <w:sz w:val="18"/>
                <w:szCs w:val="18"/>
              </w:rPr>
              <w:t>What happens in the story?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AA3889">
              <w:rPr>
                <w:rFonts w:ascii="Century Gothic" w:hAnsi="Century Gothic"/>
                <w:sz w:val="18"/>
                <w:szCs w:val="18"/>
              </w:rPr>
              <w:br/>
            </w:r>
            <w:r w:rsidRPr="00F177BF">
              <w:rPr>
                <w:rFonts w:ascii="Century Gothic" w:hAnsi="Century Gothic"/>
                <w:sz w:val="18"/>
                <w:szCs w:val="18"/>
              </w:rPr>
              <w:t>How does the song make you feel? (happy, sad, calm, excited)</w:t>
            </w:r>
          </w:p>
        </w:tc>
        <w:tc>
          <w:tcPr>
            <w:tcW w:w="3685" w:type="dxa"/>
          </w:tcPr>
          <w:p w14:paraId="4F8F3FF7" w14:textId="4595BF12" w:rsidR="00AA3889" w:rsidRDefault="008822F9" w:rsidP="00AA3889">
            <w:pPr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 w:rsidRPr="008822F9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RE</w:t>
            </w:r>
          </w:p>
          <w:p w14:paraId="720A1BD2" w14:textId="77777777" w:rsidR="00AA3889" w:rsidRDefault="00AA3889" w:rsidP="00AA3889">
            <w:p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  <w:lang w:val="en-US"/>
              </w:rPr>
              <w:t>This half-term, we will be looking at some of Jesus’ parables. Your task is to make a storyboard about one of Jesus’ famous parables. You could choose:</w:t>
            </w: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 The Good Samaritan </w:t>
            </w:r>
          </w:p>
          <w:p w14:paraId="0A00EAB6" w14:textId="77777777" w:rsidR="00AA3889" w:rsidRDefault="00AA3889" w:rsidP="00AA3889">
            <w:p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The Lost Shee</w:t>
            </w: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p</w:t>
            </w:r>
          </w:p>
          <w:p w14:paraId="3EDA5408" w14:textId="603904BC" w:rsidR="00AA3889" w:rsidRPr="00AA3889" w:rsidRDefault="00AA3889" w:rsidP="00AA3889">
            <w:p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The Prodigal Son (The Lost Son</w:t>
            </w:r>
          </w:p>
          <w:p w14:paraId="5FA9C62B" w14:textId="77777777" w:rsidR="00AA3889" w:rsidRDefault="00AA3889" w:rsidP="00AA3889">
            <w:p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T</w:t>
            </w: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he Sower</w:t>
            </w:r>
          </w:p>
          <w:p w14:paraId="3862393E" w14:textId="47EC9F21" w:rsidR="00AA3889" w:rsidRDefault="00AA3889" w:rsidP="00AA3889">
            <w:p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AA3889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The Wise and Foolish Builders </w:t>
            </w:r>
          </w:p>
          <w:p w14:paraId="61839A95" w14:textId="77777777" w:rsidR="00AA3889" w:rsidRDefault="00AA3889" w:rsidP="00AA3889">
            <w:p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</w:p>
          <w:p w14:paraId="6058BA7C" w14:textId="525743A5" w:rsidR="00136063" w:rsidRPr="00820D51" w:rsidRDefault="00AA3889" w:rsidP="00AA3889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Your storyboard could include ideas about what message Jesus was teaching in the parable.</w:t>
            </w:r>
          </w:p>
        </w:tc>
        <w:tc>
          <w:tcPr>
            <w:tcW w:w="3915" w:type="dxa"/>
          </w:tcPr>
          <w:p w14:paraId="43FA6BDC" w14:textId="77777777" w:rsidR="002C7FC3" w:rsidRDefault="002C7FC3" w:rsidP="00E7547B">
            <w:pPr>
              <w:jc w:val="center"/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  <w:t>Computing</w:t>
            </w:r>
            <w:r w:rsidR="00AA3889"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  <w:t xml:space="preserve"> / Art</w:t>
            </w:r>
          </w:p>
          <w:p w14:paraId="7AC9F1D5" w14:textId="36964661" w:rsidR="00AA3889" w:rsidRDefault="00AA3889" w:rsidP="00AA3889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This half-term we will be using ICT to create pictures with repeating patterns. You could create your own artwork with a repeated pattern.</w:t>
            </w:r>
          </w:p>
          <w:p w14:paraId="592E43D4" w14:textId="0C19DB7B" w:rsidR="00AA3889" w:rsidRPr="00AA3889" w:rsidRDefault="00AA3889" w:rsidP="00AA388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FEA965" wp14:editId="6B6A850F">
                  <wp:extent cx="1106658" cy="1066800"/>
                  <wp:effectExtent l="0" t="0" r="0" b="0"/>
                  <wp:docPr id="2102696901" name="Picture 7" descr="Abstract geometric seamless repeat pattern in black, white and yellow. Hand  drawn vintage texture, dots pattern and geometric el Stock Vector Image &amp; 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bstract geometric seamless repeat pattern in black, white and yellow. Hand  drawn vintage texture, dots pattern and geometric el Stock Vector Image &amp; 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83" cy="107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6522D359" w14:textId="77777777" w:rsidR="002C7FC3" w:rsidRDefault="002C7FC3" w:rsidP="00E7547B">
            <w:pPr>
              <w:tabs>
                <w:tab w:val="num" w:pos="720"/>
              </w:tabs>
              <w:jc w:val="center"/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</w:pPr>
            <w:r w:rsidRPr="002C7FC3"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  <w:t>PE</w:t>
            </w:r>
          </w:p>
          <w:p w14:paraId="7DB61233" w14:textId="2C3D7B1B" w:rsidR="00AA3889" w:rsidRPr="00AA3889" w:rsidRDefault="00AA3889" w:rsidP="00AA3889">
            <w:pPr>
              <w:tabs>
                <w:tab w:val="num" w:pos="72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This half-term, we will be doing swimming lessons. You could politely ask your parents if they could take you to the swimming pool for extra practise. Be safe </w:t>
            </w:r>
            <w:r w:rsidRPr="00AA3889">
              <w:rPr>
                <mc:AlternateContent>
                  <mc:Choice Requires="w16se">
                    <w:rFonts w:ascii="Century Gothic" w:hAnsi="Century Gothi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433053" wp14:editId="0255C0A1">
                  <wp:extent cx="1568935" cy="638175"/>
                  <wp:effectExtent l="0" t="0" r="0" b="0"/>
                  <wp:docPr id="639970963" name="Picture 8" descr="Swimming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wimming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685" cy="64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DBE1B" w14:textId="77777777" w:rsidR="00E7547B" w:rsidRDefault="00E7547B" w:rsidP="004F6368">
      <w:pPr>
        <w:rPr>
          <w:rFonts w:ascii="Century Gothic" w:hAnsi="Century Gothic"/>
          <w:sz w:val="24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6"/>
        <w:gridCol w:w="2194"/>
        <w:gridCol w:w="2256"/>
        <w:gridCol w:w="2623"/>
        <w:gridCol w:w="2468"/>
        <w:gridCol w:w="2587"/>
      </w:tblGrid>
      <w:tr w:rsidR="00E7547B" w14:paraId="1CF9375D" w14:textId="77777777" w:rsidTr="00E7547B">
        <w:trPr>
          <w:trHeight w:val="274"/>
        </w:trPr>
        <w:tc>
          <w:tcPr>
            <w:tcW w:w="14804" w:type="dxa"/>
            <w:gridSpan w:val="6"/>
          </w:tcPr>
          <w:p w14:paraId="1DDF5CD6" w14:textId="77777777" w:rsidR="00E7547B" w:rsidRPr="00ED6A2C" w:rsidRDefault="00E7547B" w:rsidP="00E7547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D6A2C">
              <w:rPr>
                <w:rFonts w:ascii="Century Gothic" w:hAnsi="Century Gothic"/>
                <w:sz w:val="28"/>
                <w:szCs w:val="28"/>
              </w:rPr>
              <w:lastRenderedPageBreak/>
              <w:t>Spellings – These will be tested each Friday.</w:t>
            </w:r>
          </w:p>
        </w:tc>
      </w:tr>
      <w:tr w:rsidR="00E7547B" w14:paraId="3F96E2B2" w14:textId="77777777" w:rsidTr="00E7547B">
        <w:trPr>
          <w:trHeight w:val="230"/>
        </w:trPr>
        <w:tc>
          <w:tcPr>
            <w:tcW w:w="2676" w:type="dxa"/>
          </w:tcPr>
          <w:p w14:paraId="1FCDB86A" w14:textId="77777777" w:rsidR="00E7547B" w:rsidRPr="00ED6A2C" w:rsidRDefault="00E7547B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9</w:t>
            </w:r>
            <w:r w:rsidRPr="00E7547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January</w:t>
            </w:r>
          </w:p>
        </w:tc>
        <w:tc>
          <w:tcPr>
            <w:tcW w:w="2194" w:type="dxa"/>
          </w:tcPr>
          <w:p w14:paraId="322874E1" w14:textId="77777777" w:rsidR="00E7547B" w:rsidRPr="00ED6A2C" w:rsidRDefault="00E7547B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16</w:t>
            </w:r>
            <w:r w:rsidRPr="00E7547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January</w:t>
            </w:r>
          </w:p>
        </w:tc>
        <w:tc>
          <w:tcPr>
            <w:tcW w:w="2256" w:type="dxa"/>
          </w:tcPr>
          <w:p w14:paraId="5518A252" w14:textId="77777777" w:rsidR="00E7547B" w:rsidRPr="00ED6A2C" w:rsidRDefault="00E7547B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23</w:t>
            </w:r>
            <w:r w:rsidRPr="00E7547B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January</w:t>
            </w:r>
          </w:p>
        </w:tc>
        <w:tc>
          <w:tcPr>
            <w:tcW w:w="2623" w:type="dxa"/>
          </w:tcPr>
          <w:p w14:paraId="2D1801AD" w14:textId="77777777" w:rsidR="00E7547B" w:rsidRPr="00ED6A2C" w:rsidRDefault="00E7547B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30</w:t>
            </w:r>
            <w:r w:rsidRPr="00E7547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January</w:t>
            </w:r>
          </w:p>
        </w:tc>
        <w:tc>
          <w:tcPr>
            <w:tcW w:w="2468" w:type="dxa"/>
          </w:tcPr>
          <w:p w14:paraId="0D05142E" w14:textId="77777777" w:rsidR="00E7547B" w:rsidRPr="00ED6A2C" w:rsidRDefault="00E7547B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6</w:t>
            </w:r>
            <w:r w:rsidRPr="00E7547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February</w:t>
            </w:r>
          </w:p>
        </w:tc>
        <w:tc>
          <w:tcPr>
            <w:tcW w:w="2587" w:type="dxa"/>
          </w:tcPr>
          <w:p w14:paraId="16E3E362" w14:textId="77777777" w:rsidR="00E7547B" w:rsidRPr="00ED6A2C" w:rsidRDefault="00E7547B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13</w:t>
            </w:r>
            <w:r w:rsidRPr="00E7547B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February</w:t>
            </w:r>
          </w:p>
        </w:tc>
      </w:tr>
      <w:tr w:rsidR="00E7547B" w14:paraId="27C53307" w14:textId="77777777" w:rsidTr="00E7547B">
        <w:trPr>
          <w:trHeight w:val="599"/>
        </w:trPr>
        <w:tc>
          <w:tcPr>
            <w:tcW w:w="2676" w:type="dxa"/>
          </w:tcPr>
          <w:p w14:paraId="1A839411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although </w:t>
            </w:r>
          </w:p>
          <w:p w14:paraId="44D41C01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appear </w:t>
            </w:r>
          </w:p>
          <w:p w14:paraId="18432550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arrive </w:t>
            </w:r>
          </w:p>
          <w:p w14:paraId="62FB247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believe </w:t>
            </w:r>
          </w:p>
          <w:p w14:paraId="57B297C3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>different</w:t>
            </w:r>
          </w:p>
          <w:p w14:paraId="7974E5F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>heard</w:t>
            </w:r>
          </w:p>
          <w:p w14:paraId="14A6EB3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>important</w:t>
            </w:r>
          </w:p>
          <w:p w14:paraId="629A05D3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>notice</w:t>
            </w:r>
          </w:p>
          <w:p w14:paraId="49DE6AFC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ordinary </w:t>
            </w:r>
          </w:p>
          <w:p w14:paraId="74BB1EA2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remember </w:t>
            </w:r>
          </w:p>
          <w:p w14:paraId="49932BEE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thought </w:t>
            </w:r>
          </w:p>
          <w:p w14:paraId="2E0925B3" w14:textId="77777777" w:rsidR="00E7547B" w:rsidRPr="00E7547B" w:rsidRDefault="00E7547B" w:rsidP="000A7E36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through </w:t>
            </w:r>
          </w:p>
        </w:tc>
        <w:tc>
          <w:tcPr>
            <w:tcW w:w="2194" w:type="dxa"/>
          </w:tcPr>
          <w:p w14:paraId="2FF80E82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action </w:t>
            </w:r>
          </w:p>
          <w:p w14:paraId="5A5159D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collection </w:t>
            </w:r>
          </w:p>
          <w:p w14:paraId="7DF01A97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creation </w:t>
            </w:r>
          </w:p>
          <w:p w14:paraId="7F39075E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devastation </w:t>
            </w:r>
          </w:p>
          <w:p w14:paraId="49DC8C5F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direction </w:t>
            </w:r>
          </w:p>
          <w:p w14:paraId="2D01EFA8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inclusion </w:t>
            </w:r>
          </w:p>
          <w:p w14:paraId="3E53BD06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infection </w:t>
            </w:r>
          </w:p>
          <w:p w14:paraId="2D87637A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invasion </w:t>
            </w:r>
          </w:p>
          <w:p w14:paraId="3E00000F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pollution </w:t>
            </w:r>
          </w:p>
          <w:p w14:paraId="210F16E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reflection </w:t>
            </w:r>
          </w:p>
          <w:p w14:paraId="5AEE01B1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precision </w:t>
            </w:r>
          </w:p>
          <w:p w14:paraId="77C3CD79" w14:textId="77777777" w:rsidR="00E7547B" w:rsidRPr="00E7547B" w:rsidRDefault="00E7547B" w:rsidP="000A7E36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tension </w:t>
            </w:r>
          </w:p>
        </w:tc>
        <w:tc>
          <w:tcPr>
            <w:tcW w:w="2256" w:type="dxa"/>
          </w:tcPr>
          <w:p w14:paraId="2DAE838F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admission </w:t>
            </w:r>
          </w:p>
          <w:p w14:paraId="1AF9CE4E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aggression </w:t>
            </w:r>
          </w:p>
          <w:p w14:paraId="7C6C5981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confession </w:t>
            </w:r>
          </w:p>
          <w:p w14:paraId="63B29B87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discussion </w:t>
            </w:r>
          </w:p>
          <w:p w14:paraId="56057903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expression </w:t>
            </w:r>
          </w:p>
          <w:p w14:paraId="2B00424E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mission </w:t>
            </w:r>
          </w:p>
          <w:p w14:paraId="43FC787C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permission </w:t>
            </w:r>
          </w:p>
          <w:p w14:paraId="47A71832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possession </w:t>
            </w:r>
          </w:p>
          <w:p w14:paraId="70580643" w14:textId="77777777" w:rsidR="00E7547B" w:rsidRPr="00E7547B" w:rsidRDefault="00E7547B" w:rsidP="000A7E36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procession </w:t>
            </w:r>
          </w:p>
        </w:tc>
        <w:tc>
          <w:tcPr>
            <w:tcW w:w="2623" w:type="dxa"/>
          </w:tcPr>
          <w:p w14:paraId="7BF518D8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physician </w:t>
            </w:r>
          </w:p>
          <w:p w14:paraId="04C714E0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electrician </w:t>
            </w:r>
          </w:p>
          <w:p w14:paraId="6478995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magician </w:t>
            </w:r>
          </w:p>
          <w:p w14:paraId="019F486B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mathematician </w:t>
            </w:r>
          </w:p>
          <w:p w14:paraId="56A9F1FC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musician </w:t>
            </w:r>
          </w:p>
          <w:p w14:paraId="50B52478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optician </w:t>
            </w:r>
          </w:p>
          <w:p w14:paraId="5044DF51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politician </w:t>
            </w:r>
          </w:p>
          <w:p w14:paraId="7D380A74" w14:textId="77777777" w:rsidR="00E7547B" w:rsidRPr="00E7547B" w:rsidRDefault="00E7547B" w:rsidP="000A7E36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technician </w:t>
            </w:r>
          </w:p>
        </w:tc>
        <w:tc>
          <w:tcPr>
            <w:tcW w:w="2468" w:type="dxa"/>
          </w:tcPr>
          <w:p w14:paraId="69F5F0C9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admiration </w:t>
            </w:r>
          </w:p>
          <w:p w14:paraId="1B23378C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adoration </w:t>
            </w:r>
          </w:p>
          <w:p w14:paraId="3116B83F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alteration </w:t>
            </w:r>
          </w:p>
          <w:p w14:paraId="4FA7202D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>aspiration</w:t>
            </w:r>
          </w:p>
          <w:p w14:paraId="598A4FA3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 expiration </w:t>
            </w:r>
          </w:p>
          <w:p w14:paraId="2A1E12A2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floatation </w:t>
            </w:r>
          </w:p>
          <w:p w14:paraId="5EBD9256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information </w:t>
            </w:r>
          </w:p>
          <w:p w14:paraId="29A3E401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inhalation </w:t>
            </w:r>
          </w:p>
          <w:p w14:paraId="0F6ED062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preparation </w:t>
            </w:r>
          </w:p>
          <w:p w14:paraId="293D0729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relaxation </w:t>
            </w:r>
          </w:p>
          <w:p w14:paraId="25487548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sensation </w:t>
            </w:r>
          </w:p>
          <w:p w14:paraId="67C80646" w14:textId="77777777" w:rsidR="00E7547B" w:rsidRPr="00E7547B" w:rsidRDefault="00E7547B" w:rsidP="000A7E36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variation </w:t>
            </w:r>
          </w:p>
        </w:tc>
        <w:tc>
          <w:tcPr>
            <w:tcW w:w="2587" w:type="dxa"/>
          </w:tcPr>
          <w:p w14:paraId="7FA59154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admiration </w:t>
            </w:r>
          </w:p>
          <w:p w14:paraId="0DC544EC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adoration </w:t>
            </w:r>
          </w:p>
          <w:p w14:paraId="63F1B98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alteration </w:t>
            </w:r>
          </w:p>
          <w:p w14:paraId="4B670E77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aspiration </w:t>
            </w:r>
          </w:p>
          <w:p w14:paraId="4BA2BB54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expiration </w:t>
            </w:r>
          </w:p>
          <w:p w14:paraId="3CF96606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floatation </w:t>
            </w:r>
          </w:p>
          <w:p w14:paraId="46CBCC38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information </w:t>
            </w:r>
          </w:p>
          <w:p w14:paraId="13666A98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inhalation </w:t>
            </w:r>
          </w:p>
          <w:p w14:paraId="5B14126C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preparation </w:t>
            </w:r>
          </w:p>
          <w:p w14:paraId="2C13A4D5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relaxation </w:t>
            </w:r>
          </w:p>
          <w:p w14:paraId="08A752ED" w14:textId="77777777" w:rsidR="00E7547B" w:rsidRPr="00E7547B" w:rsidRDefault="00E7547B" w:rsidP="000A7E3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sensation </w:t>
            </w:r>
          </w:p>
          <w:p w14:paraId="162515E2" w14:textId="77777777" w:rsidR="00E7547B" w:rsidRPr="00E7547B" w:rsidRDefault="00E7547B" w:rsidP="000A7E36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7547B">
              <w:rPr>
                <w:rFonts w:ascii="Century Gothic" w:hAnsi="Century Gothic"/>
                <w:sz w:val="32"/>
                <w:szCs w:val="28"/>
              </w:rPr>
              <w:t xml:space="preserve">variation </w:t>
            </w:r>
          </w:p>
        </w:tc>
      </w:tr>
    </w:tbl>
    <w:p w14:paraId="39C922B8" w14:textId="79E39528" w:rsidR="004F6368" w:rsidRPr="004F6368" w:rsidRDefault="00496625" w:rsidP="004F6368">
      <w:pPr>
        <w:rPr>
          <w:rFonts w:ascii="Century Gothic" w:hAnsi="Century Gothic"/>
          <w:sz w:val="24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A058721" wp14:editId="711DFB2A">
            <wp:simplePos x="0" y="0"/>
            <wp:positionH relativeFrom="margin">
              <wp:posOffset>5651500</wp:posOffset>
            </wp:positionH>
            <wp:positionV relativeFrom="paragraph">
              <wp:posOffset>218440</wp:posOffset>
            </wp:positionV>
            <wp:extent cx="1113790" cy="914400"/>
            <wp:effectExtent l="0" t="0" r="0" b="0"/>
            <wp:wrapSquare wrapText="bothSides"/>
            <wp:docPr id="18" name="Picture 18" descr="Your School Games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r School Games - BBC Bitesiz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C8">
        <w:rPr>
          <w:rFonts w:ascii="Century Gothic" w:hAnsi="Century Gothic"/>
          <w:noProof/>
          <w:sz w:val="24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3975F7" wp14:editId="056F5A61">
                <wp:simplePos x="0" y="0"/>
                <wp:positionH relativeFrom="margin">
                  <wp:posOffset>6902450</wp:posOffset>
                </wp:positionH>
                <wp:positionV relativeFrom="paragraph">
                  <wp:posOffset>271145</wp:posOffset>
                </wp:positionV>
                <wp:extent cx="3051810" cy="1404620"/>
                <wp:effectExtent l="0" t="0" r="15240" b="184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B6AB0" w14:textId="77777777" w:rsidR="00AF78C8" w:rsidRPr="00496625" w:rsidRDefault="00AF78C8" w:rsidP="00AF78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BBC Bitesize</w:t>
                            </w:r>
                          </w:p>
                          <w:p w14:paraId="37F8A54D" w14:textId="77777777" w:rsidR="00AF78C8" w:rsidRPr="00496625" w:rsidRDefault="00AF78C8" w:rsidP="00AF78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 plethora of extra learning opportunities available for your pleasure.</w:t>
                            </w:r>
                          </w:p>
                          <w:p w14:paraId="58EA39C3" w14:textId="77777777" w:rsidR="00AF78C8" w:rsidRPr="00496625" w:rsidRDefault="00AF78C8" w:rsidP="00AF78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Pr="00496625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www.bbc.co.uk/bitesize/primary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3975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.5pt;margin-top:21.35pt;width:240.3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">
                <v:textbox style="mso-fit-shape-to-text:t">
                  <w:txbxContent>
                    <w:p w14:paraId="33BB6AB0" w14:textId="77777777" w:rsidR="00AF78C8" w:rsidRPr="00496625" w:rsidRDefault="00AF78C8" w:rsidP="00AF78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BBC Bitesize</w:t>
                      </w:r>
                    </w:p>
                    <w:p w14:paraId="37F8A54D" w14:textId="77777777" w:rsidR="00AF78C8" w:rsidRPr="00496625" w:rsidRDefault="00AF78C8" w:rsidP="00AF78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96625">
                        <w:rPr>
                          <w:rFonts w:ascii="Century Gothic" w:hAnsi="Century Gothic"/>
                          <w:sz w:val="20"/>
                          <w:szCs w:val="20"/>
                        </w:rPr>
                        <w:t>A plethora of extra learning opportunities available for your pleasure.</w:t>
                      </w:r>
                    </w:p>
                    <w:p w14:paraId="58EA39C3" w14:textId="77777777" w:rsidR="00AF78C8" w:rsidRPr="00496625" w:rsidRDefault="00AF78C8" w:rsidP="00AF78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hyperlink r:id="rId19" w:history="1">
                        <w:r w:rsidRPr="00496625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www.bbc.co.uk/bitesize/primary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BEADFF5" wp14:editId="1C9E6DA2">
            <wp:simplePos x="0" y="0"/>
            <wp:positionH relativeFrom="column">
              <wp:posOffset>5641340</wp:posOffset>
            </wp:positionH>
            <wp:positionV relativeFrom="paragraph">
              <wp:posOffset>1280160</wp:posOffset>
            </wp:positionV>
            <wp:extent cx="1197610" cy="1049655"/>
            <wp:effectExtent l="0" t="0" r="2540" b="0"/>
            <wp:wrapSquare wrapText="bothSides"/>
            <wp:docPr id="14" name="Picture 14" descr="Hit the Button Math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t the Button Math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C8">
        <w:rPr>
          <w:rFonts w:ascii="Century Gothic" w:hAnsi="Century Gothic"/>
          <w:noProof/>
          <w:sz w:val="24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E0991A" wp14:editId="375E253B">
                <wp:simplePos x="0" y="0"/>
                <wp:positionH relativeFrom="margin">
                  <wp:align>right</wp:align>
                </wp:positionH>
                <wp:positionV relativeFrom="paragraph">
                  <wp:posOffset>1269365</wp:posOffset>
                </wp:positionV>
                <wp:extent cx="3073400" cy="1045845"/>
                <wp:effectExtent l="0" t="0" r="12700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61A7" w14:textId="77777777" w:rsidR="00496625" w:rsidRPr="00496625" w:rsidRDefault="00496625" w:rsidP="0049662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Hit the Button</w:t>
                            </w:r>
                            <w:r w:rsidRPr="00496625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is an interactive maths game with quick fire questions on number bonds, times tables, doubling and halving, multiples, division facts and square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991A" id="_x0000_s1027" type="#_x0000_t202" style="position:absolute;margin-left:190.8pt;margin-top:99.95pt;width:242pt;height:82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">
                <v:textbox>
                  <w:txbxContent>
                    <w:p w14:paraId="7C5361A7" w14:textId="77777777" w:rsidR="00496625" w:rsidRPr="00496625" w:rsidRDefault="00496625" w:rsidP="00496625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0"/>
                        </w:rPr>
                        <w:t>Hit the Button</w:t>
                      </w:r>
                      <w:r w:rsidRPr="00496625">
                        <w:rPr>
                          <w:rFonts w:ascii="Century Gothic" w:hAnsi="Century Gothic"/>
                          <w:sz w:val="20"/>
                        </w:rPr>
                        <w:t xml:space="preserve"> is an interactive maths game with quick fire questions on number bonds, times tables, doubling and halving, multiples, division facts and square numbers.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6463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C71769" wp14:editId="3DD9DBDB">
                <wp:simplePos x="0" y="0"/>
                <wp:positionH relativeFrom="margin">
                  <wp:posOffset>2446020</wp:posOffset>
                </wp:positionH>
                <wp:positionV relativeFrom="paragraph">
                  <wp:posOffset>313055</wp:posOffset>
                </wp:positionV>
                <wp:extent cx="3037205" cy="2007235"/>
                <wp:effectExtent l="0" t="0" r="1079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2007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8861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 xml:space="preserve">Times Tables Olympics </w:t>
                            </w:r>
                          </w:p>
                          <w:p w14:paraId="21C3C037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sz w:val="24"/>
                              </w:rPr>
                              <w:t>To help you with your times tables, please look at the times tables songs on our Class 3 webpa</w:t>
                            </w:r>
                            <w:r w:rsidR="00496625" w:rsidRPr="0049662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ge, use Hit The Button and also </w:t>
                            </w:r>
                            <w:hyperlink r:id="rId21" w:history="1">
                              <w:r w:rsidR="00496625" w:rsidRPr="0049662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www.timestables.co.uk</w:t>
                              </w:r>
                            </w:hyperlink>
                            <w:r w:rsidRPr="0049662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is a website I would really recommend for practising your times tables. </w:t>
                            </w:r>
                          </w:p>
                          <w:p w14:paraId="6DB1C2B0" w14:textId="77777777" w:rsidR="00CE6463" w:rsidRPr="00CE6463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1769" id="_x0000_s1028" type="#_x0000_t202" style="position:absolute;margin-left:192.6pt;margin-top:24.65pt;width:239.15pt;height:158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" fillcolor="#daeef3 [664]">
                <v:textbox>
                  <w:txbxContent>
                    <w:p w14:paraId="28F38861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 xml:space="preserve">Times Tables Olympics </w:t>
                      </w:r>
                    </w:p>
                    <w:p w14:paraId="21C3C037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496625">
                        <w:rPr>
                          <w:rFonts w:ascii="Century Gothic" w:hAnsi="Century Gothic"/>
                          <w:sz w:val="24"/>
                        </w:rPr>
                        <w:t>To help you with your times tables, please look at the times tables songs on our Class 3 webpa</w:t>
                      </w:r>
                      <w:r w:rsidR="00496625" w:rsidRPr="00496625">
                        <w:rPr>
                          <w:rFonts w:ascii="Century Gothic" w:hAnsi="Century Gothic"/>
                          <w:sz w:val="24"/>
                        </w:rPr>
                        <w:t xml:space="preserve">ge, use Hit The Button and also </w:t>
                      </w:r>
                      <w:hyperlink r:id="rId22" w:history="1">
                        <w:r w:rsidR="00496625" w:rsidRPr="00496625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www.timestables.co.uk</w:t>
                        </w:r>
                      </w:hyperlink>
                      <w:r w:rsidRPr="00496625">
                        <w:rPr>
                          <w:rFonts w:ascii="Century Gothic" w:hAnsi="Century Gothic"/>
                          <w:sz w:val="24"/>
                        </w:rPr>
                        <w:t xml:space="preserve"> is a website I would really recommend for practising your times tables. </w:t>
                      </w:r>
                    </w:p>
                    <w:p w14:paraId="6DB1C2B0" w14:textId="77777777" w:rsidR="00CE6463" w:rsidRPr="00CE6463" w:rsidRDefault="00CE6463" w:rsidP="00CE6463">
                      <w:pPr>
                        <w:tabs>
                          <w:tab w:val="left" w:pos="6564"/>
                        </w:tabs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6463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9D429B0" wp14:editId="0B502992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2270125" cy="2007235"/>
                <wp:effectExtent l="0" t="0" r="1587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0072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A6596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18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8"/>
                                <w:szCs w:val="18"/>
                                <w:u w:val="single"/>
                              </w:rPr>
                              <w:t>Reading</w:t>
                            </w:r>
                            <w:r w:rsidRPr="00496625">
                              <w:rPr>
                                <w:rFonts w:ascii="Century Gothic" w:hAnsi="Century Gothic"/>
                                <w:b/>
                                <w:sz w:val="28"/>
                                <w:szCs w:val="18"/>
                              </w:rPr>
                              <w:t xml:space="preserve"> </w:t>
                            </w:r>
                          </w:p>
                          <w:p w14:paraId="03482987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Make sure you read your home-reader book at least three times a week – if possible every night. Can you get to the next level on your home-reader challenge?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29B0" id="_x0000_s1029" type="#_x0000_t202" style="position:absolute;margin-left:0;margin-top:24.65pt;width:178.75pt;height:158.0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" fillcolor="#fde9d9 [665]">
                <v:textbox>
                  <w:txbxContent>
                    <w:p w14:paraId="68EA6596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18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8"/>
                          <w:szCs w:val="18"/>
                          <w:u w:val="single"/>
                        </w:rPr>
                        <w:t>Reading</w:t>
                      </w:r>
                      <w:r w:rsidRPr="00496625">
                        <w:rPr>
                          <w:rFonts w:ascii="Century Gothic" w:hAnsi="Century Gothic"/>
                          <w:b/>
                          <w:sz w:val="28"/>
                          <w:szCs w:val="18"/>
                        </w:rPr>
                        <w:t xml:space="preserve"> </w:t>
                      </w:r>
                    </w:p>
                    <w:p w14:paraId="03482987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sz w:val="20"/>
                        </w:rPr>
                      </w:pPr>
                      <w:r w:rsidRPr="00496625">
                        <w:rPr>
                          <w:rFonts w:ascii="Century Gothic" w:hAnsi="Century Gothic"/>
                          <w:sz w:val="24"/>
                          <w:szCs w:val="18"/>
                        </w:rPr>
                        <w:t>Make sure you read your home-reader book at least three times a week – if possible every night. Can you get to the next level on your home-reader challenge?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6368" w:rsidRPr="004F6368" w:rsidSect="003B69C1">
      <w:pgSz w:w="16838" w:h="11906" w:orient="landscape"/>
      <w:pgMar w:top="567" w:right="567" w:bottom="567" w:left="56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SYQF B+ 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85CBA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AA60C81"/>
    <w:multiLevelType w:val="multilevel"/>
    <w:tmpl w:val="BEF8E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204AA"/>
    <w:multiLevelType w:val="multilevel"/>
    <w:tmpl w:val="1FB84F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F361FAD"/>
    <w:multiLevelType w:val="hybridMultilevel"/>
    <w:tmpl w:val="A9A6F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3E47"/>
    <w:multiLevelType w:val="multilevel"/>
    <w:tmpl w:val="AF224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74D9E"/>
    <w:multiLevelType w:val="hybridMultilevel"/>
    <w:tmpl w:val="45706AC4"/>
    <w:lvl w:ilvl="0" w:tplc="B9B61EB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7EB0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4574A19"/>
    <w:multiLevelType w:val="multilevel"/>
    <w:tmpl w:val="D712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2645F8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CBC6409"/>
    <w:multiLevelType w:val="multilevel"/>
    <w:tmpl w:val="D780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1C00D1"/>
    <w:multiLevelType w:val="multilevel"/>
    <w:tmpl w:val="1D42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CD65CC"/>
    <w:multiLevelType w:val="multilevel"/>
    <w:tmpl w:val="111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677E8E"/>
    <w:multiLevelType w:val="multilevel"/>
    <w:tmpl w:val="AACE2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3A3222"/>
    <w:multiLevelType w:val="multilevel"/>
    <w:tmpl w:val="0F40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A66E89"/>
    <w:multiLevelType w:val="multilevel"/>
    <w:tmpl w:val="99F2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182996"/>
    <w:multiLevelType w:val="hybridMultilevel"/>
    <w:tmpl w:val="B5A29CF0"/>
    <w:lvl w:ilvl="0" w:tplc="F2262B54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E93C6C"/>
        <w:sz w:val="20"/>
      </w:rPr>
    </w:lvl>
    <w:lvl w:ilvl="1" w:tplc="2752C72E">
      <w:start w:val="1"/>
      <w:numFmt w:val="bullet"/>
      <w:lvlText w:val="-"/>
      <w:lvlJc w:val="left"/>
      <w:pPr>
        <w:tabs>
          <w:tab w:val="num" w:pos="227"/>
        </w:tabs>
        <w:ind w:left="454" w:hanging="227"/>
      </w:pPr>
      <w:rPr>
        <w:rFonts w:ascii="Courier New" w:hAnsi="Courier New" w:hint="default"/>
        <w:b/>
        <w:i w:val="0"/>
        <w:color w:val="E93C6C"/>
        <w:sz w:val="20"/>
      </w:rPr>
    </w:lvl>
    <w:lvl w:ilvl="2" w:tplc="14E84C56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  <w:b/>
        <w:i w:val="0"/>
        <w:color w:val="E93C6C"/>
        <w:sz w:val="20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A4883"/>
    <w:multiLevelType w:val="multilevel"/>
    <w:tmpl w:val="0352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69137B"/>
    <w:multiLevelType w:val="multilevel"/>
    <w:tmpl w:val="18420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4DF50032"/>
    <w:multiLevelType w:val="multilevel"/>
    <w:tmpl w:val="4866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014F7C"/>
    <w:multiLevelType w:val="hybridMultilevel"/>
    <w:tmpl w:val="347CEC3C"/>
    <w:lvl w:ilvl="0" w:tplc="C9E4E9D6">
      <w:start w:val="5"/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F90BC6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58CF4334"/>
    <w:multiLevelType w:val="multilevel"/>
    <w:tmpl w:val="AA06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A95C1E"/>
    <w:multiLevelType w:val="multilevel"/>
    <w:tmpl w:val="704A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8D415D"/>
    <w:multiLevelType w:val="hybridMultilevel"/>
    <w:tmpl w:val="A336E8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D34644"/>
    <w:multiLevelType w:val="hybridMultilevel"/>
    <w:tmpl w:val="12B61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E0E4C"/>
    <w:multiLevelType w:val="multilevel"/>
    <w:tmpl w:val="111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0842021">
    <w:abstractNumId w:val="15"/>
  </w:num>
  <w:num w:numId="2" w16cid:durableId="6055052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0478029">
    <w:abstractNumId w:val="19"/>
  </w:num>
  <w:num w:numId="4" w16cid:durableId="1644893157">
    <w:abstractNumId w:val="5"/>
  </w:num>
  <w:num w:numId="5" w16cid:durableId="1428649492">
    <w:abstractNumId w:val="14"/>
  </w:num>
  <w:num w:numId="6" w16cid:durableId="1734304739">
    <w:abstractNumId w:val="7"/>
  </w:num>
  <w:num w:numId="7" w16cid:durableId="368148472">
    <w:abstractNumId w:val="1"/>
  </w:num>
  <w:num w:numId="8" w16cid:durableId="556866702">
    <w:abstractNumId w:val="17"/>
  </w:num>
  <w:num w:numId="9" w16cid:durableId="1903908637">
    <w:abstractNumId w:val="4"/>
  </w:num>
  <w:num w:numId="10" w16cid:durableId="1491368772">
    <w:abstractNumId w:val="24"/>
  </w:num>
  <w:num w:numId="11" w16cid:durableId="415131335">
    <w:abstractNumId w:val="3"/>
  </w:num>
  <w:num w:numId="12" w16cid:durableId="1027756927">
    <w:abstractNumId w:val="23"/>
  </w:num>
  <w:num w:numId="13" w16cid:durableId="652300042">
    <w:abstractNumId w:val="18"/>
  </w:num>
  <w:num w:numId="14" w16cid:durableId="837308755">
    <w:abstractNumId w:val="22"/>
  </w:num>
  <w:num w:numId="15" w16cid:durableId="1334529220">
    <w:abstractNumId w:val="12"/>
  </w:num>
  <w:num w:numId="16" w16cid:durableId="1393508338">
    <w:abstractNumId w:val="16"/>
  </w:num>
  <w:num w:numId="17" w16cid:durableId="350644287">
    <w:abstractNumId w:val="21"/>
  </w:num>
  <w:num w:numId="18" w16cid:durableId="1299649124">
    <w:abstractNumId w:val="10"/>
  </w:num>
  <w:num w:numId="19" w16cid:durableId="2127848808">
    <w:abstractNumId w:val="9"/>
  </w:num>
  <w:num w:numId="20" w16cid:durableId="1590655319">
    <w:abstractNumId w:val="2"/>
  </w:num>
  <w:num w:numId="21" w16cid:durableId="167986873">
    <w:abstractNumId w:val="0"/>
  </w:num>
  <w:num w:numId="22" w16cid:durableId="1514029902">
    <w:abstractNumId w:val="20"/>
  </w:num>
  <w:num w:numId="23" w16cid:durableId="959723610">
    <w:abstractNumId w:val="6"/>
  </w:num>
  <w:num w:numId="24" w16cid:durableId="1320383463">
    <w:abstractNumId w:val="8"/>
  </w:num>
  <w:num w:numId="25" w16cid:durableId="910654203">
    <w:abstractNumId w:val="13"/>
  </w:num>
  <w:num w:numId="26" w16cid:durableId="2086294747">
    <w:abstractNumId w:val="11"/>
  </w:num>
  <w:num w:numId="27" w16cid:durableId="20310274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EEF"/>
    <w:rsid w:val="00013478"/>
    <w:rsid w:val="00033EC8"/>
    <w:rsid w:val="00056635"/>
    <w:rsid w:val="000D0C30"/>
    <w:rsid w:val="000E56E7"/>
    <w:rsid w:val="00123018"/>
    <w:rsid w:val="00136063"/>
    <w:rsid w:val="00185824"/>
    <w:rsid w:val="00191809"/>
    <w:rsid w:val="001928A4"/>
    <w:rsid w:val="001B6CC9"/>
    <w:rsid w:val="001C467E"/>
    <w:rsid w:val="001E48D8"/>
    <w:rsid w:val="001F0F25"/>
    <w:rsid w:val="00202D76"/>
    <w:rsid w:val="00207F57"/>
    <w:rsid w:val="00210929"/>
    <w:rsid w:val="002173BB"/>
    <w:rsid w:val="002221BF"/>
    <w:rsid w:val="00235452"/>
    <w:rsid w:val="002A0060"/>
    <w:rsid w:val="002C7FC3"/>
    <w:rsid w:val="00365459"/>
    <w:rsid w:val="00371D1D"/>
    <w:rsid w:val="003903AF"/>
    <w:rsid w:val="003A1A75"/>
    <w:rsid w:val="003A4A29"/>
    <w:rsid w:val="003B69C1"/>
    <w:rsid w:val="003C1EB1"/>
    <w:rsid w:val="003D2AA6"/>
    <w:rsid w:val="003D6CFD"/>
    <w:rsid w:val="003E2BE4"/>
    <w:rsid w:val="00422C8D"/>
    <w:rsid w:val="00431008"/>
    <w:rsid w:val="00444C72"/>
    <w:rsid w:val="00474E9D"/>
    <w:rsid w:val="0048657E"/>
    <w:rsid w:val="004956C4"/>
    <w:rsid w:val="00496625"/>
    <w:rsid w:val="004F32D3"/>
    <w:rsid w:val="004F6368"/>
    <w:rsid w:val="00505698"/>
    <w:rsid w:val="005073BD"/>
    <w:rsid w:val="00515390"/>
    <w:rsid w:val="0051552B"/>
    <w:rsid w:val="00543C95"/>
    <w:rsid w:val="005611D0"/>
    <w:rsid w:val="00566464"/>
    <w:rsid w:val="005C1EBE"/>
    <w:rsid w:val="005C7512"/>
    <w:rsid w:val="0060295F"/>
    <w:rsid w:val="00606761"/>
    <w:rsid w:val="00647E10"/>
    <w:rsid w:val="00656580"/>
    <w:rsid w:val="006661D7"/>
    <w:rsid w:val="00673481"/>
    <w:rsid w:val="006765A8"/>
    <w:rsid w:val="00683B8D"/>
    <w:rsid w:val="00686964"/>
    <w:rsid w:val="006A1F01"/>
    <w:rsid w:val="006B4AD0"/>
    <w:rsid w:val="006D6D80"/>
    <w:rsid w:val="006F32B7"/>
    <w:rsid w:val="00716D0A"/>
    <w:rsid w:val="00732AC7"/>
    <w:rsid w:val="00737937"/>
    <w:rsid w:val="007517F6"/>
    <w:rsid w:val="00776DAA"/>
    <w:rsid w:val="007A7C22"/>
    <w:rsid w:val="007B0C02"/>
    <w:rsid w:val="00820D51"/>
    <w:rsid w:val="00832B82"/>
    <w:rsid w:val="008808C9"/>
    <w:rsid w:val="008822F9"/>
    <w:rsid w:val="008A2E36"/>
    <w:rsid w:val="008E706D"/>
    <w:rsid w:val="008F232A"/>
    <w:rsid w:val="00903621"/>
    <w:rsid w:val="00921C34"/>
    <w:rsid w:val="00980210"/>
    <w:rsid w:val="009932CB"/>
    <w:rsid w:val="00996BE6"/>
    <w:rsid w:val="009B36A1"/>
    <w:rsid w:val="009B5EDB"/>
    <w:rsid w:val="009F4E05"/>
    <w:rsid w:val="00A01878"/>
    <w:rsid w:val="00A87990"/>
    <w:rsid w:val="00AA24CC"/>
    <w:rsid w:val="00AA3889"/>
    <w:rsid w:val="00AE0345"/>
    <w:rsid w:val="00AE240A"/>
    <w:rsid w:val="00AE5277"/>
    <w:rsid w:val="00AF734B"/>
    <w:rsid w:val="00AF78C8"/>
    <w:rsid w:val="00B51410"/>
    <w:rsid w:val="00B8625E"/>
    <w:rsid w:val="00BA3528"/>
    <w:rsid w:val="00BA7D8F"/>
    <w:rsid w:val="00BF481B"/>
    <w:rsid w:val="00BF746A"/>
    <w:rsid w:val="00CA1CEF"/>
    <w:rsid w:val="00CA2276"/>
    <w:rsid w:val="00CB0DFA"/>
    <w:rsid w:val="00CD5C48"/>
    <w:rsid w:val="00CE18AB"/>
    <w:rsid w:val="00CE6463"/>
    <w:rsid w:val="00D22D6A"/>
    <w:rsid w:val="00D233F7"/>
    <w:rsid w:val="00D369EE"/>
    <w:rsid w:val="00D539FD"/>
    <w:rsid w:val="00D62B98"/>
    <w:rsid w:val="00D777E5"/>
    <w:rsid w:val="00D81125"/>
    <w:rsid w:val="00D84227"/>
    <w:rsid w:val="00D91864"/>
    <w:rsid w:val="00D954D2"/>
    <w:rsid w:val="00D9552A"/>
    <w:rsid w:val="00D960C6"/>
    <w:rsid w:val="00DA3653"/>
    <w:rsid w:val="00DB7353"/>
    <w:rsid w:val="00DC28C4"/>
    <w:rsid w:val="00DF3CAE"/>
    <w:rsid w:val="00E214CE"/>
    <w:rsid w:val="00E34C83"/>
    <w:rsid w:val="00E37E09"/>
    <w:rsid w:val="00E408EE"/>
    <w:rsid w:val="00E571CC"/>
    <w:rsid w:val="00E7547B"/>
    <w:rsid w:val="00E83F25"/>
    <w:rsid w:val="00E85EDC"/>
    <w:rsid w:val="00EB05A6"/>
    <w:rsid w:val="00EB408B"/>
    <w:rsid w:val="00EC4CD3"/>
    <w:rsid w:val="00ED6A2C"/>
    <w:rsid w:val="00EE14A2"/>
    <w:rsid w:val="00F14A2B"/>
    <w:rsid w:val="00F16184"/>
    <w:rsid w:val="00F177BF"/>
    <w:rsid w:val="00F302F4"/>
    <w:rsid w:val="00F32EEF"/>
    <w:rsid w:val="00F65F84"/>
    <w:rsid w:val="00F72635"/>
    <w:rsid w:val="00F730E4"/>
    <w:rsid w:val="00F9605B"/>
    <w:rsid w:val="00FB58B3"/>
    <w:rsid w:val="00FC4C92"/>
    <w:rsid w:val="00F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E7D9C"/>
  <w15:docId w15:val="{D3E7B35E-F35C-4494-BE1C-C46CC9D8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8B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32EE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1BF"/>
    <w:pPr>
      <w:ind w:left="720"/>
      <w:contextualSpacing/>
    </w:pPr>
    <w:rPr>
      <w:lang w:eastAsia="en-GB"/>
    </w:rPr>
  </w:style>
  <w:style w:type="paragraph" w:styleId="NormalWeb">
    <w:name w:val="Normal (Web)"/>
    <w:unhideWhenUsed/>
    <w:rsid w:val="00235452"/>
    <w:pPr>
      <w:spacing w:before="100" w:after="100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6C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A018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2AA6"/>
    <w:rPr>
      <w:color w:val="800080" w:themeColor="followedHyperlink"/>
      <w:u w:val="single"/>
    </w:rPr>
  </w:style>
  <w:style w:type="paragraph" w:customStyle="1" w:styleId="Default">
    <w:name w:val="Default"/>
    <w:rsid w:val="006A1F01"/>
    <w:pPr>
      <w:autoSpaceDE w:val="0"/>
      <w:autoSpaceDN w:val="0"/>
      <w:adjustRightInd w:val="0"/>
    </w:pPr>
    <w:rPr>
      <w:rFonts w:ascii="BSYQF B+ Tuffy" w:hAnsi="BSYQF B+ Tuffy" w:cs="BSYQF B+ Tuffy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C7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hit-the-button" TargetMode="External"/><Relationship Id="rId13" Type="http://schemas.openxmlformats.org/officeDocument/2006/relationships/hyperlink" Target="https://video.link/w/aQh8Bi3aEm8" TargetMode="External"/><Relationship Id="rId18" Type="http://schemas.openxmlformats.org/officeDocument/2006/relationships/hyperlink" Target="http://www.bbc.co.uk/bitesize/primar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imestables.co.uk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video.link/w/c8ud5h261L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video.link/w/vl65673ddeacee6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video.link/w/vl65673d874eb82" TargetMode="External"/><Relationship Id="rId19" Type="http://schemas.openxmlformats.org/officeDocument/2006/relationships/hyperlink" Target="http://www.bbc.co.uk/bitesize/prima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https://video.link/w/vl65673f356266e" TargetMode="External"/><Relationship Id="rId22" Type="http://schemas.openxmlformats.org/officeDocument/2006/relationships/hyperlink" Target="http://www.timestable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6 Homework grid Autumn 1</vt:lpstr>
    </vt:vector>
  </TitlesOfParts>
  <Company>HP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6 Homework grid Autumn 1</dc:title>
  <dc:creator>Prof. Damo</dc:creator>
  <cp:lastModifiedBy>James Wormleighton</cp:lastModifiedBy>
  <cp:revision>3</cp:revision>
  <cp:lastPrinted>2014-11-06T13:45:00Z</cp:lastPrinted>
  <dcterms:created xsi:type="dcterms:W3CDTF">2025-12-14T16:56:00Z</dcterms:created>
  <dcterms:modified xsi:type="dcterms:W3CDTF">2025-12-14T17:37:00Z</dcterms:modified>
</cp:coreProperties>
</file>