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7013E" w14:textId="18285143" w:rsidR="00BF481B" w:rsidRPr="003D2AA6" w:rsidRDefault="00505698" w:rsidP="00F32EEF">
      <w:pPr>
        <w:jc w:val="center"/>
        <w:rPr>
          <w:rFonts w:ascii="Century Gothic" w:hAnsi="Century Gothic"/>
          <w:sz w:val="20"/>
          <w:szCs w:val="20"/>
          <w:u w:val="single"/>
        </w:rPr>
      </w:pPr>
      <w:r w:rsidRPr="00996BE6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drawing>
          <wp:anchor distT="36576" distB="36576" distL="36576" distR="36576" simplePos="0" relativeHeight="251659264" behindDoc="0" locked="0" layoutInCell="1" allowOverlap="1" wp14:anchorId="7445BF69" wp14:editId="32CD25CB">
            <wp:simplePos x="0" y="0"/>
            <wp:positionH relativeFrom="margin">
              <wp:posOffset>9238615</wp:posOffset>
            </wp:positionH>
            <wp:positionV relativeFrom="paragraph">
              <wp:posOffset>-217170</wp:posOffset>
            </wp:positionV>
            <wp:extent cx="724377" cy="514350"/>
            <wp:effectExtent l="0" t="0" r="0" b="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77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E05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t xml:space="preserve">Sycamore Class – Homework Grid – </w:t>
      </w:r>
      <w:r w:rsidR="00E7547B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t xml:space="preserve">Spring </w:t>
      </w:r>
      <w:r w:rsidR="000A3A61">
        <w:rPr>
          <w:rFonts w:ascii="Century Gothic" w:hAnsi="Century Gothic" w:cs="Arial"/>
          <w:noProof/>
          <w:sz w:val="24"/>
          <w:szCs w:val="20"/>
          <w:u w:val="single"/>
          <w:lang w:eastAsia="en-GB"/>
        </w:rPr>
        <w:t>2</w:t>
      </w:r>
    </w:p>
    <w:p w14:paraId="57978841" w14:textId="214D45E9" w:rsidR="00732AC7" w:rsidRPr="004F6368" w:rsidRDefault="00BF481B" w:rsidP="0065658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3" w:color="auto"/>
        </w:pBdr>
        <w:spacing w:line="240" w:lineRule="auto"/>
        <w:jc w:val="center"/>
        <w:rPr>
          <w:rFonts w:ascii="Century Gothic" w:hAnsi="Century Gothic"/>
          <w:sz w:val="24"/>
          <w:szCs w:val="20"/>
        </w:rPr>
      </w:pPr>
      <w:r w:rsidRPr="004F6368">
        <w:rPr>
          <w:rFonts w:ascii="Century Gothic" w:hAnsi="Century Gothic"/>
          <w:sz w:val="24"/>
          <w:szCs w:val="20"/>
        </w:rPr>
        <w:t>On the grid below are</w:t>
      </w:r>
      <w:r w:rsidR="00716D0A" w:rsidRPr="004F6368">
        <w:rPr>
          <w:rFonts w:ascii="Century Gothic" w:hAnsi="Century Gothic"/>
          <w:sz w:val="24"/>
          <w:szCs w:val="20"/>
        </w:rPr>
        <w:t xml:space="preserve"> homework tasks for the </w:t>
      </w:r>
      <w:r w:rsidR="00E7547B">
        <w:rPr>
          <w:rFonts w:ascii="Century Gothic" w:hAnsi="Century Gothic"/>
          <w:sz w:val="24"/>
          <w:szCs w:val="20"/>
        </w:rPr>
        <w:t xml:space="preserve">Spring </w:t>
      </w:r>
      <w:r w:rsidR="006E7457">
        <w:rPr>
          <w:rFonts w:ascii="Century Gothic" w:hAnsi="Century Gothic"/>
          <w:sz w:val="24"/>
          <w:szCs w:val="20"/>
        </w:rPr>
        <w:t>2</w:t>
      </w:r>
      <w:r w:rsidR="00E7547B">
        <w:rPr>
          <w:rFonts w:ascii="Century Gothic" w:hAnsi="Century Gothic"/>
          <w:sz w:val="24"/>
          <w:szCs w:val="20"/>
        </w:rPr>
        <w:t xml:space="preserve"> </w:t>
      </w:r>
      <w:r w:rsidRPr="004F6368">
        <w:rPr>
          <w:rFonts w:ascii="Century Gothic" w:hAnsi="Century Gothic"/>
          <w:sz w:val="24"/>
          <w:szCs w:val="20"/>
        </w:rPr>
        <w:t xml:space="preserve">Half Term. </w:t>
      </w:r>
      <w:r w:rsidR="00732AC7" w:rsidRPr="004F6368">
        <w:rPr>
          <w:rFonts w:ascii="Century Gothic" w:hAnsi="Century Gothic"/>
          <w:sz w:val="24"/>
          <w:szCs w:val="20"/>
        </w:rPr>
        <w:t xml:space="preserve">There are a range of activities that the children can complete. </w:t>
      </w:r>
      <w:r w:rsidRPr="004F6368">
        <w:rPr>
          <w:rFonts w:ascii="Century Gothic" w:hAnsi="Century Gothic"/>
          <w:sz w:val="24"/>
          <w:szCs w:val="20"/>
        </w:rPr>
        <w:t xml:space="preserve">These tasks are optional and extra to our regular weekly homework. </w:t>
      </w:r>
    </w:p>
    <w:tbl>
      <w:tblPr>
        <w:tblW w:w="1553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4372"/>
        <w:gridCol w:w="3685"/>
        <w:gridCol w:w="3915"/>
        <w:gridCol w:w="3563"/>
      </w:tblGrid>
      <w:tr w:rsidR="00AD3B8E" w:rsidRPr="003D2AA6" w14:paraId="59DD70DC" w14:textId="77777777" w:rsidTr="00737937">
        <w:trPr>
          <w:trHeight w:val="3086"/>
          <w:jc w:val="center"/>
        </w:trPr>
        <w:tc>
          <w:tcPr>
            <w:tcW w:w="4372" w:type="dxa"/>
          </w:tcPr>
          <w:p w14:paraId="6CFBD5D5" w14:textId="5ECEAD21" w:rsidR="005611D0" w:rsidRPr="00820D51" w:rsidRDefault="00980210" w:rsidP="00683B8D">
            <w:pPr>
              <w:pStyle w:val="NormalWeb"/>
              <w:jc w:val="center"/>
              <w:rPr>
                <w:rFonts w:ascii="Century Gothic" w:hAnsi="Century Gothic"/>
                <w:noProof/>
                <w:sz w:val="18"/>
                <w:szCs w:val="18"/>
                <w:u w:val="single"/>
                <w:lang w:eastAsia="en-GB"/>
              </w:rPr>
            </w:pPr>
            <w:r w:rsidRPr="00820D51">
              <w:rPr>
                <w:rFonts w:ascii="Century Gothic" w:hAnsi="Century Gothic" w:cs="Segoe UI"/>
                <w:b/>
                <w:color w:val="0070C0"/>
                <w:sz w:val="18"/>
                <w:szCs w:val="18"/>
                <w:u w:val="single"/>
              </w:rPr>
              <w:t>English</w:t>
            </w:r>
          </w:p>
          <w:p w14:paraId="646D08F3" w14:textId="77777777" w:rsidR="006E7457" w:rsidRPr="006E7457" w:rsidRDefault="006E7457" w:rsidP="006E7457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C5C9A71" wp14:editId="3A7DAA1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27305</wp:posOffset>
                  </wp:positionV>
                  <wp:extent cx="868045" cy="969010"/>
                  <wp:effectExtent l="0" t="0" r="8255" b="2540"/>
                  <wp:wrapSquare wrapText="bothSides"/>
                  <wp:docPr id="160510997" name="Picture 5" descr="Amazing Islands: 100+ Places That Will Boggle Your Mind (Our Amazing  World): Amazon.co.uk: Sabrina Weiss, Kerry Hyndman, Kerry Hyndman:  9781912920150: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mazing Islands: 100+ Places That Will Boggle Your Mind (Our Amazing  World): Amazon.co.uk: Sabrina Weiss, Kerry Hyndman, Kerry Hyndman:  9781912920150: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97A74" w14:textId="045C3135" w:rsidR="006E7457" w:rsidRDefault="006E7457" w:rsidP="006E7457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E7457">
              <w:rPr>
                <w:rFonts w:ascii="Century Gothic" w:hAnsi="Century Gothic"/>
                <w:sz w:val="18"/>
                <w:szCs w:val="18"/>
              </w:rPr>
              <w:t xml:space="preserve">Write a postcard as if you are visiting an amazing </w:t>
            </w:r>
            <w:proofErr w:type="gramStart"/>
            <w:r w:rsidRPr="006E7457">
              <w:rPr>
                <w:rFonts w:ascii="Century Gothic" w:hAnsi="Century Gothic"/>
                <w:sz w:val="18"/>
                <w:szCs w:val="18"/>
              </w:rPr>
              <w:t>island</w:t>
            </w:r>
            <w:proofErr w:type="gramEnd"/>
            <w:r w:rsidRPr="006E7457">
              <w:rPr>
                <w:rFonts w:ascii="Century Gothic" w:hAnsi="Century Gothic"/>
                <w:sz w:val="18"/>
                <w:szCs w:val="18"/>
              </w:rPr>
              <w:t xml:space="preserve"> you learned about in class. Describe what you can see, hear, or feel.</w:t>
            </w:r>
          </w:p>
          <w:p w14:paraId="0AD56409" w14:textId="77777777" w:rsidR="006E7457" w:rsidRDefault="006E7457" w:rsidP="006E7457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  <w:p w14:paraId="2DF26AFB" w14:textId="33D42626" w:rsidR="006E7457" w:rsidRDefault="006E7457" w:rsidP="006E7457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You could design the back of the postcard to show which island you have chosen from around the world. Set out the front like below: </w:t>
            </w:r>
          </w:p>
          <w:p w14:paraId="34D848AB" w14:textId="583976F3" w:rsidR="006E7457" w:rsidRPr="006E7457" w:rsidRDefault="006E7457" w:rsidP="006E7457">
            <w:pPr>
              <w:spacing w:after="0" w:line="240" w:lineRule="auto"/>
              <w:jc w:val="center"/>
              <w:rPr>
                <w:rFonts w:ascii="Century Gothic" w:hAnsi="Century Gothic"/>
                <w:vanish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953EBE" wp14:editId="5D946639">
                  <wp:extent cx="1932972" cy="1252652"/>
                  <wp:effectExtent l="0" t="0" r="0" b="5080"/>
                  <wp:docPr id="2150116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1164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443" cy="125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302A1" w14:textId="521E032F" w:rsidR="00056635" w:rsidRPr="006E7457" w:rsidRDefault="00056635" w:rsidP="006E7457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158C988" w14:textId="77777777" w:rsidR="00732AC7" w:rsidRPr="00820D51" w:rsidRDefault="00732AC7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26384797" w14:textId="77777777" w:rsidR="00F14A2B" w:rsidRPr="00820D51" w:rsidRDefault="00235452" w:rsidP="00235452">
            <w:pPr>
              <w:pStyle w:val="NormalWeb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/>
              </w:rPr>
            </w:pPr>
            <w:proofErr w:type="spellStart"/>
            <w:r w:rsidRPr="00820D51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/>
              </w:rPr>
              <w:t>Maths</w:t>
            </w:r>
            <w:proofErr w:type="spellEnd"/>
          </w:p>
          <w:p w14:paraId="581F35E2" w14:textId="77777777" w:rsidR="00BF481B" w:rsidRPr="00820D51" w:rsidRDefault="005611D0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20D51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0F0BBAC" wp14:editId="4E5C764C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36830</wp:posOffset>
                  </wp:positionV>
                  <wp:extent cx="838200" cy="838200"/>
                  <wp:effectExtent l="0" t="0" r="0" b="0"/>
                  <wp:wrapSquare wrapText="bothSides"/>
                  <wp:docPr id="8" name="Picture 8" descr="Times Tables and the Year 4 Times Table Check | Wellgate Primary School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mes Tables and the Year 4 Times Table Check | Wellgate Primary School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3F25" w:rsidRPr="00820D51">
              <w:rPr>
                <w:rFonts w:ascii="Century Gothic" w:hAnsi="Century Gothic"/>
                <w:sz w:val="18"/>
                <w:szCs w:val="18"/>
              </w:rPr>
              <w:t>Times Tables Challenge</w:t>
            </w:r>
          </w:p>
          <w:p w14:paraId="40630AA0" w14:textId="77777777" w:rsidR="00BF481B" w:rsidRPr="00820D51" w:rsidRDefault="00BF481B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29B68B4" w14:textId="390AC712" w:rsidR="00A01878" w:rsidRPr="00820D51" w:rsidRDefault="00E83F25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20D51">
              <w:rPr>
                <w:rFonts w:ascii="Century Gothic" w:hAnsi="Century Gothic"/>
                <w:sz w:val="18"/>
                <w:szCs w:val="18"/>
              </w:rPr>
              <w:t xml:space="preserve">Spend time learning your times tables – spending just 10 minutes a day revising your tables and corresponding division facts will give you great confidence in maths. 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 xml:space="preserve">Next half term, we’ll be reading a magical story called </w:t>
            </w:r>
            <w:r w:rsidR="00056635" w:rsidRPr="00056635">
              <w:rPr>
                <w:rFonts w:ascii="Century Gothic" w:hAnsi="Century Gothic"/>
                <w:i/>
                <w:iCs/>
                <w:sz w:val="18"/>
                <w:szCs w:val="18"/>
              </w:rPr>
              <w:t>Leon and the Place Between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>.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br/>
              <w:t xml:space="preserve">To get ready, your challenge is to </w:t>
            </w:r>
            <w:r w:rsidR="00056635" w:rsidRPr="00056635">
              <w:rPr>
                <w:rFonts w:ascii="Century Gothic" w:hAnsi="Century Gothic"/>
                <w:b/>
                <w:bCs/>
                <w:sz w:val="18"/>
                <w:szCs w:val="18"/>
              </w:rPr>
              <w:t>use your imagination</w:t>
            </w:r>
            <w:r w:rsidR="00056635" w:rsidRPr="00056635">
              <w:rPr>
                <w:rFonts w:ascii="Century Gothic" w:hAnsi="Century Gothic"/>
                <w:sz w:val="18"/>
                <w:szCs w:val="18"/>
              </w:rPr>
              <w:t>!</w:t>
            </w:r>
          </w:p>
          <w:p w14:paraId="0F0C8D4C" w14:textId="77777777" w:rsidR="00A01878" w:rsidRPr="00820D51" w:rsidRDefault="00A01878" w:rsidP="00235452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hyperlink r:id="rId9" w:history="1">
              <w:r w:rsidRPr="00820D51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https://www.topmarks.co.uk/maths-games/hit-the-button</w:t>
              </w:r>
            </w:hyperlink>
            <w:r w:rsidRPr="00820D5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</w:tc>
        <w:tc>
          <w:tcPr>
            <w:tcW w:w="3915" w:type="dxa"/>
          </w:tcPr>
          <w:p w14:paraId="4AE1161D" w14:textId="24A35EDB" w:rsidR="00DB7353" w:rsidRDefault="00DB7353" w:rsidP="00737937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</w:p>
          <w:p w14:paraId="65011A72" w14:textId="0FBBDCEE" w:rsidR="006E7457" w:rsidRDefault="006E7457" w:rsidP="006E7457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Geography – Settlements</w:t>
            </w:r>
          </w:p>
          <w:p w14:paraId="23478586" w14:textId="77777777" w:rsidR="006E7457" w:rsidRDefault="006E7457" w:rsidP="006E7457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</w:p>
          <w:p w14:paraId="1CE93E39" w14:textId="77777777" w:rsidR="006E7457" w:rsidRPr="006E7457" w:rsidRDefault="006E7457" w:rsidP="006E7457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E7457">
              <w:rPr>
                <w:rFonts w:ascii="Century Gothic" w:hAnsi="Century Gothic"/>
                <w:sz w:val="18"/>
                <w:szCs w:val="18"/>
              </w:rPr>
              <w:t xml:space="preserve">Become a </w:t>
            </w:r>
            <w:r w:rsidRPr="006E7457">
              <w:rPr>
                <w:rFonts w:ascii="Century Gothic" w:hAnsi="Century Gothic"/>
                <w:b/>
                <w:bCs/>
                <w:sz w:val="18"/>
                <w:szCs w:val="18"/>
              </w:rPr>
              <w:t>Settlement Spotter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 and investigate the place where you live (or a place you know well).</w:t>
            </w:r>
          </w:p>
          <w:p w14:paraId="3B04BFD6" w14:textId="77777777" w:rsidR="006E7457" w:rsidRPr="006E7457" w:rsidRDefault="006E7457" w:rsidP="006E7457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6E7457">
              <w:rPr>
                <w:rFonts w:ascii="Century Gothic" w:hAnsi="Century Gothic"/>
                <w:sz w:val="18"/>
                <w:szCs w:val="18"/>
              </w:rPr>
              <w:pict w14:anchorId="54ED8C64">
                <v:rect id="_x0000_i1046" style="width:0;height:1.5pt" o:hralign="center" o:hrstd="t" o:hr="t" fillcolor="#a0a0a0" stroked="f"/>
              </w:pict>
            </w:r>
          </w:p>
          <w:p w14:paraId="60A4AFAF" w14:textId="44902849" w:rsidR="006E7457" w:rsidRPr="006E7457" w:rsidRDefault="006E7457" w:rsidP="006E7457">
            <w:pPr>
              <w:spacing w:after="0" w:line="240" w:lineRule="auto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6E7457">
              <w:rPr>
                <w:rFonts w:ascii="Century Gothic" w:hAnsi="Century Gothic"/>
                <w:b/>
                <w:bCs/>
                <w:sz w:val="18"/>
                <w:szCs w:val="18"/>
              </w:rPr>
              <w:t>What kind of settlement is it?</w:t>
            </w:r>
            <w:r w:rsidRPr="006E7457">
              <w:rPr>
                <w:rFonts w:ascii="Century Gothic" w:hAnsi="Century Gothic"/>
                <w:sz w:val="18"/>
                <w:szCs w:val="18"/>
              </w:rPr>
              <w:br/>
              <w:t>Circle one (or choose the closest</w:t>
            </w:r>
            <w:proofErr w:type="gramStart"/>
            <w:r w:rsidRPr="006E7457">
              <w:rPr>
                <w:rFonts w:ascii="Century Gothic" w:hAnsi="Century Gothic"/>
                <w:sz w:val="18"/>
                <w:szCs w:val="18"/>
              </w:rPr>
              <w:t>):</w:t>
            </w:r>
            <w:r w:rsidRPr="006E7457">
              <w:rPr>
                <w:rFonts w:ascii="Segoe UI Emoji" w:hAnsi="Segoe UI Emoji" w:cs="Segoe UI Emoji"/>
                <w:sz w:val="18"/>
                <w:szCs w:val="18"/>
              </w:rPr>
              <w:t>🏠</w:t>
            </w:r>
            <w:proofErr w:type="gramEnd"/>
            <w:r w:rsidRPr="006E7457">
              <w:rPr>
                <w:rFonts w:ascii="Century Gothic" w:hAnsi="Century Gothic"/>
                <w:sz w:val="18"/>
                <w:szCs w:val="18"/>
              </w:rPr>
              <w:t xml:space="preserve"> Village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Segoe UI Emoji" w:hAnsi="Segoe UI Emoji" w:cs="Segoe UI Emoji"/>
                <w:sz w:val="18"/>
                <w:szCs w:val="18"/>
              </w:rPr>
              <w:t>🏘️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 Town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Segoe UI Emoji" w:hAnsi="Segoe UI Emoji" w:cs="Segoe UI Emoji"/>
                <w:sz w:val="18"/>
                <w:szCs w:val="18"/>
              </w:rPr>
              <w:t>🏙️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 City</w:t>
            </w:r>
          </w:p>
          <w:p w14:paraId="713E731F" w14:textId="6A7F1A0F" w:rsidR="006E7457" w:rsidRPr="006E7457" w:rsidRDefault="006E7457" w:rsidP="006E7457">
            <w:pPr>
              <w:tabs>
                <w:tab w:val="num" w:pos="1440"/>
              </w:tabs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6E7457">
              <w:rPr>
                <w:rFonts w:ascii="Century Gothic" w:hAnsi="Century Gothic"/>
                <w:b/>
                <w:bCs/>
                <w:sz w:val="18"/>
                <w:szCs w:val="18"/>
              </w:rPr>
              <w:t>What can you find there?</w:t>
            </w:r>
            <w:r w:rsidRPr="006E7457">
              <w:rPr>
                <w:rFonts w:ascii="Century Gothic" w:hAnsi="Century Gothic"/>
                <w:sz w:val="18"/>
                <w:szCs w:val="18"/>
              </w:rPr>
              <w:br/>
              <w:t xml:space="preserve">Draw or write </w:t>
            </w:r>
            <w:r w:rsidRPr="006E7457">
              <w:rPr>
                <w:rFonts w:ascii="Century Gothic" w:hAnsi="Century Gothic"/>
                <w:b/>
                <w:bCs/>
                <w:sz w:val="18"/>
                <w:szCs w:val="18"/>
              </w:rPr>
              <w:t>at least 5 things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, such </w:t>
            </w:r>
            <w:proofErr w:type="gramStart"/>
            <w:r w:rsidRPr="006E7457">
              <w:rPr>
                <w:rFonts w:ascii="Century Gothic" w:hAnsi="Century Gothic"/>
                <w:sz w:val="18"/>
                <w:szCs w:val="18"/>
              </w:rPr>
              <w:t>as:</w:t>
            </w:r>
            <w:r>
              <w:rPr>
                <w:rFonts w:ascii="Century Gothic" w:hAnsi="Century Gothic"/>
                <w:sz w:val="18"/>
                <w:szCs w:val="18"/>
              </w:rPr>
              <w:t>,</w:t>
            </w:r>
            <w:proofErr w:type="gramEnd"/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Houses or flats</w:t>
            </w:r>
            <w:r w:rsidRPr="006E7457"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Shops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School</w:t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Park or field</w:t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Roads</w:t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Church / mosque / temple</w:t>
            </w:r>
            <w:r>
              <w:rPr>
                <w:rFonts w:ascii="Century Gothic" w:hAnsi="Century Gothic"/>
                <w:sz w:val="18"/>
                <w:szCs w:val="18"/>
              </w:rPr>
              <w:t xml:space="preserve">, </w:t>
            </w:r>
            <w:r w:rsidRPr="006E7457">
              <w:rPr>
                <w:rFonts w:ascii="Century Gothic" w:hAnsi="Century Gothic"/>
                <w:sz w:val="18"/>
                <w:szCs w:val="18"/>
              </w:rPr>
              <w:t>Bus stop / train station</w:t>
            </w:r>
          </w:p>
          <w:p w14:paraId="5F1ACBEB" w14:textId="0A0A99F3" w:rsidR="00056635" w:rsidRPr="00820D51" w:rsidRDefault="00056635" w:rsidP="006E7457">
            <w:pPr>
              <w:spacing w:after="0" w:line="240" w:lineRule="auto"/>
              <w:ind w:left="360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563" w:type="dxa"/>
          </w:tcPr>
          <w:p w14:paraId="079D51EC" w14:textId="77777777" w:rsidR="00033EC8" w:rsidRPr="00820D51" w:rsidRDefault="00F72635" w:rsidP="00683B8D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820D51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Science</w:t>
            </w:r>
          </w:p>
          <w:p w14:paraId="15408A43" w14:textId="77777777" w:rsidR="005611D0" w:rsidRDefault="005611D0" w:rsidP="0051552B">
            <w:pPr>
              <w:spacing w:after="0" w:line="240" w:lineRule="auto"/>
              <w:ind w:left="360"/>
              <w:rPr>
                <w:rFonts w:ascii="Century Gothic" w:hAnsi="Century Gothic"/>
                <w:sz w:val="18"/>
                <w:szCs w:val="18"/>
              </w:rPr>
            </w:pPr>
          </w:p>
          <w:p w14:paraId="07214B39" w14:textId="4D181D91" w:rsidR="0051552B" w:rsidRDefault="009D4B1C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Teeth and Digestion Task</w:t>
            </w:r>
          </w:p>
          <w:p w14:paraId="3B877350" w14:textId="4D9E3F79" w:rsidR="009D4B1C" w:rsidRPr="009D4B1C" w:rsidRDefault="009D4B1C" w:rsidP="009D4B1C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>Choose two different foods</w:t>
            </w:r>
            <w:r w:rsidRPr="009D4B1C">
              <w:rPr>
                <w:rFonts w:ascii="Century Gothic" w:hAnsi="Century Gothic"/>
                <w:sz w:val="18"/>
                <w:szCs w:val="18"/>
              </w:rPr>
              <w:t xml:space="preserve"> (with an adult’s help), for example:</w:t>
            </w:r>
          </w:p>
          <w:p w14:paraId="565F86D3" w14:textId="77777777" w:rsidR="009D4B1C" w:rsidRPr="009D4B1C" w:rsidRDefault="009D4B1C" w:rsidP="009D4B1C">
            <w:pPr>
              <w:numPr>
                <w:ilvl w:val="0"/>
                <w:numId w:val="30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sz w:val="18"/>
                <w:szCs w:val="18"/>
              </w:rPr>
              <w:t>Soft food: banana, bread, pasta</w:t>
            </w:r>
          </w:p>
          <w:p w14:paraId="29C4206D" w14:textId="77777777" w:rsidR="009D4B1C" w:rsidRPr="009D4B1C" w:rsidRDefault="009D4B1C" w:rsidP="009D4B1C">
            <w:pPr>
              <w:numPr>
                <w:ilvl w:val="0"/>
                <w:numId w:val="30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sz w:val="18"/>
                <w:szCs w:val="18"/>
              </w:rPr>
              <w:t>Hard or crunchy food: apple, carrot, cracker</w:t>
            </w:r>
          </w:p>
          <w:p w14:paraId="641CABEB" w14:textId="77777777" w:rsidR="009D4B1C" w:rsidRPr="009D4B1C" w:rsidRDefault="009D4B1C" w:rsidP="009D4B1C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9D4B1C">
              <w:rPr>
                <w:rFonts w:ascii="Century Gothic" w:hAnsi="Century Gothic"/>
                <w:sz w:val="18"/>
                <w:szCs w:val="18"/>
              </w:rPr>
              <w:t xml:space="preserve">  </w:t>
            </w:r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>Take</w:t>
            </w:r>
            <w:proofErr w:type="gramEnd"/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small bites and chew carefully.</w:t>
            </w:r>
          </w:p>
          <w:p w14:paraId="3AFC4AA9" w14:textId="77777777" w:rsidR="009D4B1C" w:rsidRPr="009D4B1C" w:rsidRDefault="009D4B1C" w:rsidP="009D4B1C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9D4B1C">
              <w:rPr>
                <w:rFonts w:ascii="Century Gothic" w:hAnsi="Century Gothic"/>
                <w:sz w:val="18"/>
                <w:szCs w:val="18"/>
              </w:rPr>
              <w:t xml:space="preserve">  </w:t>
            </w:r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>Think</w:t>
            </w:r>
            <w:proofErr w:type="gramEnd"/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about these questions</w:t>
            </w:r>
            <w:r w:rsidRPr="009D4B1C">
              <w:rPr>
                <w:rFonts w:ascii="Century Gothic" w:hAnsi="Century Gothic"/>
                <w:sz w:val="18"/>
                <w:szCs w:val="18"/>
              </w:rPr>
              <w:t xml:space="preserve"> (you can write or draw your answers):</w:t>
            </w:r>
          </w:p>
          <w:p w14:paraId="7BC90BA2" w14:textId="77777777" w:rsidR="009D4B1C" w:rsidRPr="009D4B1C" w:rsidRDefault="009D4B1C" w:rsidP="009D4B1C">
            <w:pPr>
              <w:numPr>
                <w:ilvl w:val="0"/>
                <w:numId w:val="31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sz w:val="18"/>
                <w:szCs w:val="18"/>
              </w:rPr>
              <w:t>Which food was easier to chew?</w:t>
            </w:r>
          </w:p>
          <w:p w14:paraId="6AD048AD" w14:textId="77777777" w:rsidR="009D4B1C" w:rsidRPr="009D4B1C" w:rsidRDefault="009D4B1C" w:rsidP="009D4B1C">
            <w:pPr>
              <w:numPr>
                <w:ilvl w:val="0"/>
                <w:numId w:val="31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sz w:val="18"/>
                <w:szCs w:val="18"/>
              </w:rPr>
              <w:t>Which teeth did you use most? (front or back)</w:t>
            </w:r>
          </w:p>
          <w:p w14:paraId="5380F461" w14:textId="77777777" w:rsidR="009D4B1C" w:rsidRPr="009D4B1C" w:rsidRDefault="009D4B1C" w:rsidP="009D4B1C">
            <w:pPr>
              <w:numPr>
                <w:ilvl w:val="0"/>
                <w:numId w:val="31"/>
              </w:num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9D4B1C">
              <w:rPr>
                <w:rFonts w:ascii="Century Gothic" w:hAnsi="Century Gothic"/>
                <w:sz w:val="18"/>
                <w:szCs w:val="18"/>
              </w:rPr>
              <w:t>What happened to the food as you chewed it?</w:t>
            </w:r>
          </w:p>
          <w:p w14:paraId="152C1DDC" w14:textId="77777777" w:rsidR="009D4B1C" w:rsidRPr="009D4B1C" w:rsidRDefault="009D4B1C" w:rsidP="009D4B1C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proofErr w:type="gramStart"/>
            <w:r w:rsidRPr="009D4B1C">
              <w:rPr>
                <w:rFonts w:ascii="Century Gothic" w:hAnsi="Century Gothic"/>
                <w:sz w:val="18"/>
                <w:szCs w:val="18"/>
              </w:rPr>
              <w:t xml:space="preserve">  </w:t>
            </w:r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>Finish</w:t>
            </w:r>
            <w:proofErr w:type="gramEnd"/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this sentence:</w:t>
            </w:r>
            <w:r w:rsidRPr="009D4B1C">
              <w:rPr>
                <w:rFonts w:ascii="Century Gothic" w:hAnsi="Century Gothic"/>
                <w:sz w:val="18"/>
                <w:szCs w:val="18"/>
              </w:rPr>
              <w:br/>
            </w:r>
            <w:r w:rsidRPr="009D4B1C">
              <w:rPr>
                <w:rFonts w:ascii="Century Gothic" w:hAnsi="Century Gothic"/>
                <w:i/>
                <w:iCs/>
                <w:sz w:val="18"/>
                <w:szCs w:val="18"/>
              </w:rPr>
              <w:t>“Teeth are important because…”</w:t>
            </w:r>
          </w:p>
          <w:p w14:paraId="1228354F" w14:textId="77777777" w:rsidR="009D4B1C" w:rsidRDefault="009D4B1C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3B2649E3" w14:textId="77777777" w:rsidR="00F177BF" w:rsidRDefault="00F177BF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5FD06C73" w14:textId="2D19AFCC" w:rsidR="00F177BF" w:rsidRPr="00820D51" w:rsidRDefault="00F177BF" w:rsidP="00474E9D">
            <w:pPr>
              <w:spacing w:after="0" w:line="240" w:lineRule="auto"/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AD3B8E" w:rsidRPr="003D2AA6" w14:paraId="4CE53A45" w14:textId="77777777" w:rsidTr="00E7547B">
        <w:trPr>
          <w:trHeight w:val="3501"/>
          <w:jc w:val="center"/>
        </w:trPr>
        <w:tc>
          <w:tcPr>
            <w:tcW w:w="4372" w:type="dxa"/>
          </w:tcPr>
          <w:p w14:paraId="50B1C0CE" w14:textId="6588F89B" w:rsidR="0051552B" w:rsidRPr="0051552B" w:rsidRDefault="0051552B" w:rsidP="00F177BF">
            <w:pPr>
              <w:spacing w:after="0" w:line="240" w:lineRule="auto"/>
              <w:jc w:val="center"/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</w:pPr>
            <w:r w:rsidRPr="0051552B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Music</w:t>
            </w:r>
            <w:r w:rsidR="009D4B1C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 xml:space="preserve"> / Computing</w:t>
            </w:r>
          </w:p>
          <w:p w14:paraId="2A988AAC" w14:textId="77777777" w:rsidR="0051552B" w:rsidRDefault="009D4B1C" w:rsidP="00AA3889">
            <w:pPr>
              <w:tabs>
                <w:tab w:val="num" w:pos="720"/>
              </w:tabs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As our English topic is all about Islands, you could spend some time on Isle of Tune! </w:t>
            </w:r>
            <w:hyperlink r:id="rId10" w:history="1">
              <w:r w:rsidRPr="00772149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https://www.isleoftune.com/</w:t>
              </w:r>
            </w:hyperlink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8995390" w14:textId="21AA95E0" w:rsidR="009D4B1C" w:rsidRPr="001E48D8" w:rsidRDefault="009D4B1C" w:rsidP="00AA3889">
            <w:pPr>
              <w:tabs>
                <w:tab w:val="num" w:pos="720"/>
              </w:tabs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44688D" wp14:editId="2F3292FC">
                  <wp:extent cx="2457677" cy="1099595"/>
                  <wp:effectExtent l="0" t="0" r="0" b="5715"/>
                  <wp:docPr id="1095415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4154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162" cy="111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1E02198" w14:textId="0EC7C503" w:rsidR="009D4B1C" w:rsidRPr="009D4B1C" w:rsidRDefault="008822F9" w:rsidP="009D4B1C">
            <w:pPr>
              <w:jc w:val="center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8822F9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>RE</w:t>
            </w:r>
            <w:r w:rsidR="009D4B1C">
              <w:rPr>
                <w:rFonts w:ascii="Century Gothic" w:eastAsia="Comic Sans MS" w:hAnsi="Century Gothic" w:cs="Segoe UI"/>
                <w:b/>
                <w:color w:val="0070C0"/>
                <w:sz w:val="18"/>
                <w:szCs w:val="18"/>
                <w:u w:val="single" w:color="000000"/>
                <w:lang w:val="en-US"/>
              </w:rPr>
              <w:t xml:space="preserve"> </w:t>
            </w:r>
            <w:r w:rsidR="009D4B1C"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>Your Task:</w:t>
            </w:r>
            <w:r w:rsid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 xml:space="preserve"> </w:t>
            </w:r>
            <w:r w:rsidR="009D4B1C"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During Lent, Christians often try to do something positive or helpful.</w:t>
            </w:r>
            <w:r w:rsid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</w:t>
            </w:r>
            <w:r w:rsidR="009D4B1C"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You are going to </w:t>
            </w:r>
            <w:r w:rsidR="009D4B1C"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>choose a Lent promise</w:t>
            </w:r>
            <w:r w:rsidR="009D4B1C"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.</w:t>
            </w:r>
            <w:r w:rsidR="009D4B1C"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 xml:space="preserve"> </w:t>
            </w:r>
          </w:p>
          <w:p w14:paraId="4E75A09B" w14:textId="77777777" w:rsidR="009D4B1C" w:rsidRPr="009D4B1C" w:rsidRDefault="009D4B1C" w:rsidP="009D4B1C">
            <w:pPr>
              <w:numPr>
                <w:ilvl w:val="0"/>
                <w:numId w:val="32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>Choose ONE thing you will try to do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during Lent:</w:t>
            </w:r>
          </w:p>
          <w:p w14:paraId="50482CF6" w14:textId="77777777" w:rsidR="009D4B1C" w:rsidRPr="009D4B1C" w:rsidRDefault="009D4B1C" w:rsidP="009D4B1C">
            <w:pPr>
              <w:numPr>
                <w:ilvl w:val="0"/>
                <w:numId w:val="32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>Write or draw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:</w:t>
            </w:r>
          </w:p>
          <w:p w14:paraId="437B923D" w14:textId="53770ACC" w:rsidR="009D4B1C" w:rsidRPr="009D4B1C" w:rsidRDefault="009D4B1C" w:rsidP="009D4B1C">
            <w:pPr>
              <w:numPr>
                <w:ilvl w:val="0"/>
                <w:numId w:val="32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What your Lent promise is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, </w:t>
            </w:r>
            <w:proofErr w:type="gramStart"/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Who</w:t>
            </w:r>
            <w:proofErr w:type="gramEnd"/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it might help</w:t>
            </w:r>
            <w:r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, </w:t>
            </w:r>
            <w:proofErr w:type="gramStart"/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How</w:t>
            </w:r>
            <w:proofErr w:type="gramEnd"/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it makes the world a better place</w:t>
            </w:r>
          </w:p>
          <w:p w14:paraId="76A60E11" w14:textId="77777777" w:rsidR="009D4B1C" w:rsidRPr="009D4B1C" w:rsidRDefault="009D4B1C" w:rsidP="009D4B1C">
            <w:pPr>
              <w:numPr>
                <w:ilvl w:val="0"/>
                <w:numId w:val="32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9D4B1C">
              <w:rPr>
                <w:rFonts w:ascii="Century Gothic" w:eastAsia="Comic Sans MS" w:hAnsi="Century Gothic" w:cs="Segoe UI"/>
                <w:b/>
                <w:bCs/>
                <w:sz w:val="18"/>
                <w:szCs w:val="18"/>
              </w:rPr>
              <w:t>Decorate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your work with:</w:t>
            </w:r>
          </w:p>
          <w:p w14:paraId="00D3A3E6" w14:textId="4DE6A076" w:rsidR="009D4B1C" w:rsidRPr="009D4B1C" w:rsidRDefault="009D4B1C" w:rsidP="009D4B1C">
            <w:pPr>
              <w:numPr>
                <w:ilvl w:val="0"/>
                <w:numId w:val="32"/>
              </w:numPr>
              <w:spacing w:after="0" w:line="240" w:lineRule="auto"/>
              <w:rPr>
                <w:rFonts w:ascii="Century Gothic" w:eastAsia="Comic Sans MS" w:hAnsi="Century Gothic" w:cs="Segoe UI"/>
                <w:bCs/>
                <w:sz w:val="18"/>
                <w:szCs w:val="18"/>
              </w:rPr>
            </w:pP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A cross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, 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A heart</w:t>
            </w:r>
            <w:r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 xml:space="preserve"> </w:t>
            </w:r>
            <w:r w:rsidRPr="009D4B1C">
              <w:rPr>
                <w:rFonts w:ascii="Century Gothic" w:eastAsia="Comic Sans MS" w:hAnsi="Century Gothic" w:cs="Segoe UI"/>
                <w:bCs/>
                <w:sz w:val="18"/>
                <w:szCs w:val="18"/>
              </w:rPr>
              <w:t>Leaves or flowers (to show new life)</w:t>
            </w:r>
          </w:p>
          <w:p w14:paraId="6058BA7C" w14:textId="2F95E926" w:rsidR="00136063" w:rsidRPr="00820D51" w:rsidRDefault="00136063" w:rsidP="00AA3889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915" w:type="dxa"/>
          </w:tcPr>
          <w:p w14:paraId="7AC9F1D5" w14:textId="02A43867" w:rsidR="00AA3889" w:rsidRPr="009D4B1C" w:rsidRDefault="009D4B1C" w:rsidP="009D4B1C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9D4B1C">
              <w:rPr>
                <w:rFonts w:ascii="Century Gothic" w:hAnsi="Century Gothic"/>
                <w:b/>
                <w:bCs/>
                <w:sz w:val="18"/>
                <w:szCs w:val="18"/>
              </w:rPr>
              <w:t>Design and Technology</w:t>
            </w:r>
          </w:p>
          <w:p w14:paraId="399056CE" w14:textId="48B6C43B" w:rsidR="009D4B1C" w:rsidRDefault="009D4B1C" w:rsidP="009D4B1C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This half-term, we will be stitching using textiles. Could you ask your parents if you could do a cross-stitch pattern? Make sure you are safe and have asked permission first. You may need some help to get you started.</w:t>
            </w:r>
          </w:p>
          <w:p w14:paraId="592E43D4" w14:textId="52AA1196" w:rsidR="00AA3889" w:rsidRPr="00AA3889" w:rsidRDefault="00AD3B8E" w:rsidP="00AD3B8E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976D638" wp14:editId="74B158D6">
                  <wp:extent cx="1041721" cy="647700"/>
                  <wp:effectExtent l="0" t="0" r="6350" b="0"/>
                  <wp:docPr id="348603994" name="Picture 6" descr="Bee Mini Cross Stitch Kit for Beginn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ee Mini Cross Stitch Kit for Beginn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10" cy="65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6522D359" w14:textId="77777777" w:rsidR="002C7FC3" w:rsidRDefault="002C7FC3" w:rsidP="00E7547B">
            <w:pPr>
              <w:tabs>
                <w:tab w:val="num" w:pos="720"/>
              </w:tabs>
              <w:jc w:val="center"/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</w:pPr>
            <w:r w:rsidRPr="002C7FC3">
              <w:rPr>
                <w:rFonts w:ascii="Century Gothic" w:hAnsi="Century Gothic"/>
                <w:color w:val="0070C0"/>
                <w:sz w:val="18"/>
                <w:szCs w:val="18"/>
                <w:u w:val="single"/>
              </w:rPr>
              <w:t>PE</w:t>
            </w:r>
          </w:p>
          <w:p w14:paraId="7DB61233" w14:textId="2C3D7B1B" w:rsidR="00AA3889" w:rsidRPr="00AA3889" w:rsidRDefault="00AA3889" w:rsidP="00AA3889">
            <w:pPr>
              <w:tabs>
                <w:tab w:val="num" w:pos="72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This half-term, we will be doing swimming lessons. You could politely ask your parents if they could take you to the swimming pool for extra practise. Be safe </w:t>
            </w:r>
            <w:r w:rsidRPr="00AA3889">
              <w:rPr>
                <mc:AlternateContent>
                  <mc:Choice Requires="w16se">
                    <w:rFonts w:ascii="Century Gothic" w:hAnsi="Century Gothic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18"/>
                <w:szCs w:val="1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433053" wp14:editId="0255C0A1">
                  <wp:extent cx="1568935" cy="638175"/>
                  <wp:effectExtent l="0" t="0" r="0" b="0"/>
                  <wp:docPr id="639970963" name="Picture 8" descr="Swimming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wimming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685" cy="64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3DBE1B" w14:textId="77777777" w:rsidR="00E7547B" w:rsidRDefault="00E7547B" w:rsidP="004F6368">
      <w:pPr>
        <w:rPr>
          <w:rFonts w:ascii="Century Gothic" w:hAnsi="Century Gothic"/>
          <w:sz w:val="24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0"/>
        <w:gridCol w:w="2961"/>
        <w:gridCol w:w="2961"/>
        <w:gridCol w:w="2961"/>
        <w:gridCol w:w="2961"/>
      </w:tblGrid>
      <w:tr w:rsidR="00E7547B" w14:paraId="1CF9375D" w14:textId="77777777" w:rsidTr="00E7547B">
        <w:trPr>
          <w:trHeight w:val="274"/>
        </w:trPr>
        <w:tc>
          <w:tcPr>
            <w:tcW w:w="14804" w:type="dxa"/>
            <w:gridSpan w:val="5"/>
          </w:tcPr>
          <w:p w14:paraId="1DDF5CD6" w14:textId="77777777" w:rsidR="00E7547B" w:rsidRPr="00ED6A2C" w:rsidRDefault="00E7547B" w:rsidP="00E7547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ED6A2C">
              <w:rPr>
                <w:rFonts w:ascii="Century Gothic" w:hAnsi="Century Gothic"/>
                <w:sz w:val="28"/>
                <w:szCs w:val="28"/>
              </w:rPr>
              <w:t>Spellings – These will be tested each Friday.</w:t>
            </w:r>
          </w:p>
        </w:tc>
      </w:tr>
      <w:tr w:rsidR="00AD3B8E" w14:paraId="3F96E2B2" w14:textId="77777777" w:rsidTr="00AD3B8E">
        <w:trPr>
          <w:trHeight w:val="230"/>
        </w:trPr>
        <w:tc>
          <w:tcPr>
            <w:tcW w:w="2960" w:type="dxa"/>
          </w:tcPr>
          <w:p w14:paraId="1FCDB86A" w14:textId="4DB3AAF5" w:rsidR="00AD3B8E" w:rsidRPr="00ED6A2C" w:rsidRDefault="00AD3B8E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27</w:t>
            </w:r>
            <w:r w:rsidRPr="00AD3B8E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February</w:t>
            </w:r>
          </w:p>
        </w:tc>
        <w:tc>
          <w:tcPr>
            <w:tcW w:w="2961" w:type="dxa"/>
          </w:tcPr>
          <w:p w14:paraId="322874E1" w14:textId="2CDF51C9" w:rsidR="00AD3B8E" w:rsidRPr="00ED6A2C" w:rsidRDefault="00AD3B8E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6</w:t>
            </w:r>
            <w:r w:rsidRPr="00AD3B8E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March</w:t>
            </w:r>
          </w:p>
        </w:tc>
        <w:tc>
          <w:tcPr>
            <w:tcW w:w="2961" w:type="dxa"/>
          </w:tcPr>
          <w:p w14:paraId="5518A252" w14:textId="1E164440" w:rsidR="00AD3B8E" w:rsidRPr="00ED6A2C" w:rsidRDefault="00AD3B8E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13</w:t>
            </w:r>
            <w:r w:rsidRPr="00AD3B8E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March</w:t>
            </w:r>
          </w:p>
        </w:tc>
        <w:tc>
          <w:tcPr>
            <w:tcW w:w="2961" w:type="dxa"/>
          </w:tcPr>
          <w:p w14:paraId="2D1801AD" w14:textId="3558D733" w:rsidR="00AD3B8E" w:rsidRPr="00ED6A2C" w:rsidRDefault="00AD3B8E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20</w:t>
            </w:r>
            <w:r w:rsidRPr="00AD3B8E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March</w:t>
            </w:r>
          </w:p>
        </w:tc>
        <w:tc>
          <w:tcPr>
            <w:tcW w:w="2961" w:type="dxa"/>
          </w:tcPr>
          <w:p w14:paraId="16E3E362" w14:textId="35651BAA" w:rsidR="00AD3B8E" w:rsidRPr="00ED6A2C" w:rsidRDefault="00AD3B8E" w:rsidP="000A7E3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27</w:t>
            </w:r>
            <w:r w:rsidRPr="00AD3B8E">
              <w:rPr>
                <w:rFonts w:ascii="Century Gothic" w:hAnsi="Century Gothic"/>
                <w:sz w:val="28"/>
                <w:szCs w:val="28"/>
                <w:vertAlign w:val="superscript"/>
              </w:rPr>
              <w:t>th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March</w:t>
            </w:r>
          </w:p>
        </w:tc>
      </w:tr>
      <w:tr w:rsidR="00AD3B8E" w14:paraId="27C53307" w14:textId="77777777" w:rsidTr="00AD3B8E">
        <w:trPr>
          <w:trHeight w:val="599"/>
        </w:trPr>
        <w:tc>
          <w:tcPr>
            <w:tcW w:w="2960" w:type="dxa"/>
          </w:tcPr>
          <w:p w14:paraId="2577F09E" w14:textId="60E687BC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build  </w:t>
            </w:r>
          </w:p>
          <w:p w14:paraId="0556A2F0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centre </w:t>
            </w:r>
          </w:p>
          <w:p w14:paraId="67B573E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circle </w:t>
            </w:r>
          </w:p>
          <w:p w14:paraId="372B5C66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decide </w:t>
            </w:r>
          </w:p>
          <w:p w14:paraId="158490D8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different </w:t>
            </w:r>
          </w:p>
          <w:p w14:paraId="19B5758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difficult </w:t>
            </w:r>
          </w:p>
          <w:p w14:paraId="6E4B9849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early </w:t>
            </w:r>
          </w:p>
          <w:p w14:paraId="7A80FA3F" w14:textId="129EB9D3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group </w:t>
            </w:r>
          </w:p>
          <w:p w14:paraId="410D369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island </w:t>
            </w:r>
          </w:p>
          <w:p w14:paraId="32F390A0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natural </w:t>
            </w:r>
          </w:p>
          <w:p w14:paraId="4500213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position </w:t>
            </w:r>
          </w:p>
          <w:p w14:paraId="2E0925B3" w14:textId="7822F90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separate </w:t>
            </w:r>
          </w:p>
        </w:tc>
        <w:tc>
          <w:tcPr>
            <w:tcW w:w="2961" w:type="dxa"/>
          </w:tcPr>
          <w:p w14:paraId="26BB7EAE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subdued </w:t>
            </w:r>
          </w:p>
          <w:p w14:paraId="14686A6E" w14:textId="1C2F19B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submarine </w:t>
            </w:r>
          </w:p>
          <w:p w14:paraId="04C7C96B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subway </w:t>
            </w:r>
          </w:p>
          <w:p w14:paraId="437AE61A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interact </w:t>
            </w:r>
          </w:p>
          <w:p w14:paraId="0F6773C0" w14:textId="2A8ECDD3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international </w:t>
            </w:r>
          </w:p>
          <w:p w14:paraId="0ED0512A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interrelated </w:t>
            </w:r>
          </w:p>
          <w:p w14:paraId="68C66583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superhero </w:t>
            </w:r>
          </w:p>
          <w:p w14:paraId="706E3571" w14:textId="3ED94F6C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supermarket </w:t>
            </w:r>
          </w:p>
          <w:p w14:paraId="10CC10D2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superstar </w:t>
            </w:r>
          </w:p>
          <w:p w14:paraId="50CC23E2" w14:textId="7E1D4879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antibacterial </w:t>
            </w:r>
          </w:p>
          <w:p w14:paraId="42897D5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antiseptic </w:t>
            </w:r>
          </w:p>
          <w:p w14:paraId="77C3CD79" w14:textId="3A43001B" w:rsidR="00AD3B8E" w:rsidRPr="00C364A6" w:rsidRDefault="00AD3B8E" w:rsidP="00AD3B8E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antisocial </w:t>
            </w:r>
          </w:p>
        </w:tc>
        <w:tc>
          <w:tcPr>
            <w:tcW w:w="2961" w:type="dxa"/>
          </w:tcPr>
          <w:p w14:paraId="2FD2899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immature </w:t>
            </w:r>
          </w:p>
          <w:p w14:paraId="3AF439D2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immobile </w:t>
            </w:r>
          </w:p>
          <w:p w14:paraId="465B055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immortal </w:t>
            </w:r>
          </w:p>
          <w:p w14:paraId="2CE851C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impatient </w:t>
            </w:r>
          </w:p>
          <w:p w14:paraId="67959568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imperfect </w:t>
            </w:r>
          </w:p>
          <w:p w14:paraId="7091A260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impossible </w:t>
            </w:r>
          </w:p>
          <w:p w14:paraId="48B584E0" w14:textId="712EE638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imprecise </w:t>
            </w:r>
          </w:p>
          <w:p w14:paraId="76B766A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inaccurate </w:t>
            </w:r>
          </w:p>
          <w:p w14:paraId="74E925D9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inactive </w:t>
            </w:r>
          </w:p>
          <w:p w14:paraId="3EFFF3B2" w14:textId="13FE0069" w:rsidR="00AD3B8E" w:rsidRPr="00C364A6" w:rsidRDefault="00AD3B8E" w:rsidP="00C364A6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>incorrect</w:t>
            </w:r>
          </w:p>
          <w:p w14:paraId="7C34BEE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informal </w:t>
            </w:r>
          </w:p>
          <w:p w14:paraId="70580643" w14:textId="2F9E7B8E" w:rsidR="00AD3B8E" w:rsidRPr="00C364A6" w:rsidRDefault="00AD3B8E" w:rsidP="00AD3B8E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inside </w:t>
            </w:r>
          </w:p>
        </w:tc>
        <w:tc>
          <w:tcPr>
            <w:tcW w:w="2961" w:type="dxa"/>
          </w:tcPr>
          <w:p w14:paraId="039072D4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illegal </w:t>
            </w:r>
          </w:p>
          <w:p w14:paraId="5791D5AD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illegible </w:t>
            </w:r>
          </w:p>
          <w:p w14:paraId="10BF4390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illiterate </w:t>
            </w:r>
          </w:p>
          <w:p w14:paraId="148FAC81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illogical </w:t>
            </w:r>
          </w:p>
          <w:p w14:paraId="66D98563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irrational irresistible </w:t>
            </w:r>
          </w:p>
          <w:p w14:paraId="41DF0D78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irregular </w:t>
            </w:r>
          </w:p>
          <w:p w14:paraId="25147AA7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irrelevant </w:t>
            </w:r>
          </w:p>
          <w:p w14:paraId="7D380A74" w14:textId="575421E4" w:rsidR="00AD3B8E" w:rsidRPr="00C364A6" w:rsidRDefault="00AD3B8E" w:rsidP="00AD3B8E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irresponsible </w:t>
            </w:r>
          </w:p>
        </w:tc>
        <w:tc>
          <w:tcPr>
            <w:tcW w:w="2961" w:type="dxa"/>
          </w:tcPr>
          <w:p w14:paraId="56AD0428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missed/mist </w:t>
            </w:r>
          </w:p>
          <w:p w14:paraId="46855DFA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scene/seen </w:t>
            </w:r>
          </w:p>
          <w:p w14:paraId="05732BCC" w14:textId="77777777" w:rsidR="00AD3B8E" w:rsidRPr="00C364A6" w:rsidRDefault="00AD3B8E" w:rsidP="00AD3B8E">
            <w:pPr>
              <w:pStyle w:val="Default"/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weather/whether </w:t>
            </w:r>
          </w:p>
          <w:p w14:paraId="162515E2" w14:textId="47CC911B" w:rsidR="00AD3B8E" w:rsidRPr="00C364A6" w:rsidRDefault="00AD3B8E" w:rsidP="00AD3B8E">
            <w:pPr>
              <w:jc w:val="center"/>
              <w:rPr>
                <w:rFonts w:ascii="Century Gothic" w:hAnsi="Century Gothic"/>
                <w:sz w:val="32"/>
                <w:szCs w:val="28"/>
              </w:rPr>
            </w:pPr>
            <w:r w:rsidRPr="00C364A6">
              <w:rPr>
                <w:rFonts w:ascii="Century Gothic" w:hAnsi="Century Gothic"/>
                <w:sz w:val="32"/>
                <w:szCs w:val="28"/>
              </w:rPr>
              <w:t xml:space="preserve">whose/who’s </w:t>
            </w:r>
          </w:p>
        </w:tc>
      </w:tr>
    </w:tbl>
    <w:p w14:paraId="39C922B8" w14:textId="79E39528" w:rsidR="004F6368" w:rsidRPr="004F6368" w:rsidRDefault="00496625" w:rsidP="004F6368">
      <w:pPr>
        <w:rPr>
          <w:rFonts w:ascii="Century Gothic" w:hAnsi="Century Gothic"/>
          <w:sz w:val="24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A058721" wp14:editId="711DFB2A">
            <wp:simplePos x="0" y="0"/>
            <wp:positionH relativeFrom="margin">
              <wp:posOffset>5651500</wp:posOffset>
            </wp:positionH>
            <wp:positionV relativeFrom="paragraph">
              <wp:posOffset>218440</wp:posOffset>
            </wp:positionV>
            <wp:extent cx="1113790" cy="914400"/>
            <wp:effectExtent l="0" t="0" r="0" b="0"/>
            <wp:wrapSquare wrapText="bothSides"/>
            <wp:docPr id="18" name="Picture 18" descr="Your School Games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r School Games - BBC Bitesiz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C8">
        <w:rPr>
          <w:rFonts w:ascii="Century Gothic" w:hAnsi="Century Gothic"/>
          <w:noProof/>
          <w:sz w:val="24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63975F7" wp14:editId="056F5A61">
                <wp:simplePos x="0" y="0"/>
                <wp:positionH relativeFrom="margin">
                  <wp:posOffset>6902450</wp:posOffset>
                </wp:positionH>
                <wp:positionV relativeFrom="paragraph">
                  <wp:posOffset>271145</wp:posOffset>
                </wp:positionV>
                <wp:extent cx="3051810" cy="1404620"/>
                <wp:effectExtent l="0" t="0" r="15240" b="184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B6AB0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BBC Bitesize</w:t>
                            </w:r>
                          </w:p>
                          <w:p w14:paraId="37F8A54D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 plethora of extra learning opportunities available for your pleasure.</w:t>
                            </w:r>
                          </w:p>
                          <w:p w14:paraId="58EA39C3" w14:textId="77777777" w:rsidR="00AF78C8" w:rsidRPr="00496625" w:rsidRDefault="00AF78C8" w:rsidP="00AF78C8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Pr="00496625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>www.bbc.co.uk/bitesize/primary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3975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3.5pt;margin-top:21.35pt;width:240.3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">
                <v:textbox style="mso-fit-shape-to-text:t">
                  <w:txbxContent>
                    <w:p w14:paraId="33BB6AB0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BBC Bitesize</w:t>
                      </w:r>
                    </w:p>
                    <w:p w14:paraId="37F8A54D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496625">
                        <w:rPr>
                          <w:rFonts w:ascii="Century Gothic" w:hAnsi="Century Gothic"/>
                          <w:sz w:val="20"/>
                          <w:szCs w:val="20"/>
                        </w:rPr>
                        <w:t>A plethora of extra learning opportunities available for your pleasure.</w:t>
                      </w:r>
                    </w:p>
                    <w:p w14:paraId="58EA39C3" w14:textId="77777777" w:rsidR="00AF78C8" w:rsidRPr="00496625" w:rsidRDefault="00AF78C8" w:rsidP="00AF78C8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hyperlink r:id="rId16" w:history="1">
                        <w:r w:rsidRPr="00496625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</w:rPr>
                          <w:t>www.bbc.co.uk/bitesize/primary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1BEADFF5" wp14:editId="1C9E6DA2">
            <wp:simplePos x="0" y="0"/>
            <wp:positionH relativeFrom="column">
              <wp:posOffset>5641340</wp:posOffset>
            </wp:positionH>
            <wp:positionV relativeFrom="paragraph">
              <wp:posOffset>1280160</wp:posOffset>
            </wp:positionV>
            <wp:extent cx="1197610" cy="1049655"/>
            <wp:effectExtent l="0" t="0" r="2540" b="0"/>
            <wp:wrapSquare wrapText="bothSides"/>
            <wp:docPr id="14" name="Picture 14" descr="Hit the Button Math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 the Button Math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78C8">
        <w:rPr>
          <w:rFonts w:ascii="Century Gothic" w:hAnsi="Century Gothic"/>
          <w:noProof/>
          <w:sz w:val="24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4E0991A" wp14:editId="375E253B">
                <wp:simplePos x="0" y="0"/>
                <wp:positionH relativeFrom="margin">
                  <wp:align>right</wp:align>
                </wp:positionH>
                <wp:positionV relativeFrom="paragraph">
                  <wp:posOffset>1269365</wp:posOffset>
                </wp:positionV>
                <wp:extent cx="3073400" cy="1045845"/>
                <wp:effectExtent l="0" t="0" r="12700" b="2095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361A7" w14:textId="77777777" w:rsidR="00496625" w:rsidRPr="00496625" w:rsidRDefault="00496625" w:rsidP="00496625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Hit the Button</w:t>
                            </w:r>
                            <w:r w:rsidRPr="00496625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is an interactive maths game with quick fire questions on number bonds, times tables, doubling and halving, multiples, division facts and square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991A" id="_x0000_s1027" type="#_x0000_t202" style="position:absolute;margin-left:190.8pt;margin-top:99.95pt;width:242pt;height:82.3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">
                <v:textbox>
                  <w:txbxContent>
                    <w:p w14:paraId="7C5361A7" w14:textId="77777777" w:rsidR="00496625" w:rsidRPr="00496625" w:rsidRDefault="00496625" w:rsidP="00496625">
                      <w:pPr>
                        <w:spacing w:after="0"/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0"/>
                        </w:rPr>
                        <w:t>Hit the Button</w:t>
                      </w:r>
                      <w:r w:rsidRPr="00496625">
                        <w:rPr>
                          <w:rFonts w:ascii="Century Gothic" w:hAnsi="Century Gothic"/>
                          <w:sz w:val="20"/>
                        </w:rPr>
                        <w:t xml:space="preserve"> is an interactive maths game with quick fire questions on number bonds, times tables, doubling and halving, multiples, division facts and square numbers.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6463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1C71769" wp14:editId="3DD9DBDB">
                <wp:simplePos x="0" y="0"/>
                <wp:positionH relativeFrom="margin">
                  <wp:posOffset>2446020</wp:posOffset>
                </wp:positionH>
                <wp:positionV relativeFrom="paragraph">
                  <wp:posOffset>313055</wp:posOffset>
                </wp:positionV>
                <wp:extent cx="3037205" cy="2007235"/>
                <wp:effectExtent l="0" t="0" r="1079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7205" cy="2007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38861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 xml:space="preserve">Times Tables Olympics </w:t>
                            </w:r>
                          </w:p>
                          <w:p w14:paraId="21C3C037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4"/>
                              </w:rPr>
                              <w:t>To help you with your times tables, please look at the times tables songs on our Class 3 webpa</w:t>
                            </w:r>
                            <w:r w:rsidR="00496625" w:rsidRPr="0049662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ge, use Hit The Button and also </w:t>
                            </w:r>
                            <w:hyperlink r:id="rId18" w:history="1">
                              <w:r w:rsidR="00496625" w:rsidRPr="0049662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</w:rPr>
                                <w:t>www.timestables.co.uk</w:t>
                              </w:r>
                            </w:hyperlink>
                            <w:r w:rsidRPr="0049662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is a website I would really recommend for practising your times tables. </w:t>
                            </w:r>
                          </w:p>
                          <w:p w14:paraId="6DB1C2B0" w14:textId="77777777" w:rsidR="00CE6463" w:rsidRPr="00CE6463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1769" id="_x0000_s1028" type="#_x0000_t202" style="position:absolute;margin-left:192.6pt;margin-top:24.65pt;width:239.15pt;height:158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" fillcolor="#daeef3 [664]">
                <v:textbox>
                  <w:txbxContent>
                    <w:p w14:paraId="28F38861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 xml:space="preserve">Times Tables Olympics </w:t>
                      </w:r>
                    </w:p>
                    <w:p w14:paraId="21C3C037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496625">
                        <w:rPr>
                          <w:rFonts w:ascii="Century Gothic" w:hAnsi="Century Gothic"/>
                          <w:sz w:val="24"/>
                        </w:rPr>
                        <w:t>To help you with your times tables, please look at the times tables songs on our Class 3 webpa</w:t>
                      </w:r>
                      <w:r w:rsidR="00496625" w:rsidRPr="00496625">
                        <w:rPr>
                          <w:rFonts w:ascii="Century Gothic" w:hAnsi="Century Gothic"/>
                          <w:sz w:val="24"/>
                        </w:rPr>
                        <w:t xml:space="preserve">ge, use Hit The Button and also </w:t>
                      </w:r>
                      <w:hyperlink r:id="rId19" w:history="1">
                        <w:r w:rsidR="00496625" w:rsidRPr="00496625">
                          <w:rPr>
                            <w:rStyle w:val="Hyperlink"/>
                            <w:rFonts w:ascii="Century Gothic" w:hAnsi="Century Gothic"/>
                            <w:sz w:val="24"/>
                          </w:rPr>
                          <w:t>www.timestables.co.uk</w:t>
                        </w:r>
                      </w:hyperlink>
                      <w:r w:rsidRPr="00496625">
                        <w:rPr>
                          <w:rFonts w:ascii="Century Gothic" w:hAnsi="Century Gothic"/>
                          <w:sz w:val="24"/>
                        </w:rPr>
                        <w:t xml:space="preserve"> is a website I would really recommend for practising your times tables. </w:t>
                      </w:r>
                    </w:p>
                    <w:p w14:paraId="6DB1C2B0" w14:textId="77777777" w:rsidR="00CE6463" w:rsidRPr="00CE6463" w:rsidRDefault="00CE6463" w:rsidP="00CE6463">
                      <w:pPr>
                        <w:tabs>
                          <w:tab w:val="left" w:pos="6564"/>
                        </w:tabs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E6463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D429B0" wp14:editId="0B502992">
                <wp:simplePos x="0" y="0"/>
                <wp:positionH relativeFrom="margin">
                  <wp:align>left</wp:align>
                </wp:positionH>
                <wp:positionV relativeFrom="paragraph">
                  <wp:posOffset>313055</wp:posOffset>
                </wp:positionV>
                <wp:extent cx="2270125" cy="2007235"/>
                <wp:effectExtent l="0" t="0" r="1587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0072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6596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  <w:u w:val="single"/>
                              </w:rPr>
                              <w:t>Reading</w:t>
                            </w:r>
                            <w:r w:rsidRPr="00496625">
                              <w:rPr>
                                <w:rFonts w:ascii="Century Gothic" w:hAnsi="Century Gothic"/>
                                <w:b/>
                                <w:sz w:val="28"/>
                                <w:szCs w:val="18"/>
                              </w:rPr>
                              <w:t xml:space="preserve"> </w:t>
                            </w:r>
                          </w:p>
                          <w:p w14:paraId="03482987" w14:textId="77777777" w:rsidR="00CE6463" w:rsidRPr="00496625" w:rsidRDefault="00CE6463" w:rsidP="00CE6463">
                            <w:pPr>
                              <w:tabs>
                                <w:tab w:val="left" w:pos="6564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496625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 xml:space="preserve">Make sure you read your home-reader book at least three times a week – if </w:t>
                            </w:r>
                            <w:proofErr w:type="gramStart"/>
                            <w:r w:rsidRPr="00496625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>possible</w:t>
                            </w:r>
                            <w:proofErr w:type="gramEnd"/>
                            <w:r w:rsidRPr="00496625">
                              <w:rPr>
                                <w:rFonts w:ascii="Century Gothic" w:hAnsi="Century Gothic"/>
                                <w:sz w:val="24"/>
                                <w:szCs w:val="18"/>
                              </w:rPr>
                              <w:t xml:space="preserve"> every night. Can you get to the next level on your home-reader challenge?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29B0" id="_x0000_s1029" type="#_x0000_t202" style="position:absolute;margin-left:0;margin-top:24.65pt;width:178.75pt;height:158.0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" fillcolor="#fde9d9 [665]">
                <v:textbox>
                  <w:txbxContent>
                    <w:p w14:paraId="68EA6596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18"/>
                        </w:rPr>
                      </w:pPr>
                      <w:r w:rsidRPr="00496625">
                        <w:rPr>
                          <w:rFonts w:ascii="Century Gothic" w:hAnsi="Century Gothic"/>
                          <w:b/>
                          <w:sz w:val="28"/>
                          <w:szCs w:val="18"/>
                          <w:u w:val="single"/>
                        </w:rPr>
                        <w:t>Reading</w:t>
                      </w:r>
                      <w:r w:rsidRPr="00496625">
                        <w:rPr>
                          <w:rFonts w:ascii="Century Gothic" w:hAnsi="Century Gothic"/>
                          <w:b/>
                          <w:sz w:val="28"/>
                          <w:szCs w:val="18"/>
                        </w:rPr>
                        <w:t xml:space="preserve"> </w:t>
                      </w:r>
                    </w:p>
                    <w:p w14:paraId="03482987" w14:textId="77777777" w:rsidR="00CE6463" w:rsidRPr="00496625" w:rsidRDefault="00CE6463" w:rsidP="00CE6463">
                      <w:pPr>
                        <w:tabs>
                          <w:tab w:val="left" w:pos="6564"/>
                        </w:tabs>
                        <w:jc w:val="center"/>
                        <w:rPr>
                          <w:sz w:val="20"/>
                        </w:rPr>
                      </w:pPr>
                      <w:r w:rsidRPr="00496625">
                        <w:rPr>
                          <w:rFonts w:ascii="Century Gothic" w:hAnsi="Century Gothic"/>
                          <w:sz w:val="24"/>
                          <w:szCs w:val="18"/>
                        </w:rPr>
                        <w:t xml:space="preserve">Make sure you read your home-reader book at least three times a week – if </w:t>
                      </w:r>
                      <w:proofErr w:type="gramStart"/>
                      <w:r w:rsidRPr="00496625">
                        <w:rPr>
                          <w:rFonts w:ascii="Century Gothic" w:hAnsi="Century Gothic"/>
                          <w:sz w:val="24"/>
                          <w:szCs w:val="18"/>
                        </w:rPr>
                        <w:t>possible</w:t>
                      </w:r>
                      <w:proofErr w:type="gramEnd"/>
                      <w:r w:rsidRPr="00496625">
                        <w:rPr>
                          <w:rFonts w:ascii="Century Gothic" w:hAnsi="Century Gothic"/>
                          <w:sz w:val="24"/>
                          <w:szCs w:val="18"/>
                        </w:rPr>
                        <w:t xml:space="preserve"> every night. Can you get to the next level on your home-reader challenge?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6368" w:rsidRPr="004F6368" w:rsidSect="003B69C1">
      <w:pgSz w:w="16838" w:h="11906" w:orient="landscape"/>
      <w:pgMar w:top="567" w:right="567" w:bottom="567" w:left="56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SYQF B+ 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85CBA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1AA60C81"/>
    <w:multiLevelType w:val="multilevel"/>
    <w:tmpl w:val="BEF8E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FD569F"/>
    <w:multiLevelType w:val="multilevel"/>
    <w:tmpl w:val="BC26A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D204AA"/>
    <w:multiLevelType w:val="multilevel"/>
    <w:tmpl w:val="1FB84F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1F361FAD"/>
    <w:multiLevelType w:val="hybridMultilevel"/>
    <w:tmpl w:val="A9A6F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43E47"/>
    <w:multiLevelType w:val="multilevel"/>
    <w:tmpl w:val="AF224D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F2F6F"/>
    <w:multiLevelType w:val="multilevel"/>
    <w:tmpl w:val="D24C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74D9E"/>
    <w:multiLevelType w:val="hybridMultilevel"/>
    <w:tmpl w:val="45706AC4"/>
    <w:lvl w:ilvl="0" w:tplc="B9B61EB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D7EB0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4574A19"/>
    <w:multiLevelType w:val="multilevel"/>
    <w:tmpl w:val="D712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2645F8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2CBC6409"/>
    <w:multiLevelType w:val="multilevel"/>
    <w:tmpl w:val="D780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1C00D1"/>
    <w:multiLevelType w:val="multilevel"/>
    <w:tmpl w:val="1D42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CD65CC"/>
    <w:multiLevelType w:val="multilevel"/>
    <w:tmpl w:val="111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677E8E"/>
    <w:multiLevelType w:val="multilevel"/>
    <w:tmpl w:val="AACE28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3F6F7A"/>
    <w:multiLevelType w:val="multilevel"/>
    <w:tmpl w:val="DFB6E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3A3222"/>
    <w:multiLevelType w:val="multilevel"/>
    <w:tmpl w:val="0F409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A66E89"/>
    <w:multiLevelType w:val="multilevel"/>
    <w:tmpl w:val="99F2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182996"/>
    <w:multiLevelType w:val="hybridMultilevel"/>
    <w:tmpl w:val="B5A29CF0"/>
    <w:lvl w:ilvl="0" w:tplc="F2262B54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E93C6C"/>
        <w:sz w:val="20"/>
      </w:rPr>
    </w:lvl>
    <w:lvl w:ilvl="1" w:tplc="2752C72E">
      <w:start w:val="1"/>
      <w:numFmt w:val="bullet"/>
      <w:lvlText w:val="-"/>
      <w:lvlJc w:val="left"/>
      <w:pPr>
        <w:tabs>
          <w:tab w:val="num" w:pos="227"/>
        </w:tabs>
        <w:ind w:left="454" w:hanging="227"/>
      </w:pPr>
      <w:rPr>
        <w:rFonts w:ascii="Courier New" w:hAnsi="Courier New" w:hint="default"/>
        <w:b/>
        <w:i w:val="0"/>
        <w:color w:val="E93C6C"/>
        <w:sz w:val="20"/>
      </w:rPr>
    </w:lvl>
    <w:lvl w:ilvl="2" w:tplc="14E84C56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  <w:b/>
        <w:i w:val="0"/>
        <w:color w:val="E93C6C"/>
        <w:sz w:val="20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A4883"/>
    <w:multiLevelType w:val="multilevel"/>
    <w:tmpl w:val="0352B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69137B"/>
    <w:multiLevelType w:val="multilevel"/>
    <w:tmpl w:val="18420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4DF50032"/>
    <w:multiLevelType w:val="multilevel"/>
    <w:tmpl w:val="4866E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014F7C"/>
    <w:multiLevelType w:val="hybridMultilevel"/>
    <w:tmpl w:val="347CEC3C"/>
    <w:lvl w:ilvl="0" w:tplc="C9E4E9D6">
      <w:start w:val="5"/>
      <w:numFmt w:val="bullet"/>
      <w:lvlText w:val="-"/>
      <w:lvlJc w:val="left"/>
      <w:pPr>
        <w:ind w:left="360" w:hanging="360"/>
      </w:pPr>
      <w:rPr>
        <w:rFonts w:ascii="Century Gothic" w:eastAsia="Calibr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F90BC6"/>
    <w:multiLevelType w:val="multilevel"/>
    <w:tmpl w:val="D74E6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58CF4334"/>
    <w:multiLevelType w:val="multilevel"/>
    <w:tmpl w:val="AA065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FA33E2"/>
    <w:multiLevelType w:val="multilevel"/>
    <w:tmpl w:val="4E84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A95C1E"/>
    <w:multiLevelType w:val="multilevel"/>
    <w:tmpl w:val="704A3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8D415D"/>
    <w:multiLevelType w:val="hybridMultilevel"/>
    <w:tmpl w:val="A336E8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9B61695"/>
    <w:multiLevelType w:val="multilevel"/>
    <w:tmpl w:val="2FCE3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D34644"/>
    <w:multiLevelType w:val="hybridMultilevel"/>
    <w:tmpl w:val="12B618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E0E4C"/>
    <w:multiLevelType w:val="multilevel"/>
    <w:tmpl w:val="1110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0842021">
    <w:abstractNumId w:val="18"/>
  </w:num>
  <w:num w:numId="2" w16cid:durableId="60550528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0478029">
    <w:abstractNumId w:val="22"/>
  </w:num>
  <w:num w:numId="4" w16cid:durableId="1644893157">
    <w:abstractNumId w:val="7"/>
  </w:num>
  <w:num w:numId="5" w16cid:durableId="1428649492">
    <w:abstractNumId w:val="17"/>
  </w:num>
  <w:num w:numId="6" w16cid:durableId="1734304739">
    <w:abstractNumId w:val="9"/>
  </w:num>
  <w:num w:numId="7" w16cid:durableId="368148472">
    <w:abstractNumId w:val="1"/>
  </w:num>
  <w:num w:numId="8" w16cid:durableId="556866702">
    <w:abstractNumId w:val="20"/>
  </w:num>
  <w:num w:numId="9" w16cid:durableId="1903908637">
    <w:abstractNumId w:val="5"/>
  </w:num>
  <w:num w:numId="10" w16cid:durableId="1491368772">
    <w:abstractNumId w:val="29"/>
  </w:num>
  <w:num w:numId="11" w16cid:durableId="415131335">
    <w:abstractNumId w:val="4"/>
  </w:num>
  <w:num w:numId="12" w16cid:durableId="1027756927">
    <w:abstractNumId w:val="27"/>
  </w:num>
  <w:num w:numId="13" w16cid:durableId="652300042">
    <w:abstractNumId w:val="21"/>
  </w:num>
  <w:num w:numId="14" w16cid:durableId="837308755">
    <w:abstractNumId w:val="26"/>
  </w:num>
  <w:num w:numId="15" w16cid:durableId="1334529220">
    <w:abstractNumId w:val="14"/>
  </w:num>
  <w:num w:numId="16" w16cid:durableId="1393508338">
    <w:abstractNumId w:val="19"/>
  </w:num>
  <w:num w:numId="17" w16cid:durableId="350644287">
    <w:abstractNumId w:val="24"/>
  </w:num>
  <w:num w:numId="18" w16cid:durableId="1299649124">
    <w:abstractNumId w:val="12"/>
  </w:num>
  <w:num w:numId="19" w16cid:durableId="2127848808">
    <w:abstractNumId w:val="11"/>
  </w:num>
  <w:num w:numId="20" w16cid:durableId="1590655319">
    <w:abstractNumId w:val="3"/>
  </w:num>
  <w:num w:numId="21" w16cid:durableId="167986873">
    <w:abstractNumId w:val="0"/>
  </w:num>
  <w:num w:numId="22" w16cid:durableId="1514029902">
    <w:abstractNumId w:val="23"/>
  </w:num>
  <w:num w:numId="23" w16cid:durableId="959723610">
    <w:abstractNumId w:val="8"/>
  </w:num>
  <w:num w:numId="24" w16cid:durableId="1320383463">
    <w:abstractNumId w:val="10"/>
  </w:num>
  <w:num w:numId="25" w16cid:durableId="910654203">
    <w:abstractNumId w:val="16"/>
  </w:num>
  <w:num w:numId="26" w16cid:durableId="2086294747">
    <w:abstractNumId w:val="13"/>
  </w:num>
  <w:num w:numId="27" w16cid:durableId="2031027496">
    <w:abstractNumId w:val="30"/>
  </w:num>
  <w:num w:numId="28" w16cid:durableId="2026519856">
    <w:abstractNumId w:val="2"/>
  </w:num>
  <w:num w:numId="29" w16cid:durableId="354044903">
    <w:abstractNumId w:val="6"/>
  </w:num>
  <w:num w:numId="30" w16cid:durableId="995034570">
    <w:abstractNumId w:val="25"/>
  </w:num>
  <w:num w:numId="31" w16cid:durableId="1990941050">
    <w:abstractNumId w:val="15"/>
  </w:num>
  <w:num w:numId="32" w16cid:durableId="77852266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EF"/>
    <w:rsid w:val="00013478"/>
    <w:rsid w:val="00033EC8"/>
    <w:rsid w:val="00056635"/>
    <w:rsid w:val="00091EC2"/>
    <w:rsid w:val="000A3A61"/>
    <w:rsid w:val="000D0C30"/>
    <w:rsid w:val="000E56E7"/>
    <w:rsid w:val="00123018"/>
    <w:rsid w:val="00136063"/>
    <w:rsid w:val="00185824"/>
    <w:rsid w:val="00191809"/>
    <w:rsid w:val="001928A4"/>
    <w:rsid w:val="001B6CC9"/>
    <w:rsid w:val="001C467E"/>
    <w:rsid w:val="001E48D8"/>
    <w:rsid w:val="001F0F25"/>
    <w:rsid w:val="00202D76"/>
    <w:rsid w:val="00207F57"/>
    <w:rsid w:val="00210929"/>
    <w:rsid w:val="002173BB"/>
    <w:rsid w:val="002221BF"/>
    <w:rsid w:val="00235452"/>
    <w:rsid w:val="002A0060"/>
    <w:rsid w:val="002C7FC3"/>
    <w:rsid w:val="00365459"/>
    <w:rsid w:val="00371D1D"/>
    <w:rsid w:val="003903AF"/>
    <w:rsid w:val="003A1A75"/>
    <w:rsid w:val="003A4A29"/>
    <w:rsid w:val="003B69C1"/>
    <w:rsid w:val="003C1EB1"/>
    <w:rsid w:val="003D2AA6"/>
    <w:rsid w:val="003D6CFD"/>
    <w:rsid w:val="003E2BE4"/>
    <w:rsid w:val="00422C8D"/>
    <w:rsid w:val="00431008"/>
    <w:rsid w:val="00444C72"/>
    <w:rsid w:val="00474E9D"/>
    <w:rsid w:val="0048657E"/>
    <w:rsid w:val="004956C4"/>
    <w:rsid w:val="00496625"/>
    <w:rsid w:val="004F32D3"/>
    <w:rsid w:val="004F6368"/>
    <w:rsid w:val="00505698"/>
    <w:rsid w:val="005073BD"/>
    <w:rsid w:val="00515390"/>
    <w:rsid w:val="0051552B"/>
    <w:rsid w:val="00543C95"/>
    <w:rsid w:val="005611D0"/>
    <w:rsid w:val="00566464"/>
    <w:rsid w:val="005C1EBE"/>
    <w:rsid w:val="005C7512"/>
    <w:rsid w:val="0060295F"/>
    <w:rsid w:val="00606761"/>
    <w:rsid w:val="00647E10"/>
    <w:rsid w:val="00656580"/>
    <w:rsid w:val="006661D7"/>
    <w:rsid w:val="00673481"/>
    <w:rsid w:val="006765A8"/>
    <w:rsid w:val="00683B8D"/>
    <w:rsid w:val="00686964"/>
    <w:rsid w:val="006A1F01"/>
    <w:rsid w:val="006B4AD0"/>
    <w:rsid w:val="006D6D80"/>
    <w:rsid w:val="006E7457"/>
    <w:rsid w:val="006F32B7"/>
    <w:rsid w:val="00716D0A"/>
    <w:rsid w:val="00732AC7"/>
    <w:rsid w:val="00737937"/>
    <w:rsid w:val="007517F6"/>
    <w:rsid w:val="00776DAA"/>
    <w:rsid w:val="007A7C22"/>
    <w:rsid w:val="007B0C02"/>
    <w:rsid w:val="00820D51"/>
    <w:rsid w:val="00832B82"/>
    <w:rsid w:val="008808C9"/>
    <w:rsid w:val="008822F9"/>
    <w:rsid w:val="008A2E36"/>
    <w:rsid w:val="008E706D"/>
    <w:rsid w:val="008F2305"/>
    <w:rsid w:val="008F232A"/>
    <w:rsid w:val="00903621"/>
    <w:rsid w:val="00921C34"/>
    <w:rsid w:val="00980210"/>
    <w:rsid w:val="009932CB"/>
    <w:rsid w:val="00996BE6"/>
    <w:rsid w:val="009B36A1"/>
    <w:rsid w:val="009B5EDB"/>
    <w:rsid w:val="009D4B1C"/>
    <w:rsid w:val="009F4E05"/>
    <w:rsid w:val="00A01878"/>
    <w:rsid w:val="00A87990"/>
    <w:rsid w:val="00AA24CC"/>
    <w:rsid w:val="00AA3889"/>
    <w:rsid w:val="00AD3B8E"/>
    <w:rsid w:val="00AE0345"/>
    <w:rsid w:val="00AE240A"/>
    <w:rsid w:val="00AE5277"/>
    <w:rsid w:val="00AF734B"/>
    <w:rsid w:val="00AF78C8"/>
    <w:rsid w:val="00B51410"/>
    <w:rsid w:val="00B8625E"/>
    <w:rsid w:val="00BA3528"/>
    <w:rsid w:val="00BA7D8F"/>
    <w:rsid w:val="00BF481B"/>
    <w:rsid w:val="00BF746A"/>
    <w:rsid w:val="00C364A6"/>
    <w:rsid w:val="00CA1CEF"/>
    <w:rsid w:val="00CA2276"/>
    <w:rsid w:val="00CB0DFA"/>
    <w:rsid w:val="00CD5C48"/>
    <w:rsid w:val="00CE18AB"/>
    <w:rsid w:val="00CE6463"/>
    <w:rsid w:val="00D22D6A"/>
    <w:rsid w:val="00D233F7"/>
    <w:rsid w:val="00D369EE"/>
    <w:rsid w:val="00D539FD"/>
    <w:rsid w:val="00D62B98"/>
    <w:rsid w:val="00D777E5"/>
    <w:rsid w:val="00D81125"/>
    <w:rsid w:val="00D84227"/>
    <w:rsid w:val="00D91864"/>
    <w:rsid w:val="00D954D2"/>
    <w:rsid w:val="00D9552A"/>
    <w:rsid w:val="00D960C6"/>
    <w:rsid w:val="00DA3653"/>
    <w:rsid w:val="00DB7353"/>
    <w:rsid w:val="00DC28C4"/>
    <w:rsid w:val="00DF3CAE"/>
    <w:rsid w:val="00E214CE"/>
    <w:rsid w:val="00E34C83"/>
    <w:rsid w:val="00E37E09"/>
    <w:rsid w:val="00E408EE"/>
    <w:rsid w:val="00E571CC"/>
    <w:rsid w:val="00E7547B"/>
    <w:rsid w:val="00E83F25"/>
    <w:rsid w:val="00E85EDC"/>
    <w:rsid w:val="00EB05A6"/>
    <w:rsid w:val="00EB408B"/>
    <w:rsid w:val="00EC4CD3"/>
    <w:rsid w:val="00ED6A2C"/>
    <w:rsid w:val="00EE14A2"/>
    <w:rsid w:val="00F14A2B"/>
    <w:rsid w:val="00F16184"/>
    <w:rsid w:val="00F177BF"/>
    <w:rsid w:val="00F302F4"/>
    <w:rsid w:val="00F32EEF"/>
    <w:rsid w:val="00F65F84"/>
    <w:rsid w:val="00F72635"/>
    <w:rsid w:val="00F730E4"/>
    <w:rsid w:val="00F9605B"/>
    <w:rsid w:val="00FB58B3"/>
    <w:rsid w:val="00FC4C92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E7D9C"/>
  <w15:docId w15:val="{D3E7B35E-F35C-4494-BE1C-C46CC9D8A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58B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32EE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221BF"/>
    <w:pPr>
      <w:ind w:left="720"/>
      <w:contextualSpacing/>
    </w:pPr>
    <w:rPr>
      <w:lang w:eastAsia="en-GB"/>
    </w:rPr>
  </w:style>
  <w:style w:type="paragraph" w:styleId="NormalWeb">
    <w:name w:val="Normal (Web)"/>
    <w:unhideWhenUsed/>
    <w:rsid w:val="00235452"/>
    <w:pPr>
      <w:spacing w:before="100" w:after="100"/>
    </w:pPr>
    <w:rPr>
      <w:rFonts w:ascii="Times New Roman" w:eastAsia="Arial Unicode MS" w:hAnsi="Arial Unicode MS" w:cs="Arial Unicode MS"/>
      <w:color w:val="000000"/>
      <w:sz w:val="24"/>
      <w:szCs w:val="24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6C4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A018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2AA6"/>
    <w:rPr>
      <w:color w:val="800080" w:themeColor="followedHyperlink"/>
      <w:u w:val="single"/>
    </w:rPr>
  </w:style>
  <w:style w:type="paragraph" w:customStyle="1" w:styleId="Default">
    <w:name w:val="Default"/>
    <w:rsid w:val="006A1F01"/>
    <w:pPr>
      <w:autoSpaceDE w:val="0"/>
      <w:autoSpaceDN w:val="0"/>
      <w:adjustRightInd w:val="0"/>
    </w:pPr>
    <w:rPr>
      <w:rFonts w:ascii="BSYQF B+ Tuffy" w:hAnsi="BSYQF B+ Tuffy" w:cs="BSYQF B+ Tuffy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7F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hyperlink" Target="http://www.timestables.co.uk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bbc.co.uk/bitesize/primar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://www.bbc.co.uk/bitesize/primary" TargetMode="External"/><Relationship Id="rId10" Type="http://schemas.openxmlformats.org/officeDocument/2006/relationships/hyperlink" Target="https://www.isleoftune.com/" TargetMode="External"/><Relationship Id="rId19" Type="http://schemas.openxmlformats.org/officeDocument/2006/relationships/hyperlink" Target="http://www.timestables.co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opmarks.co.uk/maths-games/hit-the-button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6 Homework grid Autumn 1</vt:lpstr>
    </vt:vector>
  </TitlesOfParts>
  <Company>HP</Company>
  <LinksUpToDate>false</LinksUpToDate>
  <CharactersWithSpaces>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6 Homework grid Autumn 1</dc:title>
  <dc:creator>Prof. Damo</dc:creator>
  <cp:lastModifiedBy>James Wormleighton</cp:lastModifiedBy>
  <cp:revision>5</cp:revision>
  <cp:lastPrinted>2014-11-06T13:45:00Z</cp:lastPrinted>
  <dcterms:created xsi:type="dcterms:W3CDTF">2025-12-14T16:56:00Z</dcterms:created>
  <dcterms:modified xsi:type="dcterms:W3CDTF">2026-02-10T23:55:00Z</dcterms:modified>
</cp:coreProperties>
</file>