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7013E" w14:textId="6646ABA4" w:rsidR="00BF481B" w:rsidRPr="003D2AA6" w:rsidRDefault="00505698" w:rsidP="00F32EEF">
      <w:pPr>
        <w:jc w:val="center"/>
        <w:rPr>
          <w:rFonts w:ascii="Century Gothic" w:hAnsi="Century Gothic"/>
          <w:sz w:val="20"/>
          <w:szCs w:val="20"/>
          <w:u w:val="single"/>
        </w:rPr>
      </w:pPr>
      <w:r w:rsidRPr="00996BE6">
        <w:rPr>
          <w:rFonts w:ascii="Century Gothic" w:hAnsi="Century Gothic" w:cs="Arial"/>
          <w:noProof/>
          <w:sz w:val="24"/>
          <w:szCs w:val="20"/>
          <w:u w:val="single"/>
          <w:lang w:eastAsia="en-GB"/>
        </w:rPr>
        <w:drawing>
          <wp:anchor distT="36576" distB="36576" distL="36576" distR="36576" simplePos="0" relativeHeight="251659264" behindDoc="0" locked="0" layoutInCell="1" allowOverlap="1" wp14:anchorId="7445BF69" wp14:editId="32CD25CB">
            <wp:simplePos x="0" y="0"/>
            <wp:positionH relativeFrom="margin">
              <wp:posOffset>9238615</wp:posOffset>
            </wp:positionH>
            <wp:positionV relativeFrom="paragraph">
              <wp:posOffset>-217170</wp:posOffset>
            </wp:positionV>
            <wp:extent cx="724377" cy="514350"/>
            <wp:effectExtent l="0" t="0" r="0" b="0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77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E05">
        <w:rPr>
          <w:rFonts w:ascii="Century Gothic" w:hAnsi="Century Gothic" w:cs="Arial"/>
          <w:noProof/>
          <w:sz w:val="24"/>
          <w:szCs w:val="20"/>
          <w:u w:val="single"/>
          <w:lang w:eastAsia="en-GB"/>
        </w:rPr>
        <w:t xml:space="preserve">Sycamore Class – Homework Grid – </w:t>
      </w:r>
      <w:r w:rsidR="00310AB2">
        <w:rPr>
          <w:rFonts w:ascii="Century Gothic" w:hAnsi="Century Gothic" w:cs="Arial"/>
          <w:noProof/>
          <w:sz w:val="24"/>
          <w:szCs w:val="20"/>
          <w:u w:val="single"/>
          <w:lang w:eastAsia="en-GB"/>
        </w:rPr>
        <w:t>Summer 1</w:t>
      </w:r>
    </w:p>
    <w:p w14:paraId="57978841" w14:textId="457EDF60" w:rsidR="00732AC7" w:rsidRPr="004F6368" w:rsidRDefault="00BF481B" w:rsidP="0065658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3" w:color="auto"/>
        </w:pBdr>
        <w:spacing w:line="240" w:lineRule="auto"/>
        <w:jc w:val="center"/>
        <w:rPr>
          <w:rFonts w:ascii="Century Gothic" w:hAnsi="Century Gothic"/>
          <w:sz w:val="24"/>
          <w:szCs w:val="20"/>
        </w:rPr>
      </w:pPr>
      <w:r w:rsidRPr="004F6368">
        <w:rPr>
          <w:rFonts w:ascii="Century Gothic" w:hAnsi="Century Gothic"/>
          <w:sz w:val="24"/>
          <w:szCs w:val="20"/>
        </w:rPr>
        <w:t>On the grid below are</w:t>
      </w:r>
      <w:r w:rsidR="00716D0A" w:rsidRPr="004F6368">
        <w:rPr>
          <w:rFonts w:ascii="Century Gothic" w:hAnsi="Century Gothic"/>
          <w:sz w:val="24"/>
          <w:szCs w:val="20"/>
        </w:rPr>
        <w:t xml:space="preserve"> homework tasks for the </w:t>
      </w:r>
      <w:r w:rsidR="00310AB2">
        <w:rPr>
          <w:rFonts w:ascii="Century Gothic" w:hAnsi="Century Gothic"/>
          <w:sz w:val="24"/>
          <w:szCs w:val="20"/>
        </w:rPr>
        <w:t>Summer 1</w:t>
      </w:r>
      <w:r w:rsidR="00E7547B">
        <w:rPr>
          <w:rFonts w:ascii="Century Gothic" w:hAnsi="Century Gothic"/>
          <w:sz w:val="24"/>
          <w:szCs w:val="20"/>
        </w:rPr>
        <w:t xml:space="preserve"> </w:t>
      </w:r>
      <w:r w:rsidRPr="004F6368">
        <w:rPr>
          <w:rFonts w:ascii="Century Gothic" w:hAnsi="Century Gothic"/>
          <w:sz w:val="24"/>
          <w:szCs w:val="20"/>
        </w:rPr>
        <w:t xml:space="preserve">Half Term. </w:t>
      </w:r>
      <w:r w:rsidR="00732AC7" w:rsidRPr="004F6368">
        <w:rPr>
          <w:rFonts w:ascii="Century Gothic" w:hAnsi="Century Gothic"/>
          <w:sz w:val="24"/>
          <w:szCs w:val="20"/>
        </w:rPr>
        <w:t xml:space="preserve">There are a range of activities that the children can complete. </w:t>
      </w:r>
      <w:r w:rsidRPr="004F6368">
        <w:rPr>
          <w:rFonts w:ascii="Century Gothic" w:hAnsi="Century Gothic"/>
          <w:sz w:val="24"/>
          <w:szCs w:val="20"/>
        </w:rPr>
        <w:t xml:space="preserve">These tasks are optional and extra to our regular weekly homework. </w:t>
      </w:r>
    </w:p>
    <w:tbl>
      <w:tblPr>
        <w:tblW w:w="155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3966"/>
        <w:gridCol w:w="3579"/>
        <w:gridCol w:w="3739"/>
        <w:gridCol w:w="4251"/>
      </w:tblGrid>
      <w:tr w:rsidR="005F7D27" w:rsidRPr="003D2AA6" w14:paraId="59DD70DC" w14:textId="77777777" w:rsidTr="00737937">
        <w:trPr>
          <w:trHeight w:val="3086"/>
          <w:jc w:val="center"/>
        </w:trPr>
        <w:tc>
          <w:tcPr>
            <w:tcW w:w="4372" w:type="dxa"/>
          </w:tcPr>
          <w:p w14:paraId="6CFBD5D5" w14:textId="5ECEAD21" w:rsidR="005611D0" w:rsidRPr="00820D51" w:rsidRDefault="00980210" w:rsidP="00683B8D">
            <w:pPr>
              <w:pStyle w:val="NormalWeb"/>
              <w:jc w:val="center"/>
              <w:rPr>
                <w:rFonts w:ascii="Century Gothic" w:hAnsi="Century Gothic"/>
                <w:noProof/>
                <w:sz w:val="18"/>
                <w:szCs w:val="18"/>
                <w:u w:val="single"/>
                <w:lang w:eastAsia="en-GB"/>
              </w:rPr>
            </w:pPr>
            <w:r w:rsidRPr="00820D51">
              <w:rPr>
                <w:rFonts w:ascii="Century Gothic" w:hAnsi="Century Gothic" w:cs="Segoe UI"/>
                <w:b/>
                <w:color w:val="0070C0"/>
                <w:sz w:val="18"/>
                <w:szCs w:val="18"/>
                <w:u w:val="single"/>
              </w:rPr>
              <w:t>English</w:t>
            </w:r>
          </w:p>
          <w:p w14:paraId="34D848AB" w14:textId="28883553" w:rsidR="006E7457" w:rsidRDefault="00310AB2" w:rsidP="00310AB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102354F4" wp14:editId="2F5DCB30">
                  <wp:simplePos x="0" y="0"/>
                  <wp:positionH relativeFrom="column">
                    <wp:posOffset>1494</wp:posOffset>
                  </wp:positionH>
                  <wp:positionV relativeFrom="paragraph">
                    <wp:posOffset>224</wp:posOffset>
                  </wp:positionV>
                  <wp:extent cx="922853" cy="1226372"/>
                  <wp:effectExtent l="0" t="0" r="0" b="0"/>
                  <wp:wrapSquare wrapText="bothSides"/>
                  <wp:docPr id="1312710644" name="Picture 5" descr="Where the Forest Meets the Sea Book 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ere the Forest Meets the Sea Book 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853" cy="122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Pr="00310AB2">
                <w:rPr>
                  <w:rStyle w:val="Hyperlink"/>
                  <w:rFonts w:ascii="Century Gothic" w:hAnsi="Century Gothic"/>
                  <w:i/>
                  <w:iCs/>
                  <w:sz w:val="18"/>
                  <w:szCs w:val="18"/>
                </w:rPr>
                <w:t>Where the Forest Meets the Sea</w:t>
              </w:r>
            </w:hyperlink>
            <w:r w:rsidRPr="00310AB2">
              <w:rPr>
                <w:rFonts w:ascii="Century Gothic" w:hAnsi="Century Gothic"/>
                <w:sz w:val="18"/>
                <w:szCs w:val="18"/>
              </w:rPr>
              <w:t> by Jeannie Baker is a picture book that follows a young boy and his father exploring an ancient, untouched Australian rainforest on the coast.</w:t>
            </w:r>
          </w:p>
          <w:p w14:paraId="6BF7D168" w14:textId="77777777" w:rsidR="00310AB2" w:rsidRDefault="00310AB2" w:rsidP="00310AB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763320EA" w14:textId="592BE405" w:rsidR="00310AB2" w:rsidRDefault="00310AB2" w:rsidP="00310AB2">
            <w:pPr>
              <w:spacing w:after="0" w:line="240" w:lineRule="auto"/>
              <w:jc w:val="center"/>
            </w:pPr>
            <w:r>
              <w:rPr>
                <w:rFonts w:ascii="Century Gothic" w:hAnsi="Century Gothic"/>
                <w:sz w:val="18"/>
                <w:szCs w:val="18"/>
              </w:rPr>
              <w:t>You could challenge yourself to write a setting description of rainforest. Try and use all your senses.</w:t>
            </w:r>
            <w:r>
              <w:t xml:space="preserve"> </w:t>
            </w:r>
          </w:p>
          <w:p w14:paraId="5B849B73" w14:textId="236F0C2F" w:rsidR="00310AB2" w:rsidRPr="00310AB2" w:rsidRDefault="00310AB2" w:rsidP="00310AB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919A4DA" wp14:editId="31EA67F3">
                  <wp:extent cx="1344706" cy="1344706"/>
                  <wp:effectExtent l="0" t="0" r="8255" b="8255"/>
                  <wp:docPr id="667102522" name="Picture 6" descr="Five senses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ve senses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3" cy="1353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1302A1" w14:textId="521E032F" w:rsidR="00056635" w:rsidRPr="006E7457" w:rsidRDefault="00056635" w:rsidP="006E745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6384797" w14:textId="77777777" w:rsidR="00F14A2B" w:rsidRPr="00820D51" w:rsidRDefault="00235452" w:rsidP="00235452">
            <w:pPr>
              <w:pStyle w:val="NormalWeb"/>
              <w:jc w:val="center"/>
              <w:rPr>
                <w:rFonts w:ascii="Century Gothic" w:eastAsia="Comic Sans MS" w:hAnsi="Century Gothic" w:cs="Segoe UI"/>
                <w:b/>
                <w:color w:val="0070C0"/>
                <w:sz w:val="18"/>
                <w:szCs w:val="18"/>
                <w:u w:val="single"/>
              </w:rPr>
            </w:pPr>
            <w:proofErr w:type="spellStart"/>
            <w:r w:rsidRPr="00820D51">
              <w:rPr>
                <w:rFonts w:ascii="Century Gothic" w:eastAsia="Comic Sans MS" w:hAnsi="Century Gothic" w:cs="Segoe UI"/>
                <w:b/>
                <w:color w:val="0070C0"/>
                <w:sz w:val="18"/>
                <w:szCs w:val="18"/>
                <w:u w:val="single"/>
              </w:rPr>
              <w:t>Maths</w:t>
            </w:r>
            <w:proofErr w:type="spellEnd"/>
          </w:p>
          <w:p w14:paraId="581F35E2" w14:textId="77777777" w:rsidR="00BF481B" w:rsidRPr="00820D51" w:rsidRDefault="005611D0" w:rsidP="0023545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20D51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20F0BBAC" wp14:editId="4E5C764C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36830</wp:posOffset>
                  </wp:positionV>
                  <wp:extent cx="838200" cy="838200"/>
                  <wp:effectExtent l="0" t="0" r="0" b="0"/>
                  <wp:wrapSquare wrapText="bothSides"/>
                  <wp:docPr id="8" name="Picture 8" descr="Times Tables and the Year 4 Times Table Check | Wellgate Primary School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imes Tables and the Year 4 Times Table Check | Wellgate Primary School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3F25" w:rsidRPr="00820D51">
              <w:rPr>
                <w:rFonts w:ascii="Century Gothic" w:hAnsi="Century Gothic"/>
                <w:sz w:val="18"/>
                <w:szCs w:val="18"/>
              </w:rPr>
              <w:t>Times Tables Challenge</w:t>
            </w:r>
          </w:p>
          <w:p w14:paraId="40630AA0" w14:textId="77777777" w:rsidR="00BF481B" w:rsidRPr="00820D51" w:rsidRDefault="00BF481B" w:rsidP="0023545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29B68B4" w14:textId="15EE2212" w:rsidR="00A01878" w:rsidRPr="00820D51" w:rsidRDefault="00E83F25" w:rsidP="0023545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20D51">
              <w:rPr>
                <w:rFonts w:ascii="Century Gothic" w:hAnsi="Century Gothic"/>
                <w:sz w:val="18"/>
                <w:szCs w:val="18"/>
              </w:rPr>
              <w:t xml:space="preserve">Spend time learning your times tables – spending just 10 minutes a day revising your tables and corresponding division facts will give you great confidence in maths. </w:t>
            </w:r>
            <w:r w:rsidR="00056635" w:rsidRPr="00056635">
              <w:rPr>
                <w:rFonts w:ascii="Century Gothic" w:hAnsi="Century Gothic"/>
                <w:sz w:val="18"/>
                <w:szCs w:val="18"/>
              </w:rPr>
              <w:br/>
            </w:r>
          </w:p>
          <w:p w14:paraId="1A479C5A" w14:textId="77777777" w:rsidR="00A01878" w:rsidRDefault="00E54461" w:rsidP="0023545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hyperlink r:id="rId10" w:history="1">
              <w:r w:rsidR="00A01878" w:rsidRPr="00820D51">
                <w:rPr>
                  <w:rStyle w:val="Hyperlink"/>
                  <w:rFonts w:ascii="Century Gothic" w:hAnsi="Century Gothic"/>
                  <w:sz w:val="18"/>
                  <w:szCs w:val="18"/>
                </w:rPr>
                <w:t>https://www.topmarks.co.uk/maths-games/hit-the-button</w:t>
              </w:r>
            </w:hyperlink>
            <w:r w:rsidR="00A01878" w:rsidRPr="00820D5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3E35B1F6" w14:textId="77777777" w:rsidR="00310AB2" w:rsidRDefault="00310AB2" w:rsidP="0023545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F0C8D4C" w14:textId="34D02902" w:rsidR="00310AB2" w:rsidRPr="00820D51" w:rsidRDefault="00E54461" w:rsidP="0023545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hyperlink r:id="rId11" w:history="1">
              <w:r w:rsidR="00310AB2" w:rsidRPr="00446BD1">
                <w:rPr>
                  <w:rStyle w:val="Hyperlink"/>
                  <w:rFonts w:ascii="Century Gothic" w:hAnsi="Century Gothic"/>
                  <w:sz w:val="18"/>
                  <w:szCs w:val="18"/>
                </w:rPr>
                <w:t>https://www.timestables.co.uk/</w:t>
              </w:r>
            </w:hyperlink>
            <w:r w:rsidR="00310AB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915" w:type="dxa"/>
          </w:tcPr>
          <w:p w14:paraId="65011A72" w14:textId="35BBC86B" w:rsidR="006E7457" w:rsidRDefault="00E54461" w:rsidP="006E7457">
            <w:pPr>
              <w:spacing w:after="0" w:line="240" w:lineRule="auto"/>
              <w:jc w:val="center"/>
              <w:rPr>
                <w:rFonts w:ascii="Century Gothic" w:eastAsia="Comic Sans MS" w:hAnsi="Century Gothic" w:cs="Segoe UI"/>
                <w:b/>
                <w:color w:val="0070C0"/>
                <w:sz w:val="18"/>
                <w:szCs w:val="18"/>
                <w:u w:val="single" w:color="00000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059AE5E5" wp14:editId="174E2FA9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231140</wp:posOffset>
                  </wp:positionV>
                  <wp:extent cx="2005965" cy="774065"/>
                  <wp:effectExtent l="0" t="0" r="0" b="6985"/>
                  <wp:wrapSquare wrapText="bothSides"/>
                  <wp:docPr id="1303703219" name="Picture 7" descr="Who was Edward the Elder? | King of the Anglo-Sax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ho was Edward the Elder? | King of the Anglo-Sax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96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4FE1">
              <w:rPr>
                <w:rFonts w:ascii="Century Gothic" w:eastAsia="Comic Sans MS" w:hAnsi="Century Gothic" w:cs="Segoe UI"/>
                <w:b/>
                <w:color w:val="0070C0"/>
                <w:sz w:val="18"/>
                <w:szCs w:val="18"/>
                <w:u w:val="single" w:color="000000"/>
                <w:lang w:val="en-US"/>
              </w:rPr>
              <w:t xml:space="preserve">History </w:t>
            </w:r>
          </w:p>
          <w:p w14:paraId="4BCB0251" w14:textId="03E8F2B7" w:rsidR="00534FE1" w:rsidRDefault="00E54461" w:rsidP="00E21F5E">
            <w:pPr>
              <w:spacing w:after="0" w:line="240" w:lineRule="auto"/>
              <w:rPr>
                <w:rFonts w:ascii="Century Gothic" w:eastAsia="Comic Sans MS" w:hAnsi="Century Gothic" w:cs="Segoe UI"/>
                <w:b/>
                <w:color w:val="0070C0"/>
                <w:sz w:val="18"/>
                <w:szCs w:val="18"/>
                <w:u w:val="single" w:color="000000"/>
                <w:lang w:val="en-US"/>
              </w:rPr>
            </w:pPr>
            <w:r>
              <w:rPr>
                <w:rFonts w:ascii="Century Gothic" w:eastAsia="Comic Sans MS" w:hAnsi="Century Gothic" w:cs="Segoe UI"/>
                <w:b/>
                <w:color w:val="0070C0"/>
                <w:sz w:val="18"/>
                <w:szCs w:val="18"/>
                <w:u w:val="single" w:color="000000"/>
                <w:lang w:val="en-US"/>
              </w:rPr>
              <w:t>Design an Anglo-Saxon Village</w:t>
            </w:r>
            <w:bookmarkStart w:id="0" w:name="_GoBack"/>
            <w:bookmarkEnd w:id="0"/>
          </w:p>
          <w:p w14:paraId="229DCF4D" w14:textId="525D8685" w:rsidR="00E21F5E" w:rsidRPr="00E21F5E" w:rsidRDefault="00E21F5E" w:rsidP="00E21F5E">
            <w:pPr>
              <w:spacing w:after="0" w:line="240" w:lineRule="auto"/>
              <w:jc w:val="center"/>
              <w:rPr>
                <w:rFonts w:ascii="Century Gothic" w:eastAsia="Comic Sans MS" w:hAnsi="Century Gothic" w:cs="Segoe UI"/>
                <w:b/>
                <w:sz w:val="18"/>
                <w:szCs w:val="18"/>
                <w:u w:val="single" w:color="000000"/>
                <w:lang w:val="en-US"/>
              </w:rPr>
            </w:pPr>
            <w:r w:rsidRPr="00E21F5E">
              <w:rPr>
                <w:rFonts w:ascii="Segoe UI Emoji" w:eastAsia="Comic Sans MS" w:hAnsi="Segoe UI Emoji" w:cs="Segoe UI Emoji"/>
                <w:b/>
                <w:sz w:val="18"/>
                <w:szCs w:val="18"/>
                <w:u w:val="single" w:color="000000"/>
                <w:lang w:val="en-US"/>
              </w:rPr>
              <w:t>✏️</w:t>
            </w:r>
            <w:r w:rsidRPr="00E21F5E">
              <w:rPr>
                <w:rFonts w:ascii="Century Gothic" w:eastAsia="Comic Sans MS" w:hAnsi="Century Gothic" w:cs="Segoe UI"/>
                <w:b/>
                <w:sz w:val="18"/>
                <w:szCs w:val="18"/>
                <w:u w:val="single" w:color="000000"/>
                <w:lang w:val="en-US"/>
              </w:rPr>
              <w:t xml:space="preserve"> What to include:</w:t>
            </w:r>
          </w:p>
          <w:p w14:paraId="0CD98D12" w14:textId="3FA04C4D" w:rsidR="00E21F5E" w:rsidRDefault="00E21F5E" w:rsidP="00E21F5E">
            <w:pPr>
              <w:spacing w:after="0" w:line="240" w:lineRule="auto"/>
              <w:jc w:val="center"/>
              <w:rPr>
                <w:rFonts w:ascii="Century Gothic" w:eastAsia="Comic Sans MS" w:hAnsi="Century Gothic" w:cs="Segoe UI"/>
                <w:b/>
                <w:color w:val="0070C0"/>
                <w:sz w:val="18"/>
                <w:szCs w:val="18"/>
                <w:u w:val="single" w:color="000000"/>
                <w:lang w:val="en-US"/>
              </w:rPr>
            </w:pPr>
            <w:r w:rsidRPr="00E21F5E">
              <w:rPr>
                <w:rFonts w:ascii="Segoe UI Emoji" w:eastAsia="Comic Sans MS" w:hAnsi="Segoe UI Emoji" w:cs="Segoe UI Emoji"/>
                <w:bCs/>
                <w:sz w:val="18"/>
                <w:szCs w:val="18"/>
                <w:u w:color="000000"/>
                <w:lang w:val="en-US"/>
              </w:rPr>
              <w:t>🏠</w:t>
            </w:r>
            <w:r w:rsidRPr="00E21F5E">
              <w:rPr>
                <w:rFonts w:ascii="Century Gothic" w:eastAsia="Comic Sans MS" w:hAnsi="Century Gothic" w:cs="Segoe UI"/>
                <w:bCs/>
                <w:sz w:val="18"/>
                <w:szCs w:val="18"/>
                <w:u w:color="000000"/>
                <w:lang w:val="en-US"/>
              </w:rPr>
              <w:t xml:space="preserve"> Houses (wood and thatch roofs), </w:t>
            </w:r>
            <w:r w:rsidRPr="00E21F5E">
              <w:rPr>
                <w:rFonts w:ascii="Segoe UI Emoji" w:eastAsia="Comic Sans MS" w:hAnsi="Segoe UI Emoji" w:cs="Segoe UI Emoji"/>
                <w:bCs/>
                <w:sz w:val="18"/>
                <w:szCs w:val="18"/>
                <w:u w:color="000000"/>
                <w:lang w:val="en-US"/>
              </w:rPr>
              <w:t>🌾</w:t>
            </w:r>
            <w:r w:rsidRPr="00E21F5E">
              <w:rPr>
                <w:rFonts w:ascii="Century Gothic" w:eastAsia="Comic Sans MS" w:hAnsi="Century Gothic" w:cs="Segoe UI"/>
                <w:bCs/>
                <w:sz w:val="18"/>
                <w:szCs w:val="18"/>
                <w:u w:color="000000"/>
                <w:lang w:val="en-US"/>
              </w:rPr>
              <w:t xml:space="preserve"> Farms or crops, </w:t>
            </w:r>
            <w:r w:rsidRPr="00E21F5E">
              <w:rPr>
                <w:rFonts w:ascii="Segoe UI Emoji" w:eastAsia="Comic Sans MS" w:hAnsi="Segoe UI Emoji" w:cs="Segoe UI Emoji"/>
                <w:bCs/>
                <w:sz w:val="18"/>
                <w:szCs w:val="18"/>
                <w:u w:color="000000"/>
                <w:lang w:val="en-US"/>
              </w:rPr>
              <w:t>🐄</w:t>
            </w:r>
            <w:r w:rsidRPr="00E21F5E">
              <w:rPr>
                <w:rFonts w:ascii="Century Gothic" w:eastAsia="Comic Sans MS" w:hAnsi="Century Gothic" w:cs="Segoe UI"/>
                <w:bCs/>
                <w:sz w:val="18"/>
                <w:szCs w:val="18"/>
                <w:u w:color="000000"/>
                <w:lang w:val="en-US"/>
              </w:rPr>
              <w:t xml:space="preserve"> Animals (like cows, sheep, or chickens), </w:t>
            </w:r>
            <w:r w:rsidRPr="00E21F5E">
              <w:rPr>
                <w:rFonts w:ascii="Segoe UI Emoji" w:eastAsia="Comic Sans MS" w:hAnsi="Segoe UI Emoji" w:cs="Segoe UI Emoji"/>
                <w:bCs/>
                <w:sz w:val="18"/>
                <w:szCs w:val="18"/>
                <w:u w:color="000000"/>
                <w:lang w:val="en-US"/>
              </w:rPr>
              <w:t>🌳</w:t>
            </w:r>
            <w:r w:rsidRPr="00E21F5E">
              <w:rPr>
                <w:rFonts w:ascii="Century Gothic" w:eastAsia="Comic Sans MS" w:hAnsi="Century Gothic" w:cs="Segoe UI"/>
                <w:bCs/>
                <w:sz w:val="18"/>
                <w:szCs w:val="18"/>
                <w:u w:color="000000"/>
                <w:lang w:val="en-US"/>
              </w:rPr>
              <w:t xml:space="preserve"> Nature (trees, rivers, or hills), </w:t>
            </w:r>
            <w:r w:rsidRPr="00E21F5E">
              <w:rPr>
                <w:rFonts w:ascii="Segoe UI Emoji" w:eastAsia="Comic Sans MS" w:hAnsi="Segoe UI Emoji" w:cs="Segoe UI Emoji"/>
                <w:bCs/>
                <w:sz w:val="18"/>
                <w:szCs w:val="18"/>
                <w:u w:color="000000"/>
                <w:lang w:val="en-US"/>
              </w:rPr>
              <w:t>🔥</w:t>
            </w:r>
            <w:r w:rsidRPr="00E21F5E">
              <w:rPr>
                <w:rFonts w:ascii="Century Gothic" w:eastAsia="Comic Sans MS" w:hAnsi="Century Gothic" w:cs="Segoe UI"/>
                <w:bCs/>
                <w:sz w:val="18"/>
                <w:szCs w:val="18"/>
                <w:u w:color="000000"/>
                <w:lang w:val="en-US"/>
              </w:rPr>
              <w:t xml:space="preserve"> A fire or cooking area</w:t>
            </w:r>
          </w:p>
          <w:p w14:paraId="7FF87D4D" w14:textId="2CBC91A3" w:rsidR="00E21F5E" w:rsidRPr="00E21F5E" w:rsidRDefault="00E21F5E" w:rsidP="00E21F5E">
            <w:pPr>
              <w:spacing w:after="0" w:line="240" w:lineRule="auto"/>
              <w:jc w:val="center"/>
              <w:rPr>
                <w:rFonts w:ascii="Century Gothic" w:eastAsia="Comic Sans MS" w:hAnsi="Century Gothic" w:cs="Segoe UI"/>
                <w:bCs/>
                <w:sz w:val="18"/>
                <w:szCs w:val="18"/>
                <w:u w:color="000000"/>
                <w:lang w:val="en-US"/>
              </w:rPr>
            </w:pPr>
            <w:r w:rsidRPr="00E21F5E">
              <w:rPr>
                <w:rFonts w:ascii="Century Gothic" w:eastAsia="Comic Sans MS" w:hAnsi="Century Gothic" w:cs="Segoe UI"/>
                <w:b/>
                <w:sz w:val="18"/>
                <w:szCs w:val="18"/>
                <w:u w:val="single" w:color="000000"/>
                <w:lang w:val="en-US"/>
              </w:rPr>
              <w:t>You could write sentence about:</w:t>
            </w:r>
            <w:r>
              <w:rPr>
                <w:rFonts w:ascii="Century Gothic" w:eastAsia="Comic Sans MS" w:hAnsi="Century Gothic" w:cs="Segoe UI"/>
                <w:b/>
                <w:sz w:val="18"/>
                <w:szCs w:val="18"/>
                <w:u w:val="single" w:color="000000"/>
                <w:lang w:val="en-US"/>
              </w:rPr>
              <w:t xml:space="preserve"> </w:t>
            </w:r>
            <w:r w:rsidRPr="00E21F5E">
              <w:rPr>
                <w:rFonts w:ascii="Century Gothic" w:eastAsia="Comic Sans MS" w:hAnsi="Century Gothic" w:cs="Segoe UI"/>
                <w:bCs/>
                <w:sz w:val="18"/>
                <w:szCs w:val="18"/>
                <w:u w:color="000000"/>
                <w:lang w:val="en-US"/>
              </w:rPr>
              <w:t>Who lives there?</w:t>
            </w:r>
            <w:r>
              <w:rPr>
                <w:rFonts w:ascii="Century Gothic" w:eastAsia="Comic Sans MS" w:hAnsi="Century Gothic" w:cs="Segoe UI"/>
                <w:bCs/>
                <w:sz w:val="18"/>
                <w:szCs w:val="18"/>
                <w:u w:color="000000"/>
                <w:lang w:val="en-US"/>
              </w:rPr>
              <w:t xml:space="preserve"> </w:t>
            </w:r>
            <w:r w:rsidRPr="00E21F5E">
              <w:rPr>
                <w:rFonts w:ascii="Century Gothic" w:eastAsia="Comic Sans MS" w:hAnsi="Century Gothic" w:cs="Segoe UI"/>
                <w:bCs/>
                <w:sz w:val="18"/>
                <w:szCs w:val="18"/>
                <w:u w:color="000000"/>
                <w:lang w:val="en-US"/>
              </w:rPr>
              <w:t>What jobs do people do?</w:t>
            </w:r>
            <w:r>
              <w:rPr>
                <w:rFonts w:ascii="Century Gothic" w:eastAsia="Comic Sans MS" w:hAnsi="Century Gothic" w:cs="Segoe UI"/>
                <w:bCs/>
                <w:sz w:val="18"/>
                <w:szCs w:val="18"/>
                <w:u w:color="000000"/>
                <w:lang w:val="en-US"/>
              </w:rPr>
              <w:t xml:space="preserve"> </w:t>
            </w:r>
            <w:r w:rsidRPr="00E21F5E">
              <w:rPr>
                <w:rFonts w:ascii="Century Gothic" w:eastAsia="Comic Sans MS" w:hAnsi="Century Gothic" w:cs="Segoe UI"/>
                <w:bCs/>
                <w:sz w:val="18"/>
                <w:szCs w:val="18"/>
                <w:u w:color="000000"/>
                <w:lang w:val="en-US"/>
              </w:rPr>
              <w:t>What do they eat?</w:t>
            </w:r>
          </w:p>
          <w:p w14:paraId="23478586" w14:textId="027AC278" w:rsidR="006E7457" w:rsidRPr="00E21F5E" w:rsidRDefault="00E21F5E" w:rsidP="00E21F5E">
            <w:pPr>
              <w:spacing w:after="0" w:line="240" w:lineRule="auto"/>
              <w:jc w:val="center"/>
              <w:rPr>
                <w:rFonts w:ascii="Century Gothic" w:eastAsia="Comic Sans MS" w:hAnsi="Century Gothic" w:cs="Segoe UI"/>
                <w:bCs/>
                <w:sz w:val="18"/>
                <w:szCs w:val="18"/>
                <w:u w:color="000000"/>
                <w:lang w:val="en-US"/>
              </w:rPr>
            </w:pPr>
            <w:r w:rsidRPr="00E21F5E">
              <w:rPr>
                <w:rFonts w:ascii="Segoe UI Emoji" w:eastAsia="Comic Sans MS" w:hAnsi="Segoe UI Emoji" w:cs="Segoe UI Emoji"/>
                <w:bCs/>
                <w:sz w:val="18"/>
                <w:szCs w:val="18"/>
                <w:u w:color="000000"/>
                <w:lang w:val="en-US"/>
              </w:rPr>
              <w:t>⭐</w:t>
            </w:r>
            <w:r w:rsidRPr="00E21F5E">
              <w:rPr>
                <w:rFonts w:ascii="Century Gothic" w:eastAsia="Comic Sans MS" w:hAnsi="Century Gothic" w:cs="Segoe UI"/>
                <w:bCs/>
                <w:sz w:val="18"/>
                <w:szCs w:val="18"/>
                <w:u w:color="000000"/>
                <w:lang w:val="en-US"/>
              </w:rPr>
              <w:t xml:space="preserve"> Success Tips:</w:t>
            </w:r>
            <w:r>
              <w:rPr>
                <w:rFonts w:ascii="Century Gothic" w:eastAsia="Comic Sans MS" w:hAnsi="Century Gothic" w:cs="Segoe UI"/>
                <w:bCs/>
                <w:sz w:val="18"/>
                <w:szCs w:val="18"/>
                <w:u w:color="000000"/>
                <w:lang w:val="en-US"/>
              </w:rPr>
              <w:t xml:space="preserve"> </w:t>
            </w:r>
            <w:r w:rsidRPr="00E21F5E">
              <w:rPr>
                <w:rFonts w:ascii="Century Gothic" w:eastAsia="Comic Sans MS" w:hAnsi="Century Gothic" w:cs="Segoe UI"/>
                <w:bCs/>
                <w:sz w:val="18"/>
                <w:szCs w:val="18"/>
                <w:u w:color="000000"/>
                <w:lang w:val="en-US"/>
              </w:rPr>
              <w:t>Use labels to name different parts of your village</w:t>
            </w:r>
            <w:r>
              <w:rPr>
                <w:rFonts w:ascii="Century Gothic" w:eastAsia="Comic Sans MS" w:hAnsi="Century Gothic" w:cs="Segoe UI"/>
                <w:bCs/>
                <w:sz w:val="18"/>
                <w:szCs w:val="18"/>
                <w:u w:color="000000"/>
                <w:lang w:val="en-US"/>
              </w:rPr>
              <w:t xml:space="preserve">, </w:t>
            </w:r>
            <w:proofErr w:type="gramStart"/>
            <w:r w:rsidRPr="00E21F5E">
              <w:rPr>
                <w:rFonts w:ascii="Century Gothic" w:eastAsia="Comic Sans MS" w:hAnsi="Century Gothic" w:cs="Segoe UI"/>
                <w:bCs/>
                <w:sz w:val="18"/>
                <w:szCs w:val="18"/>
                <w:u w:color="000000"/>
                <w:lang w:val="en-US"/>
              </w:rPr>
              <w:t>Add</w:t>
            </w:r>
            <w:proofErr w:type="gramEnd"/>
            <w:r w:rsidRPr="00E21F5E">
              <w:rPr>
                <w:rFonts w:ascii="Century Gothic" w:eastAsia="Comic Sans MS" w:hAnsi="Century Gothic" w:cs="Segoe UI"/>
                <w:bCs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E21F5E">
              <w:rPr>
                <w:rFonts w:ascii="Century Gothic" w:eastAsia="Comic Sans MS" w:hAnsi="Century Gothic" w:cs="Segoe UI"/>
                <w:bCs/>
                <w:sz w:val="18"/>
                <w:szCs w:val="18"/>
                <w:u w:color="000000"/>
                <w:lang w:val="en-US"/>
              </w:rPr>
              <w:t>colour</w:t>
            </w:r>
            <w:proofErr w:type="spellEnd"/>
            <w:r w:rsidRPr="00E21F5E">
              <w:rPr>
                <w:rFonts w:ascii="Century Gothic" w:eastAsia="Comic Sans MS" w:hAnsi="Century Gothic" w:cs="Segoe UI"/>
                <w:bCs/>
                <w:sz w:val="18"/>
                <w:szCs w:val="18"/>
                <w:u w:color="000000"/>
                <w:lang w:val="en-US"/>
              </w:rPr>
              <w:t xml:space="preserve"> to make it bright and clear</w:t>
            </w:r>
            <w:r>
              <w:rPr>
                <w:rFonts w:ascii="Century Gothic" w:eastAsia="Comic Sans MS" w:hAnsi="Century Gothic" w:cs="Segoe UI"/>
                <w:bCs/>
                <w:sz w:val="18"/>
                <w:szCs w:val="18"/>
                <w:u w:color="000000"/>
                <w:lang w:val="en-US"/>
              </w:rPr>
              <w:t xml:space="preserve">, </w:t>
            </w:r>
            <w:r w:rsidRPr="00E21F5E">
              <w:rPr>
                <w:rFonts w:ascii="Century Gothic" w:eastAsia="Comic Sans MS" w:hAnsi="Century Gothic" w:cs="Segoe UI"/>
                <w:bCs/>
                <w:sz w:val="18"/>
                <w:szCs w:val="18"/>
                <w:u w:color="000000"/>
                <w:lang w:val="en-US"/>
              </w:rPr>
              <w:t>Try to make it look like it might have in Anglo-Saxon times (no cars or modern buildings!)</w:t>
            </w:r>
          </w:p>
          <w:p w14:paraId="5F1ACBEB" w14:textId="2C4E205B" w:rsidR="00056635" w:rsidRPr="00820D51" w:rsidRDefault="00056635" w:rsidP="00534FE1">
            <w:pPr>
              <w:tabs>
                <w:tab w:val="num" w:pos="1440"/>
              </w:tabs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63" w:type="dxa"/>
          </w:tcPr>
          <w:p w14:paraId="1228354F" w14:textId="4FA775EE" w:rsidR="009D4B1C" w:rsidRDefault="00F72635" w:rsidP="00474E9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20D51">
              <w:rPr>
                <w:rFonts w:ascii="Century Gothic" w:eastAsia="Comic Sans MS" w:hAnsi="Century Gothic" w:cs="Segoe UI"/>
                <w:b/>
                <w:color w:val="0070C0"/>
                <w:sz w:val="18"/>
                <w:szCs w:val="18"/>
                <w:u w:val="single" w:color="000000"/>
                <w:lang w:val="en-US"/>
              </w:rPr>
              <w:t>Science</w:t>
            </w:r>
            <w:r w:rsidR="00E21F5E">
              <w:rPr>
                <w:noProof/>
              </w:rPr>
              <w:drawing>
                <wp:inline distT="0" distB="0" distL="0" distR="0" wp14:anchorId="3C53E792" wp14:editId="39049927">
                  <wp:extent cx="2562829" cy="1720738"/>
                  <wp:effectExtent l="0" t="0" r="0" b="0"/>
                  <wp:docPr id="1037986578" name="Picture 8" descr="States of matter as solid, liquid and gas physical types outline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States of matter as solid, liquid and gas physical types outline diagra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40" b="75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795" cy="172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B2649E3" w14:textId="77777777" w:rsidR="00F177BF" w:rsidRDefault="00F177BF" w:rsidP="00474E9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F12E8EC" w14:textId="4C729562" w:rsidR="00E21F5E" w:rsidRPr="00E21F5E" w:rsidRDefault="00E21F5E" w:rsidP="00E21F5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21F5E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📝</w:t>
            </w:r>
            <w:r w:rsidRPr="00E21F5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Your challenge: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E21F5E">
              <w:rPr>
                <w:rFonts w:ascii="Century Gothic" w:hAnsi="Century Gothic"/>
                <w:sz w:val="18"/>
                <w:szCs w:val="18"/>
              </w:rPr>
              <w:t>find examples of solids, liquids, and gases at home!</w:t>
            </w:r>
          </w:p>
          <w:p w14:paraId="35C8E965" w14:textId="549D3503" w:rsidR="00E21F5E" w:rsidRPr="00E21F5E" w:rsidRDefault="00E54461" w:rsidP="00E21F5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pict w14:anchorId="7A1C15E9">
                <v:rect id="_x0000_i1025" style="width:0;height:1.5pt" o:hralign="center" o:hrstd="t" o:hr="t" fillcolor="#a0a0a0" stroked="f"/>
              </w:pict>
            </w:r>
          </w:p>
          <w:p w14:paraId="6F211E93" w14:textId="462B9240" w:rsidR="00E21F5E" w:rsidRPr="00E21F5E" w:rsidRDefault="00E21F5E" w:rsidP="005F7D2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21F5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1. </w:t>
            </w:r>
            <w:r w:rsidRPr="00E21F5E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🏠</w:t>
            </w:r>
            <w:r w:rsidRPr="00E21F5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Find and </w:t>
            </w:r>
            <w:r w:rsidR="005F7D2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write down: </w:t>
            </w:r>
            <w:r w:rsidRPr="00E21F5E">
              <w:rPr>
                <w:rFonts w:ascii="Century Gothic" w:hAnsi="Century Gothic"/>
                <w:b/>
                <w:bCs/>
                <w:sz w:val="18"/>
                <w:szCs w:val="18"/>
              </w:rPr>
              <w:t>3 solids</w:t>
            </w:r>
            <w:r w:rsidRPr="00E21F5E">
              <w:rPr>
                <w:rFonts w:ascii="Century Gothic" w:hAnsi="Century Gothic"/>
                <w:sz w:val="18"/>
                <w:szCs w:val="18"/>
              </w:rPr>
              <w:t xml:space="preserve"> (e.g. table, toy, book)</w:t>
            </w:r>
            <w:r w:rsidR="005F7D27">
              <w:rPr>
                <w:rFonts w:ascii="Century Gothic" w:hAnsi="Century Gothic"/>
                <w:sz w:val="18"/>
                <w:szCs w:val="18"/>
              </w:rPr>
              <w:t xml:space="preserve">; </w:t>
            </w:r>
            <w:r w:rsidRPr="00E21F5E">
              <w:rPr>
                <w:rFonts w:ascii="Century Gothic" w:hAnsi="Century Gothic"/>
                <w:b/>
                <w:bCs/>
                <w:sz w:val="18"/>
                <w:szCs w:val="18"/>
              </w:rPr>
              <w:t>3 liquids</w:t>
            </w:r>
            <w:r w:rsidRPr="00E21F5E">
              <w:rPr>
                <w:rFonts w:ascii="Century Gothic" w:hAnsi="Century Gothic"/>
                <w:sz w:val="18"/>
                <w:szCs w:val="18"/>
              </w:rPr>
              <w:t xml:space="preserve"> (e.g. water, milk, juice)</w:t>
            </w:r>
            <w:r w:rsidR="005F7D27">
              <w:rPr>
                <w:rFonts w:ascii="Century Gothic" w:hAnsi="Century Gothic"/>
                <w:sz w:val="18"/>
                <w:szCs w:val="18"/>
              </w:rPr>
              <w:t xml:space="preserve">; </w:t>
            </w:r>
            <w:r w:rsidRPr="00E21F5E">
              <w:rPr>
                <w:rFonts w:ascii="Century Gothic" w:hAnsi="Century Gothic"/>
                <w:b/>
                <w:bCs/>
                <w:sz w:val="18"/>
                <w:szCs w:val="18"/>
              </w:rPr>
              <w:t>1 gas</w:t>
            </w:r>
            <w:r w:rsidRPr="00E21F5E">
              <w:rPr>
                <w:rFonts w:ascii="Century Gothic" w:hAnsi="Century Gothic"/>
                <w:sz w:val="18"/>
                <w:szCs w:val="18"/>
              </w:rPr>
              <w:t xml:space="preserve"> (e.g. air, steam) </w:t>
            </w:r>
          </w:p>
          <w:p w14:paraId="649EDB05" w14:textId="77777777" w:rsidR="00E21F5E" w:rsidRPr="00E21F5E" w:rsidRDefault="00E54461" w:rsidP="00E21F5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pict w14:anchorId="22817DD6">
                <v:rect id="_x0000_i1026" style="width:0;height:1.5pt" o:hralign="center" o:hrstd="t" o:hr="t" fillcolor="#a0a0a0" stroked="f"/>
              </w:pict>
            </w:r>
          </w:p>
          <w:p w14:paraId="5FD06C73" w14:textId="71622088" w:rsidR="00F177BF" w:rsidRPr="00820D51" w:rsidRDefault="00E21F5E" w:rsidP="005F7D2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21F5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2. </w:t>
            </w:r>
            <w:r w:rsidRPr="00E21F5E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🎨</w:t>
            </w:r>
            <w:r w:rsidRPr="00E21F5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Draw and label</w:t>
            </w:r>
            <w:r w:rsidR="005F7D2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clearly</w:t>
            </w:r>
            <w:r w:rsidRPr="00E21F5E">
              <w:rPr>
                <w:rFonts w:ascii="Century Gothic" w:hAnsi="Century Gothic"/>
                <w:b/>
                <w:bCs/>
                <w:sz w:val="18"/>
                <w:szCs w:val="18"/>
              </w:rPr>
              <w:t>:</w:t>
            </w:r>
            <w:r w:rsidR="005F7D2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E21F5E">
              <w:rPr>
                <w:rFonts w:ascii="Century Gothic" w:hAnsi="Century Gothic"/>
                <w:sz w:val="18"/>
                <w:szCs w:val="18"/>
              </w:rPr>
              <w:t xml:space="preserve">A </w:t>
            </w:r>
            <w:r w:rsidRPr="00E21F5E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="005F7D2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, </w:t>
            </w:r>
            <w:r w:rsidRPr="00E21F5E">
              <w:rPr>
                <w:rFonts w:ascii="Century Gothic" w:hAnsi="Century Gothic"/>
                <w:sz w:val="18"/>
                <w:szCs w:val="18"/>
              </w:rPr>
              <w:t xml:space="preserve">A </w:t>
            </w:r>
            <w:r w:rsidRPr="00E21F5E">
              <w:rPr>
                <w:rFonts w:ascii="Century Gothic" w:hAnsi="Century Gothic"/>
                <w:b/>
                <w:bCs/>
                <w:sz w:val="18"/>
                <w:szCs w:val="18"/>
              </w:rPr>
              <w:t>liquid</w:t>
            </w:r>
            <w:r w:rsidR="005F7D2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, </w:t>
            </w:r>
            <w:r w:rsidRPr="00E21F5E">
              <w:rPr>
                <w:rFonts w:ascii="Century Gothic" w:hAnsi="Century Gothic"/>
                <w:sz w:val="18"/>
                <w:szCs w:val="18"/>
              </w:rPr>
              <w:t xml:space="preserve">A </w:t>
            </w:r>
            <w:r w:rsidRPr="00E21F5E">
              <w:rPr>
                <w:rFonts w:ascii="Century Gothic" w:hAnsi="Century Gothic"/>
                <w:b/>
                <w:bCs/>
                <w:sz w:val="18"/>
                <w:szCs w:val="18"/>
              </w:rPr>
              <w:t>gas</w:t>
            </w:r>
            <w:r w:rsidRPr="00E21F5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5F7D27" w:rsidRPr="003D2AA6" w14:paraId="4CE53A45" w14:textId="77777777" w:rsidTr="00E7547B">
        <w:trPr>
          <w:trHeight w:val="3501"/>
          <w:jc w:val="center"/>
        </w:trPr>
        <w:tc>
          <w:tcPr>
            <w:tcW w:w="4372" w:type="dxa"/>
          </w:tcPr>
          <w:p w14:paraId="50B1C0CE" w14:textId="03D76A70" w:rsidR="0051552B" w:rsidRPr="0051552B" w:rsidRDefault="009D4B1C" w:rsidP="00F177BF">
            <w:pPr>
              <w:spacing w:after="0" w:line="240" w:lineRule="auto"/>
              <w:jc w:val="center"/>
              <w:rPr>
                <w:rFonts w:ascii="Century Gothic" w:eastAsia="Comic Sans MS" w:hAnsi="Century Gothic" w:cs="Segoe UI"/>
                <w:b/>
                <w:color w:val="0070C0"/>
                <w:sz w:val="18"/>
                <w:szCs w:val="18"/>
                <w:u w:val="single" w:color="000000"/>
                <w:lang w:val="en-US"/>
              </w:rPr>
            </w:pPr>
            <w:r>
              <w:rPr>
                <w:rFonts w:ascii="Century Gothic" w:eastAsia="Comic Sans MS" w:hAnsi="Century Gothic" w:cs="Segoe UI"/>
                <w:b/>
                <w:color w:val="0070C0"/>
                <w:sz w:val="18"/>
                <w:szCs w:val="18"/>
                <w:u w:val="single" w:color="000000"/>
                <w:lang w:val="en-US"/>
              </w:rPr>
              <w:t>Computing</w:t>
            </w:r>
          </w:p>
          <w:p w14:paraId="2A988AAC" w14:textId="1667C4A4" w:rsidR="0051552B" w:rsidRDefault="005F7D27" w:rsidP="00AA3889">
            <w:pPr>
              <w:tabs>
                <w:tab w:val="num" w:pos="720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Last half-term, we learnt all about branching databases. You could use what you have learnt to create a new one of your own. You could draw it or use </w:t>
            </w:r>
            <w:hyperlink r:id="rId14" w:anchor="branch" w:history="1">
              <w:r w:rsidRPr="001E6EA4">
                <w:rPr>
                  <w:rStyle w:val="Hyperlink"/>
                  <w:rFonts w:ascii="Century Gothic" w:hAnsi="Century Gothic"/>
                  <w:sz w:val="18"/>
                  <w:szCs w:val="18"/>
                </w:rPr>
                <w:t>https://www.j2e.com/jit5#branch</w:t>
              </w:r>
            </w:hyperlink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28995390" w14:textId="6A028CDE" w:rsidR="009D4B1C" w:rsidRPr="001E48D8" w:rsidRDefault="005F7D27" w:rsidP="005F7D27">
            <w:pPr>
              <w:tabs>
                <w:tab w:val="num" w:pos="720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D0551F4" wp14:editId="75264C21">
                  <wp:extent cx="1613546" cy="892885"/>
                  <wp:effectExtent l="0" t="0" r="5715" b="2540"/>
                  <wp:docPr id="2059778953" name="Picture 9" descr="Lesson 4: Structuring a branching databa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Lesson 4: Structuring a branching databa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081" cy="901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4CDA9802" w14:textId="77777777" w:rsidR="00136063" w:rsidRDefault="008822F9" w:rsidP="00805A62">
            <w:pPr>
              <w:jc w:val="center"/>
              <w:rPr>
                <w:rFonts w:ascii="Century Gothic" w:eastAsia="Comic Sans MS" w:hAnsi="Century Gothic" w:cs="Segoe UI"/>
                <w:b/>
                <w:bCs/>
                <w:sz w:val="18"/>
                <w:szCs w:val="18"/>
              </w:rPr>
            </w:pPr>
            <w:r w:rsidRPr="008822F9">
              <w:rPr>
                <w:rFonts w:ascii="Century Gothic" w:eastAsia="Comic Sans MS" w:hAnsi="Century Gothic" w:cs="Segoe UI"/>
                <w:b/>
                <w:color w:val="0070C0"/>
                <w:sz w:val="18"/>
                <w:szCs w:val="18"/>
                <w:u w:val="single" w:color="000000"/>
                <w:lang w:val="en-US"/>
              </w:rPr>
              <w:t>RE</w:t>
            </w:r>
            <w:r w:rsidR="009D4B1C">
              <w:rPr>
                <w:rFonts w:ascii="Century Gothic" w:eastAsia="Comic Sans MS" w:hAnsi="Century Gothic" w:cs="Segoe UI"/>
                <w:b/>
                <w:color w:val="0070C0"/>
                <w:sz w:val="18"/>
                <w:szCs w:val="18"/>
                <w:u w:val="single" w:color="000000"/>
                <w:lang w:val="en-US"/>
              </w:rPr>
              <w:t xml:space="preserve"> </w:t>
            </w:r>
          </w:p>
          <w:p w14:paraId="58FC57C4" w14:textId="77777777" w:rsidR="00805A62" w:rsidRDefault="00805A62" w:rsidP="00805A6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As part of our topic this half-term, we will be looking at some traditional prayers. You could research the below traditional prayers, write them out and decorate them.</w:t>
            </w:r>
          </w:p>
          <w:p w14:paraId="6058BA7C" w14:textId="56FE5418" w:rsidR="00805A62" w:rsidRPr="00820D51" w:rsidRDefault="00805A62" w:rsidP="00805A6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5A62">
              <w:rPr>
                <w:rFonts w:ascii="Century Gothic" w:hAnsi="Century Gothic"/>
                <w:sz w:val="18"/>
                <w:szCs w:val="18"/>
              </w:rPr>
              <w:t>Sign of the Cross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; </w:t>
            </w:r>
            <w:r w:rsidRPr="00805A62">
              <w:rPr>
                <w:rFonts w:ascii="Century Gothic" w:hAnsi="Century Gothic"/>
                <w:sz w:val="18"/>
                <w:szCs w:val="18"/>
              </w:rPr>
              <w:t>The Lord’s Prayer (Our Father)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; </w:t>
            </w:r>
            <w:r w:rsidRPr="00805A62">
              <w:rPr>
                <w:rFonts w:ascii="Century Gothic" w:hAnsi="Century Gothic"/>
                <w:sz w:val="18"/>
                <w:szCs w:val="18"/>
              </w:rPr>
              <w:t>Hail Mary</w:t>
            </w:r>
            <w:r>
              <w:rPr>
                <w:rFonts w:ascii="Century Gothic" w:hAnsi="Century Gothic"/>
                <w:sz w:val="18"/>
                <w:szCs w:val="18"/>
              </w:rPr>
              <w:t xml:space="preserve">; </w:t>
            </w:r>
            <w:r w:rsidRPr="00805A62">
              <w:rPr>
                <w:rFonts w:ascii="Century Gothic" w:hAnsi="Century Gothic"/>
                <w:sz w:val="18"/>
                <w:szCs w:val="18"/>
              </w:rPr>
              <w:t xml:space="preserve">Glory </w:t>
            </w:r>
            <w:proofErr w:type="gramStart"/>
            <w:r w:rsidRPr="00805A62">
              <w:rPr>
                <w:rFonts w:ascii="Century Gothic" w:hAnsi="Century Gothic"/>
                <w:sz w:val="18"/>
                <w:szCs w:val="18"/>
              </w:rPr>
              <w:t>Be</w:t>
            </w:r>
            <w:r>
              <w:rPr>
                <w:rFonts w:ascii="Century Gothic" w:hAnsi="Century Gothic"/>
                <w:sz w:val="18"/>
                <w:szCs w:val="18"/>
              </w:rPr>
              <w:t>;;</w:t>
            </w:r>
            <w:proofErr w:type="gram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05A62">
              <w:rPr>
                <w:rFonts w:ascii="Century Gothic" w:hAnsi="Century Gothic"/>
                <w:sz w:val="18"/>
                <w:szCs w:val="18"/>
              </w:rPr>
              <w:t>Apostles’ Creed</w:t>
            </w:r>
            <w:r>
              <w:rPr>
                <w:rFonts w:ascii="Century Gothic" w:hAnsi="Century Gothic"/>
                <w:sz w:val="18"/>
                <w:szCs w:val="18"/>
              </w:rPr>
              <w:t xml:space="preserve">; </w:t>
            </w:r>
            <w:r w:rsidRPr="00805A62">
              <w:rPr>
                <w:rFonts w:ascii="Century Gothic" w:hAnsi="Century Gothic"/>
                <w:sz w:val="18"/>
                <w:szCs w:val="18"/>
              </w:rPr>
              <w:t>Act of Contrition</w:t>
            </w:r>
          </w:p>
        </w:tc>
        <w:tc>
          <w:tcPr>
            <w:tcW w:w="3915" w:type="dxa"/>
          </w:tcPr>
          <w:p w14:paraId="7AC9F1D5" w14:textId="424DE7FA" w:rsidR="00AA3889" w:rsidRPr="009D4B1C" w:rsidRDefault="00805A62" w:rsidP="009D4B1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Art</w:t>
            </w:r>
          </w:p>
          <w:p w14:paraId="399056CE" w14:textId="40CD53BF" w:rsidR="009D4B1C" w:rsidRDefault="005F65EF" w:rsidP="009D4B1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6FC9BBBD" wp14:editId="32FA642B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19984</wp:posOffset>
                  </wp:positionV>
                  <wp:extent cx="944880" cy="1258570"/>
                  <wp:effectExtent l="0" t="0" r="7620" b="0"/>
                  <wp:wrapSquare wrapText="bothSides"/>
                  <wp:docPr id="2113881556" name="Picture 10" descr="Discover 370 Still life and art lessons ideas | elementary art, teaching  art, still life and m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Discover 370 Still life and art lessons ideas | elementary art, teaching  art, still life and m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25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4B1C">
              <w:rPr>
                <w:rFonts w:ascii="Century Gothic" w:hAnsi="Century Gothic"/>
                <w:sz w:val="18"/>
                <w:szCs w:val="18"/>
              </w:rPr>
              <w:t xml:space="preserve">This half-term, we will be </w:t>
            </w:r>
            <w:r w:rsidR="00805A62">
              <w:rPr>
                <w:rFonts w:ascii="Century Gothic" w:hAnsi="Century Gothic"/>
                <w:sz w:val="18"/>
                <w:szCs w:val="18"/>
              </w:rPr>
              <w:t>painting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and colour-mixing. Could you practise your skills by painting a ‘still-life’ design.</w:t>
            </w:r>
          </w:p>
          <w:p w14:paraId="592E43D4" w14:textId="3C3B0F78" w:rsidR="00AA3889" w:rsidRPr="00AA3889" w:rsidRDefault="00AA3889" w:rsidP="00AD3B8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63" w:type="dxa"/>
          </w:tcPr>
          <w:p w14:paraId="6522D359" w14:textId="77777777" w:rsidR="002C7FC3" w:rsidRDefault="002C7FC3" w:rsidP="00E7547B">
            <w:pPr>
              <w:tabs>
                <w:tab w:val="num" w:pos="720"/>
              </w:tabs>
              <w:jc w:val="center"/>
              <w:rPr>
                <w:rFonts w:ascii="Century Gothic" w:hAnsi="Century Gothic"/>
                <w:color w:val="0070C0"/>
                <w:sz w:val="18"/>
                <w:szCs w:val="18"/>
                <w:u w:val="single"/>
              </w:rPr>
            </w:pPr>
            <w:r w:rsidRPr="002C7FC3">
              <w:rPr>
                <w:rFonts w:ascii="Century Gothic" w:hAnsi="Century Gothic"/>
                <w:color w:val="0070C0"/>
                <w:sz w:val="18"/>
                <w:szCs w:val="18"/>
                <w:u w:val="single"/>
              </w:rPr>
              <w:t>PE</w:t>
            </w:r>
          </w:p>
          <w:p w14:paraId="7DB61233" w14:textId="76CA4193" w:rsidR="00AA3889" w:rsidRPr="00AA3889" w:rsidRDefault="00AA3889" w:rsidP="00AA3889">
            <w:pPr>
              <w:tabs>
                <w:tab w:val="num" w:pos="720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This half-term, we will be doing </w:t>
            </w:r>
            <w:proofErr w:type="spellStart"/>
            <w:r w:rsidR="005F65EF">
              <w:rPr>
                <w:rFonts w:ascii="Century Gothic" w:hAnsi="Century Gothic"/>
                <w:sz w:val="18"/>
                <w:szCs w:val="18"/>
              </w:rPr>
              <w:t>kwik</w:t>
            </w:r>
            <w:proofErr w:type="spellEnd"/>
            <w:r w:rsidR="005F65EF">
              <w:rPr>
                <w:rFonts w:ascii="Century Gothic" w:hAnsi="Century Gothic"/>
                <w:sz w:val="18"/>
                <w:szCs w:val="18"/>
              </w:rPr>
              <w:t xml:space="preserve"> cricket and athletics. Take some time to practise your throwing and catching skills. </w:t>
            </w:r>
            <w:r w:rsidR="005F65EF">
              <w:rPr>
                <w:noProof/>
              </w:rPr>
              <w:drawing>
                <wp:inline distT="0" distB="0" distL="0" distR="0" wp14:anchorId="7EB943B7" wp14:editId="6196382E">
                  <wp:extent cx="1892240" cy="1204856"/>
                  <wp:effectExtent l="0" t="0" r="0" b="0"/>
                  <wp:docPr id="481159481" name="Picture 11" descr="Tennis Ball Bounce Catch | Fitness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Tennis Ball Bounce Catch | Fitness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948" cy="1213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3DBE1B" w14:textId="77777777" w:rsidR="00E7547B" w:rsidRDefault="00E7547B" w:rsidP="004F6368">
      <w:pPr>
        <w:rPr>
          <w:rFonts w:ascii="Century Gothic" w:hAnsi="Century Gothic"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0"/>
        <w:gridCol w:w="2961"/>
        <w:gridCol w:w="2961"/>
        <w:gridCol w:w="2961"/>
        <w:gridCol w:w="2961"/>
      </w:tblGrid>
      <w:tr w:rsidR="00E7547B" w14:paraId="1CF9375D" w14:textId="77777777" w:rsidTr="00E7547B">
        <w:trPr>
          <w:trHeight w:val="274"/>
        </w:trPr>
        <w:tc>
          <w:tcPr>
            <w:tcW w:w="14804" w:type="dxa"/>
            <w:gridSpan w:val="5"/>
          </w:tcPr>
          <w:p w14:paraId="1DDF5CD6" w14:textId="77777777" w:rsidR="00E7547B" w:rsidRPr="00ED6A2C" w:rsidRDefault="00E7547B" w:rsidP="00E7547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ED6A2C">
              <w:rPr>
                <w:rFonts w:ascii="Century Gothic" w:hAnsi="Century Gothic"/>
                <w:sz w:val="28"/>
                <w:szCs w:val="28"/>
              </w:rPr>
              <w:t>Spellings – These will be tested each Friday.</w:t>
            </w:r>
          </w:p>
        </w:tc>
      </w:tr>
      <w:tr w:rsidR="00AD3B8E" w14:paraId="3F96E2B2" w14:textId="77777777" w:rsidTr="00AD3B8E">
        <w:trPr>
          <w:trHeight w:val="230"/>
        </w:trPr>
        <w:tc>
          <w:tcPr>
            <w:tcW w:w="2960" w:type="dxa"/>
          </w:tcPr>
          <w:p w14:paraId="1FCDB86A" w14:textId="5261447F" w:rsidR="00AD3B8E" w:rsidRPr="00ED6A2C" w:rsidRDefault="005F65EF" w:rsidP="000A7E3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24</w:t>
            </w:r>
            <w:r w:rsidRPr="005F65EF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April</w:t>
            </w:r>
          </w:p>
        </w:tc>
        <w:tc>
          <w:tcPr>
            <w:tcW w:w="2961" w:type="dxa"/>
          </w:tcPr>
          <w:p w14:paraId="322874E1" w14:textId="7E404C9E" w:rsidR="00AD3B8E" w:rsidRPr="00ED6A2C" w:rsidRDefault="005F65EF" w:rsidP="000A7E3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  <w:r w:rsidRPr="005F65EF">
              <w:rPr>
                <w:rFonts w:ascii="Century Gothic" w:hAnsi="Century Gothic"/>
                <w:sz w:val="28"/>
                <w:szCs w:val="28"/>
                <w:vertAlign w:val="superscript"/>
              </w:rPr>
              <w:t>st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May</w:t>
            </w:r>
          </w:p>
        </w:tc>
        <w:tc>
          <w:tcPr>
            <w:tcW w:w="2961" w:type="dxa"/>
          </w:tcPr>
          <w:p w14:paraId="5518A252" w14:textId="78B12CC5" w:rsidR="00AD3B8E" w:rsidRPr="00ED6A2C" w:rsidRDefault="005F65EF" w:rsidP="000A7E3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8</w:t>
            </w:r>
            <w:r w:rsidRPr="005F65EF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May</w:t>
            </w:r>
          </w:p>
        </w:tc>
        <w:tc>
          <w:tcPr>
            <w:tcW w:w="2961" w:type="dxa"/>
          </w:tcPr>
          <w:p w14:paraId="2D1801AD" w14:textId="260D1F26" w:rsidR="00AD3B8E" w:rsidRPr="00ED6A2C" w:rsidRDefault="005F65EF" w:rsidP="000A7E3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15</w:t>
            </w:r>
            <w:r w:rsidRPr="005F65EF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May</w:t>
            </w:r>
          </w:p>
        </w:tc>
        <w:tc>
          <w:tcPr>
            <w:tcW w:w="2961" w:type="dxa"/>
          </w:tcPr>
          <w:p w14:paraId="16E3E362" w14:textId="317A7364" w:rsidR="00AD3B8E" w:rsidRPr="00ED6A2C" w:rsidRDefault="005F65EF" w:rsidP="000A7E3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22</w:t>
            </w:r>
            <w:r w:rsidRPr="005F65EF">
              <w:rPr>
                <w:rFonts w:ascii="Century Gothic" w:hAnsi="Century Gothic"/>
                <w:sz w:val="28"/>
                <w:szCs w:val="28"/>
                <w:vertAlign w:val="superscript"/>
              </w:rPr>
              <w:t>nd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May</w:t>
            </w:r>
          </w:p>
        </w:tc>
      </w:tr>
      <w:tr w:rsidR="00AD3B8E" w14:paraId="27C53307" w14:textId="77777777" w:rsidTr="00AD3B8E">
        <w:trPr>
          <w:trHeight w:val="599"/>
        </w:trPr>
        <w:tc>
          <w:tcPr>
            <w:tcW w:w="2960" w:type="dxa"/>
          </w:tcPr>
          <w:p w14:paraId="55988403" w14:textId="77777777" w:rsidR="00E86367" w:rsidRPr="00E86367" w:rsidRDefault="00E86367" w:rsidP="00E86367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>important</w:t>
            </w:r>
          </w:p>
          <w:p w14:paraId="570D3949" w14:textId="77777777" w:rsidR="00E86367" w:rsidRPr="00E86367" w:rsidRDefault="00E86367" w:rsidP="00E86367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>complete</w:t>
            </w:r>
          </w:p>
          <w:p w14:paraId="315B8953" w14:textId="77777777" w:rsidR="00E86367" w:rsidRPr="00E86367" w:rsidRDefault="00E86367" w:rsidP="00E86367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>consider</w:t>
            </w:r>
          </w:p>
          <w:p w14:paraId="1FB00CE5" w14:textId="77777777" w:rsidR="00E86367" w:rsidRPr="00E86367" w:rsidRDefault="00E86367" w:rsidP="00E86367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>question</w:t>
            </w:r>
          </w:p>
          <w:p w14:paraId="3FEB7B91" w14:textId="77777777" w:rsidR="00E86367" w:rsidRPr="00E86367" w:rsidRDefault="00E86367" w:rsidP="00E86367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>possible</w:t>
            </w:r>
          </w:p>
          <w:p w14:paraId="47F0435D" w14:textId="77777777" w:rsidR="00E86367" w:rsidRPr="00E86367" w:rsidRDefault="00E86367" w:rsidP="00E86367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>notice</w:t>
            </w:r>
          </w:p>
          <w:p w14:paraId="675530E2" w14:textId="77777777" w:rsidR="00E86367" w:rsidRPr="00E86367" w:rsidRDefault="00E86367" w:rsidP="00E86367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>minute</w:t>
            </w:r>
          </w:p>
          <w:p w14:paraId="4A412FBC" w14:textId="77777777" w:rsidR="00E86367" w:rsidRPr="00E86367" w:rsidRDefault="00E86367" w:rsidP="00E86367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>business</w:t>
            </w:r>
          </w:p>
          <w:p w14:paraId="41D10CC6" w14:textId="77777777" w:rsidR="00E86367" w:rsidRPr="00E86367" w:rsidRDefault="00E86367" w:rsidP="00E86367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>actually</w:t>
            </w:r>
          </w:p>
          <w:p w14:paraId="2E0925B3" w14:textId="0BE3DABB" w:rsidR="00AD3B8E" w:rsidRPr="00E86367" w:rsidRDefault="00E86367" w:rsidP="00E86367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>increase</w:t>
            </w:r>
          </w:p>
        </w:tc>
        <w:tc>
          <w:tcPr>
            <w:tcW w:w="2961" w:type="dxa"/>
          </w:tcPr>
          <w:p w14:paraId="3CFD0035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couldn’t </w:t>
            </w:r>
          </w:p>
          <w:p w14:paraId="50FDD582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shouldn’t </w:t>
            </w:r>
          </w:p>
          <w:p w14:paraId="34F4B76A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wouldn’t </w:t>
            </w:r>
          </w:p>
          <w:p w14:paraId="2B2D3985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here’s </w:t>
            </w:r>
          </w:p>
          <w:p w14:paraId="01047F42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there’s </w:t>
            </w:r>
          </w:p>
          <w:p w14:paraId="2492B595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they’ll </w:t>
            </w:r>
          </w:p>
          <w:p w14:paraId="2B4CEE39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you’ll </w:t>
            </w:r>
          </w:p>
          <w:p w14:paraId="415BBE90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he’d </w:t>
            </w:r>
          </w:p>
          <w:p w14:paraId="77AA5ED5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she’d </w:t>
            </w:r>
          </w:p>
          <w:p w14:paraId="77C3CD79" w14:textId="01444C8A" w:rsidR="00AD3B8E" w:rsidRPr="00E86367" w:rsidRDefault="005F65EF" w:rsidP="005F65EF">
            <w:pPr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we’d </w:t>
            </w:r>
          </w:p>
        </w:tc>
        <w:tc>
          <w:tcPr>
            <w:tcW w:w="2961" w:type="dxa"/>
          </w:tcPr>
          <w:p w14:paraId="131B37C4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dangerous </w:t>
            </w:r>
          </w:p>
          <w:p w14:paraId="16371879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enormous </w:t>
            </w:r>
          </w:p>
          <w:p w14:paraId="5AB28B42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famous </w:t>
            </w:r>
          </w:p>
          <w:p w14:paraId="0E9550C0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furious </w:t>
            </w:r>
          </w:p>
          <w:p w14:paraId="11478D33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jealous </w:t>
            </w:r>
          </w:p>
          <w:p w14:paraId="0100A0E4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mountainous </w:t>
            </w:r>
          </w:p>
          <w:p w14:paraId="1029099F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poisonous </w:t>
            </w:r>
          </w:p>
          <w:p w14:paraId="1162D47C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tremendous </w:t>
            </w:r>
          </w:p>
          <w:p w14:paraId="177E4F1C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various </w:t>
            </w:r>
          </w:p>
          <w:p w14:paraId="70580643" w14:textId="18F4D551" w:rsidR="00AD3B8E" w:rsidRPr="00E86367" w:rsidRDefault="005F65EF" w:rsidP="005F65EF">
            <w:pPr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virtuous </w:t>
            </w:r>
          </w:p>
        </w:tc>
        <w:tc>
          <w:tcPr>
            <w:tcW w:w="2961" w:type="dxa"/>
          </w:tcPr>
          <w:p w14:paraId="0D41C10F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courageous </w:t>
            </w:r>
          </w:p>
          <w:p w14:paraId="2E981B9D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courteous </w:t>
            </w:r>
          </w:p>
          <w:p w14:paraId="1C683499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curious </w:t>
            </w:r>
          </w:p>
          <w:p w14:paraId="64B68DE6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glamorous </w:t>
            </w:r>
          </w:p>
          <w:p w14:paraId="4A6E92DC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hideous </w:t>
            </w:r>
          </w:p>
          <w:p w14:paraId="0F04E7C1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humorous </w:t>
            </w:r>
          </w:p>
          <w:p w14:paraId="4A3B84D2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obvious </w:t>
            </w:r>
          </w:p>
          <w:p w14:paraId="68633E7C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outrageous </w:t>
            </w:r>
          </w:p>
          <w:p w14:paraId="4260FEDA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serious </w:t>
            </w:r>
          </w:p>
          <w:p w14:paraId="1E1DC8F0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spontaneous </w:t>
            </w:r>
          </w:p>
          <w:p w14:paraId="7D380A74" w14:textId="13220701" w:rsidR="00AD3B8E" w:rsidRPr="00E86367" w:rsidRDefault="005F65EF" w:rsidP="005F65EF">
            <w:pPr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vigorous </w:t>
            </w:r>
          </w:p>
        </w:tc>
        <w:tc>
          <w:tcPr>
            <w:tcW w:w="2961" w:type="dxa"/>
          </w:tcPr>
          <w:p w14:paraId="3F58EE47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dialogue </w:t>
            </w:r>
          </w:p>
          <w:p w14:paraId="51B9F4E8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league </w:t>
            </w:r>
          </w:p>
          <w:p w14:paraId="65F53D53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rogue </w:t>
            </w:r>
          </w:p>
          <w:p w14:paraId="0C3E7937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tongue </w:t>
            </w:r>
          </w:p>
          <w:p w14:paraId="53BCE136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vague </w:t>
            </w:r>
          </w:p>
          <w:p w14:paraId="1018B13B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antique </w:t>
            </w:r>
          </w:p>
          <w:p w14:paraId="1E53EB65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boutique </w:t>
            </w:r>
          </w:p>
          <w:p w14:paraId="147A35B2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mosque </w:t>
            </w:r>
          </w:p>
          <w:p w14:paraId="2F6AA364" w14:textId="77777777" w:rsidR="005F65EF" w:rsidRPr="00E86367" w:rsidRDefault="005F65EF" w:rsidP="005F65EF">
            <w:pPr>
              <w:pStyle w:val="Default"/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technique </w:t>
            </w:r>
          </w:p>
          <w:p w14:paraId="162515E2" w14:textId="23A10EDD" w:rsidR="00AD3B8E" w:rsidRPr="00E86367" w:rsidRDefault="005F65EF" w:rsidP="005F65EF">
            <w:pPr>
              <w:jc w:val="center"/>
              <w:rPr>
                <w:rFonts w:ascii="Century Gothic" w:hAnsi="Century Gothic"/>
                <w:sz w:val="32"/>
                <w:szCs w:val="28"/>
              </w:rPr>
            </w:pPr>
            <w:r w:rsidRPr="00E86367">
              <w:rPr>
                <w:rFonts w:ascii="Century Gothic" w:hAnsi="Century Gothic"/>
                <w:sz w:val="32"/>
                <w:szCs w:val="28"/>
              </w:rPr>
              <w:t xml:space="preserve">unique </w:t>
            </w:r>
          </w:p>
        </w:tc>
      </w:tr>
    </w:tbl>
    <w:p w14:paraId="39C922B8" w14:textId="79E39528" w:rsidR="004F6368" w:rsidRPr="004F6368" w:rsidRDefault="00496625" w:rsidP="004F6368">
      <w:pPr>
        <w:rPr>
          <w:rFonts w:ascii="Century Gothic" w:hAnsi="Century Gothic"/>
          <w:sz w:val="24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6A058721" wp14:editId="711DFB2A">
            <wp:simplePos x="0" y="0"/>
            <wp:positionH relativeFrom="margin">
              <wp:posOffset>5651500</wp:posOffset>
            </wp:positionH>
            <wp:positionV relativeFrom="paragraph">
              <wp:posOffset>218440</wp:posOffset>
            </wp:positionV>
            <wp:extent cx="1113790" cy="914400"/>
            <wp:effectExtent l="0" t="0" r="0" b="0"/>
            <wp:wrapSquare wrapText="bothSides"/>
            <wp:docPr id="18" name="Picture 18" descr="Your School Games - BBC Bit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our School Games - BBC Bitesiz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8C8">
        <w:rPr>
          <w:rFonts w:ascii="Century Gothic" w:hAnsi="Century Gothic"/>
          <w:noProof/>
          <w:sz w:val="24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63975F7" wp14:editId="056F5A61">
                <wp:simplePos x="0" y="0"/>
                <wp:positionH relativeFrom="margin">
                  <wp:posOffset>6902450</wp:posOffset>
                </wp:positionH>
                <wp:positionV relativeFrom="paragraph">
                  <wp:posOffset>271145</wp:posOffset>
                </wp:positionV>
                <wp:extent cx="3051810" cy="1404620"/>
                <wp:effectExtent l="0" t="0" r="15240" b="1841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B6AB0" w14:textId="77777777" w:rsidR="00AF78C8" w:rsidRPr="00496625" w:rsidRDefault="00AF78C8" w:rsidP="00AF78C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662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  <w:t>BBC Bitesize</w:t>
                            </w:r>
                          </w:p>
                          <w:p w14:paraId="37F8A54D" w14:textId="77777777" w:rsidR="00AF78C8" w:rsidRPr="00496625" w:rsidRDefault="00AF78C8" w:rsidP="00AF78C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9662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 plethora of extra learning opportunities available for your pleasure.</w:t>
                            </w:r>
                          </w:p>
                          <w:p w14:paraId="58EA39C3" w14:textId="77777777" w:rsidR="00AF78C8" w:rsidRPr="00496625" w:rsidRDefault="00E54461" w:rsidP="00AF78C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AF78C8" w:rsidRPr="00496625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www.bbc.co.uk/bitesize/primary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3975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3.5pt;margin-top:21.35pt;width:240.3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">
                <v:textbox style="mso-fit-shape-to-text:t">
                  <w:txbxContent>
                    <w:p w14:paraId="33BB6AB0" w14:textId="77777777" w:rsidR="00AF78C8" w:rsidRPr="00496625" w:rsidRDefault="00AF78C8" w:rsidP="00AF78C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6625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  <w:t>BBC Bitesize</w:t>
                      </w:r>
                    </w:p>
                    <w:p w14:paraId="37F8A54D" w14:textId="77777777" w:rsidR="00AF78C8" w:rsidRPr="00496625" w:rsidRDefault="00AF78C8" w:rsidP="00AF78C8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96625">
                        <w:rPr>
                          <w:rFonts w:ascii="Century Gothic" w:hAnsi="Century Gothic"/>
                          <w:sz w:val="20"/>
                          <w:szCs w:val="20"/>
                        </w:rPr>
                        <w:t>A plethora of extra learning opportunities available for your pleasure.</w:t>
                      </w:r>
                    </w:p>
                    <w:p w14:paraId="58EA39C3" w14:textId="77777777" w:rsidR="00AF78C8" w:rsidRPr="00496625" w:rsidRDefault="00E54461" w:rsidP="00AF78C8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hyperlink r:id="rId20" w:history="1">
                        <w:r w:rsidR="00AF78C8" w:rsidRPr="00496625">
                          <w:rPr>
                            <w:rStyle w:val="Hyperlink"/>
                            <w:rFonts w:ascii="Century Gothic" w:hAnsi="Century Gothic"/>
                            <w:sz w:val="20"/>
                            <w:szCs w:val="20"/>
                          </w:rPr>
                          <w:t>www.bbc.co.uk/bitesize/primary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1BEADFF5" wp14:editId="1C9E6DA2">
            <wp:simplePos x="0" y="0"/>
            <wp:positionH relativeFrom="column">
              <wp:posOffset>5641340</wp:posOffset>
            </wp:positionH>
            <wp:positionV relativeFrom="paragraph">
              <wp:posOffset>1280160</wp:posOffset>
            </wp:positionV>
            <wp:extent cx="1197610" cy="1049655"/>
            <wp:effectExtent l="0" t="0" r="2540" b="0"/>
            <wp:wrapSquare wrapText="bothSides"/>
            <wp:docPr id="14" name="Picture 14" descr="Hit the Button Math - Apps o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t the Button Math - Apps on Google Play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8C8">
        <w:rPr>
          <w:rFonts w:ascii="Century Gothic" w:hAnsi="Century Gothic"/>
          <w:noProof/>
          <w:sz w:val="24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4E0991A" wp14:editId="375E253B">
                <wp:simplePos x="0" y="0"/>
                <wp:positionH relativeFrom="margin">
                  <wp:align>right</wp:align>
                </wp:positionH>
                <wp:positionV relativeFrom="paragraph">
                  <wp:posOffset>1269365</wp:posOffset>
                </wp:positionV>
                <wp:extent cx="3073400" cy="1045845"/>
                <wp:effectExtent l="0" t="0" r="12700" b="2095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104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361A7" w14:textId="77777777" w:rsidR="00496625" w:rsidRPr="00496625" w:rsidRDefault="00496625" w:rsidP="0049662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49662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Hit the Button</w:t>
                            </w:r>
                            <w:r w:rsidRPr="00496625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is an interactive maths game with quick fire questions on number bonds, times tables, doubling and halving, multiples, division facts and square numbers.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0991A" id="_x0000_s1027" type="#_x0000_t202" style="position:absolute;margin-left:190.8pt;margin-top:99.95pt;width:242pt;height:82.3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">
                <v:textbox>
                  <w:txbxContent>
                    <w:p w14:paraId="7C5361A7" w14:textId="77777777" w:rsidR="00496625" w:rsidRPr="00496625" w:rsidRDefault="00496625" w:rsidP="00496625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 w:rsidRPr="00496625">
                        <w:rPr>
                          <w:rFonts w:ascii="Century Gothic" w:hAnsi="Century Gothic"/>
                          <w:b/>
                          <w:sz w:val="20"/>
                        </w:rPr>
                        <w:t>Hit the Button</w:t>
                      </w:r>
                      <w:r w:rsidRPr="00496625">
                        <w:rPr>
                          <w:rFonts w:ascii="Century Gothic" w:hAnsi="Century Gothic"/>
                          <w:sz w:val="20"/>
                        </w:rPr>
                        <w:t xml:space="preserve"> is an interactive maths game with quick fire questions on number bonds, times tables, doubling and halving, multiples, division facts and square numbers.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E6463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1C71769" wp14:editId="3DD9DBDB">
                <wp:simplePos x="0" y="0"/>
                <wp:positionH relativeFrom="margin">
                  <wp:posOffset>2446020</wp:posOffset>
                </wp:positionH>
                <wp:positionV relativeFrom="paragraph">
                  <wp:posOffset>313055</wp:posOffset>
                </wp:positionV>
                <wp:extent cx="3037205" cy="2007235"/>
                <wp:effectExtent l="0" t="0" r="10795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205" cy="20072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38861" w14:textId="77777777" w:rsidR="00CE6463" w:rsidRPr="00496625" w:rsidRDefault="00CE6463" w:rsidP="00CE6463">
                            <w:pPr>
                              <w:tabs>
                                <w:tab w:val="left" w:pos="6564"/>
                              </w:tabs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</w:pPr>
                            <w:r w:rsidRPr="00496625"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  <w:t xml:space="preserve">Times Tables Olympics </w:t>
                            </w:r>
                          </w:p>
                          <w:p w14:paraId="21C3C037" w14:textId="77777777" w:rsidR="00CE6463" w:rsidRPr="00496625" w:rsidRDefault="00CE6463" w:rsidP="00CE6463">
                            <w:pPr>
                              <w:tabs>
                                <w:tab w:val="left" w:pos="6564"/>
                              </w:tabs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496625">
                              <w:rPr>
                                <w:rFonts w:ascii="Century Gothic" w:hAnsi="Century Gothic"/>
                                <w:sz w:val="24"/>
                              </w:rPr>
                              <w:t>To help you with your times tables, please look at the times tables songs on our Class 3 webpa</w:t>
                            </w:r>
                            <w:r w:rsidR="00496625" w:rsidRPr="00496625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ge, use Hit The Button and also </w:t>
                            </w:r>
                            <w:hyperlink r:id="rId22" w:history="1">
                              <w:r w:rsidR="00496625" w:rsidRPr="00496625">
                                <w:rPr>
                                  <w:rStyle w:val="Hyperlink"/>
                                  <w:rFonts w:ascii="Century Gothic" w:hAnsi="Century Gothic"/>
                                  <w:sz w:val="24"/>
                                </w:rPr>
                                <w:t>www.timestables.co.uk</w:t>
                              </w:r>
                            </w:hyperlink>
                            <w:r w:rsidRPr="00496625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is a website I would really recommend for practising your times tables. </w:t>
                            </w:r>
                          </w:p>
                          <w:p w14:paraId="6DB1C2B0" w14:textId="77777777" w:rsidR="00CE6463" w:rsidRPr="00CE6463" w:rsidRDefault="00CE6463" w:rsidP="00CE6463">
                            <w:pPr>
                              <w:tabs>
                                <w:tab w:val="left" w:pos="6564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71769" id="_x0000_s1028" type="#_x0000_t202" style="position:absolute;margin-left:192.6pt;margin-top:24.65pt;width:239.15pt;height:158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" fillcolor="#daeef3 [664]">
                <v:textbox>
                  <w:txbxContent>
                    <w:p w14:paraId="28F38861" w14:textId="77777777" w:rsidR="00CE6463" w:rsidRPr="00496625" w:rsidRDefault="00CE6463" w:rsidP="00CE6463">
                      <w:pPr>
                        <w:tabs>
                          <w:tab w:val="left" w:pos="6564"/>
                        </w:tabs>
                        <w:jc w:val="center"/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</w:pPr>
                      <w:r w:rsidRPr="00496625"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  <w:t xml:space="preserve">Times Tables Olympics </w:t>
                      </w:r>
                    </w:p>
                    <w:p w14:paraId="21C3C037" w14:textId="77777777" w:rsidR="00CE6463" w:rsidRPr="00496625" w:rsidRDefault="00CE6463" w:rsidP="00CE6463">
                      <w:pPr>
                        <w:tabs>
                          <w:tab w:val="left" w:pos="6564"/>
                        </w:tabs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 w:rsidRPr="00496625">
                        <w:rPr>
                          <w:rFonts w:ascii="Century Gothic" w:hAnsi="Century Gothic"/>
                          <w:sz w:val="24"/>
                        </w:rPr>
                        <w:t>To help you with your times tables, please look at the times tables songs on our Class 3 webpa</w:t>
                      </w:r>
                      <w:r w:rsidR="00496625" w:rsidRPr="00496625">
                        <w:rPr>
                          <w:rFonts w:ascii="Century Gothic" w:hAnsi="Century Gothic"/>
                          <w:sz w:val="24"/>
                        </w:rPr>
                        <w:t xml:space="preserve">ge, use Hit The Button and also </w:t>
                      </w:r>
                      <w:hyperlink r:id="rId23" w:history="1">
                        <w:r w:rsidR="00496625" w:rsidRPr="00496625">
                          <w:rPr>
                            <w:rStyle w:val="Hyperlink"/>
                            <w:rFonts w:ascii="Century Gothic" w:hAnsi="Century Gothic"/>
                            <w:sz w:val="24"/>
                          </w:rPr>
                          <w:t>www.timestables.co.uk</w:t>
                        </w:r>
                      </w:hyperlink>
                      <w:r w:rsidRPr="00496625">
                        <w:rPr>
                          <w:rFonts w:ascii="Century Gothic" w:hAnsi="Century Gothic"/>
                          <w:sz w:val="24"/>
                        </w:rPr>
                        <w:t xml:space="preserve"> is a website I would really recommend for practising your times tables. </w:t>
                      </w:r>
                    </w:p>
                    <w:p w14:paraId="6DB1C2B0" w14:textId="77777777" w:rsidR="00CE6463" w:rsidRPr="00CE6463" w:rsidRDefault="00CE6463" w:rsidP="00CE6463">
                      <w:pPr>
                        <w:tabs>
                          <w:tab w:val="left" w:pos="6564"/>
                        </w:tabs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E6463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D429B0" wp14:editId="0B502992">
                <wp:simplePos x="0" y="0"/>
                <wp:positionH relativeFrom="margin">
                  <wp:align>left</wp:align>
                </wp:positionH>
                <wp:positionV relativeFrom="paragraph">
                  <wp:posOffset>313055</wp:posOffset>
                </wp:positionV>
                <wp:extent cx="2270125" cy="2007235"/>
                <wp:effectExtent l="0" t="0" r="1587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125" cy="20072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A6596" w14:textId="77777777" w:rsidR="00CE6463" w:rsidRPr="00496625" w:rsidRDefault="00CE6463" w:rsidP="00CE6463">
                            <w:pPr>
                              <w:tabs>
                                <w:tab w:val="left" w:pos="6564"/>
                              </w:tabs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18"/>
                              </w:rPr>
                            </w:pPr>
                            <w:r w:rsidRPr="00496625">
                              <w:rPr>
                                <w:rFonts w:ascii="Century Gothic" w:hAnsi="Century Gothic"/>
                                <w:b/>
                                <w:sz w:val="28"/>
                                <w:szCs w:val="18"/>
                                <w:u w:val="single"/>
                              </w:rPr>
                              <w:t>Reading</w:t>
                            </w:r>
                            <w:r w:rsidRPr="00496625">
                              <w:rPr>
                                <w:rFonts w:ascii="Century Gothic" w:hAnsi="Century Gothic"/>
                                <w:b/>
                                <w:sz w:val="28"/>
                                <w:szCs w:val="18"/>
                              </w:rPr>
                              <w:t xml:space="preserve"> </w:t>
                            </w:r>
                          </w:p>
                          <w:p w14:paraId="03482987" w14:textId="77777777" w:rsidR="00CE6463" w:rsidRPr="00496625" w:rsidRDefault="00CE6463" w:rsidP="00CE6463">
                            <w:pPr>
                              <w:tabs>
                                <w:tab w:val="left" w:pos="6564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  <w:r w:rsidRPr="00496625">
                              <w:rPr>
                                <w:rFonts w:ascii="Century Gothic" w:hAnsi="Century Gothic"/>
                                <w:sz w:val="24"/>
                                <w:szCs w:val="18"/>
                              </w:rPr>
                              <w:t>Make sure you read your home-reader book at least three times a week – if possible every night. Can you get to the next level on your home-reader challenge?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429B0" id="_x0000_s1029" type="#_x0000_t202" style="position:absolute;margin-left:0;margin-top:24.65pt;width:178.75pt;height:158.0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" fillcolor="#fde9d9 [665]">
                <v:textbox>
                  <w:txbxContent>
                    <w:p w14:paraId="68EA6596" w14:textId="77777777" w:rsidR="00CE6463" w:rsidRPr="00496625" w:rsidRDefault="00CE6463" w:rsidP="00CE6463">
                      <w:pPr>
                        <w:tabs>
                          <w:tab w:val="left" w:pos="6564"/>
                        </w:tabs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18"/>
                        </w:rPr>
                      </w:pPr>
                      <w:r w:rsidRPr="00496625">
                        <w:rPr>
                          <w:rFonts w:ascii="Century Gothic" w:hAnsi="Century Gothic"/>
                          <w:b/>
                          <w:sz w:val="28"/>
                          <w:szCs w:val="18"/>
                          <w:u w:val="single"/>
                        </w:rPr>
                        <w:t>Reading</w:t>
                      </w:r>
                      <w:r w:rsidRPr="00496625">
                        <w:rPr>
                          <w:rFonts w:ascii="Century Gothic" w:hAnsi="Century Gothic"/>
                          <w:b/>
                          <w:sz w:val="28"/>
                          <w:szCs w:val="18"/>
                        </w:rPr>
                        <w:t xml:space="preserve"> </w:t>
                      </w:r>
                    </w:p>
                    <w:p w14:paraId="03482987" w14:textId="77777777" w:rsidR="00CE6463" w:rsidRPr="00496625" w:rsidRDefault="00CE6463" w:rsidP="00CE6463">
                      <w:pPr>
                        <w:tabs>
                          <w:tab w:val="left" w:pos="6564"/>
                        </w:tabs>
                        <w:jc w:val="center"/>
                        <w:rPr>
                          <w:sz w:val="20"/>
                        </w:rPr>
                      </w:pPr>
                      <w:r w:rsidRPr="00496625">
                        <w:rPr>
                          <w:rFonts w:ascii="Century Gothic" w:hAnsi="Century Gothic"/>
                          <w:sz w:val="24"/>
                          <w:szCs w:val="18"/>
                        </w:rPr>
                        <w:t>Make sure you read your home-reader book at least three times a week – if possible every night. Can you get to the next level on your home-reader challenge?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F6368" w:rsidRPr="004F6368" w:rsidSect="003B69C1">
      <w:pgSz w:w="16838" w:h="11906" w:orient="landscape"/>
      <w:pgMar w:top="567" w:right="567" w:bottom="567" w:left="56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SYQF B+ Tuff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85CBA"/>
    <w:multiLevelType w:val="multilevel"/>
    <w:tmpl w:val="D74E6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AA60C81"/>
    <w:multiLevelType w:val="multilevel"/>
    <w:tmpl w:val="BEF8E4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D569F"/>
    <w:multiLevelType w:val="multilevel"/>
    <w:tmpl w:val="BC26A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D204AA"/>
    <w:multiLevelType w:val="multilevel"/>
    <w:tmpl w:val="1FB84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F361FAD"/>
    <w:multiLevelType w:val="hybridMultilevel"/>
    <w:tmpl w:val="A9A6F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43E47"/>
    <w:multiLevelType w:val="multilevel"/>
    <w:tmpl w:val="AF224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F2F6F"/>
    <w:multiLevelType w:val="multilevel"/>
    <w:tmpl w:val="D24C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74D9E"/>
    <w:multiLevelType w:val="hybridMultilevel"/>
    <w:tmpl w:val="45706AC4"/>
    <w:lvl w:ilvl="0" w:tplc="B9B61EB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D7EB0"/>
    <w:multiLevelType w:val="multilevel"/>
    <w:tmpl w:val="D74E6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4574A19"/>
    <w:multiLevelType w:val="multilevel"/>
    <w:tmpl w:val="D712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2645F8"/>
    <w:multiLevelType w:val="multilevel"/>
    <w:tmpl w:val="D74E6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CBC6409"/>
    <w:multiLevelType w:val="multilevel"/>
    <w:tmpl w:val="D780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04FB3"/>
    <w:multiLevelType w:val="multilevel"/>
    <w:tmpl w:val="86F6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1C00D1"/>
    <w:multiLevelType w:val="multilevel"/>
    <w:tmpl w:val="1D42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CD65CC"/>
    <w:multiLevelType w:val="multilevel"/>
    <w:tmpl w:val="1110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77E8E"/>
    <w:multiLevelType w:val="multilevel"/>
    <w:tmpl w:val="AACE28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3F6F7A"/>
    <w:multiLevelType w:val="multilevel"/>
    <w:tmpl w:val="DFB6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3A3222"/>
    <w:multiLevelType w:val="multilevel"/>
    <w:tmpl w:val="0F40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A66E89"/>
    <w:multiLevelType w:val="multilevel"/>
    <w:tmpl w:val="99F2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182996"/>
    <w:multiLevelType w:val="hybridMultilevel"/>
    <w:tmpl w:val="B5A29CF0"/>
    <w:lvl w:ilvl="0" w:tplc="F2262B5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2752C72E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Courier New" w:hAnsi="Courier New" w:hint="default"/>
        <w:b/>
        <w:i w:val="0"/>
        <w:color w:val="E93C6C"/>
        <w:sz w:val="20"/>
      </w:rPr>
    </w:lvl>
    <w:lvl w:ilvl="2" w:tplc="14E84C56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  <w:b/>
        <w:i w:val="0"/>
        <w:color w:val="E93C6C"/>
        <w:sz w:val="20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A4883"/>
    <w:multiLevelType w:val="multilevel"/>
    <w:tmpl w:val="0352B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69137B"/>
    <w:multiLevelType w:val="multilevel"/>
    <w:tmpl w:val="18420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A0554CF"/>
    <w:multiLevelType w:val="multilevel"/>
    <w:tmpl w:val="C2A2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F50032"/>
    <w:multiLevelType w:val="multilevel"/>
    <w:tmpl w:val="4866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A113E0"/>
    <w:multiLevelType w:val="multilevel"/>
    <w:tmpl w:val="6F08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014F7C"/>
    <w:multiLevelType w:val="hybridMultilevel"/>
    <w:tmpl w:val="347CEC3C"/>
    <w:lvl w:ilvl="0" w:tplc="C9E4E9D6">
      <w:start w:val="5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F90BC6"/>
    <w:multiLevelType w:val="multilevel"/>
    <w:tmpl w:val="D74E6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8CF4334"/>
    <w:multiLevelType w:val="multilevel"/>
    <w:tmpl w:val="AA06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FA33E2"/>
    <w:multiLevelType w:val="multilevel"/>
    <w:tmpl w:val="4E84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A95C1E"/>
    <w:multiLevelType w:val="multilevel"/>
    <w:tmpl w:val="704A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8D415D"/>
    <w:multiLevelType w:val="hybridMultilevel"/>
    <w:tmpl w:val="A336E8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B61695"/>
    <w:multiLevelType w:val="multilevel"/>
    <w:tmpl w:val="2FCE3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D34644"/>
    <w:multiLevelType w:val="hybridMultilevel"/>
    <w:tmpl w:val="12B61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E0E4C"/>
    <w:multiLevelType w:val="multilevel"/>
    <w:tmpl w:val="1110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7"/>
  </w:num>
  <w:num w:numId="5">
    <w:abstractNumId w:val="18"/>
  </w:num>
  <w:num w:numId="6">
    <w:abstractNumId w:val="9"/>
  </w:num>
  <w:num w:numId="7">
    <w:abstractNumId w:val="1"/>
  </w:num>
  <w:num w:numId="8">
    <w:abstractNumId w:val="21"/>
  </w:num>
  <w:num w:numId="9">
    <w:abstractNumId w:val="5"/>
  </w:num>
  <w:num w:numId="10">
    <w:abstractNumId w:val="32"/>
  </w:num>
  <w:num w:numId="11">
    <w:abstractNumId w:val="4"/>
  </w:num>
  <w:num w:numId="12">
    <w:abstractNumId w:val="30"/>
  </w:num>
  <w:num w:numId="13">
    <w:abstractNumId w:val="23"/>
  </w:num>
  <w:num w:numId="14">
    <w:abstractNumId w:val="29"/>
  </w:num>
  <w:num w:numId="15">
    <w:abstractNumId w:val="15"/>
  </w:num>
  <w:num w:numId="16">
    <w:abstractNumId w:val="20"/>
  </w:num>
  <w:num w:numId="17">
    <w:abstractNumId w:val="27"/>
  </w:num>
  <w:num w:numId="18">
    <w:abstractNumId w:val="13"/>
  </w:num>
  <w:num w:numId="19">
    <w:abstractNumId w:val="11"/>
  </w:num>
  <w:num w:numId="20">
    <w:abstractNumId w:val="3"/>
  </w:num>
  <w:num w:numId="21">
    <w:abstractNumId w:val="0"/>
  </w:num>
  <w:num w:numId="22">
    <w:abstractNumId w:val="26"/>
  </w:num>
  <w:num w:numId="23">
    <w:abstractNumId w:val="8"/>
  </w:num>
  <w:num w:numId="24">
    <w:abstractNumId w:val="10"/>
  </w:num>
  <w:num w:numId="25">
    <w:abstractNumId w:val="17"/>
  </w:num>
  <w:num w:numId="26">
    <w:abstractNumId w:val="14"/>
  </w:num>
  <w:num w:numId="27">
    <w:abstractNumId w:val="33"/>
  </w:num>
  <w:num w:numId="28">
    <w:abstractNumId w:val="2"/>
  </w:num>
  <w:num w:numId="29">
    <w:abstractNumId w:val="6"/>
  </w:num>
  <w:num w:numId="30">
    <w:abstractNumId w:val="28"/>
  </w:num>
  <w:num w:numId="31">
    <w:abstractNumId w:val="16"/>
  </w:num>
  <w:num w:numId="32">
    <w:abstractNumId w:val="31"/>
  </w:num>
  <w:num w:numId="33">
    <w:abstractNumId w:val="24"/>
  </w:num>
  <w:num w:numId="34">
    <w:abstractNumId w:val="22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EF"/>
    <w:rsid w:val="00013478"/>
    <w:rsid w:val="00033EC8"/>
    <w:rsid w:val="00056635"/>
    <w:rsid w:val="00091EC2"/>
    <w:rsid w:val="000A3A61"/>
    <w:rsid w:val="000D0C30"/>
    <w:rsid w:val="000E56E7"/>
    <w:rsid w:val="00123018"/>
    <w:rsid w:val="00136063"/>
    <w:rsid w:val="00185824"/>
    <w:rsid w:val="00191809"/>
    <w:rsid w:val="001928A4"/>
    <w:rsid w:val="001B6CC9"/>
    <w:rsid w:val="001C467E"/>
    <w:rsid w:val="001E48D8"/>
    <w:rsid w:val="001F0F25"/>
    <w:rsid w:val="00202D76"/>
    <w:rsid w:val="00207F57"/>
    <w:rsid w:val="00210929"/>
    <w:rsid w:val="002173BB"/>
    <w:rsid w:val="002221BF"/>
    <w:rsid w:val="00235452"/>
    <w:rsid w:val="002A0060"/>
    <w:rsid w:val="002C7FC3"/>
    <w:rsid w:val="00310AB2"/>
    <w:rsid w:val="00365459"/>
    <w:rsid w:val="00371D1D"/>
    <w:rsid w:val="003903AF"/>
    <w:rsid w:val="003A0B66"/>
    <w:rsid w:val="003A1A75"/>
    <w:rsid w:val="003A4A29"/>
    <w:rsid w:val="003B69C1"/>
    <w:rsid w:val="003C1EB1"/>
    <w:rsid w:val="003D2AA6"/>
    <w:rsid w:val="003D6CFD"/>
    <w:rsid w:val="003E2BE4"/>
    <w:rsid w:val="00422C8D"/>
    <w:rsid w:val="00431008"/>
    <w:rsid w:val="00444C72"/>
    <w:rsid w:val="00474E9D"/>
    <w:rsid w:val="0048657E"/>
    <w:rsid w:val="004956C4"/>
    <w:rsid w:val="00496625"/>
    <w:rsid w:val="004F32D3"/>
    <w:rsid w:val="004F6368"/>
    <w:rsid w:val="00505698"/>
    <w:rsid w:val="005073BD"/>
    <w:rsid w:val="00515390"/>
    <w:rsid w:val="0051552B"/>
    <w:rsid w:val="00534FE1"/>
    <w:rsid w:val="00543C95"/>
    <w:rsid w:val="005611D0"/>
    <w:rsid w:val="00566464"/>
    <w:rsid w:val="005C1EBE"/>
    <w:rsid w:val="005C7512"/>
    <w:rsid w:val="005F65EF"/>
    <w:rsid w:val="005F7D27"/>
    <w:rsid w:val="0060295F"/>
    <w:rsid w:val="00606761"/>
    <w:rsid w:val="00647E10"/>
    <w:rsid w:val="00656580"/>
    <w:rsid w:val="006661D7"/>
    <w:rsid w:val="00673481"/>
    <w:rsid w:val="006765A8"/>
    <w:rsid w:val="00683B8D"/>
    <w:rsid w:val="00686964"/>
    <w:rsid w:val="006A1F01"/>
    <w:rsid w:val="006B4AD0"/>
    <w:rsid w:val="006D6D80"/>
    <w:rsid w:val="006E7457"/>
    <w:rsid w:val="006F32B7"/>
    <w:rsid w:val="00716D0A"/>
    <w:rsid w:val="00732AC7"/>
    <w:rsid w:val="00737937"/>
    <w:rsid w:val="007517F6"/>
    <w:rsid w:val="00776DAA"/>
    <w:rsid w:val="007A7C22"/>
    <w:rsid w:val="007B0C02"/>
    <w:rsid w:val="00805A62"/>
    <w:rsid w:val="00820D51"/>
    <w:rsid w:val="00832B82"/>
    <w:rsid w:val="008808C9"/>
    <w:rsid w:val="008822F9"/>
    <w:rsid w:val="008A2E36"/>
    <w:rsid w:val="008E706D"/>
    <w:rsid w:val="008F2305"/>
    <w:rsid w:val="008F232A"/>
    <w:rsid w:val="00903621"/>
    <w:rsid w:val="00921C34"/>
    <w:rsid w:val="00980210"/>
    <w:rsid w:val="009932CB"/>
    <w:rsid w:val="00996BE6"/>
    <w:rsid w:val="009B36A1"/>
    <w:rsid w:val="009B5EDB"/>
    <w:rsid w:val="009D4B1C"/>
    <w:rsid w:val="009F4E05"/>
    <w:rsid w:val="00A01878"/>
    <w:rsid w:val="00A87990"/>
    <w:rsid w:val="00AA24CC"/>
    <w:rsid w:val="00AA3889"/>
    <w:rsid w:val="00AD3B8E"/>
    <w:rsid w:val="00AE0345"/>
    <w:rsid w:val="00AE240A"/>
    <w:rsid w:val="00AE5277"/>
    <w:rsid w:val="00AF734B"/>
    <w:rsid w:val="00AF78C8"/>
    <w:rsid w:val="00B51410"/>
    <w:rsid w:val="00B8625E"/>
    <w:rsid w:val="00BA3528"/>
    <w:rsid w:val="00BA7D8F"/>
    <w:rsid w:val="00BF481B"/>
    <w:rsid w:val="00BF746A"/>
    <w:rsid w:val="00C364A6"/>
    <w:rsid w:val="00CA1CEF"/>
    <w:rsid w:val="00CA2276"/>
    <w:rsid w:val="00CB0DFA"/>
    <w:rsid w:val="00CD5C48"/>
    <w:rsid w:val="00CE18AB"/>
    <w:rsid w:val="00CE6463"/>
    <w:rsid w:val="00D22D6A"/>
    <w:rsid w:val="00D233F7"/>
    <w:rsid w:val="00D369EE"/>
    <w:rsid w:val="00D539FD"/>
    <w:rsid w:val="00D62B98"/>
    <w:rsid w:val="00D777E5"/>
    <w:rsid w:val="00D81125"/>
    <w:rsid w:val="00D84227"/>
    <w:rsid w:val="00D91864"/>
    <w:rsid w:val="00D954D2"/>
    <w:rsid w:val="00D9552A"/>
    <w:rsid w:val="00D960C6"/>
    <w:rsid w:val="00DA3653"/>
    <w:rsid w:val="00DB7353"/>
    <w:rsid w:val="00DC28C4"/>
    <w:rsid w:val="00DF3CAE"/>
    <w:rsid w:val="00E214CE"/>
    <w:rsid w:val="00E21F5E"/>
    <w:rsid w:val="00E34C83"/>
    <w:rsid w:val="00E37E09"/>
    <w:rsid w:val="00E408EE"/>
    <w:rsid w:val="00E54461"/>
    <w:rsid w:val="00E571CC"/>
    <w:rsid w:val="00E7547B"/>
    <w:rsid w:val="00E83F25"/>
    <w:rsid w:val="00E85EDC"/>
    <w:rsid w:val="00E86367"/>
    <w:rsid w:val="00EB05A6"/>
    <w:rsid w:val="00EB408B"/>
    <w:rsid w:val="00EC4CD3"/>
    <w:rsid w:val="00ED6A2C"/>
    <w:rsid w:val="00EE14A2"/>
    <w:rsid w:val="00F14A2B"/>
    <w:rsid w:val="00F16184"/>
    <w:rsid w:val="00F177BF"/>
    <w:rsid w:val="00F302F4"/>
    <w:rsid w:val="00F32EEF"/>
    <w:rsid w:val="00F65F84"/>
    <w:rsid w:val="00F72635"/>
    <w:rsid w:val="00F730E4"/>
    <w:rsid w:val="00F9605B"/>
    <w:rsid w:val="00FB58B3"/>
    <w:rsid w:val="00FC4C92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4E7D9C"/>
  <w15:docId w15:val="{D3E7B35E-F35C-4494-BE1C-C46CC9D8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8B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32E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21BF"/>
    <w:pPr>
      <w:ind w:left="720"/>
      <w:contextualSpacing/>
    </w:pPr>
    <w:rPr>
      <w:lang w:eastAsia="en-GB"/>
    </w:rPr>
  </w:style>
  <w:style w:type="paragraph" w:styleId="NormalWeb">
    <w:name w:val="Normal (Web)"/>
    <w:unhideWhenUsed/>
    <w:rsid w:val="00235452"/>
    <w:pPr>
      <w:spacing w:before="100" w:after="100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6C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A018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2AA6"/>
    <w:rPr>
      <w:color w:val="800080" w:themeColor="followedHyperlink"/>
      <w:u w:val="single"/>
    </w:rPr>
  </w:style>
  <w:style w:type="paragraph" w:customStyle="1" w:styleId="Default">
    <w:name w:val="Default"/>
    <w:rsid w:val="006A1F01"/>
    <w:pPr>
      <w:autoSpaceDE w:val="0"/>
      <w:autoSpaceDN w:val="0"/>
      <w:adjustRightInd w:val="0"/>
    </w:pPr>
    <w:rPr>
      <w:rFonts w:ascii="BSYQF B+ Tuffy" w:hAnsi="BSYQF B+ Tuffy" w:cs="BSYQF B+ Tuffy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7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https://www.google.com/search?q=Where+the+Forest+Meets+the+Sea&amp;sca_esv=ec6fce200ec4408c&amp;rlz=1C1GCEA_enGB1178GB1178&amp;ei=qATMaf63N6WNi-gP2IDIkQ0&amp;biw=1366&amp;bih=607&amp;oq=where+the+forest+meets+the+sea+summ&amp;gs_lp=Egxnd3Mtd2l6LXNlcnAiI3doZXJlIHRoZSBmb3Jlc3QgbWVldHMgdGhlIHNlYSBzdW1tKgIIADIGEAAYFhgeMgUQABjvBTIIEAAYiQUYogQyCBAAGIAEGKIEMggQABiJBRiiBEjxTlC3BViERHABeAGQAQCYAU-gAfcCqgEBNbgBA8gBAPgBAZgCBqACpgPCAgoQABhHGNYEGLADwgINEAAYgAQYigUYQxiwA8ICDhAAGOQCGNYEGLAD2AEBwgITEC4YgAQYigUYQxjIAxiwA9gBAcICChAuGEMYgAQYigXCAgoQABiABBiKBRhDwgIFEAAYgATCAhkQLhhDGIAEGIoFGJcFGNwEGN4EGOAE2AEBwgILEAAYgAQYigUYhgOYAwCIBgGQBhO6BgYIARABGAmSBwE2oAfjG7IHATW4B5QDwgcHMC4yLjMuMcgHJYAIAQ&amp;sclient=gws-wiz-serp&amp;mstk=AUtExfAqKZIQ8cSpfBN1KpLvIHwe0Ib-QYdgLfBhnQR1Wgqry4SmHWe6CMv3BZiGNkGij7sT8LgSuYsHUO287JZGDTKud6VUeZn3Z90a0cgo-13YHAOKGTE8_4vBk1EsH4EgBh4&amp;csui=3&amp;ved=2ahUKEwiwiKmh1cqTAxU5UkEAHac6LlMQgK4QegQIARAB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://www.bbc.co.uk/bitesize/primary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timestables.co.uk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23" Type="http://schemas.openxmlformats.org/officeDocument/2006/relationships/hyperlink" Target="http://www.timestables.co.uk/" TargetMode="External"/><Relationship Id="rId10" Type="http://schemas.openxmlformats.org/officeDocument/2006/relationships/hyperlink" Target="https://www.topmarks.co.uk/maths-games/hit-the-button" TargetMode="External"/><Relationship Id="rId19" Type="http://schemas.openxmlformats.org/officeDocument/2006/relationships/hyperlink" Target="http://www.bbc.co.uk/bitesize/primar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www.j2e.com/jit5" TargetMode="External"/><Relationship Id="rId22" Type="http://schemas.openxmlformats.org/officeDocument/2006/relationships/hyperlink" Target="http://www.timestable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6 Homework grid Autumn 1</vt:lpstr>
    </vt:vector>
  </TitlesOfParts>
  <Company>HP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Homework grid Autumn 1</dc:title>
  <dc:creator>Prof. Damo</dc:creator>
  <cp:lastModifiedBy>James Wormleighton</cp:lastModifiedBy>
  <cp:revision>8</cp:revision>
  <cp:lastPrinted>2026-04-21T11:14:00Z</cp:lastPrinted>
  <dcterms:created xsi:type="dcterms:W3CDTF">2025-12-14T16:56:00Z</dcterms:created>
  <dcterms:modified xsi:type="dcterms:W3CDTF">2026-04-21T11:15:00Z</dcterms:modified>
</cp:coreProperties>
</file>