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4F50FC68" w:rsidR="009A404F" w:rsidRDefault="00E6396F">
      <w:pPr>
        <w:pStyle w:val="BodyText"/>
        <w:rPr>
          <w:b/>
          <w:bCs/>
        </w:rPr>
      </w:pPr>
      <w:r>
        <w:rPr>
          <w:b/>
          <w:bCs/>
        </w:rPr>
        <w:t xml:space="preserve">      </w:t>
      </w:r>
      <w:r>
        <w:rPr>
          <w:noProof/>
          <w:lang w:val="en-GB" w:eastAsia="en-GB"/>
        </w:rPr>
        <w:drawing>
          <wp:anchor distT="0" distB="0" distL="0" distR="0" simplePos="0" relativeHeight="251659264" behindDoc="1" locked="0" layoutInCell="1" allowOverlap="1" wp14:anchorId="0752D865" wp14:editId="10445643">
            <wp:simplePos x="0" y="0"/>
            <wp:positionH relativeFrom="page">
              <wp:posOffset>393700</wp:posOffset>
            </wp:positionH>
            <wp:positionV relativeFrom="page">
              <wp:posOffset>1104265</wp:posOffset>
            </wp:positionV>
            <wp:extent cx="609439" cy="618504"/>
            <wp:effectExtent l="0" t="0" r="0" b="0"/>
            <wp:wrapNone/>
            <wp:docPr id="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39" cy="618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</w:t>
      </w:r>
      <w:r w:rsidR="008C1AF7" w:rsidRPr="6544BD3C">
        <w:rPr>
          <w:b/>
          <w:bCs/>
        </w:rPr>
        <w:t xml:space="preserve">YEAR </w:t>
      </w:r>
      <w:r w:rsidR="008C1AF7">
        <w:rPr>
          <w:b/>
          <w:bCs/>
        </w:rPr>
        <w:t>3</w:t>
      </w:r>
      <w:r w:rsidR="008C1AF7" w:rsidRPr="6544BD3C">
        <w:rPr>
          <w:b/>
          <w:bCs/>
        </w:rPr>
        <w:t xml:space="preserve"> LONG TERM PLAN 2025 </w:t>
      </w:r>
      <w:r>
        <w:rPr>
          <w:b/>
          <w:bCs/>
        </w:rPr>
        <w:t>–</w:t>
      </w:r>
      <w:r w:rsidR="008C1AF7" w:rsidRPr="6544BD3C">
        <w:rPr>
          <w:b/>
          <w:bCs/>
        </w:rPr>
        <w:t xml:space="preserve"> 2026</w:t>
      </w:r>
    </w:p>
    <w:p w14:paraId="41D9DFB7" w14:textId="77777777" w:rsidR="00E6396F" w:rsidRPr="000A3A2E" w:rsidRDefault="00E6396F">
      <w:pPr>
        <w:pStyle w:val="BodyText"/>
        <w:rPr>
          <w:rFonts w:ascii="Gill Sans MT" w:hAnsi="Gill Sans MT"/>
          <w:sz w:val="20"/>
        </w:rPr>
      </w:pPr>
    </w:p>
    <w:p w14:paraId="0A37501D" w14:textId="77777777" w:rsidR="009A404F" w:rsidRPr="000A3A2E" w:rsidRDefault="009A404F">
      <w:pPr>
        <w:pStyle w:val="BodyText"/>
        <w:spacing w:before="22"/>
        <w:rPr>
          <w:rFonts w:ascii="Gill Sans MT" w:hAnsi="Gill Sans MT"/>
          <w:sz w:val="20"/>
        </w:rPr>
      </w:pPr>
    </w:p>
    <w:tbl>
      <w:tblPr>
        <w:tblW w:w="1504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2210"/>
        <w:gridCol w:w="7"/>
        <w:gridCol w:w="2588"/>
        <w:gridCol w:w="2017"/>
        <w:gridCol w:w="251"/>
        <w:gridCol w:w="1710"/>
        <w:gridCol w:w="2401"/>
        <w:gridCol w:w="2268"/>
      </w:tblGrid>
      <w:tr w:rsidR="009A404F" w:rsidRPr="000A3A2E" w14:paraId="6F28A18E" w14:textId="77777777" w:rsidTr="00A27B1D">
        <w:trPr>
          <w:trHeight w:val="629"/>
        </w:trPr>
        <w:tc>
          <w:tcPr>
            <w:tcW w:w="1597" w:type="dxa"/>
            <w:shd w:val="clear" w:color="auto" w:fill="002060"/>
          </w:tcPr>
          <w:p w14:paraId="5DAB6C7B" w14:textId="77777777" w:rsidR="009A404F" w:rsidRPr="000A3A2E" w:rsidRDefault="009A404F">
            <w:pPr>
              <w:pStyle w:val="TableParagraph"/>
              <w:spacing w:before="16"/>
              <w:rPr>
                <w:rFonts w:ascii="Gill Sans MT" w:hAnsi="Gill Sans MT"/>
                <w:sz w:val="20"/>
              </w:rPr>
            </w:pPr>
          </w:p>
          <w:p w14:paraId="759F4BAA" w14:textId="77777777" w:rsidR="009A404F" w:rsidRPr="000A3A2E" w:rsidRDefault="0008766A">
            <w:pPr>
              <w:pStyle w:val="TableParagraph"/>
              <w:ind w:left="35" w:right="1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sz w:val="20"/>
              </w:rPr>
              <w:t>SUBJECTS</w:t>
            </w:r>
          </w:p>
        </w:tc>
        <w:tc>
          <w:tcPr>
            <w:tcW w:w="4805" w:type="dxa"/>
            <w:gridSpan w:val="3"/>
            <w:shd w:val="clear" w:color="auto" w:fill="00B050"/>
          </w:tcPr>
          <w:p w14:paraId="3BCEC6CE" w14:textId="77777777" w:rsidR="009A404F" w:rsidRPr="000A3A2E" w:rsidRDefault="0008766A" w:rsidP="00AC2EB4">
            <w:pPr>
              <w:pStyle w:val="TableParagraph"/>
              <w:jc w:val="center"/>
              <w:rPr>
                <w:rFonts w:ascii="Gill Sans MT" w:hAnsi="Gill Sans MT"/>
                <w:color w:val="FFFFFF" w:themeColor="background1"/>
                <w:sz w:val="31"/>
              </w:rPr>
            </w:pPr>
            <w:r w:rsidRPr="000A3A2E">
              <w:rPr>
                <w:rFonts w:ascii="Gill Sans MT" w:hAnsi="Gill Sans MT"/>
                <w:color w:val="FFFFFF" w:themeColor="background1"/>
                <w:spacing w:val="-2"/>
                <w:w w:val="105"/>
                <w:sz w:val="31"/>
              </w:rPr>
              <w:t>AUTUMN</w:t>
            </w:r>
          </w:p>
        </w:tc>
        <w:tc>
          <w:tcPr>
            <w:tcW w:w="3978" w:type="dxa"/>
            <w:gridSpan w:val="3"/>
            <w:shd w:val="clear" w:color="auto" w:fill="00B050"/>
          </w:tcPr>
          <w:p w14:paraId="00926C71" w14:textId="77777777" w:rsidR="009A404F" w:rsidRPr="000A3A2E" w:rsidRDefault="0008766A" w:rsidP="00AC2EB4">
            <w:pPr>
              <w:pStyle w:val="TableParagraph"/>
              <w:ind w:right="10"/>
              <w:jc w:val="center"/>
              <w:rPr>
                <w:rFonts w:ascii="Gill Sans MT" w:hAnsi="Gill Sans MT"/>
                <w:color w:val="FFFFFF" w:themeColor="background1"/>
                <w:sz w:val="31"/>
              </w:rPr>
            </w:pPr>
            <w:r w:rsidRPr="000A3A2E">
              <w:rPr>
                <w:rFonts w:ascii="Gill Sans MT" w:hAnsi="Gill Sans MT"/>
                <w:color w:val="FFFFFF" w:themeColor="background1"/>
                <w:spacing w:val="-2"/>
                <w:w w:val="105"/>
                <w:sz w:val="31"/>
              </w:rPr>
              <w:t>SPRING</w:t>
            </w:r>
          </w:p>
        </w:tc>
        <w:tc>
          <w:tcPr>
            <w:tcW w:w="4669" w:type="dxa"/>
            <w:gridSpan w:val="2"/>
            <w:shd w:val="clear" w:color="auto" w:fill="00B050"/>
          </w:tcPr>
          <w:p w14:paraId="4D4EBE18" w14:textId="77777777" w:rsidR="009A404F" w:rsidRPr="000A3A2E" w:rsidRDefault="0008766A" w:rsidP="00AC2EB4">
            <w:pPr>
              <w:pStyle w:val="TableParagraph"/>
              <w:rPr>
                <w:rFonts w:ascii="Gill Sans MT" w:hAnsi="Gill Sans MT"/>
                <w:color w:val="FFFFFF" w:themeColor="background1"/>
                <w:sz w:val="31"/>
              </w:rPr>
            </w:pPr>
            <w:r w:rsidRPr="000A3A2E">
              <w:rPr>
                <w:rFonts w:ascii="Gill Sans MT" w:hAnsi="Gill Sans MT"/>
                <w:color w:val="FFFFFF" w:themeColor="background1"/>
                <w:spacing w:val="-2"/>
                <w:w w:val="105"/>
                <w:sz w:val="31"/>
              </w:rPr>
              <w:t>SUMMER</w:t>
            </w:r>
          </w:p>
        </w:tc>
      </w:tr>
      <w:tr w:rsidR="009A404F" w:rsidRPr="000A3A2E" w14:paraId="060C47CA" w14:textId="77777777" w:rsidTr="00A27B1D">
        <w:trPr>
          <w:trHeight w:val="244"/>
        </w:trPr>
        <w:tc>
          <w:tcPr>
            <w:tcW w:w="1597" w:type="dxa"/>
            <w:shd w:val="clear" w:color="auto" w:fill="ACFFB4"/>
          </w:tcPr>
          <w:p w14:paraId="2F886BFA" w14:textId="77777777" w:rsidR="009A404F" w:rsidRPr="000A3A2E" w:rsidRDefault="0008766A">
            <w:pPr>
              <w:pStyle w:val="TableParagraph"/>
              <w:spacing w:before="1" w:line="223" w:lineRule="exact"/>
              <w:ind w:left="35" w:right="20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Core</w:t>
            </w:r>
            <w:r w:rsidRPr="000A3A2E">
              <w:rPr>
                <w:rFonts w:ascii="Gill Sans MT" w:hAnsi="Gill Sans MT"/>
                <w:spacing w:val="-4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values</w:t>
            </w:r>
          </w:p>
        </w:tc>
        <w:tc>
          <w:tcPr>
            <w:tcW w:w="2217" w:type="dxa"/>
            <w:gridSpan w:val="2"/>
            <w:shd w:val="clear" w:color="auto" w:fill="ACFFB4"/>
          </w:tcPr>
          <w:p w14:paraId="309D62E6" w14:textId="77777777" w:rsidR="009A404F" w:rsidRPr="000A3A2E" w:rsidRDefault="007A4570">
            <w:pPr>
              <w:pStyle w:val="TableParagraph"/>
              <w:spacing w:before="1" w:line="223" w:lineRule="exact"/>
              <w:ind w:left="161" w:right="144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Gratitude</w:t>
            </w:r>
          </w:p>
        </w:tc>
        <w:tc>
          <w:tcPr>
            <w:tcW w:w="2588" w:type="dxa"/>
            <w:shd w:val="clear" w:color="auto" w:fill="ACFFB4"/>
          </w:tcPr>
          <w:p w14:paraId="319EAC28" w14:textId="77777777" w:rsidR="009A404F" w:rsidRPr="000A3A2E" w:rsidRDefault="00CA50F8">
            <w:pPr>
              <w:pStyle w:val="TableParagraph"/>
              <w:spacing w:before="1" w:line="223" w:lineRule="exact"/>
              <w:ind w:left="137" w:right="123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Respect</w:t>
            </w:r>
          </w:p>
        </w:tc>
        <w:tc>
          <w:tcPr>
            <w:tcW w:w="2268" w:type="dxa"/>
            <w:gridSpan w:val="2"/>
            <w:shd w:val="clear" w:color="auto" w:fill="ACFFB4"/>
          </w:tcPr>
          <w:p w14:paraId="26AFA1FD" w14:textId="77777777" w:rsidR="009A404F" w:rsidRPr="000A3A2E" w:rsidRDefault="007A4570">
            <w:pPr>
              <w:pStyle w:val="TableParagraph"/>
              <w:spacing w:before="1" w:line="223" w:lineRule="exact"/>
              <w:ind w:left="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Love</w:t>
            </w:r>
          </w:p>
        </w:tc>
        <w:tc>
          <w:tcPr>
            <w:tcW w:w="1710" w:type="dxa"/>
            <w:shd w:val="clear" w:color="auto" w:fill="ACFFB4"/>
          </w:tcPr>
          <w:p w14:paraId="52E0BB05" w14:textId="77777777" w:rsidR="009A404F" w:rsidRPr="000A3A2E" w:rsidRDefault="007A4570">
            <w:pPr>
              <w:pStyle w:val="TableParagraph"/>
              <w:spacing w:before="1" w:line="223" w:lineRule="exact"/>
              <w:ind w:left="1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Resilience</w:t>
            </w:r>
          </w:p>
        </w:tc>
        <w:tc>
          <w:tcPr>
            <w:tcW w:w="2401" w:type="dxa"/>
            <w:shd w:val="clear" w:color="auto" w:fill="ACFFB4"/>
          </w:tcPr>
          <w:p w14:paraId="3E06653A" w14:textId="77777777" w:rsidR="009A404F" w:rsidRPr="000A3A2E" w:rsidRDefault="00CA50F8">
            <w:pPr>
              <w:pStyle w:val="TableParagraph"/>
              <w:spacing w:before="1" w:line="223" w:lineRule="exact"/>
              <w:ind w:left="55" w:right="36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5"/>
                <w:sz w:val="20"/>
              </w:rPr>
              <w:t>Kindness</w:t>
            </w:r>
          </w:p>
        </w:tc>
        <w:tc>
          <w:tcPr>
            <w:tcW w:w="2268" w:type="dxa"/>
            <w:shd w:val="clear" w:color="auto" w:fill="ACFFB4"/>
          </w:tcPr>
          <w:p w14:paraId="02DA202C" w14:textId="77777777" w:rsidR="009A404F" w:rsidRPr="000A3A2E" w:rsidRDefault="00CA50F8">
            <w:pPr>
              <w:pStyle w:val="TableParagraph"/>
              <w:spacing w:before="1" w:line="223" w:lineRule="exact"/>
              <w:ind w:left="138" w:right="121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4"/>
                <w:sz w:val="20"/>
              </w:rPr>
              <w:t>Joy</w:t>
            </w:r>
          </w:p>
        </w:tc>
      </w:tr>
      <w:tr w:rsidR="005D78A3" w:rsidRPr="000A3A2E" w14:paraId="78B222C5" w14:textId="77777777" w:rsidTr="00A27B1D">
        <w:trPr>
          <w:trHeight w:val="1122"/>
        </w:trPr>
        <w:tc>
          <w:tcPr>
            <w:tcW w:w="1597" w:type="dxa"/>
            <w:shd w:val="clear" w:color="auto" w:fill="00B050"/>
          </w:tcPr>
          <w:p w14:paraId="58E7D498" w14:textId="77777777" w:rsidR="009A404F" w:rsidRPr="000A3A2E" w:rsidRDefault="0008766A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SMSC</w:t>
            </w:r>
          </w:p>
          <w:p w14:paraId="3AF78609" w14:textId="77777777" w:rsidR="009A404F" w:rsidRPr="000A3A2E" w:rsidRDefault="0008766A">
            <w:pPr>
              <w:pStyle w:val="TableParagraph"/>
              <w:spacing w:before="13" w:line="254" w:lineRule="auto"/>
              <w:ind w:left="35" w:right="18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color w:val="FFFFFF"/>
                <w:w w:val="105"/>
                <w:sz w:val="19"/>
              </w:rPr>
              <w:t>Whole</w:t>
            </w:r>
            <w:r w:rsidRPr="000A3A2E">
              <w:rPr>
                <w:rFonts w:ascii="Gill Sans MT" w:hAnsi="Gill Sans MT"/>
                <w:color w:val="FFFFFF"/>
                <w:spacing w:val="-12"/>
                <w:w w:val="105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color w:val="FFFFFF"/>
                <w:w w:val="105"/>
                <w:sz w:val="19"/>
              </w:rPr>
              <w:t xml:space="preserve">School </w:t>
            </w: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themes Celebrations</w:t>
            </w:r>
          </w:p>
        </w:tc>
        <w:tc>
          <w:tcPr>
            <w:tcW w:w="2217" w:type="dxa"/>
            <w:gridSpan w:val="2"/>
            <w:shd w:val="clear" w:color="auto" w:fill="auto"/>
          </w:tcPr>
          <w:p w14:paraId="75F9CB10" w14:textId="77777777" w:rsidR="009A404F" w:rsidRPr="00AC2EB4" w:rsidRDefault="0008766A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Mission</w:t>
            </w:r>
            <w:r w:rsidRPr="00AC2EB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statement</w:t>
            </w:r>
            <w:r w:rsidRPr="00AC2EB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values</w:t>
            </w:r>
          </w:p>
          <w:p w14:paraId="7B331FE9" w14:textId="77777777" w:rsidR="007A4570" w:rsidRPr="00AC2EB4" w:rsidRDefault="007A4570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Season of Creation</w:t>
            </w:r>
          </w:p>
          <w:p w14:paraId="586A7DF2" w14:textId="77777777" w:rsidR="009A404F" w:rsidRPr="00AC2EB4" w:rsidRDefault="0008766A">
            <w:pPr>
              <w:pStyle w:val="TableParagraph"/>
              <w:spacing w:before="2"/>
              <w:ind w:left="161" w:right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AC2EB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r w:rsidRPr="00AC2EB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  <w:proofErr w:type="spellStart"/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Month</w:t>
            </w:r>
            <w:proofErr w:type="spellEnd"/>
            <w:r w:rsidRPr="00AC2EB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AC2EB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Rosary</w:t>
            </w:r>
          </w:p>
          <w:p w14:paraId="5C3D92E0" w14:textId="77777777" w:rsidR="007A4570" w:rsidRPr="00AC2EB4" w:rsidRDefault="007A4570">
            <w:pPr>
              <w:pStyle w:val="TableParagraph"/>
              <w:spacing w:before="2"/>
              <w:ind w:left="161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Divali</w:t>
            </w:r>
            <w:proofErr w:type="spellEnd"/>
          </w:p>
        </w:tc>
        <w:tc>
          <w:tcPr>
            <w:tcW w:w="2588" w:type="dxa"/>
            <w:shd w:val="clear" w:color="auto" w:fill="auto"/>
          </w:tcPr>
          <w:p w14:paraId="64BB583B" w14:textId="77777777" w:rsidR="009A404F" w:rsidRPr="00AC2EB4" w:rsidRDefault="0008766A">
            <w:pPr>
              <w:pStyle w:val="TableParagraph"/>
              <w:spacing w:before="1"/>
              <w:ind w:left="608" w:right="591" w:hang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Anti-Bullying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Remembrance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Advent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0374215" w14:textId="77777777" w:rsidR="009A404F" w:rsidRPr="00AC2EB4" w:rsidRDefault="0008766A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Online</w:t>
            </w:r>
            <w:r w:rsidRPr="00AC2EB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Safety World</w:t>
            </w:r>
            <w:r w:rsidRPr="00AC2EB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r w:rsidRPr="00AC2EB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Day</w:t>
            </w:r>
          </w:p>
          <w:p w14:paraId="227DACC5" w14:textId="77777777" w:rsidR="009A404F" w:rsidRPr="00AC2EB4" w:rsidRDefault="0008766A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Children’s</w:t>
            </w:r>
            <w:r w:rsidRPr="00AC2EB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r w:rsidRPr="00AC2EB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Health</w:t>
            </w:r>
          </w:p>
          <w:p w14:paraId="258968F2" w14:textId="77777777" w:rsidR="007A4570" w:rsidRPr="00AC2EB4" w:rsidRDefault="007A4570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St. Patrick’s Day </w:t>
            </w:r>
          </w:p>
          <w:p w14:paraId="1074B19C" w14:textId="77777777" w:rsidR="007A4570" w:rsidRPr="00AC2EB4" w:rsidRDefault="007A4570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EId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32586B67" w14:textId="77777777" w:rsidR="009A404F" w:rsidRPr="00AC2EB4" w:rsidRDefault="0008766A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r w:rsidRPr="00AC2EB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="000830B7" w:rsidRPr="00AC2EB4">
              <w:rPr>
                <w:rFonts w:asciiTheme="minorHAnsi" w:hAnsiTheme="minorHAnsi" w:cstheme="minorHAnsi"/>
                <w:sz w:val="20"/>
                <w:szCs w:val="20"/>
              </w:rPr>
              <w:t>Women’s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Day</w:t>
            </w:r>
          </w:p>
          <w:p w14:paraId="429CF417" w14:textId="77777777" w:rsidR="009A404F" w:rsidRPr="00AC2EB4" w:rsidRDefault="0008766A">
            <w:pPr>
              <w:pStyle w:val="TableParagraph"/>
              <w:spacing w:before="2"/>
              <w:ind w:left="294" w:right="272"/>
              <w:jc w:val="center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r w:rsidRPr="00AC2EB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r w:rsidRPr="00AC2EB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 xml:space="preserve">Day </w:t>
            </w:r>
            <w:r w:rsidRPr="00AC2EB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Lent</w:t>
            </w:r>
          </w:p>
          <w:p w14:paraId="2C3AF500" w14:textId="77777777" w:rsidR="007A4570" w:rsidRPr="00AC2EB4" w:rsidRDefault="007A4570">
            <w:pPr>
              <w:pStyle w:val="TableParagraph"/>
              <w:spacing w:before="2"/>
              <w:ind w:left="294" w:right="2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Earth Day</w:t>
            </w:r>
          </w:p>
        </w:tc>
        <w:tc>
          <w:tcPr>
            <w:tcW w:w="2401" w:type="dxa"/>
            <w:shd w:val="clear" w:color="auto" w:fill="auto"/>
          </w:tcPr>
          <w:p w14:paraId="483B4CFB" w14:textId="77777777" w:rsidR="009A404F" w:rsidRPr="00AC2EB4" w:rsidRDefault="0008766A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Money</w:t>
            </w:r>
            <w:r w:rsidRPr="00AC2EB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 xml:space="preserve">Management </w:t>
            </w:r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Careers</w:t>
            </w:r>
          </w:p>
          <w:p w14:paraId="0FA1BF0D" w14:textId="77777777" w:rsidR="009A404F" w:rsidRPr="00AC2EB4" w:rsidRDefault="0008766A">
            <w:pPr>
              <w:pStyle w:val="TableParagraph"/>
              <w:spacing w:before="2"/>
              <w:ind w:left="55" w:right="35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AC2EB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Diversity</w:t>
            </w:r>
            <w:r w:rsidRPr="00AC2EB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Day</w:t>
            </w:r>
          </w:p>
          <w:p w14:paraId="41C8F396" w14:textId="77777777" w:rsidR="005D78A3" w:rsidRPr="00AC2EB4" w:rsidRDefault="005D78A3">
            <w:pPr>
              <w:pStyle w:val="TableParagraph"/>
              <w:spacing w:before="2"/>
              <w:ind w:left="55"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011FEFB" w14:textId="77777777" w:rsidR="009A404F" w:rsidRPr="00AC2EB4" w:rsidRDefault="0008766A">
            <w:pPr>
              <w:pStyle w:val="TableParagraph"/>
              <w:spacing w:before="1"/>
              <w:ind w:left="345" w:right="318" w:firstLine="87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Pride</w:t>
            </w:r>
            <w:r w:rsidRPr="00AC2EB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Month ‘</w:t>
            </w:r>
            <w:proofErr w:type="spellStart"/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Younique</w:t>
            </w:r>
            <w:proofErr w:type="spellEnd"/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Pr="00AC2EB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Day</w:t>
            </w:r>
          </w:p>
          <w:p w14:paraId="24A8725F" w14:textId="77777777" w:rsidR="005D78A3" w:rsidRPr="00AC2EB4" w:rsidRDefault="005D78A3">
            <w:pPr>
              <w:pStyle w:val="TableParagraph"/>
              <w:spacing w:before="1"/>
              <w:ind w:left="345" w:right="318" w:firstLine="87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Sports Week</w:t>
            </w:r>
          </w:p>
        </w:tc>
      </w:tr>
      <w:tr w:rsidR="00AC2EB4" w:rsidRPr="000A3A2E" w14:paraId="08FD1EA5" w14:textId="77777777" w:rsidTr="00A27B1D">
        <w:trPr>
          <w:trHeight w:val="530"/>
        </w:trPr>
        <w:tc>
          <w:tcPr>
            <w:tcW w:w="1597" w:type="dxa"/>
            <w:shd w:val="clear" w:color="auto" w:fill="00B050"/>
          </w:tcPr>
          <w:p w14:paraId="06B359D1" w14:textId="418DE1EE" w:rsidR="00AC2EB4" w:rsidRPr="000A3A2E" w:rsidRDefault="00AC2EB4" w:rsidP="00AC2EB4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 xml:space="preserve">CST </w:t>
            </w:r>
          </w:p>
        </w:tc>
        <w:tc>
          <w:tcPr>
            <w:tcW w:w="2217" w:type="dxa"/>
            <w:gridSpan w:val="2"/>
            <w:shd w:val="clear" w:color="auto" w:fill="auto"/>
            <w:vAlign w:val="center"/>
          </w:tcPr>
          <w:p w14:paraId="72A3D3EC" w14:textId="29F91D43" w:rsidR="00AC2EB4" w:rsidRPr="00AC2EB4" w:rsidRDefault="00AC2EB4" w:rsidP="00AC2EB4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Stewardship of Creation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0D0B940D" w14:textId="54E450EE" w:rsidR="00AC2EB4" w:rsidRPr="00AC2EB4" w:rsidRDefault="00AC2EB4" w:rsidP="00AC2EB4">
            <w:pPr>
              <w:pStyle w:val="TableParagraph"/>
              <w:spacing w:before="1"/>
              <w:ind w:left="608" w:right="591" w:hanging="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Rights &amp; Responsibilities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E27B00A" w14:textId="5601A023" w:rsidR="00AC2EB4" w:rsidRPr="00AC2EB4" w:rsidRDefault="00AC2EB4" w:rsidP="00AC2EB4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Option for the Poor &amp; Vulnerable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061E4C" w14:textId="17694B37" w:rsidR="00AC2EB4" w:rsidRPr="00AC2EB4" w:rsidRDefault="00AC2EB4" w:rsidP="00AC2EB4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Dignity of the Human Person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4EAFD9C" w14:textId="3D77310E" w:rsidR="00AC2EB4" w:rsidRPr="00AC2EB4" w:rsidRDefault="00AC2EB4" w:rsidP="00AC2EB4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Solidarity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4D5A5" w14:textId="20A1C925" w:rsidR="00AC2EB4" w:rsidRPr="00AC2EB4" w:rsidRDefault="00AC2EB4" w:rsidP="00AC2EB4">
            <w:pPr>
              <w:pStyle w:val="TableParagraph"/>
              <w:spacing w:before="1"/>
              <w:ind w:left="345" w:right="318" w:firstLine="87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Call to Family, Community &amp; Participation</w:t>
            </w:r>
          </w:p>
        </w:tc>
      </w:tr>
      <w:tr w:rsidR="005D78A3" w:rsidRPr="000A3A2E" w14:paraId="005AE69D" w14:textId="77777777" w:rsidTr="00A27B1D">
        <w:trPr>
          <w:trHeight w:val="530"/>
        </w:trPr>
        <w:tc>
          <w:tcPr>
            <w:tcW w:w="1597" w:type="dxa"/>
            <w:shd w:val="clear" w:color="auto" w:fill="00B050"/>
          </w:tcPr>
          <w:p w14:paraId="318721AA" w14:textId="77777777" w:rsidR="005D78A3" w:rsidRPr="000A3A2E" w:rsidRDefault="005D78A3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TRIPS &amp; SPEAKERS</w:t>
            </w:r>
          </w:p>
        </w:tc>
        <w:tc>
          <w:tcPr>
            <w:tcW w:w="2217" w:type="dxa"/>
            <w:gridSpan w:val="2"/>
            <w:shd w:val="clear" w:color="auto" w:fill="auto"/>
          </w:tcPr>
          <w:p w14:paraId="3DEEC669" w14:textId="77777777" w:rsidR="005D78A3" w:rsidRPr="00AC2EB4" w:rsidRDefault="005D78A3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14:paraId="1AC8F678" w14:textId="77777777" w:rsidR="005D78A3" w:rsidRPr="00AC2EB4" w:rsidRDefault="6D2F7DAC" w:rsidP="1A431DC3">
            <w:pPr>
              <w:pStyle w:val="TableParagraph"/>
              <w:spacing w:before="1"/>
              <w:ind w:left="608" w:right="591" w:hang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Trip</w:t>
            </w:r>
            <w:r w:rsidR="00F65787" w:rsidRPr="00AC2EB4">
              <w:rPr>
                <w:rFonts w:asciiTheme="minorHAnsi" w:hAnsiTheme="minorHAnsi" w:cstheme="minorHAnsi"/>
                <w:sz w:val="20"/>
                <w:szCs w:val="20"/>
              </w:rPr>
              <w:t xml:space="preserve"> to Tatton Park</w:t>
            </w:r>
          </w:p>
          <w:p w14:paraId="3656B9AB" w14:textId="79F685D8" w:rsidR="00F65787" w:rsidRPr="00AC2EB4" w:rsidRDefault="00F65787" w:rsidP="1A431DC3">
            <w:pPr>
              <w:pStyle w:val="TableParagraph"/>
              <w:spacing w:before="1"/>
              <w:ind w:left="608" w:right="591" w:hanging="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(Stone Age </w:t>
            </w:r>
            <w:proofErr w:type="spellStart"/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Worskshop</w:t>
            </w:r>
            <w:proofErr w:type="spellEnd"/>
            <w:r w:rsidRPr="00AC2E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5FB0818" w14:textId="77777777" w:rsidR="005D78A3" w:rsidRPr="00AC2EB4" w:rsidRDefault="005D78A3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049F31CB" w14:textId="6F43E03F" w:rsidR="005D78A3" w:rsidRPr="00AC2EB4" w:rsidRDefault="00DB2C1D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Irish Music Festival </w:t>
            </w:r>
          </w:p>
        </w:tc>
        <w:tc>
          <w:tcPr>
            <w:tcW w:w="2401" w:type="dxa"/>
            <w:shd w:val="clear" w:color="auto" w:fill="auto"/>
          </w:tcPr>
          <w:p w14:paraId="53128261" w14:textId="77777777" w:rsidR="005D78A3" w:rsidRPr="00AC2EB4" w:rsidRDefault="005D78A3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2486C05" w14:textId="2E2E1782" w:rsidR="005D78A3" w:rsidRPr="00AC2EB4" w:rsidRDefault="00BD71F8" w:rsidP="00A66B38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Year 3 Cam</w:t>
            </w:r>
            <w:r w:rsidR="00AC2EB4" w:rsidRPr="00AC2EB4"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</w:tr>
      <w:tr w:rsidR="00141077" w:rsidRPr="000A3A2E" w14:paraId="7D87FDFC" w14:textId="77777777" w:rsidTr="00A27B1D">
        <w:trPr>
          <w:trHeight w:val="811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002060"/>
          </w:tcPr>
          <w:p w14:paraId="301B4EA4" w14:textId="77777777" w:rsidR="00141077" w:rsidRPr="000A3A2E" w:rsidRDefault="00141077" w:rsidP="00141077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</w:rPr>
              <w:t>Religion</w:t>
            </w:r>
          </w:p>
        </w:tc>
        <w:tc>
          <w:tcPr>
            <w:tcW w:w="2217" w:type="dxa"/>
            <w:gridSpan w:val="2"/>
            <w:tcBorders>
              <w:bottom w:val="single" w:sz="4" w:space="0" w:color="auto"/>
            </w:tcBorders>
          </w:tcPr>
          <w:p w14:paraId="5497275E" w14:textId="4B982212" w:rsidR="39653601" w:rsidRPr="00AC2EB4" w:rsidRDefault="39653601" w:rsidP="39653601">
            <w:pPr>
              <w:pStyle w:val="TableParagraph"/>
              <w:spacing w:before="1" w:line="223" w:lineRule="exact"/>
              <w:ind w:left="228" w:right="21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eastAsia="Times New Roman" w:hAnsiTheme="minorHAnsi" w:cstheme="minorHAnsi"/>
                <w:sz w:val="20"/>
                <w:szCs w:val="20"/>
              </w:rPr>
              <w:t>Creation &amp; Covenant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14:paraId="78A094E1" w14:textId="77777777" w:rsidR="39653601" w:rsidRPr="00AC2EB4" w:rsidRDefault="39653601" w:rsidP="00BD71F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eastAsia="Times New Roman" w:hAnsiTheme="minorHAnsi" w:cstheme="minorHAnsi"/>
                <w:sz w:val="20"/>
                <w:szCs w:val="20"/>
              </w:rPr>
              <w:t>Prophecy &amp; Promise</w:t>
            </w:r>
          </w:p>
          <w:p w14:paraId="15AC4C57" w14:textId="77777777" w:rsidR="00A66B38" w:rsidRPr="00AC2EB4" w:rsidRDefault="00A66B38" w:rsidP="00BD71F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71E9D0C" w14:textId="349957FB" w:rsidR="00A66B38" w:rsidRPr="00AC2EB4" w:rsidRDefault="00A66B38" w:rsidP="00BD71F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Sacramental </w:t>
            </w:r>
            <w:proofErr w:type="spellStart"/>
            <w:r w:rsidRPr="00AC2EB4">
              <w:rPr>
                <w:rFonts w:asciiTheme="minorHAnsi" w:eastAsia="Times New Roman" w:hAnsiTheme="minorHAnsi" w:cstheme="minorHAnsi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6253A65" w14:textId="77777777" w:rsidR="39653601" w:rsidRPr="00AC2EB4" w:rsidRDefault="39653601" w:rsidP="39653601">
            <w:pPr>
              <w:pStyle w:val="TableParagraph"/>
              <w:spacing w:before="1" w:line="223" w:lineRule="exact"/>
              <w:ind w:left="123" w:right="10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eastAsia="Times New Roman" w:hAnsiTheme="minorHAnsi" w:cstheme="minorHAnsi"/>
                <w:sz w:val="20"/>
                <w:szCs w:val="20"/>
              </w:rPr>
              <w:t>From Galilee to Jerusalem</w:t>
            </w:r>
          </w:p>
          <w:p w14:paraId="4DEEC98A" w14:textId="77777777" w:rsidR="009B3345" w:rsidRPr="00AC2EB4" w:rsidRDefault="009B3345" w:rsidP="39653601">
            <w:pPr>
              <w:pStyle w:val="TableParagraph"/>
              <w:spacing w:before="1" w:line="223" w:lineRule="exact"/>
              <w:ind w:left="123" w:right="10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B2388FE" w14:textId="5CB68B2C" w:rsidR="009B3345" w:rsidRPr="00AC2EB4" w:rsidRDefault="009B3345" w:rsidP="39653601">
            <w:pPr>
              <w:pStyle w:val="TableParagraph"/>
              <w:spacing w:before="1" w:line="223" w:lineRule="exact"/>
              <w:ind w:left="123" w:right="10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Sacramental </w:t>
            </w:r>
            <w:proofErr w:type="spellStart"/>
            <w:r w:rsidRPr="00AC2EB4">
              <w:rPr>
                <w:rFonts w:asciiTheme="minorHAnsi" w:eastAsia="Times New Roman" w:hAnsiTheme="minorHAnsi" w:cstheme="minorHAnsi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B6A2401" w14:textId="77777777" w:rsidR="39653601" w:rsidRPr="00AC2EB4" w:rsidRDefault="39653601" w:rsidP="00BD71F8">
            <w:pPr>
              <w:pStyle w:val="TableParagraph"/>
              <w:spacing w:before="1" w:line="223" w:lineRule="exact"/>
              <w:ind w:left="63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eastAsia="Times New Roman" w:hAnsiTheme="minorHAnsi" w:cstheme="minorHAnsi"/>
                <w:sz w:val="20"/>
                <w:szCs w:val="20"/>
              </w:rPr>
              <w:t>From Desert to Garden</w:t>
            </w:r>
          </w:p>
          <w:p w14:paraId="18A16421" w14:textId="77777777" w:rsidR="009B3345" w:rsidRPr="00AC2EB4" w:rsidRDefault="009B3345" w:rsidP="00BD71F8">
            <w:pPr>
              <w:pStyle w:val="TableParagraph"/>
              <w:spacing w:before="1" w:line="223" w:lineRule="exact"/>
              <w:ind w:left="63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E8D6BDD" w14:textId="7FD17324" w:rsidR="009B3345" w:rsidRPr="00AC2EB4" w:rsidRDefault="009B3345" w:rsidP="00BD71F8">
            <w:pPr>
              <w:pStyle w:val="TableParagraph"/>
              <w:spacing w:before="1" w:line="223" w:lineRule="exact"/>
              <w:ind w:left="635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1E725EAF" w14:textId="77777777" w:rsidR="39653601" w:rsidRPr="00AC2EB4" w:rsidRDefault="39653601" w:rsidP="39653601">
            <w:pPr>
              <w:pStyle w:val="TableParagraph"/>
              <w:spacing w:before="1" w:line="223" w:lineRule="exact"/>
              <w:ind w:left="120" w:right="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eastAsia="Times New Roman" w:hAnsiTheme="minorHAnsi" w:cstheme="minorHAnsi"/>
                <w:sz w:val="20"/>
                <w:szCs w:val="20"/>
              </w:rPr>
              <w:t>To the Ends of the Earth</w:t>
            </w:r>
          </w:p>
          <w:p w14:paraId="383F4F25" w14:textId="77777777" w:rsidR="009B3345" w:rsidRPr="00AC2EB4" w:rsidRDefault="009B3345" w:rsidP="39653601">
            <w:pPr>
              <w:pStyle w:val="TableParagraph"/>
              <w:spacing w:before="1" w:line="223" w:lineRule="exact"/>
              <w:ind w:left="120" w:right="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DCE4499" w14:textId="6FCC1C40" w:rsidR="009B3345" w:rsidRPr="00AC2EB4" w:rsidRDefault="009B3345" w:rsidP="39653601">
            <w:pPr>
              <w:pStyle w:val="TableParagraph"/>
              <w:spacing w:before="1" w:line="223" w:lineRule="exact"/>
              <w:ind w:left="120" w:right="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Sacramental </w:t>
            </w:r>
            <w:proofErr w:type="spellStart"/>
            <w:r w:rsidRPr="00AC2EB4">
              <w:rPr>
                <w:rFonts w:asciiTheme="minorHAnsi" w:eastAsia="Times New Roman" w:hAnsiTheme="minorHAnsi" w:cstheme="minorHAnsi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54CB1B0" w14:textId="77777777" w:rsidR="39653601" w:rsidRPr="00AC2EB4" w:rsidRDefault="39653601" w:rsidP="009B3345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eastAsia="Times New Roman" w:hAnsiTheme="minorHAnsi" w:cstheme="minorHAnsi"/>
                <w:sz w:val="20"/>
                <w:szCs w:val="20"/>
              </w:rPr>
              <w:t>Dialogue &amp; Encounter</w:t>
            </w:r>
          </w:p>
          <w:p w14:paraId="3E4C19ED" w14:textId="77777777" w:rsidR="009B3345" w:rsidRPr="00AC2EB4" w:rsidRDefault="009B3345" w:rsidP="009B3345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48D2838" w14:textId="69D086D4" w:rsidR="009B3345" w:rsidRPr="00AC2EB4" w:rsidRDefault="009B3345" w:rsidP="009B3345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AC2EB4" w:rsidRPr="000A3A2E" w14:paraId="469C78B0" w14:textId="77777777" w:rsidTr="00A27B1D">
        <w:trPr>
          <w:trHeight w:val="30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640BA28" w14:textId="77777777" w:rsidR="00AC2EB4" w:rsidRPr="000A3A2E" w:rsidRDefault="00AC2EB4" w:rsidP="00141077">
            <w:pPr>
              <w:pStyle w:val="TableParagraph"/>
              <w:spacing w:before="7" w:line="218" w:lineRule="exact"/>
              <w:ind w:left="35" w:right="20"/>
              <w:jc w:val="center"/>
              <w:rPr>
                <w:rFonts w:ascii="Gill Sans MT" w:hAnsi="Gill Sans MT"/>
                <w:sz w:val="19"/>
              </w:rPr>
            </w:pPr>
            <w:proofErr w:type="spellStart"/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Maths</w:t>
            </w:r>
            <w:proofErr w:type="spellEnd"/>
          </w:p>
        </w:tc>
        <w:tc>
          <w:tcPr>
            <w:tcW w:w="4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8FD" w14:textId="77777777" w:rsidR="00AC2EB4" w:rsidRPr="00AC2EB4" w:rsidRDefault="00AC2EB4" w:rsidP="39653601">
            <w:pPr>
              <w:pStyle w:val="TableParagraph"/>
              <w:spacing w:line="241" w:lineRule="exact"/>
              <w:ind w:left="137" w:right="122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Place Value </w:t>
            </w:r>
          </w:p>
          <w:p w14:paraId="39EF970F" w14:textId="77777777" w:rsidR="00AC2EB4" w:rsidRPr="00AC2EB4" w:rsidRDefault="00AC2EB4" w:rsidP="39653601">
            <w:pPr>
              <w:pStyle w:val="TableParagraph"/>
              <w:spacing w:line="241" w:lineRule="exact"/>
              <w:ind w:left="137" w:right="122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Addition and Subtraction </w:t>
            </w:r>
          </w:p>
          <w:p w14:paraId="23EE7CF7" w14:textId="3782EBBF" w:rsidR="00AC2EB4" w:rsidRPr="00AC2EB4" w:rsidRDefault="00AC2EB4" w:rsidP="39653601">
            <w:pPr>
              <w:pStyle w:val="TableParagraph"/>
              <w:spacing w:line="241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Multiplication and Division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D211F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840" w:right="84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Multiplication and Division Length and Perimeter Fractions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A</w:t>
            </w:r>
          </w:p>
          <w:p w14:paraId="05EC6F5E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840" w:right="84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Mass and Capacity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7667647F" w14:textId="77777777" w:rsidR="00AC2EB4" w:rsidRPr="00AC2EB4" w:rsidRDefault="00AC2EB4" w:rsidP="39653601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83477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AC2EB4">
              <w:rPr>
                <w:rStyle w:val="normaltextrun"/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Fractions B</w:t>
            </w:r>
          </w:p>
          <w:p w14:paraId="2B617699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AC2EB4">
              <w:rPr>
                <w:rStyle w:val="normaltextrun"/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Money </w:t>
            </w:r>
          </w:p>
          <w:p w14:paraId="550F9C5B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AC2EB4">
              <w:rPr>
                <w:rStyle w:val="normaltextrun"/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Shape</w:t>
            </w:r>
          </w:p>
          <w:p w14:paraId="00D97D04" w14:textId="52EE218E" w:rsidR="00AC2EB4" w:rsidRPr="00AC2EB4" w:rsidRDefault="00AC2EB4" w:rsidP="00AC2EB4">
            <w:pPr>
              <w:pStyle w:val="TableParagraph"/>
              <w:spacing w:before="1" w:line="224" w:lineRule="exact"/>
              <w:ind w:left="13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Statistics</w:t>
            </w:r>
          </w:p>
        </w:tc>
      </w:tr>
      <w:tr w:rsidR="00AC2EB4" w:rsidRPr="000A3A2E" w14:paraId="720C777F" w14:textId="77777777" w:rsidTr="00A27B1D">
        <w:trPr>
          <w:trHeight w:val="24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FB78278" w14:textId="77777777" w:rsidR="00AC2EB4" w:rsidRPr="000A3A2E" w:rsidRDefault="00AC2EB4" w:rsidP="00141077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4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7DD8" w14:textId="7C554DC0" w:rsidR="00AC2EB4" w:rsidRPr="00AC2EB4" w:rsidRDefault="00AC2EB4" w:rsidP="39653601">
            <w:pPr>
              <w:pStyle w:val="TableParagraph"/>
              <w:spacing w:line="241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9998" w14:textId="77777777" w:rsidR="00AC2EB4" w:rsidRPr="00AC2EB4" w:rsidRDefault="00AC2EB4" w:rsidP="39653601">
            <w:pPr>
              <w:pStyle w:val="TableParagraph"/>
              <w:spacing w:line="223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AC2EB4" w:rsidRPr="00AC2EB4" w:rsidRDefault="00AC2EB4" w:rsidP="000E1DC2">
            <w:pPr>
              <w:pStyle w:val="TableParagraph"/>
              <w:jc w:val="center"/>
              <w:rPr>
                <w:rStyle w:val="normaltextrun"/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AC2EB4" w:rsidRPr="000A3A2E" w14:paraId="003575F4" w14:textId="77B5D475" w:rsidTr="00A27B1D">
        <w:trPr>
          <w:trHeight w:val="73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562CB0E" w14:textId="402C4555" w:rsidR="00AC2EB4" w:rsidRPr="000A3A2E" w:rsidRDefault="00AC2EB4" w:rsidP="00AC2EB4">
            <w:pPr>
              <w:pStyle w:val="TableParagraph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English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A9D0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‘Seal Surfer’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4CBB8BE5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Recount Letters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19BAF89C" w14:textId="51F2A96E" w:rsidR="00AC2EB4" w:rsidRPr="00AC2EB4" w:rsidRDefault="00AC2EB4" w:rsidP="00AC2EB4">
            <w:pPr>
              <w:pStyle w:val="TableParagraph"/>
              <w:spacing w:line="241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79C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375" w:right="33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Winter’s Child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66A8A607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375" w:right="33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Fantasy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6EF64C22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79D39C46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1F273C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3101BD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571C7A70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Performing a free verse poem</w:t>
            </w:r>
          </w:p>
          <w:p w14:paraId="7A91FF2A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Poetry</w:t>
            </w:r>
          </w:p>
          <w:p w14:paraId="5F7F2581" w14:textId="4DF6DE5A" w:rsidR="00AC2EB4" w:rsidRPr="00AC2EB4" w:rsidRDefault="00AC2EB4" w:rsidP="00AC2EB4">
            <w:pPr>
              <w:pStyle w:val="TableParagraph"/>
              <w:spacing w:line="241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259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35" w:right="1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‘Stone Age Boy’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75A9F707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35" w:right="1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Historical Narrative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1476B850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35" w:right="12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42C57819" w14:textId="298996C7" w:rsidR="00AC2EB4" w:rsidRPr="00AC2EB4" w:rsidRDefault="00AC2EB4" w:rsidP="00AC2EB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0F3C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‘Big Blue Whale’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65D73A73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Information Leaflet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0CEA3CD3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112C2579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65A65CFC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3A4A1B12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Imagery Poetry: The Magic Box</w:t>
            </w:r>
          </w:p>
          <w:p w14:paraId="1F0F3AB1" w14:textId="47FD4E1E" w:rsidR="00AC2EB4" w:rsidRPr="00AC2EB4" w:rsidRDefault="00AC2EB4" w:rsidP="00AC2EB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Poetry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0CD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‘The Journey’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62EBF3C5" w14:textId="3BE7B263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Adventure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589B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right="105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‘</w:t>
            </w:r>
            <w:proofErr w:type="spellStart"/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Ziraffa</w:t>
            </w:r>
            <w:proofErr w:type="spellEnd"/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Giraffa’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755B0793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right="105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Persuasion Leaflet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403E875E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39DBE974" w14:textId="77777777" w:rsidR="00AC2EB4" w:rsidRPr="00AC2EB4" w:rsidRDefault="00AC2EB4" w:rsidP="00AC2EB4">
            <w:pPr>
              <w:pStyle w:val="TableParagraph"/>
              <w:spacing w:line="247" w:lineRule="auto"/>
              <w:ind w:left="178" w:right="15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      </w:t>
            </w:r>
          </w:p>
          <w:p w14:paraId="4497EBD8" w14:textId="77777777" w:rsidR="00AC2EB4" w:rsidRPr="00AC2EB4" w:rsidRDefault="00AC2EB4" w:rsidP="00AC2EB4">
            <w:pPr>
              <w:pStyle w:val="TableParagraph"/>
              <w:spacing w:line="247" w:lineRule="auto"/>
              <w:ind w:left="178" w:right="150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Haikus and Riddles</w:t>
            </w:r>
          </w:p>
          <w:p w14:paraId="133F9C1B" w14:textId="77777777" w:rsidR="00AC2EB4" w:rsidRPr="00AC2EB4" w:rsidRDefault="00AC2EB4" w:rsidP="00AC2EB4">
            <w:pPr>
              <w:pStyle w:val="TableParagraph"/>
              <w:spacing w:line="247" w:lineRule="auto"/>
              <w:ind w:left="178" w:right="150"/>
              <w:jc w:val="center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Poetry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5A47F99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AC2EB4" w:rsidRPr="000A3A2E" w14:paraId="53D86F49" w14:textId="77777777" w:rsidTr="00A27B1D">
        <w:trPr>
          <w:trHeight w:val="73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E986EE3" w14:textId="77777777" w:rsidR="00AC2EB4" w:rsidRPr="000A3A2E" w:rsidRDefault="00AC2EB4" w:rsidP="00AC2EB4">
            <w:pPr>
              <w:pStyle w:val="TableParagraph"/>
              <w:spacing w:before="7"/>
              <w:ind w:left="30"/>
              <w:jc w:val="center"/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lastRenderedPageBreak/>
              <w:t>Science</w:t>
            </w:r>
          </w:p>
          <w:p w14:paraId="569B0694" w14:textId="6B0846E9" w:rsidR="00AC2EB4" w:rsidRPr="000A3A2E" w:rsidRDefault="00AC2EB4" w:rsidP="00AC2EB4">
            <w:pPr>
              <w:pStyle w:val="TableParagraph"/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46FF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lang w:val="en-US" w:eastAsia="en-US"/>
              </w:rPr>
            </w:pP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u w:val="single"/>
                <w:lang w:val="en-US" w:eastAsia="en-US"/>
              </w:rPr>
              <w:t>Forces and Space:</w:t>
            </w: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lang w:val="en-US" w:eastAsia="en-US"/>
              </w:rPr>
              <w:t xml:space="preserve"> Forces and Magnets</w:t>
            </w:r>
          </w:p>
          <w:p w14:paraId="4D15963A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</w:pPr>
          </w:p>
          <w:p w14:paraId="14583323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16FF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lang w:val="en-US" w:eastAsia="en-US"/>
              </w:rPr>
            </w:pPr>
          </w:p>
          <w:p w14:paraId="064C0C02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lang w:val="en-US" w:eastAsia="en-US"/>
              </w:rPr>
            </w:pP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lang w:val="en-US" w:eastAsia="en-US"/>
              </w:rPr>
              <w:t>Animals: Movement and Nutrition</w:t>
            </w:r>
          </w:p>
          <w:p w14:paraId="16AE7140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375" w:right="330"/>
              <w:jc w:val="center"/>
              <w:textAlignment w:val="baseline"/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443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</w:pP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u w:val="single"/>
                <w:shd w:val="clear" w:color="auto" w:fill="FFFFFF"/>
                <w:lang w:val="en-US" w:eastAsia="en-US"/>
              </w:rPr>
              <w:t>Materials:</w:t>
            </w: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  <w:t xml:space="preserve"> Rocks and Soil</w:t>
            </w:r>
          </w:p>
          <w:p w14:paraId="3D3B6C2F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35" w:right="12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5645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</w:pP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u w:val="single"/>
                <w:shd w:val="clear" w:color="auto" w:fill="FFFFFF"/>
                <w:lang w:val="en-US" w:eastAsia="en-US"/>
              </w:rPr>
              <w:t>Energy:</w:t>
            </w: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  <w:t xml:space="preserve"> </w:t>
            </w:r>
          </w:p>
          <w:p w14:paraId="2BB208F0" w14:textId="1AB07D4B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  <w:t>Light and Shadows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31E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</w:pP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u w:val="single"/>
                <w:shd w:val="clear" w:color="auto" w:fill="FFFFFF"/>
                <w:lang w:val="en-US" w:eastAsia="en-US"/>
              </w:rPr>
              <w:t>Plants:</w:t>
            </w:r>
          </w:p>
          <w:p w14:paraId="0824540B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</w:pP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  <w:t>Plant Reproduction</w:t>
            </w:r>
          </w:p>
          <w:p w14:paraId="74B8CD22" w14:textId="40D1A61D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</w:pP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  <w:t>CST link - Option for the Poor</w:t>
            </w:r>
          </w:p>
          <w:p w14:paraId="680DAC10" w14:textId="37954A76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996" w14:textId="28CD99B7" w:rsidR="00AC2EB4" w:rsidRPr="00AC2EB4" w:rsidRDefault="00AC2EB4" w:rsidP="00AC2EB4">
            <w:pPr>
              <w:pStyle w:val="paragraph"/>
              <w:spacing w:before="0" w:beforeAutospacing="0" w:after="0" w:afterAutospacing="0"/>
              <w:ind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u w:val="single"/>
                <w:shd w:val="clear" w:color="auto" w:fill="FFFFFF"/>
                <w:lang w:val="en-US" w:eastAsia="en-US"/>
              </w:rPr>
              <w:t>Making Connections:</w:t>
            </w: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  <w:t xml:space="preserve"> Does hand span affect grip strength?</w:t>
            </w:r>
          </w:p>
        </w:tc>
      </w:tr>
      <w:tr w:rsidR="00AC2EB4" w:rsidRPr="000A3A2E" w14:paraId="1D217178" w14:textId="77777777" w:rsidTr="00A27B1D">
        <w:trPr>
          <w:trHeight w:val="73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19C4042" w14:textId="678622CD" w:rsidR="00AC2EB4" w:rsidRPr="000A3A2E" w:rsidRDefault="00AC2EB4" w:rsidP="00AC2EB4">
            <w:pPr>
              <w:pStyle w:val="TableParagraph"/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History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F16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i/>
                <w:sz w:val="20"/>
                <w:szCs w:val="20"/>
                <w:u w:val="single"/>
              </w:rPr>
              <w:t xml:space="preserve">British History 1 </w:t>
            </w:r>
          </w:p>
          <w:p w14:paraId="1F6DE5F4" w14:textId="77777777" w:rsidR="00AC2EB4" w:rsidRPr="00AC2EB4" w:rsidRDefault="00AC2EB4" w:rsidP="00AC2EB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Would you have preferred to have lived in the Iron Age, Stone Age or Bronze Age? </w:t>
            </w:r>
          </w:p>
          <w:p w14:paraId="3259E670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34F3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375" w:right="330"/>
              <w:jc w:val="center"/>
              <w:textAlignment w:val="baseline"/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5A4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  <w:shd w:val="clear" w:color="auto" w:fill="FFFFFF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  <w:shd w:val="clear" w:color="auto" w:fill="FFFFFF"/>
              </w:rPr>
              <w:t xml:space="preserve">British History 2 </w:t>
            </w:r>
          </w:p>
          <w:p w14:paraId="5CFE1515" w14:textId="767CF0A9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35" w:right="12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Why did the Romans invade and settle in Britain?</w:t>
            </w: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96C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2234" w14:textId="32298CAA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What was important to Ancient Egyptians?</w:t>
            </w: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E0AE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C2EB4" w:rsidRPr="000A3A2E" w14:paraId="102538A4" w14:textId="77777777" w:rsidTr="00A27B1D">
        <w:trPr>
          <w:trHeight w:val="73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94FD26A" w14:textId="39EDBB5B" w:rsidR="00AC2EB4" w:rsidRPr="000A3A2E" w:rsidRDefault="00AC2EB4" w:rsidP="00AC2EB4">
            <w:pPr>
              <w:pStyle w:val="TableParagraph"/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Geography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72C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703E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Why do people live near volcanoes? </w:t>
            </w:r>
          </w:p>
          <w:p w14:paraId="5447F495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375" w:right="330"/>
              <w:jc w:val="center"/>
              <w:textAlignment w:val="baseline"/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CA8C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593" w14:textId="6693E0B9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Who lives in Antarctica?</w:t>
            </w: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8D6C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101E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</w:pP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  <w:t>Are all settlements the same? </w:t>
            </w:r>
          </w:p>
          <w:p w14:paraId="597432DA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</w:pPr>
            <w:r w:rsidRPr="00AC2EB4"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  <w:t>(How can we use plastic more sustainably?) </w:t>
            </w:r>
          </w:p>
          <w:p w14:paraId="5896115E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C2EB4" w:rsidRPr="000A3A2E" w14:paraId="79E60448" w14:textId="77777777" w:rsidTr="00A27B1D">
        <w:trPr>
          <w:trHeight w:val="73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7689DC2" w14:textId="26E04411" w:rsidR="00AC2EB4" w:rsidRPr="000A3A2E" w:rsidRDefault="00AC2EB4" w:rsidP="00AC2EB4">
            <w:pPr>
              <w:pStyle w:val="TableParagraph"/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Art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C02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Gestural drawing with charcoal</w:t>
            </w:r>
          </w:p>
          <w:p w14:paraId="0AF95550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14:paraId="337904E7" w14:textId="1A4A94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Cave art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B33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FFBB" w14:textId="3A2E47C3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  <w:shd w:val="clear" w:color="auto" w:fill="FFFFFF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Making moving pictures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785D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5F7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Telling stories through drawing and making</w:t>
            </w:r>
          </w:p>
          <w:p w14:paraId="08B41B35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14:paraId="1E172995" w14:textId="008475C2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Canopic Jars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E988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</w:tr>
      <w:tr w:rsidR="00AC2EB4" w:rsidRPr="000A3A2E" w14:paraId="14ED1092" w14:textId="77777777" w:rsidTr="00A27B1D">
        <w:trPr>
          <w:trHeight w:val="73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29E0790" w14:textId="74A63B1C" w:rsidR="00AC2EB4" w:rsidRPr="000A3A2E" w:rsidRDefault="00AC2EB4" w:rsidP="00AC2EB4">
            <w:pPr>
              <w:pStyle w:val="TableParagraph"/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D&amp;T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8BD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403" w14:textId="2836A4C0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  <w:shd w:val="clear" w:color="auto" w:fill="FFFFFF"/>
              </w:rPr>
              <w:t>Cooking &amp; Nutrition -</w:t>
            </w: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Eating Seasonally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0A0" w14:textId="7777777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595" w14:textId="535B1744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  <w:shd w:val="clear" w:color="auto" w:fill="FFFFFF"/>
              </w:rPr>
              <w:t>Mechanisms -</w:t>
            </w: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Pneumatic Toys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53B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6A69" w14:textId="77777777" w:rsidR="00AC2EB4" w:rsidRPr="00AC2EB4" w:rsidRDefault="00AC2EB4" w:rsidP="00AC2EB4">
            <w:pPr>
              <w:pStyle w:val="TableParagraph"/>
              <w:ind w:left="264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Textiles-</w:t>
            </w:r>
          </w:p>
          <w:p w14:paraId="7B0549CC" w14:textId="3A372EC3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</w:pPr>
            <w:r w:rsidRPr="00AC2EB4">
              <w:rPr>
                <w:rFonts w:asciiTheme="minorHAnsi" w:hAnsiTheme="minorHAnsi" w:cstheme="minorHAnsi"/>
                <w:sz w:val="20"/>
                <w:szCs w:val="20"/>
              </w:rPr>
              <w:t>Cross Stitch/Applique</w:t>
            </w:r>
          </w:p>
        </w:tc>
      </w:tr>
      <w:tr w:rsidR="00AC2EB4" w:rsidRPr="000A3A2E" w14:paraId="0C87C321" w14:textId="77777777" w:rsidTr="00A27B1D">
        <w:trPr>
          <w:trHeight w:val="73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EA9A83A" w14:textId="7209C8E7" w:rsidR="00AC2EB4" w:rsidRPr="000A3A2E" w:rsidRDefault="00AC2EB4" w:rsidP="00AC2EB4">
            <w:pPr>
              <w:pStyle w:val="TableParagraph"/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Music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7CA8" w14:textId="7C6D2C7E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I’ve been to Harlem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0CBA" w14:textId="0350D13E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Nao Chariya De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14A" w14:textId="4E77E78D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  <w:shd w:val="clear" w:color="auto" w:fill="FFFFFF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Sound Symmetry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5EE" w14:textId="68FAF69F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From a railway carriage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2154" w14:textId="7ED41FE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Latin dance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7381" w14:textId="2AD8E192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="Calibri Light" w:hAnsiTheme="minorHAnsi" w:cstheme="minorHAnsi"/>
                <w:sz w:val="20"/>
                <w:szCs w:val="20"/>
                <w:shd w:val="clear" w:color="auto" w:fill="FFFFFF"/>
                <w:lang w:val="en-US" w:eastAsia="en-US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March from the nutcracker</w:t>
            </w:r>
          </w:p>
        </w:tc>
      </w:tr>
      <w:tr w:rsidR="00AC2EB4" w:rsidRPr="000A3A2E" w14:paraId="38B00C7C" w14:textId="77777777" w:rsidTr="00A27B1D">
        <w:trPr>
          <w:trHeight w:val="73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EC2AA2C" w14:textId="6719D734" w:rsidR="00AC2EB4" w:rsidRPr="000A3A2E" w:rsidRDefault="00AC2EB4" w:rsidP="00AC2EB4">
            <w:pPr>
              <w:pStyle w:val="TableParagraph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Computing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D442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 w:right="9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Computer Systems and Networks: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7518D72B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7D073611" w14:textId="55037BBD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Connecting Computers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E9E4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450" w:right="45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Creating Media: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2E4F7658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18B23372" w14:textId="397BCF62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Stop frame animation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C308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22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Programming Part 1: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067A0159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076C6D44" w14:textId="119254FA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Sequencing Sounds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C3A7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450" w:right="435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Data and Information: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71A8A66C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65A87CCD" w14:textId="6E056562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Branching Databases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4D05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24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Creating Media: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460AB2BA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0BC8C008" w14:textId="2377515B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Desktop Publishing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C3FC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 w:right="9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Programming Part 2: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3B036FAB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2F7BBA8A" w14:textId="0DDFB3CA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Events and actions in programs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C2EB4" w:rsidRPr="000A3A2E" w14:paraId="3F1B98FD" w14:textId="77777777" w:rsidTr="00A27B1D">
        <w:trPr>
          <w:trHeight w:val="73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7F49E6A" w14:textId="5A00F67E" w:rsidR="00AC2EB4" w:rsidRPr="000A3A2E" w:rsidRDefault="00AC2EB4" w:rsidP="00AC2EB4">
            <w:pPr>
              <w:pStyle w:val="TableParagraph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Spanish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1CC2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3E6E15C2" w14:textId="16452847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Greetings and Introducing Myself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F18C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204597BC" w14:textId="4F0D8C2F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My Body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885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28DABC20" w14:textId="69FEB129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Time to Eat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72D8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6A6FCD45" w14:textId="1945B9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People Around Me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BA69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5E22D25D" w14:textId="5544201D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All About School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EDCD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78ED351D" w14:textId="1FFF8F3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Tell Me When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C2EB4" w:rsidRPr="000A3A2E" w14:paraId="71EB8989" w14:textId="77777777" w:rsidTr="00A27B1D">
        <w:trPr>
          <w:trHeight w:val="73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3B29BAA" w14:textId="2A25FE3C" w:rsidR="00AC2EB4" w:rsidRPr="000A3A2E" w:rsidRDefault="00AC2EB4" w:rsidP="00AC2EB4">
            <w:pPr>
              <w:pStyle w:val="TableParagraph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PE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01B1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 w:right="570"/>
              <w:textAlignment w:val="baseline"/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Dance – Stone Age to Iron Age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52289820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 w:right="57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0AB542" w14:textId="7A60DFA2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Games - Handball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C26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Gymnastics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7C264935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D8590D" w14:textId="63D37CC0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Games - OAA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AD63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Dance: </w:t>
            </w:r>
          </w:p>
          <w:p w14:paraId="2EB98E6D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DD2AC6" w14:textId="1F99AED0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Games - Lacrosse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26A" w14:textId="77777777" w:rsidR="00AC2EB4" w:rsidRPr="00AC2EB4" w:rsidRDefault="00AC2EB4" w:rsidP="00AC2EB4">
            <w:pPr>
              <w:pStyle w:val="TableParagraph"/>
              <w:spacing w:before="3" w:line="247" w:lineRule="auto"/>
              <w:ind w:left="112" w:right="448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Gymnastics </w:t>
            </w:r>
          </w:p>
          <w:p w14:paraId="13D356D6" w14:textId="77777777" w:rsidR="00AC2EB4" w:rsidRPr="00AC2EB4" w:rsidRDefault="00AC2EB4" w:rsidP="00AC2EB4">
            <w:pPr>
              <w:pStyle w:val="TableParagraph"/>
              <w:spacing w:before="3" w:line="247" w:lineRule="auto"/>
              <w:ind w:left="112" w:right="448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  <w:p w14:paraId="28BEF314" w14:textId="2DB6F98E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Games- Athletics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DB2" w14:textId="77777777" w:rsidR="00AC2EB4" w:rsidRPr="00AC2EB4" w:rsidRDefault="00AC2EB4" w:rsidP="00AC2EB4">
            <w:pPr>
              <w:pStyle w:val="TableParagraph"/>
              <w:ind w:left="112" w:right="195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Swimming</w:t>
            </w:r>
          </w:p>
          <w:p w14:paraId="45330FF2" w14:textId="77777777" w:rsidR="00AC2EB4" w:rsidRPr="00AC2EB4" w:rsidRDefault="00AC2EB4" w:rsidP="00AC2EB4">
            <w:pPr>
              <w:pStyle w:val="TableParagraph"/>
              <w:ind w:left="112" w:right="195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  <w:p w14:paraId="40801790" w14:textId="52F7A189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Games - Tennis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0D2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Swimming</w:t>
            </w:r>
            <w:r w:rsidRPr="00AC2EB4">
              <w:rPr>
                <w:rStyle w:val="eop"/>
                <w:rFonts w:asciiTheme="minorHAnsi" w:eastAsia="Calibri Light" w:hAnsiTheme="minorHAnsi" w:cstheme="minorHAnsi"/>
                <w:sz w:val="20"/>
                <w:szCs w:val="20"/>
              </w:rPr>
              <w:t> </w:t>
            </w:r>
          </w:p>
          <w:p w14:paraId="02AF58EC" w14:textId="77777777" w:rsidR="00AC2EB4" w:rsidRPr="00AC2EB4" w:rsidRDefault="00AC2EB4" w:rsidP="00AC2EB4">
            <w:pPr>
              <w:pStyle w:val="TableParagraph"/>
              <w:ind w:left="149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  <w:p w14:paraId="0D14CC3A" w14:textId="1BF304CB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Games - Rounders</w:t>
            </w:r>
            <w:r w:rsidRPr="00AC2EB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C2EB4" w:rsidRPr="000A3A2E" w14:paraId="213F41E7" w14:textId="77777777" w:rsidTr="00A27B1D">
        <w:trPr>
          <w:trHeight w:val="73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D51E25B" w14:textId="2668F1FB" w:rsidR="00AC2EB4" w:rsidRPr="000A3A2E" w:rsidRDefault="00AC2EB4" w:rsidP="00AC2EB4">
            <w:pPr>
              <w:pStyle w:val="TableParagraph"/>
              <w:spacing w:line="259" w:lineRule="auto"/>
              <w:ind w:left="285" w:right="267" w:hanging="1"/>
              <w:rPr>
                <w:rFonts w:ascii="Gill Sans MT" w:hAnsi="Gill Sans MT"/>
                <w:sz w:val="19"/>
              </w:rPr>
            </w:pPr>
          </w:p>
          <w:p w14:paraId="0965855F" w14:textId="77777777" w:rsidR="00AC2EB4" w:rsidRPr="000A3A2E" w:rsidRDefault="00AC2EB4" w:rsidP="00AC2EB4">
            <w:pPr>
              <w:pStyle w:val="TableParagraph"/>
              <w:ind w:left="35" w:right="19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sz w:val="19"/>
              </w:rPr>
              <w:t>PSHE</w:t>
            </w:r>
          </w:p>
          <w:p w14:paraId="1D050ECC" w14:textId="77777777" w:rsidR="00AC2EB4" w:rsidRPr="000A3A2E" w:rsidRDefault="00AC2EB4" w:rsidP="00AC2EB4">
            <w:pPr>
              <w:pStyle w:val="TableParagraph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0F5" w14:textId="77777777" w:rsidR="00AC2EB4" w:rsidRPr="00AC2EB4" w:rsidRDefault="00AC2EB4" w:rsidP="00AC2EB4">
            <w:pPr>
              <w:pStyle w:val="TableParagraph"/>
              <w:spacing w:line="250" w:lineRule="atLeast"/>
              <w:ind w:left="110" w:right="157"/>
              <w:jc w:val="center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Mental and Emotional Health</w:t>
            </w:r>
          </w:p>
          <w:p w14:paraId="7FF4D741" w14:textId="77777777" w:rsidR="00AC2EB4" w:rsidRPr="00AC2EB4" w:rsidRDefault="00AC2EB4" w:rsidP="00AC2EB4">
            <w:pPr>
              <w:pStyle w:val="TableParagraph"/>
              <w:spacing w:line="250" w:lineRule="atLeast"/>
              <w:ind w:left="110" w:right="15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156EFD" w14:textId="5615E88A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05" w:right="30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914" w14:textId="77777777" w:rsidR="00AC2EB4" w:rsidRPr="00AC2EB4" w:rsidRDefault="00AC2EB4" w:rsidP="00AC2EB4">
            <w:pPr>
              <w:pStyle w:val="TableParagraph"/>
              <w:spacing w:line="259" w:lineRule="auto"/>
              <w:ind w:left="111" w:righ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Relationships and Health Education</w:t>
            </w:r>
          </w:p>
          <w:p w14:paraId="0FA378C9" w14:textId="77777777" w:rsidR="00AC2EB4" w:rsidRPr="00AC2EB4" w:rsidRDefault="00AC2EB4" w:rsidP="00AC2E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5D7118" w14:textId="223E963A" w:rsidR="00AC2EB4" w:rsidRPr="00AC2EB4" w:rsidRDefault="00AC2EB4" w:rsidP="00AC2EB4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  <w:p w14:paraId="5F4FD9AB" w14:textId="5BF2EAE8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D06B" w14:textId="77777777" w:rsidR="00AC2EB4" w:rsidRPr="00AC2EB4" w:rsidRDefault="00AC2EB4" w:rsidP="00AC2EB4">
            <w:pPr>
              <w:pStyle w:val="TableParagraph"/>
              <w:tabs>
                <w:tab w:val="left" w:pos="248"/>
              </w:tabs>
              <w:spacing w:line="250" w:lineRule="atLeast"/>
              <w:ind w:right="2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Keeping Safe</w:t>
            </w:r>
          </w:p>
          <w:p w14:paraId="37998C1D" w14:textId="77777777" w:rsidR="00AC2EB4" w:rsidRPr="00AC2EB4" w:rsidRDefault="00AC2EB4" w:rsidP="00AC2E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A0F5F3" w14:textId="77777777" w:rsidR="00AC2EB4" w:rsidRPr="00AC2EB4" w:rsidRDefault="00AC2EB4" w:rsidP="00AC2E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0834B4" w14:textId="4DB9E00C" w:rsidR="00AC2EB4" w:rsidRPr="00AC2EB4" w:rsidRDefault="00AC2EB4" w:rsidP="00AC2EB4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  <w:p w14:paraId="155E5555" w14:textId="350BDDB8" w:rsidR="00AC2EB4" w:rsidRPr="00AC2EB4" w:rsidRDefault="00AC2EB4" w:rsidP="00AC2EB4">
            <w:pPr>
              <w:pStyle w:val="TableParagraph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0D79" w14:textId="77777777" w:rsidR="00AC2EB4" w:rsidRPr="00AC2EB4" w:rsidRDefault="00AC2EB4" w:rsidP="00AC2EB4">
            <w:pPr>
              <w:pStyle w:val="TableParagraph"/>
              <w:spacing w:line="230" w:lineRule="exact"/>
              <w:ind w:left="112"/>
              <w:jc w:val="center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Healthy Lifestyles</w:t>
            </w:r>
          </w:p>
          <w:p w14:paraId="13409DB9" w14:textId="77777777" w:rsidR="00AC2EB4" w:rsidRPr="00AC2EB4" w:rsidRDefault="00AC2EB4" w:rsidP="00AC2EB4">
            <w:pPr>
              <w:pStyle w:val="TableParagraph"/>
              <w:spacing w:line="230" w:lineRule="exact"/>
              <w:ind w:left="1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EF6F9D" w14:textId="77777777" w:rsidR="00AC2EB4" w:rsidRPr="00AC2EB4" w:rsidRDefault="00AC2EB4" w:rsidP="00AC2EB4">
            <w:pPr>
              <w:pStyle w:val="TableParagraph"/>
              <w:spacing w:line="230" w:lineRule="exact"/>
              <w:ind w:left="112"/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14:paraId="5EFC5A0B" w14:textId="69D40CB8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E9D3" w14:textId="77777777" w:rsidR="00AC2EB4" w:rsidRPr="00AC2EB4" w:rsidRDefault="00AC2EB4" w:rsidP="00AC2EB4">
            <w:pPr>
              <w:pStyle w:val="TableParagraph"/>
              <w:tabs>
                <w:tab w:val="left" w:pos="291"/>
              </w:tabs>
              <w:spacing w:before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EB4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Living in the Wider World</w:t>
            </w:r>
          </w:p>
          <w:p w14:paraId="2561B9DC" w14:textId="4BC5C524" w:rsidR="00AC2EB4" w:rsidRPr="00AC2EB4" w:rsidRDefault="00AC2EB4" w:rsidP="00AC2EB4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  <w:p w14:paraId="121752BB" w14:textId="06F8EA1B" w:rsidR="00AC2EB4" w:rsidRPr="00AC2EB4" w:rsidRDefault="00AC2EB4" w:rsidP="00AC2EB4">
            <w:pPr>
              <w:pStyle w:val="paragraph"/>
              <w:spacing w:before="0" w:beforeAutospacing="0" w:after="0" w:afterAutospacing="0"/>
              <w:ind w:left="120" w:right="105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7A4" w14:textId="77777777" w:rsidR="00AC2EB4" w:rsidRPr="00AC2EB4" w:rsidRDefault="00AC2EB4" w:rsidP="00AC2EB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8C6B09" w14:textId="77777777" w:rsidR="009A404F" w:rsidRPr="000A3A2E" w:rsidRDefault="009A404F">
      <w:pPr>
        <w:spacing w:line="230" w:lineRule="exact"/>
        <w:rPr>
          <w:rFonts w:ascii="Gill Sans MT" w:hAnsi="Gill Sans MT"/>
          <w:sz w:val="19"/>
        </w:rPr>
        <w:sectPr w:rsidR="009A404F" w:rsidRPr="000A3A2E">
          <w:footerReference w:type="default" r:id="rId11"/>
          <w:pgSz w:w="16840" w:h="11910" w:orient="landscape"/>
          <w:pgMar w:top="1740" w:right="2040" w:bottom="280" w:left="620" w:header="715" w:footer="0" w:gutter="0"/>
          <w:cols w:space="720"/>
        </w:sectPr>
      </w:pPr>
    </w:p>
    <w:p w14:paraId="1C0157D6" w14:textId="77777777" w:rsidR="00927FB6" w:rsidRPr="000A3A2E" w:rsidRDefault="00927FB6">
      <w:pPr>
        <w:rPr>
          <w:rFonts w:ascii="Gill Sans MT" w:hAnsi="Gill Sans MT"/>
        </w:rPr>
      </w:pPr>
    </w:p>
    <w:sectPr w:rsidR="00927FB6" w:rsidRPr="000A3A2E">
      <w:footerReference w:type="default" r:id="rId12"/>
      <w:pgSz w:w="16840" w:h="11910" w:orient="landscape"/>
      <w:pgMar w:top="1740" w:right="2040" w:bottom="280" w:left="6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8D63C" w14:textId="77777777" w:rsidR="002726BE" w:rsidRDefault="002726BE">
      <w:r>
        <w:separator/>
      </w:r>
    </w:p>
  </w:endnote>
  <w:endnote w:type="continuationSeparator" w:id="0">
    <w:p w14:paraId="024E3C9A" w14:textId="77777777" w:rsidR="002726BE" w:rsidRDefault="0027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1821666B" w14:paraId="72FFF968" w14:textId="77777777" w:rsidTr="1821666B">
      <w:trPr>
        <w:trHeight w:val="300"/>
      </w:trPr>
      <w:tc>
        <w:tcPr>
          <w:tcW w:w="4725" w:type="dxa"/>
        </w:tcPr>
        <w:p w14:paraId="4B07B27B" w14:textId="558C0BD9" w:rsidR="1821666B" w:rsidRDefault="1821666B" w:rsidP="1821666B">
          <w:pPr>
            <w:pStyle w:val="Header"/>
            <w:ind w:left="-115"/>
          </w:pPr>
        </w:p>
      </w:tc>
      <w:tc>
        <w:tcPr>
          <w:tcW w:w="4725" w:type="dxa"/>
        </w:tcPr>
        <w:p w14:paraId="42946612" w14:textId="2C1EEEE3" w:rsidR="1821666B" w:rsidRDefault="1821666B" w:rsidP="1821666B">
          <w:pPr>
            <w:pStyle w:val="Header"/>
            <w:jc w:val="center"/>
          </w:pPr>
        </w:p>
      </w:tc>
      <w:tc>
        <w:tcPr>
          <w:tcW w:w="4725" w:type="dxa"/>
        </w:tcPr>
        <w:p w14:paraId="516E0E19" w14:textId="584B0662" w:rsidR="1821666B" w:rsidRDefault="1821666B" w:rsidP="1821666B">
          <w:pPr>
            <w:pStyle w:val="Header"/>
            <w:ind w:right="-115"/>
            <w:jc w:val="right"/>
          </w:pPr>
        </w:p>
      </w:tc>
    </w:tr>
  </w:tbl>
  <w:p w14:paraId="1386F7BD" w14:textId="455CD587" w:rsidR="1821666B" w:rsidRDefault="1821666B" w:rsidP="18216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1821666B" w14:paraId="6079B78E" w14:textId="77777777" w:rsidTr="1821666B">
      <w:trPr>
        <w:trHeight w:val="300"/>
      </w:trPr>
      <w:tc>
        <w:tcPr>
          <w:tcW w:w="4725" w:type="dxa"/>
        </w:tcPr>
        <w:p w14:paraId="053B7B0F" w14:textId="57058564" w:rsidR="1821666B" w:rsidRDefault="1821666B" w:rsidP="1821666B">
          <w:pPr>
            <w:pStyle w:val="Header"/>
            <w:ind w:left="-115"/>
          </w:pPr>
        </w:p>
      </w:tc>
      <w:tc>
        <w:tcPr>
          <w:tcW w:w="4725" w:type="dxa"/>
        </w:tcPr>
        <w:p w14:paraId="0F02A57A" w14:textId="3C804CAF" w:rsidR="1821666B" w:rsidRDefault="1821666B" w:rsidP="1821666B">
          <w:pPr>
            <w:pStyle w:val="Header"/>
            <w:jc w:val="center"/>
          </w:pPr>
        </w:p>
      </w:tc>
      <w:tc>
        <w:tcPr>
          <w:tcW w:w="4725" w:type="dxa"/>
        </w:tcPr>
        <w:p w14:paraId="6BB98FC2" w14:textId="46BCB936" w:rsidR="1821666B" w:rsidRDefault="1821666B" w:rsidP="1821666B">
          <w:pPr>
            <w:pStyle w:val="Header"/>
            <w:ind w:right="-115"/>
            <w:jc w:val="right"/>
          </w:pPr>
        </w:p>
      </w:tc>
    </w:tr>
  </w:tbl>
  <w:p w14:paraId="6B926383" w14:textId="1C05F436" w:rsidR="1821666B" w:rsidRDefault="1821666B" w:rsidP="18216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B0E75" w14:textId="77777777" w:rsidR="002726BE" w:rsidRDefault="002726BE">
      <w:r>
        <w:separator/>
      </w:r>
    </w:p>
  </w:footnote>
  <w:footnote w:type="continuationSeparator" w:id="0">
    <w:p w14:paraId="5381768A" w14:textId="77777777" w:rsidR="002726BE" w:rsidRDefault="0027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46B0"/>
    <w:multiLevelType w:val="hybridMultilevel"/>
    <w:tmpl w:val="1FDCAE8E"/>
    <w:lvl w:ilvl="0" w:tplc="FDFEAC32">
      <w:numFmt w:val="bullet"/>
      <w:lvlText w:val=""/>
      <w:lvlJc w:val="left"/>
      <w:pPr>
        <w:ind w:left="29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 w:tplc="AC0A7CA0">
      <w:numFmt w:val="bullet"/>
      <w:lvlText w:val="•"/>
      <w:lvlJc w:val="left"/>
      <w:pPr>
        <w:ind w:left="453" w:hanging="180"/>
      </w:pPr>
      <w:rPr>
        <w:rFonts w:hint="default"/>
        <w:lang w:val="en-US" w:eastAsia="en-US" w:bidi="ar-SA"/>
      </w:rPr>
    </w:lvl>
    <w:lvl w:ilvl="2" w:tplc="AE18410E">
      <w:numFmt w:val="bullet"/>
      <w:lvlText w:val="•"/>
      <w:lvlJc w:val="left"/>
      <w:pPr>
        <w:ind w:left="607" w:hanging="180"/>
      </w:pPr>
      <w:rPr>
        <w:rFonts w:hint="default"/>
        <w:lang w:val="en-US" w:eastAsia="en-US" w:bidi="ar-SA"/>
      </w:rPr>
    </w:lvl>
    <w:lvl w:ilvl="3" w:tplc="4292671C">
      <w:numFmt w:val="bullet"/>
      <w:lvlText w:val="•"/>
      <w:lvlJc w:val="left"/>
      <w:pPr>
        <w:ind w:left="761" w:hanging="180"/>
      </w:pPr>
      <w:rPr>
        <w:rFonts w:hint="default"/>
        <w:lang w:val="en-US" w:eastAsia="en-US" w:bidi="ar-SA"/>
      </w:rPr>
    </w:lvl>
    <w:lvl w:ilvl="4" w:tplc="3ABCC58E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5" w:tplc="694C2338">
      <w:numFmt w:val="bullet"/>
      <w:lvlText w:val="•"/>
      <w:lvlJc w:val="left"/>
      <w:pPr>
        <w:ind w:left="1069" w:hanging="180"/>
      </w:pPr>
      <w:rPr>
        <w:rFonts w:hint="default"/>
        <w:lang w:val="en-US" w:eastAsia="en-US" w:bidi="ar-SA"/>
      </w:rPr>
    </w:lvl>
    <w:lvl w:ilvl="6" w:tplc="8B9A3C1A">
      <w:numFmt w:val="bullet"/>
      <w:lvlText w:val="•"/>
      <w:lvlJc w:val="left"/>
      <w:pPr>
        <w:ind w:left="1222" w:hanging="180"/>
      </w:pPr>
      <w:rPr>
        <w:rFonts w:hint="default"/>
        <w:lang w:val="en-US" w:eastAsia="en-US" w:bidi="ar-SA"/>
      </w:rPr>
    </w:lvl>
    <w:lvl w:ilvl="7" w:tplc="319CB74A">
      <w:numFmt w:val="bullet"/>
      <w:lvlText w:val="•"/>
      <w:lvlJc w:val="left"/>
      <w:pPr>
        <w:ind w:left="1376" w:hanging="180"/>
      </w:pPr>
      <w:rPr>
        <w:rFonts w:hint="default"/>
        <w:lang w:val="en-US" w:eastAsia="en-US" w:bidi="ar-SA"/>
      </w:rPr>
    </w:lvl>
    <w:lvl w:ilvl="8" w:tplc="2B98F140">
      <w:numFmt w:val="bullet"/>
      <w:lvlText w:val="•"/>
      <w:lvlJc w:val="left"/>
      <w:pPr>
        <w:ind w:left="153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F78680D"/>
    <w:multiLevelType w:val="hybridMultilevel"/>
    <w:tmpl w:val="F0663C8E"/>
    <w:lvl w:ilvl="0" w:tplc="9EDCD9AA">
      <w:start w:val="2"/>
      <w:numFmt w:val="decimal"/>
      <w:lvlText w:val="%1."/>
      <w:lvlJc w:val="left"/>
      <w:pPr>
        <w:ind w:left="112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1" w:tplc="0AC0AD78">
      <w:numFmt w:val="bullet"/>
      <w:lvlText w:val="•"/>
      <w:lvlJc w:val="left"/>
      <w:pPr>
        <w:ind w:left="283" w:hanging="186"/>
      </w:pPr>
      <w:rPr>
        <w:rFonts w:hint="default"/>
        <w:lang w:val="en-US" w:eastAsia="en-US" w:bidi="ar-SA"/>
      </w:rPr>
    </w:lvl>
    <w:lvl w:ilvl="2" w:tplc="7668DDAC">
      <w:numFmt w:val="bullet"/>
      <w:lvlText w:val="•"/>
      <w:lvlJc w:val="left"/>
      <w:pPr>
        <w:ind w:left="447" w:hanging="186"/>
      </w:pPr>
      <w:rPr>
        <w:rFonts w:hint="default"/>
        <w:lang w:val="en-US" w:eastAsia="en-US" w:bidi="ar-SA"/>
      </w:rPr>
    </w:lvl>
    <w:lvl w:ilvl="3" w:tplc="BA9A1DD6">
      <w:numFmt w:val="bullet"/>
      <w:lvlText w:val="•"/>
      <w:lvlJc w:val="left"/>
      <w:pPr>
        <w:ind w:left="610" w:hanging="186"/>
      </w:pPr>
      <w:rPr>
        <w:rFonts w:hint="default"/>
        <w:lang w:val="en-US" w:eastAsia="en-US" w:bidi="ar-SA"/>
      </w:rPr>
    </w:lvl>
    <w:lvl w:ilvl="4" w:tplc="E7E60AC8">
      <w:numFmt w:val="bullet"/>
      <w:lvlText w:val="•"/>
      <w:lvlJc w:val="left"/>
      <w:pPr>
        <w:ind w:left="774" w:hanging="186"/>
      </w:pPr>
      <w:rPr>
        <w:rFonts w:hint="default"/>
        <w:lang w:val="en-US" w:eastAsia="en-US" w:bidi="ar-SA"/>
      </w:rPr>
    </w:lvl>
    <w:lvl w:ilvl="5" w:tplc="E492642E">
      <w:numFmt w:val="bullet"/>
      <w:lvlText w:val="•"/>
      <w:lvlJc w:val="left"/>
      <w:pPr>
        <w:ind w:left="938" w:hanging="186"/>
      </w:pPr>
      <w:rPr>
        <w:rFonts w:hint="default"/>
        <w:lang w:val="en-US" w:eastAsia="en-US" w:bidi="ar-SA"/>
      </w:rPr>
    </w:lvl>
    <w:lvl w:ilvl="6" w:tplc="BCBE3F5A">
      <w:numFmt w:val="bullet"/>
      <w:lvlText w:val="•"/>
      <w:lvlJc w:val="left"/>
      <w:pPr>
        <w:ind w:left="1101" w:hanging="186"/>
      </w:pPr>
      <w:rPr>
        <w:rFonts w:hint="default"/>
        <w:lang w:val="en-US" w:eastAsia="en-US" w:bidi="ar-SA"/>
      </w:rPr>
    </w:lvl>
    <w:lvl w:ilvl="7" w:tplc="AADEBB12">
      <w:numFmt w:val="bullet"/>
      <w:lvlText w:val="•"/>
      <w:lvlJc w:val="left"/>
      <w:pPr>
        <w:ind w:left="1265" w:hanging="186"/>
      </w:pPr>
      <w:rPr>
        <w:rFonts w:hint="default"/>
        <w:lang w:val="en-US" w:eastAsia="en-US" w:bidi="ar-SA"/>
      </w:rPr>
    </w:lvl>
    <w:lvl w:ilvl="8" w:tplc="4B9E5CDA">
      <w:numFmt w:val="bullet"/>
      <w:lvlText w:val="•"/>
      <w:lvlJc w:val="left"/>
      <w:pPr>
        <w:ind w:left="1428" w:hanging="186"/>
      </w:pPr>
      <w:rPr>
        <w:rFonts w:hint="default"/>
        <w:lang w:val="en-US" w:eastAsia="en-US" w:bidi="ar-SA"/>
      </w:rPr>
    </w:lvl>
  </w:abstractNum>
  <w:abstractNum w:abstractNumId="2" w15:restartNumberingAfterBreak="0">
    <w:nsid w:val="224312E5"/>
    <w:multiLevelType w:val="hybridMultilevel"/>
    <w:tmpl w:val="205CC038"/>
    <w:lvl w:ilvl="0" w:tplc="BBC0250A">
      <w:start w:val="1"/>
      <w:numFmt w:val="decimal"/>
      <w:lvlText w:val="%1."/>
      <w:lvlJc w:val="left"/>
      <w:pPr>
        <w:ind w:left="111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62BE69B6">
      <w:numFmt w:val="bullet"/>
      <w:lvlText w:val="•"/>
      <w:lvlJc w:val="left"/>
      <w:pPr>
        <w:ind w:left="334" w:hanging="145"/>
      </w:pPr>
      <w:rPr>
        <w:rFonts w:hint="default"/>
        <w:lang w:val="en-US" w:eastAsia="en-US" w:bidi="ar-SA"/>
      </w:rPr>
    </w:lvl>
    <w:lvl w:ilvl="2" w:tplc="EEAC01F8">
      <w:numFmt w:val="bullet"/>
      <w:lvlText w:val="•"/>
      <w:lvlJc w:val="left"/>
      <w:pPr>
        <w:ind w:left="548" w:hanging="145"/>
      </w:pPr>
      <w:rPr>
        <w:rFonts w:hint="default"/>
        <w:lang w:val="en-US" w:eastAsia="en-US" w:bidi="ar-SA"/>
      </w:rPr>
    </w:lvl>
    <w:lvl w:ilvl="3" w:tplc="C6622740">
      <w:numFmt w:val="bullet"/>
      <w:lvlText w:val="•"/>
      <w:lvlJc w:val="left"/>
      <w:pPr>
        <w:ind w:left="762" w:hanging="145"/>
      </w:pPr>
      <w:rPr>
        <w:rFonts w:hint="default"/>
        <w:lang w:val="en-US" w:eastAsia="en-US" w:bidi="ar-SA"/>
      </w:rPr>
    </w:lvl>
    <w:lvl w:ilvl="4" w:tplc="4238D3E2">
      <w:numFmt w:val="bullet"/>
      <w:lvlText w:val="•"/>
      <w:lvlJc w:val="left"/>
      <w:pPr>
        <w:ind w:left="976" w:hanging="145"/>
      </w:pPr>
      <w:rPr>
        <w:rFonts w:hint="default"/>
        <w:lang w:val="en-US" w:eastAsia="en-US" w:bidi="ar-SA"/>
      </w:rPr>
    </w:lvl>
    <w:lvl w:ilvl="5" w:tplc="3032560E">
      <w:numFmt w:val="bullet"/>
      <w:lvlText w:val="•"/>
      <w:lvlJc w:val="left"/>
      <w:pPr>
        <w:ind w:left="1190" w:hanging="145"/>
      </w:pPr>
      <w:rPr>
        <w:rFonts w:hint="default"/>
        <w:lang w:val="en-US" w:eastAsia="en-US" w:bidi="ar-SA"/>
      </w:rPr>
    </w:lvl>
    <w:lvl w:ilvl="6" w:tplc="E0A49A3E">
      <w:numFmt w:val="bullet"/>
      <w:lvlText w:val="•"/>
      <w:lvlJc w:val="left"/>
      <w:pPr>
        <w:ind w:left="1404" w:hanging="145"/>
      </w:pPr>
      <w:rPr>
        <w:rFonts w:hint="default"/>
        <w:lang w:val="en-US" w:eastAsia="en-US" w:bidi="ar-SA"/>
      </w:rPr>
    </w:lvl>
    <w:lvl w:ilvl="7" w:tplc="C8D2DF36">
      <w:numFmt w:val="bullet"/>
      <w:lvlText w:val="•"/>
      <w:lvlJc w:val="left"/>
      <w:pPr>
        <w:ind w:left="1618" w:hanging="145"/>
      </w:pPr>
      <w:rPr>
        <w:rFonts w:hint="default"/>
        <w:lang w:val="en-US" w:eastAsia="en-US" w:bidi="ar-SA"/>
      </w:rPr>
    </w:lvl>
    <w:lvl w:ilvl="8" w:tplc="BA7A7086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</w:abstractNum>
  <w:abstractNum w:abstractNumId="3" w15:restartNumberingAfterBreak="0">
    <w:nsid w:val="35FB0FD4"/>
    <w:multiLevelType w:val="hybridMultilevel"/>
    <w:tmpl w:val="BE46F5F6"/>
    <w:lvl w:ilvl="0" w:tplc="A85C6E1A">
      <w:start w:val="2"/>
      <w:numFmt w:val="decimal"/>
      <w:lvlText w:val="%1."/>
      <w:lvlJc w:val="left"/>
      <w:pPr>
        <w:ind w:left="112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86"/>
        <w:sz w:val="19"/>
        <w:szCs w:val="19"/>
        <w:lang w:val="en-US" w:eastAsia="en-US" w:bidi="ar-SA"/>
      </w:rPr>
    </w:lvl>
    <w:lvl w:ilvl="1" w:tplc="5B845096">
      <w:numFmt w:val="bullet"/>
      <w:lvlText w:val="•"/>
      <w:lvlJc w:val="left"/>
      <w:pPr>
        <w:ind w:left="305" w:hanging="186"/>
      </w:pPr>
      <w:rPr>
        <w:rFonts w:hint="default"/>
        <w:lang w:val="en-US" w:eastAsia="en-US" w:bidi="ar-SA"/>
      </w:rPr>
    </w:lvl>
    <w:lvl w:ilvl="2" w:tplc="201A0542">
      <w:numFmt w:val="bullet"/>
      <w:lvlText w:val="•"/>
      <w:lvlJc w:val="left"/>
      <w:pPr>
        <w:ind w:left="490" w:hanging="186"/>
      </w:pPr>
      <w:rPr>
        <w:rFonts w:hint="default"/>
        <w:lang w:val="en-US" w:eastAsia="en-US" w:bidi="ar-SA"/>
      </w:rPr>
    </w:lvl>
    <w:lvl w:ilvl="3" w:tplc="011833A0">
      <w:numFmt w:val="bullet"/>
      <w:lvlText w:val="•"/>
      <w:lvlJc w:val="left"/>
      <w:pPr>
        <w:ind w:left="675" w:hanging="186"/>
      </w:pPr>
      <w:rPr>
        <w:rFonts w:hint="default"/>
        <w:lang w:val="en-US" w:eastAsia="en-US" w:bidi="ar-SA"/>
      </w:rPr>
    </w:lvl>
    <w:lvl w:ilvl="4" w:tplc="00AE5EDE">
      <w:numFmt w:val="bullet"/>
      <w:lvlText w:val="•"/>
      <w:lvlJc w:val="left"/>
      <w:pPr>
        <w:ind w:left="860" w:hanging="186"/>
      </w:pPr>
      <w:rPr>
        <w:rFonts w:hint="default"/>
        <w:lang w:val="en-US" w:eastAsia="en-US" w:bidi="ar-SA"/>
      </w:rPr>
    </w:lvl>
    <w:lvl w:ilvl="5" w:tplc="E19839FE">
      <w:numFmt w:val="bullet"/>
      <w:lvlText w:val="•"/>
      <w:lvlJc w:val="left"/>
      <w:pPr>
        <w:ind w:left="1046" w:hanging="186"/>
      </w:pPr>
      <w:rPr>
        <w:rFonts w:hint="default"/>
        <w:lang w:val="en-US" w:eastAsia="en-US" w:bidi="ar-SA"/>
      </w:rPr>
    </w:lvl>
    <w:lvl w:ilvl="6" w:tplc="4D3C4932">
      <w:numFmt w:val="bullet"/>
      <w:lvlText w:val="•"/>
      <w:lvlJc w:val="left"/>
      <w:pPr>
        <w:ind w:left="1231" w:hanging="186"/>
      </w:pPr>
      <w:rPr>
        <w:rFonts w:hint="default"/>
        <w:lang w:val="en-US" w:eastAsia="en-US" w:bidi="ar-SA"/>
      </w:rPr>
    </w:lvl>
    <w:lvl w:ilvl="7" w:tplc="5F6A013A">
      <w:numFmt w:val="bullet"/>
      <w:lvlText w:val="•"/>
      <w:lvlJc w:val="left"/>
      <w:pPr>
        <w:ind w:left="1416" w:hanging="186"/>
      </w:pPr>
      <w:rPr>
        <w:rFonts w:hint="default"/>
        <w:lang w:val="en-US" w:eastAsia="en-US" w:bidi="ar-SA"/>
      </w:rPr>
    </w:lvl>
    <w:lvl w:ilvl="8" w:tplc="6DBC2432">
      <w:numFmt w:val="bullet"/>
      <w:lvlText w:val="•"/>
      <w:lvlJc w:val="left"/>
      <w:pPr>
        <w:ind w:left="1601" w:hanging="186"/>
      </w:pPr>
      <w:rPr>
        <w:rFonts w:hint="default"/>
        <w:lang w:val="en-US" w:eastAsia="en-US" w:bidi="ar-SA"/>
      </w:rPr>
    </w:lvl>
  </w:abstractNum>
  <w:abstractNum w:abstractNumId="4" w15:restartNumberingAfterBreak="0">
    <w:nsid w:val="37DA74A4"/>
    <w:multiLevelType w:val="hybridMultilevel"/>
    <w:tmpl w:val="1F8ECF5C"/>
    <w:lvl w:ilvl="0" w:tplc="A0008E2C">
      <w:start w:val="2"/>
      <w:numFmt w:val="decimal"/>
      <w:lvlText w:val="%1."/>
      <w:lvlJc w:val="left"/>
      <w:pPr>
        <w:ind w:left="111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926EFD68">
      <w:numFmt w:val="bullet"/>
      <w:lvlText w:val="•"/>
      <w:lvlJc w:val="left"/>
      <w:pPr>
        <w:ind w:left="334" w:hanging="145"/>
      </w:pPr>
      <w:rPr>
        <w:rFonts w:hint="default"/>
        <w:lang w:val="en-US" w:eastAsia="en-US" w:bidi="ar-SA"/>
      </w:rPr>
    </w:lvl>
    <w:lvl w:ilvl="2" w:tplc="47B08DF4">
      <w:numFmt w:val="bullet"/>
      <w:lvlText w:val="•"/>
      <w:lvlJc w:val="left"/>
      <w:pPr>
        <w:ind w:left="548" w:hanging="145"/>
      </w:pPr>
      <w:rPr>
        <w:rFonts w:hint="default"/>
        <w:lang w:val="en-US" w:eastAsia="en-US" w:bidi="ar-SA"/>
      </w:rPr>
    </w:lvl>
    <w:lvl w:ilvl="3" w:tplc="76A64FC4">
      <w:numFmt w:val="bullet"/>
      <w:lvlText w:val="•"/>
      <w:lvlJc w:val="left"/>
      <w:pPr>
        <w:ind w:left="762" w:hanging="145"/>
      </w:pPr>
      <w:rPr>
        <w:rFonts w:hint="default"/>
        <w:lang w:val="en-US" w:eastAsia="en-US" w:bidi="ar-SA"/>
      </w:rPr>
    </w:lvl>
    <w:lvl w:ilvl="4" w:tplc="7144A5D4">
      <w:numFmt w:val="bullet"/>
      <w:lvlText w:val="•"/>
      <w:lvlJc w:val="left"/>
      <w:pPr>
        <w:ind w:left="976" w:hanging="145"/>
      </w:pPr>
      <w:rPr>
        <w:rFonts w:hint="default"/>
        <w:lang w:val="en-US" w:eastAsia="en-US" w:bidi="ar-SA"/>
      </w:rPr>
    </w:lvl>
    <w:lvl w:ilvl="5" w:tplc="5CD01CA8">
      <w:numFmt w:val="bullet"/>
      <w:lvlText w:val="•"/>
      <w:lvlJc w:val="left"/>
      <w:pPr>
        <w:ind w:left="1190" w:hanging="145"/>
      </w:pPr>
      <w:rPr>
        <w:rFonts w:hint="default"/>
        <w:lang w:val="en-US" w:eastAsia="en-US" w:bidi="ar-SA"/>
      </w:rPr>
    </w:lvl>
    <w:lvl w:ilvl="6" w:tplc="B3D47516">
      <w:numFmt w:val="bullet"/>
      <w:lvlText w:val="•"/>
      <w:lvlJc w:val="left"/>
      <w:pPr>
        <w:ind w:left="1404" w:hanging="145"/>
      </w:pPr>
      <w:rPr>
        <w:rFonts w:hint="default"/>
        <w:lang w:val="en-US" w:eastAsia="en-US" w:bidi="ar-SA"/>
      </w:rPr>
    </w:lvl>
    <w:lvl w:ilvl="7" w:tplc="484259DA">
      <w:numFmt w:val="bullet"/>
      <w:lvlText w:val="•"/>
      <w:lvlJc w:val="left"/>
      <w:pPr>
        <w:ind w:left="1618" w:hanging="145"/>
      </w:pPr>
      <w:rPr>
        <w:rFonts w:hint="default"/>
        <w:lang w:val="en-US" w:eastAsia="en-US" w:bidi="ar-SA"/>
      </w:rPr>
    </w:lvl>
    <w:lvl w:ilvl="8" w:tplc="5A164F40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</w:abstractNum>
  <w:abstractNum w:abstractNumId="5" w15:restartNumberingAfterBreak="0">
    <w:nsid w:val="53FE769F"/>
    <w:multiLevelType w:val="hybridMultilevel"/>
    <w:tmpl w:val="FAA2C0A6"/>
    <w:lvl w:ilvl="0" w:tplc="22E2B99A">
      <w:start w:val="1"/>
      <w:numFmt w:val="decimal"/>
      <w:lvlText w:val="%1."/>
      <w:lvlJc w:val="left"/>
      <w:pPr>
        <w:ind w:left="112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D7268368">
      <w:numFmt w:val="bullet"/>
      <w:lvlText w:val="•"/>
      <w:lvlJc w:val="left"/>
      <w:pPr>
        <w:ind w:left="305" w:hanging="145"/>
      </w:pPr>
      <w:rPr>
        <w:rFonts w:hint="default"/>
        <w:lang w:val="en-US" w:eastAsia="en-US" w:bidi="ar-SA"/>
      </w:rPr>
    </w:lvl>
    <w:lvl w:ilvl="2" w:tplc="D00AAE2A">
      <w:numFmt w:val="bullet"/>
      <w:lvlText w:val="•"/>
      <w:lvlJc w:val="left"/>
      <w:pPr>
        <w:ind w:left="490" w:hanging="145"/>
      </w:pPr>
      <w:rPr>
        <w:rFonts w:hint="default"/>
        <w:lang w:val="en-US" w:eastAsia="en-US" w:bidi="ar-SA"/>
      </w:rPr>
    </w:lvl>
    <w:lvl w:ilvl="3" w:tplc="1020ED76">
      <w:numFmt w:val="bullet"/>
      <w:lvlText w:val="•"/>
      <w:lvlJc w:val="left"/>
      <w:pPr>
        <w:ind w:left="675" w:hanging="145"/>
      </w:pPr>
      <w:rPr>
        <w:rFonts w:hint="default"/>
        <w:lang w:val="en-US" w:eastAsia="en-US" w:bidi="ar-SA"/>
      </w:rPr>
    </w:lvl>
    <w:lvl w:ilvl="4" w:tplc="6F8482EE">
      <w:numFmt w:val="bullet"/>
      <w:lvlText w:val="•"/>
      <w:lvlJc w:val="left"/>
      <w:pPr>
        <w:ind w:left="860" w:hanging="145"/>
      </w:pPr>
      <w:rPr>
        <w:rFonts w:hint="default"/>
        <w:lang w:val="en-US" w:eastAsia="en-US" w:bidi="ar-SA"/>
      </w:rPr>
    </w:lvl>
    <w:lvl w:ilvl="5" w:tplc="5DB43992">
      <w:numFmt w:val="bullet"/>
      <w:lvlText w:val="•"/>
      <w:lvlJc w:val="left"/>
      <w:pPr>
        <w:ind w:left="1046" w:hanging="145"/>
      </w:pPr>
      <w:rPr>
        <w:rFonts w:hint="default"/>
        <w:lang w:val="en-US" w:eastAsia="en-US" w:bidi="ar-SA"/>
      </w:rPr>
    </w:lvl>
    <w:lvl w:ilvl="6" w:tplc="1E3C3E58">
      <w:numFmt w:val="bullet"/>
      <w:lvlText w:val="•"/>
      <w:lvlJc w:val="left"/>
      <w:pPr>
        <w:ind w:left="1231" w:hanging="145"/>
      </w:pPr>
      <w:rPr>
        <w:rFonts w:hint="default"/>
        <w:lang w:val="en-US" w:eastAsia="en-US" w:bidi="ar-SA"/>
      </w:rPr>
    </w:lvl>
    <w:lvl w:ilvl="7" w:tplc="31D29088">
      <w:numFmt w:val="bullet"/>
      <w:lvlText w:val="•"/>
      <w:lvlJc w:val="left"/>
      <w:pPr>
        <w:ind w:left="1416" w:hanging="145"/>
      </w:pPr>
      <w:rPr>
        <w:rFonts w:hint="default"/>
        <w:lang w:val="en-US" w:eastAsia="en-US" w:bidi="ar-SA"/>
      </w:rPr>
    </w:lvl>
    <w:lvl w:ilvl="8" w:tplc="3A0EAB06">
      <w:numFmt w:val="bullet"/>
      <w:lvlText w:val="•"/>
      <w:lvlJc w:val="left"/>
      <w:pPr>
        <w:ind w:left="1601" w:hanging="145"/>
      </w:pPr>
      <w:rPr>
        <w:rFonts w:hint="default"/>
        <w:lang w:val="en-US" w:eastAsia="en-US" w:bidi="ar-SA"/>
      </w:rPr>
    </w:lvl>
  </w:abstractNum>
  <w:abstractNum w:abstractNumId="6" w15:restartNumberingAfterBreak="0">
    <w:nsid w:val="55A7312C"/>
    <w:multiLevelType w:val="hybridMultilevel"/>
    <w:tmpl w:val="2E2EE700"/>
    <w:lvl w:ilvl="0" w:tplc="7A6CF2EC">
      <w:start w:val="1"/>
      <w:numFmt w:val="decimal"/>
      <w:lvlText w:val="%1."/>
      <w:lvlJc w:val="left"/>
      <w:pPr>
        <w:ind w:left="106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F814A92A">
      <w:numFmt w:val="bullet"/>
      <w:lvlText w:val="•"/>
      <w:lvlJc w:val="left"/>
      <w:pPr>
        <w:ind w:left="315" w:hanging="145"/>
      </w:pPr>
      <w:rPr>
        <w:rFonts w:hint="default"/>
        <w:lang w:val="en-US" w:eastAsia="en-US" w:bidi="ar-SA"/>
      </w:rPr>
    </w:lvl>
    <w:lvl w:ilvl="2" w:tplc="34F862DE">
      <w:numFmt w:val="bullet"/>
      <w:lvlText w:val="•"/>
      <w:lvlJc w:val="left"/>
      <w:pPr>
        <w:ind w:left="531" w:hanging="145"/>
      </w:pPr>
      <w:rPr>
        <w:rFonts w:hint="default"/>
        <w:lang w:val="en-US" w:eastAsia="en-US" w:bidi="ar-SA"/>
      </w:rPr>
    </w:lvl>
    <w:lvl w:ilvl="3" w:tplc="37E24420">
      <w:numFmt w:val="bullet"/>
      <w:lvlText w:val="•"/>
      <w:lvlJc w:val="left"/>
      <w:pPr>
        <w:ind w:left="746" w:hanging="145"/>
      </w:pPr>
      <w:rPr>
        <w:rFonts w:hint="default"/>
        <w:lang w:val="en-US" w:eastAsia="en-US" w:bidi="ar-SA"/>
      </w:rPr>
    </w:lvl>
    <w:lvl w:ilvl="4" w:tplc="F89282E6">
      <w:numFmt w:val="bullet"/>
      <w:lvlText w:val="•"/>
      <w:lvlJc w:val="left"/>
      <w:pPr>
        <w:ind w:left="962" w:hanging="145"/>
      </w:pPr>
      <w:rPr>
        <w:rFonts w:hint="default"/>
        <w:lang w:val="en-US" w:eastAsia="en-US" w:bidi="ar-SA"/>
      </w:rPr>
    </w:lvl>
    <w:lvl w:ilvl="5" w:tplc="3D043F52">
      <w:numFmt w:val="bullet"/>
      <w:lvlText w:val="•"/>
      <w:lvlJc w:val="left"/>
      <w:pPr>
        <w:ind w:left="1177" w:hanging="145"/>
      </w:pPr>
      <w:rPr>
        <w:rFonts w:hint="default"/>
        <w:lang w:val="en-US" w:eastAsia="en-US" w:bidi="ar-SA"/>
      </w:rPr>
    </w:lvl>
    <w:lvl w:ilvl="6" w:tplc="799A9822">
      <w:numFmt w:val="bullet"/>
      <w:lvlText w:val="•"/>
      <w:lvlJc w:val="left"/>
      <w:pPr>
        <w:ind w:left="1393" w:hanging="145"/>
      </w:pPr>
      <w:rPr>
        <w:rFonts w:hint="default"/>
        <w:lang w:val="en-US" w:eastAsia="en-US" w:bidi="ar-SA"/>
      </w:rPr>
    </w:lvl>
    <w:lvl w:ilvl="7" w:tplc="F11C6D40">
      <w:numFmt w:val="bullet"/>
      <w:lvlText w:val="•"/>
      <w:lvlJc w:val="left"/>
      <w:pPr>
        <w:ind w:left="1608" w:hanging="145"/>
      </w:pPr>
      <w:rPr>
        <w:rFonts w:hint="default"/>
        <w:lang w:val="en-US" w:eastAsia="en-US" w:bidi="ar-SA"/>
      </w:rPr>
    </w:lvl>
    <w:lvl w:ilvl="8" w:tplc="965CCDF2">
      <w:numFmt w:val="bullet"/>
      <w:lvlText w:val="•"/>
      <w:lvlJc w:val="left"/>
      <w:pPr>
        <w:ind w:left="1824" w:hanging="145"/>
      </w:pPr>
      <w:rPr>
        <w:rFonts w:hint="default"/>
        <w:lang w:val="en-US" w:eastAsia="en-US" w:bidi="ar-SA"/>
      </w:rPr>
    </w:lvl>
  </w:abstractNum>
  <w:abstractNum w:abstractNumId="7" w15:restartNumberingAfterBreak="0">
    <w:nsid w:val="56E564F6"/>
    <w:multiLevelType w:val="hybridMultilevel"/>
    <w:tmpl w:val="1BCE1DDC"/>
    <w:lvl w:ilvl="0" w:tplc="E500B798">
      <w:start w:val="2"/>
      <w:numFmt w:val="decimal"/>
      <w:lvlText w:val="%1."/>
      <w:lvlJc w:val="left"/>
      <w:pPr>
        <w:ind w:left="254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C0CA7918">
      <w:numFmt w:val="bullet"/>
      <w:lvlText w:val="•"/>
      <w:lvlJc w:val="left"/>
      <w:pPr>
        <w:ind w:left="454" w:hanging="145"/>
      </w:pPr>
      <w:rPr>
        <w:rFonts w:hint="default"/>
        <w:lang w:val="en-US" w:eastAsia="en-US" w:bidi="ar-SA"/>
      </w:rPr>
    </w:lvl>
    <w:lvl w:ilvl="2" w:tplc="1B9C7DDA">
      <w:numFmt w:val="bullet"/>
      <w:lvlText w:val="•"/>
      <w:lvlJc w:val="left"/>
      <w:pPr>
        <w:ind w:left="649" w:hanging="145"/>
      </w:pPr>
      <w:rPr>
        <w:rFonts w:hint="default"/>
        <w:lang w:val="en-US" w:eastAsia="en-US" w:bidi="ar-SA"/>
      </w:rPr>
    </w:lvl>
    <w:lvl w:ilvl="3" w:tplc="9BC08EF8">
      <w:numFmt w:val="bullet"/>
      <w:lvlText w:val="•"/>
      <w:lvlJc w:val="left"/>
      <w:pPr>
        <w:ind w:left="844" w:hanging="145"/>
      </w:pPr>
      <w:rPr>
        <w:rFonts w:hint="default"/>
        <w:lang w:val="en-US" w:eastAsia="en-US" w:bidi="ar-SA"/>
      </w:rPr>
    </w:lvl>
    <w:lvl w:ilvl="4" w:tplc="247ADEA2">
      <w:numFmt w:val="bullet"/>
      <w:lvlText w:val="•"/>
      <w:lvlJc w:val="left"/>
      <w:pPr>
        <w:ind w:left="1038" w:hanging="145"/>
      </w:pPr>
      <w:rPr>
        <w:rFonts w:hint="default"/>
        <w:lang w:val="en-US" w:eastAsia="en-US" w:bidi="ar-SA"/>
      </w:rPr>
    </w:lvl>
    <w:lvl w:ilvl="5" w:tplc="9DDC7B32">
      <w:numFmt w:val="bullet"/>
      <w:lvlText w:val="•"/>
      <w:lvlJc w:val="left"/>
      <w:pPr>
        <w:ind w:left="1233" w:hanging="145"/>
      </w:pPr>
      <w:rPr>
        <w:rFonts w:hint="default"/>
        <w:lang w:val="en-US" w:eastAsia="en-US" w:bidi="ar-SA"/>
      </w:rPr>
    </w:lvl>
    <w:lvl w:ilvl="6" w:tplc="ADC4ED04">
      <w:numFmt w:val="bullet"/>
      <w:lvlText w:val="•"/>
      <w:lvlJc w:val="left"/>
      <w:pPr>
        <w:ind w:left="1428" w:hanging="145"/>
      </w:pPr>
      <w:rPr>
        <w:rFonts w:hint="default"/>
        <w:lang w:val="en-US" w:eastAsia="en-US" w:bidi="ar-SA"/>
      </w:rPr>
    </w:lvl>
    <w:lvl w:ilvl="7" w:tplc="38CE8AD2">
      <w:numFmt w:val="bullet"/>
      <w:lvlText w:val="•"/>
      <w:lvlJc w:val="left"/>
      <w:pPr>
        <w:ind w:left="1622" w:hanging="145"/>
      </w:pPr>
      <w:rPr>
        <w:rFonts w:hint="default"/>
        <w:lang w:val="en-US" w:eastAsia="en-US" w:bidi="ar-SA"/>
      </w:rPr>
    </w:lvl>
    <w:lvl w:ilvl="8" w:tplc="01AA38C4">
      <w:numFmt w:val="bullet"/>
      <w:lvlText w:val="•"/>
      <w:lvlJc w:val="left"/>
      <w:pPr>
        <w:ind w:left="1817" w:hanging="145"/>
      </w:pPr>
      <w:rPr>
        <w:rFonts w:hint="default"/>
        <w:lang w:val="en-US" w:eastAsia="en-US" w:bidi="ar-SA"/>
      </w:rPr>
    </w:lvl>
  </w:abstractNum>
  <w:abstractNum w:abstractNumId="8" w15:restartNumberingAfterBreak="0">
    <w:nsid w:val="73793B6E"/>
    <w:multiLevelType w:val="hybridMultilevel"/>
    <w:tmpl w:val="466283F0"/>
    <w:lvl w:ilvl="0" w:tplc="F1C22F54">
      <w:start w:val="3"/>
      <w:numFmt w:val="decimal"/>
      <w:lvlText w:val="%1."/>
      <w:lvlJc w:val="left"/>
      <w:pPr>
        <w:ind w:left="106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1" w:tplc="F6B64C1E">
      <w:numFmt w:val="bullet"/>
      <w:lvlText w:val="•"/>
      <w:lvlJc w:val="left"/>
      <w:pPr>
        <w:ind w:left="315" w:hanging="186"/>
      </w:pPr>
      <w:rPr>
        <w:rFonts w:hint="default"/>
        <w:lang w:val="en-US" w:eastAsia="en-US" w:bidi="ar-SA"/>
      </w:rPr>
    </w:lvl>
    <w:lvl w:ilvl="2" w:tplc="780246F4">
      <w:numFmt w:val="bullet"/>
      <w:lvlText w:val="•"/>
      <w:lvlJc w:val="left"/>
      <w:pPr>
        <w:ind w:left="531" w:hanging="186"/>
      </w:pPr>
      <w:rPr>
        <w:rFonts w:hint="default"/>
        <w:lang w:val="en-US" w:eastAsia="en-US" w:bidi="ar-SA"/>
      </w:rPr>
    </w:lvl>
    <w:lvl w:ilvl="3" w:tplc="6C683328">
      <w:numFmt w:val="bullet"/>
      <w:lvlText w:val="•"/>
      <w:lvlJc w:val="left"/>
      <w:pPr>
        <w:ind w:left="746" w:hanging="186"/>
      </w:pPr>
      <w:rPr>
        <w:rFonts w:hint="default"/>
        <w:lang w:val="en-US" w:eastAsia="en-US" w:bidi="ar-SA"/>
      </w:rPr>
    </w:lvl>
    <w:lvl w:ilvl="4" w:tplc="EF3C7CF4">
      <w:numFmt w:val="bullet"/>
      <w:lvlText w:val="•"/>
      <w:lvlJc w:val="left"/>
      <w:pPr>
        <w:ind w:left="962" w:hanging="186"/>
      </w:pPr>
      <w:rPr>
        <w:rFonts w:hint="default"/>
        <w:lang w:val="en-US" w:eastAsia="en-US" w:bidi="ar-SA"/>
      </w:rPr>
    </w:lvl>
    <w:lvl w:ilvl="5" w:tplc="3340A510">
      <w:numFmt w:val="bullet"/>
      <w:lvlText w:val="•"/>
      <w:lvlJc w:val="left"/>
      <w:pPr>
        <w:ind w:left="1177" w:hanging="186"/>
      </w:pPr>
      <w:rPr>
        <w:rFonts w:hint="default"/>
        <w:lang w:val="en-US" w:eastAsia="en-US" w:bidi="ar-SA"/>
      </w:rPr>
    </w:lvl>
    <w:lvl w:ilvl="6" w:tplc="05E6927E">
      <w:numFmt w:val="bullet"/>
      <w:lvlText w:val="•"/>
      <w:lvlJc w:val="left"/>
      <w:pPr>
        <w:ind w:left="1393" w:hanging="186"/>
      </w:pPr>
      <w:rPr>
        <w:rFonts w:hint="default"/>
        <w:lang w:val="en-US" w:eastAsia="en-US" w:bidi="ar-SA"/>
      </w:rPr>
    </w:lvl>
    <w:lvl w:ilvl="7" w:tplc="7A56A0B6">
      <w:numFmt w:val="bullet"/>
      <w:lvlText w:val="•"/>
      <w:lvlJc w:val="left"/>
      <w:pPr>
        <w:ind w:left="1608" w:hanging="186"/>
      </w:pPr>
      <w:rPr>
        <w:rFonts w:hint="default"/>
        <w:lang w:val="en-US" w:eastAsia="en-US" w:bidi="ar-SA"/>
      </w:rPr>
    </w:lvl>
    <w:lvl w:ilvl="8" w:tplc="13AE4F1C">
      <w:numFmt w:val="bullet"/>
      <w:lvlText w:val="•"/>
      <w:lvlJc w:val="left"/>
      <w:pPr>
        <w:ind w:left="1824" w:hanging="186"/>
      </w:pPr>
      <w:rPr>
        <w:rFonts w:hint="default"/>
        <w:lang w:val="en-US" w:eastAsia="en-US" w:bidi="ar-SA"/>
      </w:rPr>
    </w:lvl>
  </w:abstractNum>
  <w:num w:numId="1" w16cid:durableId="951596837">
    <w:abstractNumId w:val="1"/>
  </w:num>
  <w:num w:numId="2" w16cid:durableId="270018101">
    <w:abstractNumId w:val="3"/>
  </w:num>
  <w:num w:numId="3" w16cid:durableId="522012232">
    <w:abstractNumId w:val="8"/>
  </w:num>
  <w:num w:numId="4" w16cid:durableId="1484353115">
    <w:abstractNumId w:val="4"/>
  </w:num>
  <w:num w:numId="5" w16cid:durableId="1091505106">
    <w:abstractNumId w:val="7"/>
  </w:num>
  <w:num w:numId="6" w16cid:durableId="1682900150">
    <w:abstractNumId w:val="0"/>
  </w:num>
  <w:num w:numId="7" w16cid:durableId="564024278">
    <w:abstractNumId w:val="5"/>
  </w:num>
  <w:num w:numId="8" w16cid:durableId="1634292662">
    <w:abstractNumId w:val="6"/>
  </w:num>
  <w:num w:numId="9" w16cid:durableId="195701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4F"/>
    <w:rsid w:val="000830B7"/>
    <w:rsid w:val="0008766A"/>
    <w:rsid w:val="000A308D"/>
    <w:rsid w:val="000A3A2E"/>
    <w:rsid w:val="000E1DC2"/>
    <w:rsid w:val="00141077"/>
    <w:rsid w:val="001C2883"/>
    <w:rsid w:val="002726BE"/>
    <w:rsid w:val="002E5104"/>
    <w:rsid w:val="004167E4"/>
    <w:rsid w:val="00460F37"/>
    <w:rsid w:val="004C6C24"/>
    <w:rsid w:val="004E3F3E"/>
    <w:rsid w:val="005D78A3"/>
    <w:rsid w:val="00604C26"/>
    <w:rsid w:val="006F2374"/>
    <w:rsid w:val="00707FED"/>
    <w:rsid w:val="0072664A"/>
    <w:rsid w:val="007615AA"/>
    <w:rsid w:val="007A4570"/>
    <w:rsid w:val="00873482"/>
    <w:rsid w:val="008C1AF7"/>
    <w:rsid w:val="00927FB6"/>
    <w:rsid w:val="009A404F"/>
    <w:rsid w:val="009B3345"/>
    <w:rsid w:val="00A27B1D"/>
    <w:rsid w:val="00A31787"/>
    <w:rsid w:val="00A66B38"/>
    <w:rsid w:val="00AC2EB4"/>
    <w:rsid w:val="00AE6C57"/>
    <w:rsid w:val="00B34FDB"/>
    <w:rsid w:val="00BD71F8"/>
    <w:rsid w:val="00C947DB"/>
    <w:rsid w:val="00CA50F8"/>
    <w:rsid w:val="00D609F2"/>
    <w:rsid w:val="00D72725"/>
    <w:rsid w:val="00DB2C1D"/>
    <w:rsid w:val="00E6396F"/>
    <w:rsid w:val="00F65787"/>
    <w:rsid w:val="00F7419C"/>
    <w:rsid w:val="1821666B"/>
    <w:rsid w:val="1A431DC3"/>
    <w:rsid w:val="1CAB9646"/>
    <w:rsid w:val="292D0123"/>
    <w:rsid w:val="2F206B73"/>
    <w:rsid w:val="39653601"/>
    <w:rsid w:val="4650B8C7"/>
    <w:rsid w:val="5B404722"/>
    <w:rsid w:val="5E9B6867"/>
    <w:rsid w:val="65AFB7D7"/>
    <w:rsid w:val="6D2F7DAC"/>
    <w:rsid w:val="746FA435"/>
    <w:rsid w:val="7CE39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46B0E"/>
  <w15:docId w15:val="{9AF1CDBB-7598-4177-B6B5-F1524D5B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1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5AA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615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5AA"/>
    <w:rPr>
      <w:rFonts w:ascii="Calibri Light" w:eastAsia="Calibri Light" w:hAnsi="Calibri Light" w:cs="Calibri Ligh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0E1DC2"/>
  </w:style>
  <w:style w:type="character" w:customStyle="1" w:styleId="eop">
    <w:name w:val="eop"/>
    <w:basedOn w:val="DefaultParagraphFont"/>
    <w:rsid w:val="000E1DC2"/>
  </w:style>
  <w:style w:type="paragraph" w:customStyle="1" w:styleId="paragraph">
    <w:name w:val="paragraph"/>
    <w:basedOn w:val="Normal"/>
    <w:rsid w:val="000E1D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6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A295C6929D74AAC83B5A6997E204E" ma:contentTypeVersion="19" ma:contentTypeDescription="Create a new document." ma:contentTypeScope="" ma:versionID="9e39434e4730dc6e385a59bee9b33737">
  <xsd:schema xmlns:xsd="http://www.w3.org/2001/XMLSchema" xmlns:xs="http://www.w3.org/2001/XMLSchema" xmlns:p="http://schemas.microsoft.com/office/2006/metadata/properties" xmlns:ns2="edf16e6e-383c-4948-a6dd-7c87a82f1af1" xmlns:ns3="9f9ec954-7513-4500-a7cc-395efc0bab84" targetNamespace="http://schemas.microsoft.com/office/2006/metadata/properties" ma:root="true" ma:fieldsID="f0ebf7069391cc92b34f81516ad9b0cf" ns2:_="" ns3:_="">
    <xsd:import namespace="edf16e6e-383c-4948-a6dd-7c87a82f1af1"/>
    <xsd:import namespace="9f9ec954-7513-4500-a7cc-395efc0ba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6e6e-383c-4948-a6dd-7c87a82f1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a47cae-8c84-4e42-8c4e-7f6091af1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ec954-7513-4500-a7cc-395efc0ba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99d6a3-231c-40da-acbf-598cfccecf65}" ma:internalName="TaxCatchAll" ma:showField="CatchAllData" ma:web="9f9ec954-7513-4500-a7cc-395efc0ba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16e6e-383c-4948-a6dd-7c87a82f1af1">
      <Terms xmlns="http://schemas.microsoft.com/office/infopath/2007/PartnerControls"/>
    </lcf76f155ced4ddcb4097134ff3c332f>
    <TaxCatchAll xmlns="9f9ec954-7513-4500-a7cc-395efc0bab84" xsi:nil="true"/>
  </documentManagement>
</p:properties>
</file>

<file path=customXml/itemProps1.xml><?xml version="1.0" encoding="utf-8"?>
<ds:datastoreItem xmlns:ds="http://schemas.openxmlformats.org/officeDocument/2006/customXml" ds:itemID="{3536A5E0-C04E-40E7-BA6F-92A5972A9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2E4F9-A01D-46F0-8BA7-3FE26E784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6e6e-383c-4948-a6dd-7c87a82f1af1"/>
    <ds:schemaRef ds:uri="9f9ec954-7513-4500-a7cc-395efc0ba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B4FEC-AEF4-46C4-8B26-5C5B6377304B}">
  <ds:schemaRefs>
    <ds:schemaRef ds:uri="http://schemas.microsoft.com/office/2006/metadata/properties"/>
    <ds:schemaRef ds:uri="http://schemas.microsoft.com/office/infopath/2007/PartnerControls"/>
    <ds:schemaRef ds:uri="edf16e6e-383c-4948-a6dd-7c87a82f1af1"/>
    <ds:schemaRef ds:uri="9f9ec954-7513-4500-a7cc-395efc0bab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Speak</dc:creator>
  <cp:lastModifiedBy>B O'Donoghue</cp:lastModifiedBy>
  <cp:revision>2</cp:revision>
  <dcterms:created xsi:type="dcterms:W3CDTF">2026-02-27T16:24:00Z</dcterms:created>
  <dcterms:modified xsi:type="dcterms:W3CDTF">2026-02-27T16:24:00Z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0x01010005AA295C6929D74AAC83B5A6997E204E</vt:lpwstr>
  </property>
  <property fmtid="{D5CDD505-2E9C-101B-9397-08002B2CF9AE}" pid="3" name="MediaServiceImageTags">
    <vt:lpwstr/>
  </property>
</Properties>
</file>