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AE109" w14:textId="360E53B5" w:rsidR="0064272E" w:rsidRDefault="0064272E">
      <w:r w:rsidRPr="0064272E">
        <w:drawing>
          <wp:inline distT="0" distB="0" distL="0" distR="0" wp14:anchorId="5EAE28B0" wp14:editId="5AF91CE4">
            <wp:extent cx="5731510" cy="40214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72E"/>
    <w:rsid w:val="005547D8"/>
    <w:rsid w:val="0064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AF6E1"/>
  <w15:chartTrackingRefBased/>
  <w15:docId w15:val="{0DE4BD0B-1181-4E7D-A02C-C21E0250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Button</dc:creator>
  <cp:keywords/>
  <dc:description/>
  <cp:lastModifiedBy>Paul Button</cp:lastModifiedBy>
  <cp:revision>1</cp:revision>
  <dcterms:created xsi:type="dcterms:W3CDTF">2026-08-27T10:36:00Z</dcterms:created>
  <dcterms:modified xsi:type="dcterms:W3CDTF">2026-08-27T10:36:00Z</dcterms:modified>
</cp:coreProperties>
</file>