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477EFDEF"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r w:rsidR="00727AB1">
        <w:rPr>
          <w:noProof/>
        </w:rPr>
        <w:t>H</w:t>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5CD34884"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r w:rsidR="00727AB1">
        <w:rPr>
          <w:color w:val="231F20"/>
        </w:rPr>
        <w:t>you</w:t>
      </w:r>
      <w:r w:rsidR="00727AB1" w:rsidRPr="0097349E">
        <w:rPr>
          <w:color w:val="231F20"/>
        </w:rPr>
        <w:t xml:space="preserve"> should</w:t>
      </w:r>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proofErr w:type="gramStart"/>
      <w:r>
        <w:rPr>
          <w:color w:val="231F20"/>
          <w:spacing w:val="-2"/>
        </w:rPr>
        <w:t>your</w:t>
      </w:r>
      <w:proofErr w:type="gramEnd"/>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66A4B7DF"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r w:rsidR="00727AB1">
                              <w:rPr>
                                <w:color w:val="FFFFFF"/>
                                <w:spacing w:val="-2"/>
                                <w:sz w:val="26"/>
                              </w:rPr>
                              <w:t xml:space="preserve"> Holy Name RC Primary School</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66A4B7DF"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r w:rsidR="00727AB1">
                        <w:rPr>
                          <w:color w:val="FFFFFF"/>
                          <w:spacing w:val="-2"/>
                          <w:sz w:val="26"/>
                        </w:rPr>
                        <w:t xml:space="preserve"> Holy Name RC Primary School</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2494D353"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923C16">
              <w:rPr>
                <w:color w:val="231F20"/>
                <w:spacing w:val="-2"/>
                <w:sz w:val="24"/>
              </w:rPr>
              <w:t>202</w:t>
            </w:r>
            <w:r w:rsidR="006513D5">
              <w:rPr>
                <w:color w:val="231F20"/>
                <w:spacing w:val="-2"/>
                <w:sz w:val="24"/>
              </w:rPr>
              <w:t>3</w:t>
            </w:r>
            <w:r w:rsidR="00923C16">
              <w:rPr>
                <w:color w:val="231F20"/>
                <w:spacing w:val="-2"/>
                <w:sz w:val="24"/>
              </w:rPr>
              <w:t>/2</w:t>
            </w:r>
            <w:r w:rsidR="006513D5">
              <w:rPr>
                <w:color w:val="231F20"/>
                <w:spacing w:val="-2"/>
                <w:sz w:val="24"/>
              </w:rPr>
              <w:t>4</w:t>
            </w:r>
          </w:p>
        </w:tc>
        <w:tc>
          <w:tcPr>
            <w:tcW w:w="3834" w:type="dxa"/>
          </w:tcPr>
          <w:p w14:paraId="0BF0FBC4" w14:textId="35270D71" w:rsidR="000E0A50" w:rsidRPr="006513D5" w:rsidRDefault="00E62593">
            <w:pPr>
              <w:pStyle w:val="TableParagraph"/>
              <w:spacing w:before="21" w:line="279" w:lineRule="exact"/>
              <w:rPr>
                <w:color w:val="FF0000"/>
                <w:sz w:val="24"/>
              </w:rPr>
            </w:pPr>
            <w:r w:rsidRPr="006513D5">
              <w:rPr>
                <w:color w:val="FF0000"/>
                <w:sz w:val="24"/>
              </w:rPr>
              <w:t>£</w:t>
            </w:r>
            <w:r w:rsidR="00A263DA" w:rsidRPr="006513D5">
              <w:rPr>
                <w:color w:val="FF0000"/>
                <w:sz w:val="24"/>
              </w:rPr>
              <w:t>0</w:t>
            </w:r>
          </w:p>
        </w:tc>
      </w:tr>
      <w:tr w:rsidR="000E0A50" w14:paraId="4D9DAB14" w14:textId="77777777">
        <w:trPr>
          <w:trHeight w:val="320"/>
        </w:trPr>
        <w:tc>
          <w:tcPr>
            <w:tcW w:w="11544" w:type="dxa"/>
          </w:tcPr>
          <w:p w14:paraId="46210793" w14:textId="433099A2" w:rsidR="000E0A50" w:rsidRDefault="00E62593" w:rsidP="00CB324E">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w:t>
            </w:r>
            <w:r w:rsidR="00CB324E">
              <w:rPr>
                <w:color w:val="231F20"/>
                <w:spacing w:val="-2"/>
                <w:sz w:val="24"/>
              </w:rPr>
              <w:t>23</w:t>
            </w:r>
            <w:r w:rsidR="00923C16">
              <w:rPr>
                <w:color w:val="231F20"/>
                <w:spacing w:val="-2"/>
                <w:sz w:val="24"/>
              </w:rPr>
              <w:t>/</w:t>
            </w:r>
            <w:r w:rsidR="00CB324E">
              <w:rPr>
                <w:color w:val="231F20"/>
                <w:spacing w:val="-2"/>
                <w:sz w:val="24"/>
              </w:rPr>
              <w:t>24</w:t>
            </w:r>
          </w:p>
        </w:tc>
        <w:tc>
          <w:tcPr>
            <w:tcW w:w="3834" w:type="dxa"/>
          </w:tcPr>
          <w:p w14:paraId="7C2C614C" w14:textId="1B8CD333" w:rsidR="000E0A50" w:rsidRPr="006513D5" w:rsidRDefault="00E62593" w:rsidP="001342C1">
            <w:pPr>
              <w:pStyle w:val="TableParagraph"/>
              <w:spacing w:before="21" w:line="278" w:lineRule="exact"/>
              <w:rPr>
                <w:color w:val="FF0000"/>
                <w:sz w:val="24"/>
              </w:rPr>
            </w:pPr>
            <w:r w:rsidRPr="006513D5">
              <w:rPr>
                <w:color w:val="FF0000"/>
                <w:sz w:val="24"/>
              </w:rPr>
              <w:t>£</w:t>
            </w:r>
            <w:r w:rsidR="001342C1">
              <w:rPr>
                <w:color w:val="FF0000"/>
                <w:sz w:val="24"/>
              </w:rPr>
              <w:t>17590</w:t>
            </w:r>
          </w:p>
        </w:tc>
      </w:tr>
      <w:tr w:rsidR="000E0A50" w14:paraId="0F2ACB72" w14:textId="77777777">
        <w:trPr>
          <w:trHeight w:val="320"/>
        </w:trPr>
        <w:tc>
          <w:tcPr>
            <w:tcW w:w="11544" w:type="dxa"/>
          </w:tcPr>
          <w:p w14:paraId="34B8EB85" w14:textId="3B4F72A9"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6513D5">
              <w:rPr>
                <w:color w:val="231F20"/>
                <w:spacing w:val="-2"/>
                <w:sz w:val="24"/>
              </w:rPr>
              <w:t>4</w:t>
            </w:r>
            <w:r>
              <w:rPr>
                <w:color w:val="231F20"/>
                <w:spacing w:val="-2"/>
                <w:sz w:val="24"/>
              </w:rPr>
              <w:t>/2</w:t>
            </w:r>
            <w:r w:rsidR="006513D5">
              <w:rPr>
                <w:color w:val="231F20"/>
                <w:spacing w:val="-2"/>
                <w:sz w:val="24"/>
              </w:rPr>
              <w:t>5</w:t>
            </w:r>
            <w:r>
              <w:rPr>
                <w:color w:val="231F20"/>
                <w:spacing w:val="-2"/>
                <w:sz w:val="24"/>
              </w:rPr>
              <w:t>?</w:t>
            </w:r>
          </w:p>
        </w:tc>
        <w:tc>
          <w:tcPr>
            <w:tcW w:w="3834" w:type="dxa"/>
          </w:tcPr>
          <w:p w14:paraId="35300B35" w14:textId="363B8A35" w:rsidR="000E0A50" w:rsidRPr="006513D5" w:rsidRDefault="00E62593">
            <w:pPr>
              <w:pStyle w:val="TableParagraph"/>
              <w:spacing w:before="21" w:line="278" w:lineRule="exact"/>
              <w:rPr>
                <w:color w:val="FF0000"/>
                <w:sz w:val="24"/>
              </w:rPr>
            </w:pPr>
            <w:r w:rsidRPr="006513D5">
              <w:rPr>
                <w:color w:val="FF0000"/>
                <w:sz w:val="24"/>
              </w:rPr>
              <w:t>£</w:t>
            </w:r>
            <w:r w:rsidR="00A263DA" w:rsidRPr="006513D5">
              <w:rPr>
                <w:color w:val="FF0000"/>
                <w:sz w:val="24"/>
              </w:rPr>
              <w:t>0</w:t>
            </w:r>
          </w:p>
        </w:tc>
      </w:tr>
      <w:tr w:rsidR="000E0A50" w14:paraId="7D0B91CA" w14:textId="77777777">
        <w:trPr>
          <w:trHeight w:val="324"/>
        </w:trPr>
        <w:tc>
          <w:tcPr>
            <w:tcW w:w="11544" w:type="dxa"/>
          </w:tcPr>
          <w:p w14:paraId="77CB8A0F" w14:textId="2E928C7E"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w:t>
            </w:r>
            <w:r w:rsidR="006513D5">
              <w:rPr>
                <w:color w:val="231F20"/>
                <w:spacing w:val="-2"/>
                <w:sz w:val="24"/>
              </w:rPr>
              <w:t>4</w:t>
            </w:r>
            <w:r w:rsidR="00923C16">
              <w:rPr>
                <w:color w:val="231F20"/>
                <w:spacing w:val="-2"/>
                <w:sz w:val="24"/>
              </w:rPr>
              <w:t>/2</w:t>
            </w:r>
            <w:r w:rsidR="006513D5">
              <w:rPr>
                <w:color w:val="231F20"/>
                <w:spacing w:val="-2"/>
                <w:sz w:val="24"/>
              </w:rPr>
              <w:t>5</w:t>
            </w:r>
          </w:p>
        </w:tc>
        <w:tc>
          <w:tcPr>
            <w:tcW w:w="3834" w:type="dxa"/>
          </w:tcPr>
          <w:p w14:paraId="567C63C0" w14:textId="33FC1B77" w:rsidR="000E0A50" w:rsidRPr="006513D5" w:rsidRDefault="00E62593" w:rsidP="00111CD4">
            <w:pPr>
              <w:pStyle w:val="TableParagraph"/>
              <w:spacing w:before="21" w:line="283" w:lineRule="exact"/>
              <w:rPr>
                <w:color w:val="FF0000"/>
                <w:sz w:val="24"/>
              </w:rPr>
            </w:pPr>
            <w:r w:rsidRPr="006513D5">
              <w:rPr>
                <w:color w:val="FF0000"/>
                <w:sz w:val="24"/>
              </w:rPr>
              <w:t>£</w:t>
            </w:r>
            <w:r w:rsidR="00A263DA" w:rsidRPr="006513D5">
              <w:rPr>
                <w:color w:val="FF0000"/>
                <w:sz w:val="24"/>
              </w:rPr>
              <w:t>17</w:t>
            </w:r>
            <w:r w:rsidR="00111CD4">
              <w:rPr>
                <w:color w:val="FF0000"/>
                <w:sz w:val="24"/>
              </w:rPr>
              <w:t>650</w:t>
            </w:r>
          </w:p>
        </w:tc>
      </w:tr>
      <w:tr w:rsidR="000E0A50" w14:paraId="3473D751" w14:textId="77777777">
        <w:trPr>
          <w:trHeight w:val="320"/>
        </w:trPr>
        <w:tc>
          <w:tcPr>
            <w:tcW w:w="11544" w:type="dxa"/>
          </w:tcPr>
          <w:p w14:paraId="3FE4F8CE" w14:textId="49FAF7BD"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23C16">
              <w:rPr>
                <w:color w:val="231F20"/>
                <w:sz w:val="24"/>
              </w:rPr>
              <w:t>202</w:t>
            </w:r>
            <w:r w:rsidR="006513D5">
              <w:rPr>
                <w:color w:val="231F20"/>
                <w:sz w:val="24"/>
              </w:rPr>
              <w:t>4</w:t>
            </w:r>
            <w:r w:rsidR="00923C16">
              <w:rPr>
                <w:color w:val="231F20"/>
                <w:sz w:val="24"/>
              </w:rPr>
              <w:t>/2</w:t>
            </w:r>
            <w:r w:rsidR="006513D5">
              <w:rPr>
                <w:color w:val="231F20"/>
                <w:sz w:val="24"/>
              </w:rPr>
              <w:t xml:space="preserve">5 </w:t>
            </w:r>
            <w:r w:rsidR="005300B2">
              <w:rPr>
                <w:color w:val="231F20"/>
                <w:sz w:val="24"/>
              </w:rPr>
              <w:t>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6513D5">
              <w:rPr>
                <w:color w:val="231F20"/>
                <w:spacing w:val="-2"/>
                <w:sz w:val="24"/>
              </w:rPr>
              <w:t>5</w:t>
            </w:r>
          </w:p>
        </w:tc>
        <w:tc>
          <w:tcPr>
            <w:tcW w:w="3834" w:type="dxa"/>
          </w:tcPr>
          <w:p w14:paraId="4E29CB94" w14:textId="0CB0CFB0" w:rsidR="000E0A50" w:rsidRPr="006513D5" w:rsidRDefault="00E62593" w:rsidP="00111CD4">
            <w:pPr>
              <w:pStyle w:val="TableParagraph"/>
              <w:spacing w:before="21" w:line="278" w:lineRule="exact"/>
              <w:rPr>
                <w:color w:val="FF0000"/>
                <w:sz w:val="20"/>
              </w:rPr>
            </w:pPr>
            <w:r w:rsidRPr="006513D5">
              <w:rPr>
                <w:color w:val="FF0000"/>
                <w:sz w:val="24"/>
              </w:rPr>
              <w:t>£</w:t>
            </w:r>
            <w:r w:rsidRPr="006513D5">
              <w:rPr>
                <w:color w:val="FF0000"/>
                <w:spacing w:val="12"/>
                <w:sz w:val="24"/>
              </w:rPr>
              <w:t xml:space="preserve"> </w:t>
            </w:r>
            <w:r w:rsidR="00A263DA" w:rsidRPr="006513D5">
              <w:rPr>
                <w:color w:val="FF0000"/>
                <w:spacing w:val="12"/>
                <w:sz w:val="24"/>
              </w:rPr>
              <w:t>17</w:t>
            </w:r>
            <w:r w:rsidR="00111CD4">
              <w:rPr>
                <w:color w:val="FF0000"/>
                <w:spacing w:val="12"/>
                <w:sz w:val="24"/>
              </w:rPr>
              <w:t>650</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66B4A2DC"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727AB1">
              <w:rPr>
                <w:color w:val="231F20"/>
                <w:sz w:val="24"/>
              </w:rPr>
              <w:t>practiced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69DB87B" w:rsidR="000E0A50" w:rsidRPr="006513D5" w:rsidRDefault="00A263DA" w:rsidP="00111CD4">
            <w:pPr>
              <w:pStyle w:val="TableParagraph"/>
              <w:spacing w:before="130"/>
              <w:ind w:left="46"/>
              <w:rPr>
                <w:color w:val="FF0000"/>
                <w:sz w:val="24"/>
              </w:rPr>
            </w:pPr>
            <w:r w:rsidRPr="006513D5">
              <w:rPr>
                <w:color w:val="FF0000"/>
                <w:sz w:val="24"/>
              </w:rPr>
              <w:t>8</w:t>
            </w:r>
            <w:r w:rsidR="00111CD4">
              <w:rPr>
                <w:color w:val="FF0000"/>
                <w:sz w:val="24"/>
              </w:rPr>
              <w:t>7</w:t>
            </w:r>
            <w:r w:rsidR="00E62593" w:rsidRPr="006513D5">
              <w:rPr>
                <w:color w:val="FF0000"/>
                <w:sz w:val="24"/>
              </w:rPr>
              <w:t>%</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F63F3CD" w:rsidR="000E0A50" w:rsidRPr="006513D5" w:rsidRDefault="00111CD4">
            <w:pPr>
              <w:pStyle w:val="TableParagraph"/>
              <w:spacing w:before="131"/>
              <w:ind w:left="42"/>
              <w:rPr>
                <w:color w:val="FF0000"/>
                <w:sz w:val="24"/>
              </w:rPr>
            </w:pPr>
            <w:r>
              <w:rPr>
                <w:color w:val="FF0000"/>
                <w:sz w:val="24"/>
              </w:rPr>
              <w:t>57</w:t>
            </w:r>
            <w:r w:rsidR="00E62593" w:rsidRPr="006513D5">
              <w:rPr>
                <w:color w:val="FF0000"/>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38FA9651" w:rsidR="000E0A50" w:rsidRPr="006513D5" w:rsidRDefault="00111CD4">
            <w:pPr>
              <w:pStyle w:val="TableParagraph"/>
              <w:spacing w:before="41"/>
              <w:ind w:left="36"/>
              <w:rPr>
                <w:color w:val="FF0000"/>
                <w:sz w:val="23"/>
              </w:rPr>
            </w:pPr>
            <w:r>
              <w:rPr>
                <w:color w:val="FF0000"/>
                <w:w w:val="99"/>
                <w:sz w:val="23"/>
              </w:rPr>
              <w:t>40</w:t>
            </w:r>
            <w:r w:rsidR="00E62593" w:rsidRPr="006513D5">
              <w:rPr>
                <w:color w:val="FF0000"/>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056064E4" w:rsidR="000E0A50" w:rsidRPr="006513D5" w:rsidRDefault="00E62593">
            <w:pPr>
              <w:pStyle w:val="TableParagraph"/>
              <w:spacing w:before="127"/>
              <w:ind w:left="43"/>
              <w:rPr>
                <w:color w:val="FF0000"/>
                <w:sz w:val="24"/>
              </w:rPr>
            </w:pPr>
            <w:r w:rsidRPr="006513D5">
              <w:rPr>
                <w:color w:val="FF0000"/>
                <w:spacing w:val="-2"/>
                <w:sz w:val="24"/>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3F18AF00" w:rsidR="000E0A50" w:rsidRDefault="00E62593" w:rsidP="00CB324E">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CB324E">
              <w:rPr>
                <w:spacing w:val="-2"/>
              </w:rPr>
              <w:t>2024/2025</w:t>
            </w:r>
          </w:p>
        </w:tc>
        <w:tc>
          <w:tcPr>
            <w:tcW w:w="3600" w:type="dxa"/>
          </w:tcPr>
          <w:p w14:paraId="5256E10B" w14:textId="77777777"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4B8F2BAA" w:rsidR="000E0A50" w:rsidRDefault="00111CD4">
            <w:pPr>
              <w:pStyle w:val="TableParagraph"/>
              <w:spacing w:before="54"/>
              <w:ind w:left="32"/>
              <w:rPr>
                <w:sz w:val="21"/>
              </w:rPr>
            </w:pPr>
            <w:r>
              <w:rPr>
                <w:sz w:val="21"/>
              </w:rPr>
              <w:t>51</w:t>
            </w:r>
            <w:r w:rsidR="00E62593">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B2838B3" w14:textId="359E26F9" w:rsidR="000257C3" w:rsidRDefault="000257C3">
            <w:pPr>
              <w:pStyle w:val="TableParagraph"/>
              <w:ind w:left="0"/>
            </w:pPr>
            <w:r>
              <w:t>Improving subject knowledge</w:t>
            </w:r>
            <w:r w:rsidR="004E4D72">
              <w:t xml:space="preserve"> </w:t>
            </w:r>
          </w:p>
          <w:p w14:paraId="569A0189" w14:textId="77777777" w:rsidR="000257C3" w:rsidRDefault="000257C3">
            <w:pPr>
              <w:pStyle w:val="TableParagraph"/>
              <w:ind w:left="0"/>
            </w:pPr>
            <w:r>
              <w:t xml:space="preserve"> </w:t>
            </w:r>
          </w:p>
          <w:p w14:paraId="5F1DCCA1" w14:textId="6BAC10E5" w:rsidR="000257C3" w:rsidRDefault="000257C3">
            <w:pPr>
              <w:pStyle w:val="TableParagraph"/>
              <w:ind w:left="0"/>
            </w:pPr>
            <w:r>
              <w:t xml:space="preserve">• Curriculum knowledge </w:t>
            </w:r>
          </w:p>
          <w:p w14:paraId="43111122" w14:textId="77777777" w:rsidR="000257C3" w:rsidRDefault="000257C3">
            <w:pPr>
              <w:pStyle w:val="TableParagraph"/>
              <w:ind w:left="0"/>
            </w:pPr>
          </w:p>
          <w:p w14:paraId="5A8DB92E" w14:textId="00CB2D95" w:rsidR="000257C3" w:rsidRDefault="000257C3">
            <w:pPr>
              <w:pStyle w:val="TableParagraph"/>
              <w:ind w:left="0"/>
            </w:pPr>
            <w:r>
              <w:t>• Knowledge of how to progress skills/plan effective lessons.</w:t>
            </w:r>
          </w:p>
          <w:p w14:paraId="0DA053A5" w14:textId="77777777" w:rsidR="000257C3" w:rsidRDefault="000257C3">
            <w:pPr>
              <w:pStyle w:val="TableParagraph"/>
              <w:ind w:left="0"/>
            </w:pPr>
          </w:p>
          <w:p w14:paraId="052251FE" w14:textId="10B03FAA" w:rsidR="000257C3" w:rsidRDefault="000257C3" w:rsidP="000257C3">
            <w:pPr>
              <w:pStyle w:val="TableParagraph"/>
              <w:ind w:left="0"/>
            </w:pPr>
            <w:r>
              <w:t xml:space="preserve">• Knowledge of expected standards. </w:t>
            </w:r>
          </w:p>
          <w:p w14:paraId="54870DAF" w14:textId="77777777" w:rsidR="000257C3" w:rsidRDefault="000257C3" w:rsidP="000257C3">
            <w:pPr>
              <w:pStyle w:val="TableParagraph"/>
              <w:ind w:left="0"/>
            </w:pPr>
          </w:p>
          <w:p w14:paraId="73F5B8F2" w14:textId="5AB5A25B" w:rsidR="000E0A50" w:rsidRDefault="000257C3" w:rsidP="000257C3">
            <w:pPr>
              <w:pStyle w:val="TableParagraph"/>
              <w:numPr>
                <w:ilvl w:val="0"/>
                <w:numId w:val="6"/>
              </w:numPr>
              <w:rPr>
                <w:rFonts w:ascii="Times New Roman"/>
                <w:sz w:val="24"/>
              </w:rPr>
            </w:pPr>
            <w:r>
              <w:t>Knowledge of assessment for PE</w:t>
            </w:r>
          </w:p>
        </w:tc>
        <w:tc>
          <w:tcPr>
            <w:tcW w:w="3600" w:type="dxa"/>
          </w:tcPr>
          <w:p w14:paraId="7EBD7532" w14:textId="762EAF17" w:rsidR="000257C3" w:rsidRDefault="000257C3">
            <w:pPr>
              <w:pStyle w:val="TableParagraph"/>
              <w:ind w:left="0"/>
            </w:pPr>
            <w:r>
              <w:t>• Increased confidence and ability to deliver curriculum PE</w:t>
            </w:r>
            <w:r w:rsidR="006513D5">
              <w:t xml:space="preserve"> across EYFS, KS1 and KS2.</w:t>
            </w:r>
          </w:p>
          <w:p w14:paraId="2A577C60" w14:textId="77777777" w:rsidR="000257C3" w:rsidRDefault="000257C3">
            <w:pPr>
              <w:pStyle w:val="TableParagraph"/>
              <w:ind w:left="0"/>
            </w:pPr>
          </w:p>
          <w:p w14:paraId="26FB6693" w14:textId="67B80076" w:rsidR="000257C3" w:rsidRDefault="000257C3">
            <w:pPr>
              <w:pStyle w:val="TableParagraph"/>
              <w:ind w:left="0"/>
            </w:pPr>
            <w:r>
              <w:t xml:space="preserve">• </w:t>
            </w:r>
            <w:r w:rsidR="00E4321A">
              <w:t xml:space="preserve">An evaluation </w:t>
            </w:r>
            <w:r w:rsidR="00727AB1">
              <w:t>of the</w:t>
            </w:r>
            <w:r>
              <w:t xml:space="preserve"> current scheme for PE in terms of outcomes for pupils </w:t>
            </w:r>
            <w:r w:rsidR="00E4321A">
              <w:t>is undertaken and points for development are actioned.</w:t>
            </w:r>
          </w:p>
          <w:p w14:paraId="5418355B" w14:textId="77777777" w:rsidR="000257C3" w:rsidRDefault="000257C3">
            <w:pPr>
              <w:pStyle w:val="TableParagraph"/>
              <w:ind w:left="0"/>
            </w:pPr>
          </w:p>
          <w:p w14:paraId="6F0206EF" w14:textId="3FC3C58A" w:rsidR="000257C3" w:rsidRDefault="000257C3">
            <w:pPr>
              <w:pStyle w:val="TableParagraph"/>
              <w:ind w:left="0"/>
            </w:pPr>
            <w:r>
              <w:t>• More confident teachers able to adapt plans to meet pupils' needs.</w:t>
            </w:r>
          </w:p>
          <w:p w14:paraId="547E2509" w14:textId="77777777" w:rsidR="000257C3" w:rsidRDefault="000257C3">
            <w:pPr>
              <w:pStyle w:val="TableParagraph"/>
              <w:ind w:left="0"/>
            </w:pPr>
          </w:p>
          <w:p w14:paraId="57BB5091" w14:textId="6F2C38E5" w:rsidR="000257C3" w:rsidRDefault="000257C3">
            <w:pPr>
              <w:pStyle w:val="TableParagraph"/>
              <w:ind w:left="0"/>
            </w:pPr>
            <w:r>
              <w:t xml:space="preserve"> • Manchester City </w:t>
            </w:r>
            <w:r w:rsidR="006513D5">
              <w:t xml:space="preserve">to </w:t>
            </w:r>
            <w:proofErr w:type="spellStart"/>
            <w:r>
              <w:t>provid</w:t>
            </w:r>
            <w:proofErr w:type="spellEnd"/>
            <w:r w:rsidR="006513D5">
              <w:t xml:space="preserve"> CPD</w:t>
            </w:r>
            <w:r>
              <w:t xml:space="preserve"> support across the school</w:t>
            </w:r>
            <w:r w:rsidR="00E4321A">
              <w:t xml:space="preserve"> with staff</w:t>
            </w:r>
            <w:r>
              <w:t xml:space="preserve"> </w:t>
            </w:r>
          </w:p>
          <w:p w14:paraId="761A5363" w14:textId="77777777" w:rsidR="000257C3" w:rsidRDefault="000257C3">
            <w:pPr>
              <w:pStyle w:val="TableParagraph"/>
              <w:ind w:left="0"/>
            </w:pPr>
          </w:p>
          <w:p w14:paraId="34C51320" w14:textId="37457003" w:rsidR="000E0A50" w:rsidRDefault="000257C3">
            <w:pPr>
              <w:pStyle w:val="TableParagraph"/>
              <w:ind w:left="0"/>
              <w:rPr>
                <w:rFonts w:ascii="Times New Roman"/>
                <w:sz w:val="24"/>
              </w:rPr>
            </w:pPr>
            <w:r>
              <w:t>• CPD upskill PE subject leader</w:t>
            </w:r>
            <w:r w:rsidR="00E4321A">
              <w:t xml:space="preserve"> accesses suitable CPD to upskill knowledge, skills and understanding.</w:t>
            </w:r>
          </w:p>
        </w:tc>
        <w:tc>
          <w:tcPr>
            <w:tcW w:w="1616" w:type="dxa"/>
          </w:tcPr>
          <w:p w14:paraId="077B8C2B" w14:textId="7449D7BE" w:rsidR="000E0A50" w:rsidRDefault="00E62593">
            <w:pPr>
              <w:pStyle w:val="TableParagraph"/>
              <w:spacing w:before="160"/>
              <w:ind w:left="34"/>
              <w:rPr>
                <w:sz w:val="24"/>
              </w:rPr>
            </w:pPr>
            <w:r>
              <w:rPr>
                <w:sz w:val="24"/>
              </w:rPr>
              <w:t>£</w:t>
            </w:r>
            <w:r w:rsidR="00E4321A">
              <w:rPr>
                <w:sz w:val="24"/>
              </w:rPr>
              <w:t>9,000</w:t>
            </w:r>
          </w:p>
        </w:tc>
        <w:tc>
          <w:tcPr>
            <w:tcW w:w="3307" w:type="dxa"/>
          </w:tcPr>
          <w:p w14:paraId="6FEA66B9" w14:textId="77777777" w:rsidR="000257C3" w:rsidRDefault="000257C3">
            <w:pPr>
              <w:pStyle w:val="TableParagraph"/>
              <w:ind w:left="0"/>
            </w:pPr>
            <w:r>
              <w:t xml:space="preserve">More confident and competent staff </w:t>
            </w:r>
          </w:p>
          <w:p w14:paraId="08A7D07D" w14:textId="77777777" w:rsidR="000257C3" w:rsidRDefault="000257C3">
            <w:pPr>
              <w:pStyle w:val="TableParagraph"/>
              <w:ind w:left="0"/>
            </w:pPr>
            <w:r>
              <w:t xml:space="preserve">• Enhanced quality of teaching and learning </w:t>
            </w:r>
          </w:p>
          <w:p w14:paraId="7E37D38B" w14:textId="72EB4B06" w:rsidR="000257C3" w:rsidRDefault="000257C3">
            <w:pPr>
              <w:pStyle w:val="TableParagraph"/>
              <w:ind w:left="0"/>
            </w:pPr>
            <w:r>
              <w:t xml:space="preserve">• Improved </w:t>
            </w:r>
            <w:r w:rsidR="004E4D72">
              <w:t>knowledge, skills and understanding with both staff and pupils</w:t>
            </w:r>
          </w:p>
          <w:p w14:paraId="3640D955" w14:textId="77777777" w:rsidR="000257C3" w:rsidRDefault="000257C3">
            <w:pPr>
              <w:pStyle w:val="TableParagraph"/>
              <w:ind w:left="0"/>
            </w:pPr>
            <w:r>
              <w:t xml:space="preserve">• Continued high level of pupil participation </w:t>
            </w:r>
          </w:p>
          <w:p w14:paraId="21445318" w14:textId="77777777" w:rsidR="000257C3" w:rsidRDefault="000257C3">
            <w:pPr>
              <w:pStyle w:val="TableParagraph"/>
              <w:ind w:left="0"/>
            </w:pPr>
            <w:r>
              <w:t xml:space="preserve">• Enhanced, inclusive curriculum provision </w:t>
            </w:r>
          </w:p>
          <w:p w14:paraId="5A33BFD1" w14:textId="77777777" w:rsidR="000257C3" w:rsidRDefault="000257C3">
            <w:pPr>
              <w:pStyle w:val="TableParagraph"/>
              <w:ind w:left="0"/>
            </w:pPr>
            <w:r>
              <w:t>• Positive attitudes to health and wellbeing</w:t>
            </w:r>
          </w:p>
          <w:p w14:paraId="0F784FAC" w14:textId="1899D7A5" w:rsidR="000257C3" w:rsidRDefault="000257C3">
            <w:pPr>
              <w:pStyle w:val="TableParagraph"/>
              <w:ind w:left="0"/>
            </w:pPr>
            <w:r>
              <w:t xml:space="preserve"> • Improved behavior</w:t>
            </w:r>
          </w:p>
          <w:p w14:paraId="29BD036C" w14:textId="0E5289AC" w:rsidR="000E0A50" w:rsidRDefault="000257C3">
            <w:pPr>
              <w:pStyle w:val="TableParagraph"/>
              <w:ind w:left="0"/>
              <w:rPr>
                <w:rFonts w:ascii="Times New Roman"/>
                <w:sz w:val="24"/>
              </w:rPr>
            </w:pPr>
            <w:r>
              <w:t xml:space="preserve"> • Improved pupil attitudes to PE</w:t>
            </w:r>
          </w:p>
        </w:tc>
        <w:tc>
          <w:tcPr>
            <w:tcW w:w="3134" w:type="dxa"/>
          </w:tcPr>
          <w:p w14:paraId="32CAC419" w14:textId="77777777" w:rsidR="000257C3" w:rsidRDefault="000257C3">
            <w:pPr>
              <w:pStyle w:val="TableParagraph"/>
              <w:ind w:left="0"/>
            </w:pPr>
            <w:r>
              <w:t xml:space="preserve">PE subject Leader to support new staff in school with planning for delivery of physical education. </w:t>
            </w:r>
          </w:p>
          <w:p w14:paraId="3398CEF9" w14:textId="77777777" w:rsidR="000257C3" w:rsidRDefault="000257C3">
            <w:pPr>
              <w:pStyle w:val="TableParagraph"/>
              <w:ind w:left="0"/>
            </w:pPr>
            <w:r>
              <w:t xml:space="preserve">• Arrange team teaching opportunities and supportive lesson observations in order to develop the quality of teaching, learning and assessment. </w:t>
            </w:r>
          </w:p>
          <w:p w14:paraId="70E87472" w14:textId="77777777" w:rsidR="000257C3" w:rsidRDefault="000257C3">
            <w:pPr>
              <w:pStyle w:val="TableParagraph"/>
              <w:ind w:left="0"/>
            </w:pPr>
            <w:r>
              <w:t>• PE subject Leader to identify any staff who need further support and to provide appropriate professional learning. - Further professional learning opportunities for staff who request it.</w:t>
            </w:r>
          </w:p>
          <w:p w14:paraId="106E33A7" w14:textId="77777777" w:rsidR="000E0A50" w:rsidRDefault="000257C3">
            <w:pPr>
              <w:pStyle w:val="TableParagraph"/>
              <w:ind w:left="0"/>
            </w:pPr>
            <w:r>
              <w:t xml:space="preserve"> • PE Subject Leader to monitor and to provide support as appropriate in order to ensure progress and achievement are maintained by all pupils.</w:t>
            </w:r>
          </w:p>
          <w:p w14:paraId="61537151" w14:textId="77777777" w:rsidR="00CB324E" w:rsidRDefault="00CB324E">
            <w:pPr>
              <w:pStyle w:val="TableParagraph"/>
              <w:ind w:left="0"/>
            </w:pPr>
          </w:p>
          <w:p w14:paraId="533909BE" w14:textId="6EC0463C" w:rsidR="00CB324E" w:rsidRDefault="00CB324E">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2A3DD5D1" w:rsidR="000E0A50" w:rsidRDefault="00CB324E">
            <w:pPr>
              <w:pStyle w:val="TableParagraph"/>
              <w:spacing w:before="45" w:line="255" w:lineRule="exact"/>
              <w:ind w:left="39"/>
              <w:rPr>
                <w:sz w:val="21"/>
              </w:rPr>
            </w:pPr>
            <w:r>
              <w:rPr>
                <w:sz w:val="21"/>
              </w:rPr>
              <w:t>15</w:t>
            </w:r>
            <w:r w:rsidR="00E62593">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1ACB88BF" w14:textId="77777777" w:rsidR="007129C1" w:rsidRDefault="007129C1">
            <w:pPr>
              <w:pStyle w:val="TableParagraph"/>
              <w:ind w:left="0"/>
            </w:pPr>
            <w:r>
              <w:t xml:space="preserve">Increase physical activity and participation in EYFS, KS1 &amp; KS2 at lunchtime, to engage pupils in at least 30mins of physical activity a day in school. </w:t>
            </w:r>
          </w:p>
          <w:p w14:paraId="6297EAAD" w14:textId="77777777" w:rsidR="007129C1" w:rsidRDefault="007129C1">
            <w:pPr>
              <w:pStyle w:val="TableParagraph"/>
              <w:ind w:left="0"/>
            </w:pPr>
          </w:p>
          <w:p w14:paraId="6469EE6A" w14:textId="77777777" w:rsidR="007129C1" w:rsidRDefault="007129C1">
            <w:pPr>
              <w:pStyle w:val="TableParagraph"/>
              <w:ind w:left="0"/>
            </w:pPr>
            <w:r>
              <w:t xml:space="preserve">To continue to promote active travel to and from school through WOW. </w:t>
            </w:r>
          </w:p>
          <w:p w14:paraId="56F54AC3" w14:textId="77777777" w:rsidR="007129C1" w:rsidRDefault="007129C1">
            <w:pPr>
              <w:pStyle w:val="TableParagraph"/>
              <w:ind w:left="0"/>
            </w:pPr>
          </w:p>
          <w:p w14:paraId="4A934B96" w14:textId="77777777" w:rsidR="007129C1" w:rsidRDefault="007129C1">
            <w:pPr>
              <w:pStyle w:val="TableParagraph"/>
              <w:ind w:left="0"/>
            </w:pPr>
            <w:r>
              <w:t xml:space="preserve">Lunchtime </w:t>
            </w:r>
            <w:proofErr w:type="spellStart"/>
            <w:r>
              <w:t>Organisers</w:t>
            </w:r>
            <w:proofErr w:type="spellEnd"/>
            <w:r>
              <w:t xml:space="preserve"> and sports leaders to </w:t>
            </w:r>
            <w:proofErr w:type="spellStart"/>
            <w:r>
              <w:t>organise</w:t>
            </w:r>
            <w:proofErr w:type="spellEnd"/>
            <w:r>
              <w:t xml:space="preserve"> activities to increase physical activity and exercise.</w:t>
            </w:r>
          </w:p>
          <w:p w14:paraId="7754CB13" w14:textId="77777777" w:rsidR="007129C1" w:rsidRDefault="007129C1">
            <w:pPr>
              <w:pStyle w:val="TableParagraph"/>
              <w:ind w:left="0"/>
            </w:pPr>
          </w:p>
          <w:p w14:paraId="0661E4D7" w14:textId="7494AEB8" w:rsidR="007129C1" w:rsidRDefault="007129C1">
            <w:pPr>
              <w:pStyle w:val="TableParagraph"/>
              <w:ind w:left="0"/>
            </w:pPr>
            <w:r>
              <w:t xml:space="preserve"> Develop and expand Extra Curriculum </w:t>
            </w:r>
            <w:proofErr w:type="spellStart"/>
            <w:r>
              <w:t>Programme</w:t>
            </w:r>
            <w:proofErr w:type="spellEnd"/>
            <w:r>
              <w:t xml:space="preserve"> across the school. </w:t>
            </w:r>
          </w:p>
          <w:p w14:paraId="76E2CA35" w14:textId="5F7D2E62" w:rsidR="007129C1" w:rsidRDefault="007129C1">
            <w:pPr>
              <w:pStyle w:val="TableParagraph"/>
              <w:ind w:left="0"/>
            </w:pPr>
          </w:p>
          <w:p w14:paraId="60695D8F" w14:textId="45372FBC" w:rsidR="007129C1" w:rsidRDefault="007129C1">
            <w:pPr>
              <w:pStyle w:val="TableParagraph"/>
              <w:ind w:left="0"/>
            </w:pPr>
          </w:p>
          <w:p w14:paraId="712F11A4" w14:textId="35C4B252" w:rsidR="007129C1" w:rsidRDefault="007129C1">
            <w:pPr>
              <w:pStyle w:val="TableParagraph"/>
              <w:ind w:left="0"/>
            </w:pPr>
          </w:p>
          <w:p w14:paraId="55F9C370" w14:textId="69CB7CBF" w:rsidR="007129C1" w:rsidRDefault="007129C1">
            <w:pPr>
              <w:pStyle w:val="TableParagraph"/>
              <w:ind w:left="0"/>
            </w:pPr>
          </w:p>
          <w:p w14:paraId="3E7D9C27" w14:textId="73DC6C2A" w:rsidR="007129C1" w:rsidRDefault="007129C1">
            <w:pPr>
              <w:pStyle w:val="TableParagraph"/>
              <w:ind w:left="0"/>
            </w:pPr>
          </w:p>
          <w:p w14:paraId="6A2E8BF4" w14:textId="16BC03DB" w:rsidR="007129C1" w:rsidRDefault="007129C1">
            <w:pPr>
              <w:pStyle w:val="TableParagraph"/>
              <w:ind w:left="0"/>
            </w:pPr>
          </w:p>
          <w:p w14:paraId="45ECB7D5" w14:textId="155D1A0B" w:rsidR="007129C1" w:rsidRDefault="007129C1">
            <w:pPr>
              <w:pStyle w:val="TableParagraph"/>
              <w:ind w:left="0"/>
            </w:pPr>
          </w:p>
          <w:p w14:paraId="2FBCC4F4" w14:textId="77DC9DE1" w:rsidR="000257C3" w:rsidRDefault="000257C3">
            <w:pPr>
              <w:pStyle w:val="TableParagraph"/>
              <w:ind w:left="0"/>
            </w:pPr>
          </w:p>
          <w:p w14:paraId="65A1A763" w14:textId="059F7B7A" w:rsidR="000257C3" w:rsidRDefault="000257C3">
            <w:pPr>
              <w:pStyle w:val="TableParagraph"/>
              <w:ind w:left="0"/>
            </w:pPr>
          </w:p>
          <w:p w14:paraId="5250AA1F" w14:textId="7B9B46F1" w:rsidR="000257C3" w:rsidRDefault="000257C3">
            <w:pPr>
              <w:pStyle w:val="TableParagraph"/>
              <w:ind w:left="0"/>
            </w:pPr>
          </w:p>
          <w:p w14:paraId="0EFD8A08" w14:textId="2FA51FC3" w:rsidR="000257C3" w:rsidRDefault="000257C3">
            <w:pPr>
              <w:pStyle w:val="TableParagraph"/>
              <w:ind w:left="0"/>
            </w:pPr>
          </w:p>
          <w:p w14:paraId="6CC040EC" w14:textId="268789B5" w:rsidR="000257C3" w:rsidRDefault="000257C3">
            <w:pPr>
              <w:pStyle w:val="TableParagraph"/>
              <w:ind w:left="0"/>
            </w:pPr>
          </w:p>
          <w:p w14:paraId="38BAB4DA" w14:textId="6DB8EFB3" w:rsidR="000257C3" w:rsidRDefault="000257C3">
            <w:pPr>
              <w:pStyle w:val="TableParagraph"/>
              <w:ind w:left="0"/>
            </w:pPr>
          </w:p>
          <w:p w14:paraId="6AD0A46E" w14:textId="6140FA48" w:rsidR="000257C3" w:rsidRDefault="000257C3">
            <w:pPr>
              <w:pStyle w:val="TableParagraph"/>
              <w:ind w:left="0"/>
            </w:pPr>
          </w:p>
          <w:p w14:paraId="14CE92C5" w14:textId="53E157A6" w:rsidR="000257C3" w:rsidRDefault="000257C3">
            <w:pPr>
              <w:pStyle w:val="TableParagraph"/>
              <w:ind w:left="0"/>
            </w:pPr>
          </w:p>
          <w:p w14:paraId="06EC4B1B" w14:textId="77777777" w:rsidR="000257C3" w:rsidRDefault="000257C3">
            <w:pPr>
              <w:pStyle w:val="TableParagraph"/>
              <w:ind w:left="0"/>
            </w:pPr>
          </w:p>
          <w:p w14:paraId="53902A60" w14:textId="77777777" w:rsidR="007129C1" w:rsidRDefault="007129C1">
            <w:pPr>
              <w:pStyle w:val="TableParagraph"/>
              <w:ind w:left="0"/>
            </w:pPr>
          </w:p>
          <w:p w14:paraId="338C3ED7" w14:textId="085FD50E" w:rsidR="000E0A50" w:rsidRPr="007129C1" w:rsidRDefault="007129C1">
            <w:pPr>
              <w:pStyle w:val="TableParagraph"/>
              <w:ind w:left="0"/>
            </w:pPr>
            <w:r>
              <w:t>Embed initiatives to develop knowledge of healthy living and active lifestyles across the whole school including EYFS</w:t>
            </w:r>
          </w:p>
        </w:tc>
        <w:tc>
          <w:tcPr>
            <w:tcW w:w="3600" w:type="dxa"/>
          </w:tcPr>
          <w:p w14:paraId="57C1F84E" w14:textId="469C314C" w:rsidR="007129C1" w:rsidRDefault="007129C1">
            <w:pPr>
              <w:pStyle w:val="TableParagraph"/>
              <w:ind w:left="0"/>
            </w:pPr>
            <w:r>
              <w:lastRenderedPageBreak/>
              <w:t xml:space="preserve">• Encourage the Daily Mile across the school. • Update outdoor play equipment to encourage physical exercise of children break and lunchtimes. • All classes to include an active warm up in every PE lesson. </w:t>
            </w:r>
          </w:p>
          <w:p w14:paraId="3D8F4AFB" w14:textId="77777777" w:rsidR="007129C1" w:rsidRDefault="007129C1">
            <w:pPr>
              <w:pStyle w:val="TableParagraph"/>
              <w:ind w:left="0"/>
            </w:pPr>
          </w:p>
          <w:p w14:paraId="5060BF24" w14:textId="77777777" w:rsidR="007129C1" w:rsidRDefault="007129C1">
            <w:pPr>
              <w:pStyle w:val="TableParagraph"/>
              <w:ind w:left="0"/>
            </w:pPr>
          </w:p>
          <w:p w14:paraId="3372DE36" w14:textId="17C44857" w:rsidR="007129C1" w:rsidRDefault="007129C1">
            <w:pPr>
              <w:pStyle w:val="TableParagraph"/>
              <w:ind w:left="0"/>
            </w:pPr>
            <w:r>
              <w:t>• Appoint Identified pupils to act as sports leaders to boost activity and competition</w:t>
            </w:r>
            <w:r w:rsidR="000257C3">
              <w:t>.  Continue to train LO’s and sports leaders to increase physical activity and exercise at break times</w:t>
            </w:r>
          </w:p>
          <w:p w14:paraId="62067BA4" w14:textId="77777777" w:rsidR="007129C1" w:rsidRDefault="007129C1">
            <w:pPr>
              <w:pStyle w:val="TableParagraph"/>
              <w:ind w:left="0"/>
            </w:pPr>
          </w:p>
          <w:p w14:paraId="1FA8F7C5" w14:textId="30360700" w:rsidR="007129C1" w:rsidRDefault="007129C1">
            <w:pPr>
              <w:pStyle w:val="TableParagraph"/>
              <w:ind w:left="0"/>
            </w:pPr>
            <w:r>
              <w:t xml:space="preserve"> • Continue to work in partnership with the Manchester PE Association and local schools, to improve participation rates and increase participation opportunities for all children. </w:t>
            </w:r>
          </w:p>
          <w:p w14:paraId="4D65D109" w14:textId="77777777" w:rsidR="007129C1" w:rsidRDefault="007129C1">
            <w:pPr>
              <w:pStyle w:val="TableParagraph"/>
              <w:ind w:left="0"/>
            </w:pPr>
            <w:r>
              <w:t>• Investigate and commission new sporting initiatives to engage more children in physical activity during break times</w:t>
            </w:r>
          </w:p>
          <w:p w14:paraId="6899B465" w14:textId="320A0F72" w:rsidR="007129C1" w:rsidRDefault="000257C3">
            <w:pPr>
              <w:pStyle w:val="TableParagraph"/>
              <w:ind w:left="0"/>
            </w:pPr>
            <w:r>
              <w:t>• Continue to promote whole school physical activity and sports participation through whole school fun days (e.g. Sports Day</w:t>
            </w:r>
            <w:proofErr w:type="gramStart"/>
            <w:r>
              <w:t>…)To</w:t>
            </w:r>
            <w:proofErr w:type="gramEnd"/>
            <w:r>
              <w:t xml:space="preserve"> promote health and fitness through a range of activities during the curriculum and extracurricular and encourage the </w:t>
            </w:r>
            <w:r>
              <w:lastRenderedPageBreak/>
              <w:t>children to compete against themselves to improve scores and times</w:t>
            </w:r>
          </w:p>
          <w:p w14:paraId="46FF4A93" w14:textId="77777777" w:rsidR="000257C3" w:rsidRDefault="000257C3">
            <w:pPr>
              <w:pStyle w:val="TableParagraph"/>
              <w:ind w:left="0"/>
            </w:pPr>
          </w:p>
          <w:p w14:paraId="26539E77" w14:textId="51A72C58" w:rsidR="000E0A50" w:rsidRDefault="007129C1">
            <w:pPr>
              <w:pStyle w:val="TableParagraph"/>
              <w:ind w:left="0"/>
              <w:rPr>
                <w:rFonts w:ascii="Times New Roman"/>
                <w:sz w:val="24"/>
              </w:rPr>
            </w:pPr>
            <w:r>
              <w:t xml:space="preserve">• Continue with healthy school food and drink policy, offering KS1 milk scheme, KS2 milk and fruit scheme and ensuring school provides a healthy and nutritious lunchtime meal including fresh drinking water and milk • Continue to audit food at breakfast and after school club ensuring children are offered healthy options • Share children’s ‘outside school’ sporting achievements in Good News Assembly. </w:t>
            </w:r>
          </w:p>
        </w:tc>
        <w:tc>
          <w:tcPr>
            <w:tcW w:w="1616" w:type="dxa"/>
          </w:tcPr>
          <w:p w14:paraId="70F30555" w14:textId="6550DDEC" w:rsidR="000E0A50" w:rsidRDefault="00E62593">
            <w:pPr>
              <w:pStyle w:val="TableParagraph"/>
              <w:spacing w:before="171"/>
              <w:ind w:left="45"/>
              <w:rPr>
                <w:sz w:val="24"/>
              </w:rPr>
            </w:pPr>
            <w:r>
              <w:rPr>
                <w:sz w:val="24"/>
              </w:rPr>
              <w:lastRenderedPageBreak/>
              <w:t>£</w:t>
            </w:r>
            <w:r w:rsidR="00E4321A">
              <w:rPr>
                <w:sz w:val="24"/>
              </w:rPr>
              <w:t>2,</w:t>
            </w:r>
            <w:r w:rsidR="00A263DA">
              <w:rPr>
                <w:sz w:val="24"/>
              </w:rPr>
              <w:t>590</w:t>
            </w:r>
          </w:p>
        </w:tc>
        <w:tc>
          <w:tcPr>
            <w:tcW w:w="3307" w:type="dxa"/>
          </w:tcPr>
          <w:p w14:paraId="0684A232" w14:textId="77777777" w:rsidR="007129C1" w:rsidRDefault="007129C1">
            <w:pPr>
              <w:pStyle w:val="TableParagraph"/>
              <w:ind w:left="0"/>
            </w:pPr>
            <w:r>
              <w:t>• Observation</w:t>
            </w:r>
          </w:p>
          <w:p w14:paraId="5AB1CAE7" w14:textId="77777777" w:rsidR="007129C1" w:rsidRDefault="007129C1">
            <w:pPr>
              <w:pStyle w:val="TableParagraph"/>
              <w:ind w:left="0"/>
            </w:pPr>
            <w:r>
              <w:t xml:space="preserve"> • School blog </w:t>
            </w:r>
          </w:p>
          <w:p w14:paraId="3469FD8C" w14:textId="77777777" w:rsidR="007129C1" w:rsidRDefault="007129C1">
            <w:pPr>
              <w:pStyle w:val="TableParagraph"/>
              <w:ind w:left="0"/>
            </w:pPr>
            <w:r>
              <w:t xml:space="preserve">• Website </w:t>
            </w:r>
          </w:p>
          <w:p w14:paraId="23D9657F" w14:textId="77777777" w:rsidR="007129C1" w:rsidRDefault="007129C1">
            <w:pPr>
              <w:pStyle w:val="TableParagraph"/>
              <w:ind w:left="0"/>
            </w:pPr>
            <w:r>
              <w:t xml:space="preserve">• School competitions </w:t>
            </w:r>
          </w:p>
          <w:p w14:paraId="300422CA" w14:textId="77777777" w:rsidR="007129C1" w:rsidRDefault="007129C1">
            <w:pPr>
              <w:pStyle w:val="TableParagraph"/>
              <w:ind w:left="0"/>
            </w:pPr>
            <w:r>
              <w:t>• Science/PSHE work</w:t>
            </w:r>
          </w:p>
          <w:p w14:paraId="7BF4F0EE" w14:textId="77777777" w:rsidR="007129C1" w:rsidRDefault="007129C1">
            <w:pPr>
              <w:pStyle w:val="TableParagraph"/>
              <w:ind w:left="0"/>
            </w:pPr>
            <w:r>
              <w:t xml:space="preserve"> • Healthy lunch boxes</w:t>
            </w:r>
          </w:p>
          <w:p w14:paraId="6EB5B050" w14:textId="77777777" w:rsidR="007129C1" w:rsidRDefault="007129C1">
            <w:pPr>
              <w:pStyle w:val="TableParagraph"/>
              <w:ind w:left="0"/>
            </w:pPr>
            <w:r>
              <w:t xml:space="preserve"> • Water available in classrooms</w:t>
            </w:r>
          </w:p>
          <w:p w14:paraId="03CC8F71" w14:textId="77777777" w:rsidR="007129C1" w:rsidRDefault="007129C1">
            <w:pPr>
              <w:pStyle w:val="TableParagraph"/>
              <w:ind w:left="0"/>
            </w:pPr>
            <w:r>
              <w:t xml:space="preserve"> • Pupils are knowledgeable regarding foods and healthy lifestyles. </w:t>
            </w:r>
          </w:p>
          <w:p w14:paraId="3620805F" w14:textId="4B39CF25" w:rsidR="000E0A50" w:rsidRDefault="007129C1">
            <w:pPr>
              <w:pStyle w:val="TableParagraph"/>
              <w:ind w:left="0"/>
              <w:rPr>
                <w:rFonts w:ascii="Times New Roman"/>
                <w:sz w:val="24"/>
              </w:rPr>
            </w:pPr>
            <w:r>
              <w:t>• Teachers to regularly take pupils out for Daily runs</w:t>
            </w:r>
          </w:p>
        </w:tc>
        <w:tc>
          <w:tcPr>
            <w:tcW w:w="3134" w:type="dxa"/>
          </w:tcPr>
          <w:p w14:paraId="4378ACCE" w14:textId="77777777" w:rsidR="004E4D72" w:rsidRDefault="004E4D72">
            <w:pPr>
              <w:pStyle w:val="TableParagraph"/>
              <w:ind w:left="0"/>
            </w:pPr>
          </w:p>
          <w:p w14:paraId="5B308CBC" w14:textId="7FF876E9" w:rsidR="004E4D72" w:rsidRDefault="004E4D72">
            <w:pPr>
              <w:pStyle w:val="TableParagraph"/>
              <w:ind w:left="0"/>
            </w:pPr>
            <w:r>
              <w:t>Ensure that Sports Leaders, LO’s and all staff continue to make PE high profile in the daily lives of children at HN</w:t>
            </w:r>
          </w:p>
          <w:p w14:paraId="7711AAF5" w14:textId="77777777" w:rsidR="004E4D72" w:rsidRDefault="004E4D72">
            <w:pPr>
              <w:pStyle w:val="TableParagraph"/>
              <w:ind w:left="0"/>
            </w:pPr>
          </w:p>
          <w:p w14:paraId="59BFD1A7" w14:textId="64C61B5B" w:rsidR="000E0A50" w:rsidRDefault="007129C1">
            <w:pPr>
              <w:pStyle w:val="TableParagraph"/>
              <w:ind w:left="0"/>
            </w:pPr>
            <w:r>
              <w:t>Teachers to consider how to make the classroom more active maybe an active starter or plenary activity at least once per day. Resources available to support with this www.activeschoolplanner.org www.classpal.org.uk Just Dance Gonoodle.com</w:t>
            </w:r>
          </w:p>
          <w:p w14:paraId="17E984F8" w14:textId="32469B47" w:rsidR="007129C1" w:rsidRDefault="007129C1">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4436217F" w:rsidR="000E0A50" w:rsidRDefault="00111CD4">
            <w:pPr>
              <w:pStyle w:val="TableParagraph"/>
              <w:spacing w:before="29"/>
              <w:ind w:left="35"/>
              <w:rPr>
                <w:sz w:val="19"/>
              </w:rPr>
            </w:pPr>
            <w:r>
              <w:rPr>
                <w:sz w:val="19"/>
              </w:rPr>
              <w:t>12</w:t>
            </w:r>
            <w:r w:rsidR="00E62593">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27A5C388" w14:textId="77777777" w:rsidR="000257C3" w:rsidRDefault="000257C3">
            <w:pPr>
              <w:pStyle w:val="TableParagraph"/>
              <w:ind w:left="0"/>
            </w:pPr>
            <w:r>
              <w:t xml:space="preserve">Children will be provided with a wider range of sports which will increase the children’s participation in sport. </w:t>
            </w:r>
          </w:p>
          <w:p w14:paraId="5FA0FF41" w14:textId="65C84786" w:rsidR="000257C3" w:rsidRDefault="000257C3">
            <w:pPr>
              <w:pStyle w:val="TableParagraph"/>
              <w:ind w:left="0"/>
            </w:pPr>
          </w:p>
          <w:p w14:paraId="4F6CC74E" w14:textId="77777777" w:rsidR="00786465" w:rsidRDefault="00786465">
            <w:pPr>
              <w:pStyle w:val="TableParagraph"/>
              <w:ind w:left="0"/>
            </w:pPr>
          </w:p>
          <w:p w14:paraId="267DAA15" w14:textId="77777777" w:rsidR="000257C3" w:rsidRDefault="000257C3">
            <w:pPr>
              <w:pStyle w:val="TableParagraph"/>
              <w:ind w:left="0"/>
            </w:pPr>
            <w:r>
              <w:t xml:space="preserve">A wider range of sporting house competitions to be arranged throughout the year, during lunchtimes, after school and within the curriculum, to raise the range of after school sports to be offered </w:t>
            </w:r>
            <w:r>
              <w:lastRenderedPageBreak/>
              <w:t xml:space="preserve">over the week. Children to choose the sports they would like to participate in. </w:t>
            </w:r>
          </w:p>
          <w:p w14:paraId="2E276F3E" w14:textId="77777777" w:rsidR="000257C3" w:rsidRDefault="000257C3">
            <w:pPr>
              <w:pStyle w:val="TableParagraph"/>
              <w:ind w:left="0"/>
            </w:pPr>
          </w:p>
          <w:p w14:paraId="19CBB75A" w14:textId="4C947C5B" w:rsidR="000257C3" w:rsidRDefault="000257C3">
            <w:pPr>
              <w:pStyle w:val="TableParagraph"/>
              <w:ind w:left="0"/>
            </w:pPr>
            <w:r>
              <w:t>Develop Sports Leaders so more pupils are engaged in Sports themed days</w:t>
            </w:r>
          </w:p>
          <w:p w14:paraId="7773957C" w14:textId="283A9B80" w:rsidR="00786465" w:rsidRDefault="00786465">
            <w:pPr>
              <w:pStyle w:val="TableParagraph"/>
              <w:ind w:left="0"/>
            </w:pPr>
          </w:p>
          <w:p w14:paraId="6B6C553D" w14:textId="360EF9E6" w:rsidR="00786465" w:rsidRDefault="00786465">
            <w:pPr>
              <w:pStyle w:val="TableParagraph"/>
              <w:ind w:left="0"/>
            </w:pPr>
          </w:p>
          <w:p w14:paraId="7795C664" w14:textId="47E8E25D" w:rsidR="00786465" w:rsidRDefault="00786465">
            <w:pPr>
              <w:pStyle w:val="TableParagraph"/>
              <w:ind w:left="0"/>
            </w:pPr>
          </w:p>
          <w:p w14:paraId="4C40E353" w14:textId="77777777" w:rsidR="00786465" w:rsidRDefault="00786465">
            <w:pPr>
              <w:pStyle w:val="TableParagraph"/>
              <w:ind w:left="0"/>
            </w:pPr>
          </w:p>
          <w:p w14:paraId="07FAFAB1" w14:textId="77777777" w:rsidR="000257C3" w:rsidRDefault="000257C3">
            <w:pPr>
              <w:pStyle w:val="TableParagraph"/>
              <w:ind w:left="0"/>
            </w:pPr>
            <w:r>
              <w:t xml:space="preserve"> Regular lunchtime and after school House Competitions. Participation in Manchester PE Association competitions. Participation in home fixtures and competitions in a variety of sports. </w:t>
            </w:r>
          </w:p>
          <w:p w14:paraId="61B9C95B" w14:textId="40058E65" w:rsidR="000257C3" w:rsidRDefault="000257C3">
            <w:pPr>
              <w:pStyle w:val="TableParagraph"/>
              <w:ind w:left="0"/>
            </w:pPr>
          </w:p>
          <w:p w14:paraId="30349275" w14:textId="6BE35D34" w:rsidR="00786465" w:rsidRDefault="00786465">
            <w:pPr>
              <w:pStyle w:val="TableParagraph"/>
              <w:ind w:left="0"/>
            </w:pPr>
          </w:p>
          <w:p w14:paraId="0C7B97C5" w14:textId="7C7A080D" w:rsidR="00786465" w:rsidRDefault="00786465">
            <w:pPr>
              <w:pStyle w:val="TableParagraph"/>
              <w:ind w:left="0"/>
            </w:pPr>
          </w:p>
          <w:p w14:paraId="7093D05C" w14:textId="77777777" w:rsidR="00786465" w:rsidRDefault="00786465">
            <w:pPr>
              <w:pStyle w:val="TableParagraph"/>
              <w:ind w:left="0"/>
            </w:pPr>
          </w:p>
          <w:p w14:paraId="419BF6A3" w14:textId="77777777" w:rsidR="000257C3" w:rsidRDefault="000257C3">
            <w:pPr>
              <w:pStyle w:val="TableParagraph"/>
              <w:ind w:left="0"/>
            </w:pPr>
            <w:r>
              <w:t xml:space="preserve">Continue to raise the profile of sport and encourage participation for all. Allow local clubs into school to help coach and promote their sports. </w:t>
            </w:r>
          </w:p>
          <w:p w14:paraId="5311FC26" w14:textId="6B4954E4" w:rsidR="00786465" w:rsidRDefault="00786465">
            <w:pPr>
              <w:pStyle w:val="TableParagraph"/>
              <w:ind w:left="0"/>
            </w:pPr>
          </w:p>
          <w:p w14:paraId="407FB123" w14:textId="4062EA90" w:rsidR="00786465" w:rsidRDefault="000257C3">
            <w:pPr>
              <w:pStyle w:val="TableParagraph"/>
              <w:ind w:left="0"/>
            </w:pPr>
            <w:r>
              <w:t xml:space="preserve"> </w:t>
            </w:r>
          </w:p>
          <w:p w14:paraId="19F46198" w14:textId="77777777" w:rsidR="00786465" w:rsidRDefault="00786465">
            <w:pPr>
              <w:pStyle w:val="TableParagraph"/>
              <w:ind w:left="0"/>
            </w:pPr>
          </w:p>
          <w:p w14:paraId="1F4D213E" w14:textId="77777777" w:rsidR="00786465" w:rsidRDefault="000257C3">
            <w:pPr>
              <w:pStyle w:val="TableParagraph"/>
              <w:ind w:left="0"/>
            </w:pPr>
            <w:r>
              <w:t>Opportunities for parents to be involved in sporting events (e.g. Sports Days…). Newsletters / website / twitter to further inform and promote sport within the school.</w:t>
            </w:r>
          </w:p>
          <w:p w14:paraId="5D7B54B3" w14:textId="77777777" w:rsidR="00786465" w:rsidRDefault="00786465">
            <w:pPr>
              <w:pStyle w:val="TableParagraph"/>
              <w:ind w:left="0"/>
            </w:pPr>
          </w:p>
          <w:p w14:paraId="7DAA6747" w14:textId="77777777" w:rsidR="00786465" w:rsidRDefault="000257C3">
            <w:pPr>
              <w:pStyle w:val="TableParagraph"/>
              <w:ind w:left="0"/>
            </w:pPr>
            <w:r>
              <w:t xml:space="preserve">Continue to promote sport and sporting achievement throughout the school during weekly praise assemblies. Intended impact on pupils: - All pupils </w:t>
            </w:r>
            <w:r>
              <w:lastRenderedPageBreak/>
              <w:t xml:space="preserve">wanting to be active and to enjoy taking part in a range of sport, exercise and physical activity. </w:t>
            </w:r>
          </w:p>
          <w:p w14:paraId="4801D0AD" w14:textId="77777777" w:rsidR="00786465" w:rsidRDefault="00786465">
            <w:pPr>
              <w:pStyle w:val="TableParagraph"/>
              <w:ind w:left="0"/>
            </w:pPr>
          </w:p>
          <w:p w14:paraId="6747A332" w14:textId="77777777" w:rsidR="000E0A50" w:rsidRDefault="000257C3">
            <w:pPr>
              <w:pStyle w:val="TableParagraph"/>
              <w:ind w:left="0"/>
            </w:pPr>
            <w:r>
              <w:t xml:space="preserve">All pupils understanding the importance sport and physical activity plays in a healthy lifestyle. </w:t>
            </w:r>
          </w:p>
          <w:p w14:paraId="156B35D3" w14:textId="485E5DF7" w:rsidR="00786465" w:rsidRPr="00786465" w:rsidRDefault="00786465">
            <w:pPr>
              <w:pStyle w:val="TableParagraph"/>
              <w:ind w:left="0"/>
            </w:pPr>
          </w:p>
        </w:tc>
        <w:tc>
          <w:tcPr>
            <w:tcW w:w="3458" w:type="dxa"/>
          </w:tcPr>
          <w:p w14:paraId="6F8BEB21" w14:textId="1B26DD32" w:rsidR="00786465" w:rsidRDefault="00786465">
            <w:pPr>
              <w:pStyle w:val="TableParagraph"/>
              <w:ind w:left="0"/>
            </w:pPr>
            <w:r>
              <w:lastRenderedPageBreak/>
              <w:t>A range of after school sports to be offered over the week. Children to choose the sports they would like to participate in.</w:t>
            </w:r>
          </w:p>
          <w:p w14:paraId="3D00832F" w14:textId="77777777" w:rsidR="00786465" w:rsidRDefault="00786465">
            <w:pPr>
              <w:pStyle w:val="TableParagraph"/>
              <w:ind w:left="0"/>
            </w:pPr>
          </w:p>
          <w:p w14:paraId="4A2F1C83" w14:textId="1E1680AB" w:rsidR="00786465" w:rsidRDefault="00786465">
            <w:pPr>
              <w:pStyle w:val="TableParagraph"/>
              <w:ind w:left="0"/>
            </w:pPr>
            <w:r>
              <w:t xml:space="preserve"> </w:t>
            </w:r>
            <w:r w:rsidR="007E5D9A">
              <w:t>There is an i</w:t>
            </w:r>
            <w:r>
              <w:t>ncrease</w:t>
            </w:r>
            <w:r w:rsidR="007E5D9A">
              <w:t xml:space="preserve"> in </w:t>
            </w:r>
            <w:r>
              <w:t xml:space="preserve">the opportunity to allow children to participate in </w:t>
            </w:r>
            <w:r w:rsidR="007E5D9A">
              <w:t xml:space="preserve">a variety of </w:t>
            </w:r>
            <w:r>
              <w:t xml:space="preserve">sports they may not otherwise get to try. </w:t>
            </w:r>
            <w:proofErr w:type="spellStart"/>
            <w:r>
              <w:t>egRacket</w:t>
            </w:r>
            <w:proofErr w:type="spellEnd"/>
            <w:r>
              <w:t xml:space="preserve"> </w:t>
            </w:r>
          </w:p>
          <w:p w14:paraId="34112A68" w14:textId="77777777" w:rsidR="00786465" w:rsidRDefault="00786465">
            <w:pPr>
              <w:pStyle w:val="TableParagraph"/>
              <w:ind w:left="0"/>
            </w:pPr>
          </w:p>
          <w:p w14:paraId="116BE70E" w14:textId="77777777" w:rsidR="00786465" w:rsidRDefault="00786465">
            <w:pPr>
              <w:pStyle w:val="TableParagraph"/>
              <w:ind w:left="0"/>
            </w:pPr>
          </w:p>
          <w:p w14:paraId="55217D8C" w14:textId="77777777" w:rsidR="00786465" w:rsidRDefault="00786465">
            <w:pPr>
              <w:pStyle w:val="TableParagraph"/>
              <w:ind w:left="0"/>
            </w:pPr>
          </w:p>
          <w:p w14:paraId="52AE28F8" w14:textId="77777777" w:rsidR="00786465" w:rsidRDefault="00786465">
            <w:pPr>
              <w:pStyle w:val="TableParagraph"/>
              <w:ind w:left="0"/>
            </w:pPr>
          </w:p>
          <w:p w14:paraId="581ABDEF" w14:textId="5E4B9040" w:rsidR="00786465" w:rsidRDefault="00786465">
            <w:pPr>
              <w:pStyle w:val="TableParagraph"/>
              <w:ind w:left="0"/>
            </w:pPr>
            <w:r>
              <w:t>Sports Leaders</w:t>
            </w:r>
            <w:r w:rsidR="007E5D9A">
              <w:t xml:space="preserve"> effective and </w:t>
            </w:r>
            <w:r>
              <w:t xml:space="preserve">supporting activities leading younger children </w:t>
            </w:r>
            <w:r w:rsidR="007E5D9A">
              <w:t xml:space="preserve">to participate in physical activities </w:t>
            </w:r>
            <w:r>
              <w:t xml:space="preserve">resulting in more positive role-models, positive reinforcement. </w:t>
            </w:r>
          </w:p>
          <w:p w14:paraId="266306B8" w14:textId="77777777" w:rsidR="00786465" w:rsidRDefault="00786465">
            <w:pPr>
              <w:pStyle w:val="TableParagraph"/>
              <w:ind w:left="0"/>
            </w:pPr>
          </w:p>
          <w:p w14:paraId="1D9CD731" w14:textId="77777777" w:rsidR="00786465" w:rsidRDefault="00786465">
            <w:pPr>
              <w:pStyle w:val="TableParagraph"/>
              <w:ind w:left="0"/>
            </w:pPr>
            <w:r>
              <w:t xml:space="preserve">Purchase equipment to deliver a wide range of lunchtime and after school sports clubs. Competitions and games to be </w:t>
            </w:r>
            <w:proofErr w:type="spellStart"/>
            <w:r>
              <w:t>organised</w:t>
            </w:r>
            <w:proofErr w:type="spellEnd"/>
            <w:r>
              <w:t xml:space="preserve"> within year groups and with local schools both after school and during the school day </w:t>
            </w:r>
          </w:p>
          <w:p w14:paraId="608AB053" w14:textId="77777777" w:rsidR="00786465" w:rsidRDefault="00786465">
            <w:pPr>
              <w:pStyle w:val="TableParagraph"/>
              <w:ind w:left="0"/>
            </w:pPr>
          </w:p>
          <w:p w14:paraId="3590D0FF" w14:textId="77777777" w:rsidR="00786465" w:rsidRDefault="00786465">
            <w:pPr>
              <w:pStyle w:val="TableParagraph"/>
              <w:ind w:left="0"/>
            </w:pPr>
          </w:p>
          <w:p w14:paraId="399436E4" w14:textId="77777777" w:rsidR="00786465" w:rsidRDefault="00786465">
            <w:pPr>
              <w:pStyle w:val="TableParagraph"/>
              <w:ind w:left="0"/>
            </w:pPr>
          </w:p>
          <w:p w14:paraId="5DAB32D9" w14:textId="672970C2" w:rsidR="00786465" w:rsidRDefault="007E5D9A">
            <w:pPr>
              <w:pStyle w:val="TableParagraph"/>
              <w:ind w:left="0"/>
            </w:pPr>
            <w:r>
              <w:t xml:space="preserve">Locate and invite local clubs into school to help coach and promote their sports </w:t>
            </w:r>
            <w:proofErr w:type="spellStart"/>
            <w:r>
              <w:t>ie</w:t>
            </w:r>
            <w:proofErr w:type="spellEnd"/>
            <w:r>
              <w:t xml:space="preserve"> Lancashire county cricket</w:t>
            </w:r>
          </w:p>
          <w:p w14:paraId="766263B4" w14:textId="77777777" w:rsidR="00786465" w:rsidRDefault="00786465">
            <w:pPr>
              <w:pStyle w:val="TableParagraph"/>
              <w:ind w:left="0"/>
            </w:pPr>
          </w:p>
          <w:p w14:paraId="574133A4" w14:textId="77777777" w:rsidR="00786465" w:rsidRDefault="00786465">
            <w:pPr>
              <w:pStyle w:val="TableParagraph"/>
              <w:ind w:left="0"/>
            </w:pPr>
          </w:p>
          <w:p w14:paraId="7BB62E04" w14:textId="7A746C36" w:rsidR="00786465" w:rsidRDefault="00786465">
            <w:pPr>
              <w:pStyle w:val="TableParagraph"/>
              <w:ind w:left="0"/>
            </w:pPr>
            <w:r>
              <w:t xml:space="preserve">Sporting events to be arranged and parents invited to watch / participate </w:t>
            </w:r>
          </w:p>
          <w:p w14:paraId="690323CF" w14:textId="77777777" w:rsidR="00786465" w:rsidRDefault="00786465">
            <w:pPr>
              <w:pStyle w:val="TableParagraph"/>
              <w:ind w:left="0"/>
            </w:pPr>
          </w:p>
          <w:p w14:paraId="61AA49AB" w14:textId="77777777" w:rsidR="00786465" w:rsidRDefault="00786465">
            <w:pPr>
              <w:pStyle w:val="TableParagraph"/>
              <w:ind w:left="0"/>
            </w:pPr>
          </w:p>
          <w:p w14:paraId="0FEA24CE" w14:textId="77777777" w:rsidR="00786465" w:rsidRDefault="00786465">
            <w:pPr>
              <w:pStyle w:val="TableParagraph"/>
              <w:ind w:left="0"/>
            </w:pPr>
          </w:p>
          <w:p w14:paraId="288D420A" w14:textId="77777777" w:rsidR="00786465" w:rsidRDefault="00786465">
            <w:pPr>
              <w:pStyle w:val="TableParagraph"/>
              <w:ind w:left="0"/>
            </w:pPr>
          </w:p>
          <w:p w14:paraId="6BB022D9" w14:textId="77777777" w:rsidR="00786465" w:rsidRDefault="00786465">
            <w:pPr>
              <w:pStyle w:val="TableParagraph"/>
              <w:ind w:left="0"/>
            </w:pPr>
          </w:p>
          <w:p w14:paraId="2D41F60E" w14:textId="67884FE6" w:rsidR="00786465" w:rsidRDefault="00786465">
            <w:pPr>
              <w:pStyle w:val="TableParagraph"/>
              <w:ind w:left="0"/>
            </w:pPr>
            <w:r>
              <w:t xml:space="preserve">Continue to celebrate the achievements of all pupils at Good News assembly </w:t>
            </w:r>
            <w:r w:rsidR="007E5D9A">
              <w:t xml:space="preserve">in physical activities </w:t>
            </w:r>
            <w:r w:rsidR="007E5D9A">
              <w:lastRenderedPageBreak/>
              <w:t>that are both in school and in beyond the school gate</w:t>
            </w:r>
          </w:p>
          <w:p w14:paraId="6A54A3E6" w14:textId="77777777" w:rsidR="00786465" w:rsidRDefault="00786465">
            <w:pPr>
              <w:pStyle w:val="TableParagraph"/>
              <w:ind w:left="0"/>
            </w:pPr>
          </w:p>
          <w:p w14:paraId="6459E6EC" w14:textId="77777777" w:rsidR="007E5D9A" w:rsidRDefault="007E5D9A">
            <w:pPr>
              <w:pStyle w:val="TableParagraph"/>
              <w:ind w:left="0"/>
            </w:pPr>
          </w:p>
          <w:p w14:paraId="4CFC9018" w14:textId="736E2A4E" w:rsidR="000E0A50" w:rsidRPr="00786465" w:rsidRDefault="00786465">
            <w:pPr>
              <w:pStyle w:val="TableParagraph"/>
              <w:ind w:left="0"/>
            </w:pPr>
            <w:r>
              <w:t>Children to take a lead on fitness within PE lessons and devise exercises / activities that the class can complete. (e.g. warm ups and stretches and creating and explaining their own games are engaged in</w:t>
            </w:r>
          </w:p>
        </w:tc>
        <w:tc>
          <w:tcPr>
            <w:tcW w:w="1663" w:type="dxa"/>
          </w:tcPr>
          <w:p w14:paraId="1030BFE7" w14:textId="51B713C6" w:rsidR="000E0A50" w:rsidRDefault="00E62593" w:rsidP="00111CD4">
            <w:pPr>
              <w:pStyle w:val="TableParagraph"/>
              <w:spacing w:before="144"/>
              <w:ind w:left="53"/>
              <w:rPr>
                <w:sz w:val="24"/>
              </w:rPr>
            </w:pPr>
            <w:r>
              <w:rPr>
                <w:sz w:val="24"/>
              </w:rPr>
              <w:lastRenderedPageBreak/>
              <w:t>£</w:t>
            </w:r>
            <w:r w:rsidR="00E4321A">
              <w:rPr>
                <w:sz w:val="24"/>
              </w:rPr>
              <w:t>2,0</w:t>
            </w:r>
            <w:r w:rsidR="00111CD4">
              <w:rPr>
                <w:sz w:val="24"/>
              </w:rPr>
              <w:t>60</w:t>
            </w:r>
          </w:p>
        </w:tc>
        <w:tc>
          <w:tcPr>
            <w:tcW w:w="3423" w:type="dxa"/>
          </w:tcPr>
          <w:p w14:paraId="3C164863" w14:textId="1DC462CA" w:rsidR="007E5D9A" w:rsidRDefault="007E5D9A">
            <w:pPr>
              <w:pStyle w:val="TableParagraph"/>
              <w:ind w:left="0"/>
            </w:pPr>
            <w:r>
              <w:t xml:space="preserve">Sports themed days Regular lunchtime and </w:t>
            </w:r>
            <w:r w:rsidR="006513D5">
              <w:t xml:space="preserve">Intra </w:t>
            </w:r>
            <w:r>
              <w:t>House Competitions in place increasing knowledge, understanding and skills.</w:t>
            </w:r>
          </w:p>
          <w:p w14:paraId="6A089DED" w14:textId="77777777" w:rsidR="007E5D9A" w:rsidRDefault="007E5D9A">
            <w:pPr>
              <w:pStyle w:val="TableParagraph"/>
              <w:ind w:left="0"/>
            </w:pPr>
          </w:p>
          <w:p w14:paraId="6D5047E9" w14:textId="77777777" w:rsidR="007E5D9A" w:rsidRDefault="007E5D9A">
            <w:pPr>
              <w:pStyle w:val="TableParagraph"/>
              <w:ind w:left="0"/>
            </w:pPr>
          </w:p>
          <w:p w14:paraId="7C77738B" w14:textId="599648CC" w:rsidR="007E5D9A" w:rsidRDefault="007E5D9A">
            <w:pPr>
              <w:pStyle w:val="TableParagraph"/>
              <w:ind w:left="0"/>
            </w:pPr>
            <w:r>
              <w:t xml:space="preserve">Increase uptake on the </w:t>
            </w:r>
            <w:r w:rsidR="00727AB1">
              <w:t>number</w:t>
            </w:r>
            <w:r>
              <w:t xml:space="preserve"> of children attending sporting clubs. Curriculum enhanced with a bigger variety of sporting opportunities on </w:t>
            </w:r>
            <w:r>
              <w:lastRenderedPageBreak/>
              <w:t>offer</w:t>
            </w:r>
          </w:p>
          <w:p w14:paraId="2F277B67" w14:textId="77777777" w:rsidR="007E5D9A" w:rsidRDefault="007E5D9A">
            <w:pPr>
              <w:pStyle w:val="TableParagraph"/>
              <w:ind w:left="0"/>
            </w:pPr>
          </w:p>
          <w:p w14:paraId="17D0EFDA" w14:textId="77777777" w:rsidR="007E5D9A" w:rsidRDefault="007E5D9A">
            <w:pPr>
              <w:pStyle w:val="TableParagraph"/>
              <w:ind w:left="0"/>
            </w:pPr>
          </w:p>
          <w:p w14:paraId="7A035170" w14:textId="77777777" w:rsidR="007E5D9A" w:rsidRDefault="007E5D9A">
            <w:pPr>
              <w:pStyle w:val="TableParagraph"/>
              <w:ind w:left="0"/>
            </w:pPr>
          </w:p>
          <w:p w14:paraId="1034D0DA" w14:textId="77777777" w:rsidR="007E5D9A" w:rsidRDefault="007E5D9A">
            <w:pPr>
              <w:pStyle w:val="TableParagraph"/>
              <w:ind w:left="0"/>
            </w:pPr>
          </w:p>
          <w:p w14:paraId="1BFF20C8" w14:textId="77777777" w:rsidR="007E5D9A" w:rsidRDefault="007E5D9A">
            <w:pPr>
              <w:pStyle w:val="TableParagraph"/>
              <w:ind w:left="0"/>
            </w:pPr>
          </w:p>
          <w:p w14:paraId="07AB27C4" w14:textId="77777777" w:rsidR="007E5D9A" w:rsidRDefault="007E5D9A">
            <w:pPr>
              <w:pStyle w:val="TableParagraph"/>
              <w:ind w:left="0"/>
            </w:pPr>
          </w:p>
          <w:p w14:paraId="316D97B6" w14:textId="77777777" w:rsidR="007E5D9A" w:rsidRDefault="007E5D9A">
            <w:pPr>
              <w:pStyle w:val="TableParagraph"/>
              <w:ind w:left="0"/>
            </w:pPr>
          </w:p>
          <w:p w14:paraId="4EC59096" w14:textId="77777777" w:rsidR="007E5D9A" w:rsidRDefault="007E5D9A">
            <w:pPr>
              <w:pStyle w:val="TableParagraph"/>
              <w:ind w:left="0"/>
            </w:pPr>
          </w:p>
          <w:p w14:paraId="1F5F20BD" w14:textId="77777777" w:rsidR="007E5D9A" w:rsidRDefault="007E5D9A">
            <w:pPr>
              <w:pStyle w:val="TableParagraph"/>
              <w:ind w:left="0"/>
            </w:pPr>
            <w:r>
              <w:t>Participation in Manchester PE Association competitions. Participation in home fixtures and competitions in a variety of sports increasing skills amongst children</w:t>
            </w:r>
          </w:p>
          <w:p w14:paraId="4DA30D93" w14:textId="77777777" w:rsidR="007E5D9A" w:rsidRDefault="007E5D9A">
            <w:pPr>
              <w:pStyle w:val="TableParagraph"/>
              <w:ind w:left="0"/>
            </w:pPr>
          </w:p>
          <w:p w14:paraId="2CE88CA5" w14:textId="77777777" w:rsidR="007E5D9A" w:rsidRDefault="007E5D9A">
            <w:pPr>
              <w:pStyle w:val="TableParagraph"/>
              <w:ind w:left="0"/>
            </w:pPr>
          </w:p>
          <w:p w14:paraId="6FDA883F" w14:textId="77777777" w:rsidR="007E5D9A" w:rsidRDefault="007E5D9A">
            <w:pPr>
              <w:pStyle w:val="TableParagraph"/>
              <w:ind w:left="0"/>
            </w:pPr>
          </w:p>
          <w:p w14:paraId="63EF47A8" w14:textId="77777777" w:rsidR="007E5D9A" w:rsidRDefault="007E5D9A">
            <w:pPr>
              <w:pStyle w:val="TableParagraph"/>
              <w:ind w:left="0"/>
            </w:pPr>
          </w:p>
          <w:p w14:paraId="5A30F6E3" w14:textId="77777777" w:rsidR="000E0A50" w:rsidRDefault="00994AFE">
            <w:pPr>
              <w:pStyle w:val="TableParagraph"/>
              <w:ind w:left="0"/>
              <w:rPr>
                <w:rFonts w:ascii="Times New Roman"/>
                <w:sz w:val="24"/>
              </w:rPr>
            </w:pPr>
            <w:r>
              <w:rPr>
                <w:rFonts w:ascii="Times New Roman"/>
                <w:sz w:val="24"/>
              </w:rPr>
              <w:t xml:space="preserve">More children accessing sporting venues across Manchester during the evening and at weekends. </w:t>
            </w:r>
          </w:p>
          <w:p w14:paraId="729D916D" w14:textId="77777777" w:rsidR="00994AFE" w:rsidRDefault="00994AFE">
            <w:pPr>
              <w:pStyle w:val="TableParagraph"/>
              <w:ind w:left="0"/>
              <w:rPr>
                <w:rFonts w:ascii="Times New Roman"/>
                <w:sz w:val="24"/>
              </w:rPr>
            </w:pPr>
          </w:p>
          <w:p w14:paraId="4BE29616" w14:textId="77777777" w:rsidR="00994AFE" w:rsidRDefault="00994AFE">
            <w:pPr>
              <w:pStyle w:val="TableParagraph"/>
              <w:ind w:left="0"/>
              <w:rPr>
                <w:rFonts w:ascii="Times New Roman"/>
                <w:sz w:val="24"/>
              </w:rPr>
            </w:pPr>
          </w:p>
          <w:p w14:paraId="1B81A753" w14:textId="77777777" w:rsidR="00994AFE" w:rsidRDefault="00994AFE">
            <w:pPr>
              <w:pStyle w:val="TableParagraph"/>
              <w:ind w:left="0"/>
              <w:rPr>
                <w:rFonts w:ascii="Times New Roman"/>
                <w:sz w:val="24"/>
              </w:rPr>
            </w:pPr>
          </w:p>
          <w:p w14:paraId="1887288D" w14:textId="77777777" w:rsidR="00994AFE" w:rsidRDefault="00994AFE">
            <w:pPr>
              <w:pStyle w:val="TableParagraph"/>
              <w:ind w:left="0"/>
              <w:rPr>
                <w:rFonts w:ascii="Times New Roman"/>
                <w:sz w:val="24"/>
              </w:rPr>
            </w:pPr>
          </w:p>
          <w:p w14:paraId="24857006" w14:textId="77777777" w:rsidR="00994AFE" w:rsidRDefault="00994AFE">
            <w:pPr>
              <w:pStyle w:val="TableParagraph"/>
              <w:ind w:left="0"/>
              <w:rPr>
                <w:rFonts w:ascii="Times New Roman"/>
                <w:sz w:val="24"/>
              </w:rPr>
            </w:pPr>
            <w:r>
              <w:rPr>
                <w:rFonts w:ascii="Times New Roman"/>
                <w:sz w:val="24"/>
              </w:rPr>
              <w:t>Parental voice shows that they are happy with the PE provision on offer</w:t>
            </w:r>
          </w:p>
          <w:p w14:paraId="350ABAA7" w14:textId="77777777" w:rsidR="00994AFE" w:rsidRDefault="00994AFE">
            <w:pPr>
              <w:pStyle w:val="TableParagraph"/>
              <w:ind w:left="0"/>
              <w:rPr>
                <w:rFonts w:ascii="Times New Roman"/>
                <w:sz w:val="24"/>
              </w:rPr>
            </w:pPr>
          </w:p>
          <w:p w14:paraId="6AD2DA13" w14:textId="77777777" w:rsidR="00994AFE" w:rsidRDefault="00994AFE">
            <w:pPr>
              <w:pStyle w:val="TableParagraph"/>
              <w:ind w:left="0"/>
              <w:rPr>
                <w:rFonts w:ascii="Times New Roman"/>
                <w:sz w:val="24"/>
              </w:rPr>
            </w:pPr>
          </w:p>
          <w:p w14:paraId="75FE90CD" w14:textId="77777777" w:rsidR="00994AFE" w:rsidRDefault="00994AFE">
            <w:pPr>
              <w:pStyle w:val="TableParagraph"/>
              <w:ind w:left="0"/>
              <w:rPr>
                <w:rFonts w:ascii="Times New Roman"/>
                <w:sz w:val="24"/>
              </w:rPr>
            </w:pPr>
          </w:p>
          <w:p w14:paraId="7A0C633F" w14:textId="77777777" w:rsidR="00994AFE" w:rsidRDefault="00994AFE">
            <w:pPr>
              <w:pStyle w:val="TableParagraph"/>
              <w:ind w:left="0"/>
              <w:rPr>
                <w:rFonts w:ascii="Times New Roman"/>
                <w:sz w:val="24"/>
              </w:rPr>
            </w:pPr>
          </w:p>
          <w:p w14:paraId="393EAE2D" w14:textId="3BB518A9" w:rsidR="00994AFE" w:rsidRDefault="00994AFE">
            <w:pPr>
              <w:pStyle w:val="TableParagraph"/>
              <w:ind w:left="0"/>
              <w:rPr>
                <w:rFonts w:ascii="Times New Roman"/>
                <w:sz w:val="24"/>
              </w:rPr>
            </w:pPr>
            <w:r>
              <w:rPr>
                <w:rFonts w:ascii="Times New Roman"/>
                <w:sz w:val="24"/>
              </w:rPr>
              <w:t xml:space="preserve">More children are achieving medals and trophies in and outside of school and that they have </w:t>
            </w:r>
            <w:r>
              <w:rPr>
                <w:rFonts w:ascii="Times New Roman"/>
                <w:sz w:val="24"/>
              </w:rPr>
              <w:lastRenderedPageBreak/>
              <w:t>increased aspirations for achieving in sporting activities</w:t>
            </w:r>
          </w:p>
        </w:tc>
        <w:tc>
          <w:tcPr>
            <w:tcW w:w="3076" w:type="dxa"/>
          </w:tcPr>
          <w:p w14:paraId="34ACC319" w14:textId="0206B313" w:rsidR="000E0A50" w:rsidRDefault="004E4D72">
            <w:pPr>
              <w:pStyle w:val="TableParagraph"/>
              <w:ind w:left="0"/>
              <w:rPr>
                <w:rFonts w:ascii="Times New Roman"/>
                <w:sz w:val="24"/>
              </w:rPr>
            </w:pPr>
            <w:r>
              <w:rPr>
                <w:rFonts w:ascii="Times New Roman"/>
                <w:sz w:val="24"/>
              </w:rPr>
              <w:lastRenderedPageBreak/>
              <w:t>Ensure that a thorough analysis of staff, pupil and parent voice activities takes place and that all dev</w:t>
            </w:r>
            <w:r w:rsidR="00E4321A">
              <w:rPr>
                <w:rFonts w:ascii="Times New Roman"/>
                <w:sz w:val="24"/>
              </w:rPr>
              <w:t>e</w:t>
            </w:r>
            <w:r>
              <w:rPr>
                <w:rFonts w:ascii="Times New Roman"/>
                <w:sz w:val="24"/>
              </w:rPr>
              <w:t xml:space="preserve">lopment points where </w:t>
            </w:r>
            <w:r w:rsidR="00E4321A">
              <w:rPr>
                <w:rFonts w:ascii="Times New Roman"/>
                <w:sz w:val="24"/>
              </w:rPr>
              <w:t xml:space="preserve">possible to </w:t>
            </w:r>
            <w:r>
              <w:rPr>
                <w:rFonts w:ascii="Times New Roman"/>
                <w:sz w:val="24"/>
              </w:rPr>
              <w:t>be implemented.</w:t>
            </w: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2CB266C0" w:rsidR="000E0A50" w:rsidRDefault="00111CD4">
            <w:pPr>
              <w:pStyle w:val="TableParagraph"/>
              <w:ind w:left="0"/>
              <w:rPr>
                <w:rFonts w:ascii="Times New Roman"/>
              </w:rPr>
            </w:pPr>
            <w:r>
              <w:rPr>
                <w:rFonts w:ascii="Times New Roman"/>
              </w:rPr>
              <w:t>11%</w:t>
            </w: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0"/>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pPr>
              <w:pStyle w:val="TableParagraph"/>
              <w:spacing w:line="268" w:lineRule="exact"/>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pPr>
              <w:pStyle w:val="TableParagraph"/>
              <w:spacing w:line="268" w:lineRule="exact"/>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6F910E95" w:rsidR="000E0A50" w:rsidRDefault="000E0A50">
            <w:pPr>
              <w:pStyle w:val="TableParagraph"/>
              <w:spacing w:line="254" w:lineRule="exact"/>
              <w:rPr>
                <w:sz w:val="24"/>
              </w:rPr>
            </w:pP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53CBB79A" w14:textId="69685A3A" w:rsidR="006513D5" w:rsidRDefault="006513D5" w:rsidP="00E45211">
            <w:pPr>
              <w:pStyle w:val="TableParagraph"/>
              <w:ind w:left="0"/>
            </w:pPr>
            <w:r>
              <w:t xml:space="preserve">Continue to provide a </w:t>
            </w:r>
            <w:proofErr w:type="gramStart"/>
            <w:r>
              <w:t>three day</w:t>
            </w:r>
            <w:proofErr w:type="gramEnd"/>
            <w:r>
              <w:t xml:space="preserve"> outdoor pursuit residential to pupils in Year 5.</w:t>
            </w:r>
          </w:p>
          <w:p w14:paraId="0848439D" w14:textId="77777777" w:rsidR="006513D5" w:rsidRDefault="006513D5" w:rsidP="00E45211">
            <w:pPr>
              <w:pStyle w:val="TableParagraph"/>
              <w:ind w:left="0"/>
            </w:pPr>
          </w:p>
          <w:p w14:paraId="31D96094" w14:textId="77777777" w:rsidR="006513D5" w:rsidRDefault="006513D5" w:rsidP="00E45211">
            <w:pPr>
              <w:pStyle w:val="TableParagraph"/>
              <w:ind w:left="0"/>
            </w:pPr>
          </w:p>
          <w:p w14:paraId="678E2CD6" w14:textId="77777777" w:rsidR="006513D5" w:rsidRDefault="006513D5" w:rsidP="00E45211">
            <w:pPr>
              <w:pStyle w:val="TableParagraph"/>
              <w:ind w:left="0"/>
            </w:pPr>
          </w:p>
          <w:p w14:paraId="544B3311" w14:textId="7B5ADAF0" w:rsidR="00E45211" w:rsidRDefault="00E45211" w:rsidP="00E45211">
            <w:pPr>
              <w:pStyle w:val="TableParagraph"/>
              <w:ind w:left="0"/>
            </w:pPr>
            <w:r>
              <w:t xml:space="preserve">Use of pupil voice to ensure sports on offer are appealing to the children. </w:t>
            </w:r>
          </w:p>
          <w:p w14:paraId="63F2FF85" w14:textId="774B8E45" w:rsidR="00E45211" w:rsidRDefault="00E45211" w:rsidP="00E45211">
            <w:pPr>
              <w:pStyle w:val="TableParagraph"/>
              <w:ind w:left="0"/>
            </w:pPr>
          </w:p>
          <w:p w14:paraId="289DF031" w14:textId="4E145CD8" w:rsidR="006513D5" w:rsidRDefault="006513D5" w:rsidP="00E45211">
            <w:pPr>
              <w:pStyle w:val="TableParagraph"/>
              <w:ind w:left="0"/>
            </w:pPr>
          </w:p>
          <w:p w14:paraId="7E3AAA86" w14:textId="77777777" w:rsidR="006513D5" w:rsidRDefault="006513D5" w:rsidP="00E45211">
            <w:pPr>
              <w:pStyle w:val="TableParagraph"/>
              <w:ind w:left="0"/>
            </w:pPr>
          </w:p>
          <w:p w14:paraId="7C41842E" w14:textId="6E449FD8" w:rsidR="00E45211" w:rsidRDefault="00E45211" w:rsidP="00E45211">
            <w:pPr>
              <w:pStyle w:val="TableParagraph"/>
              <w:ind w:left="0"/>
            </w:pPr>
            <w:r>
              <w:t xml:space="preserve">Continue to develop the </w:t>
            </w:r>
            <w:r w:rsidR="00727AB1">
              <w:t>Extracurricular</w:t>
            </w:r>
            <w:r>
              <w:t xml:space="preserve"> </w:t>
            </w:r>
            <w:r>
              <w:lastRenderedPageBreak/>
              <w:t>Program across the school and to enter Manchester PE Association competitions</w:t>
            </w:r>
          </w:p>
          <w:p w14:paraId="7878C401" w14:textId="77777777" w:rsidR="00E45211" w:rsidRDefault="00E45211" w:rsidP="00E45211">
            <w:pPr>
              <w:pStyle w:val="TableParagraph"/>
              <w:ind w:left="0"/>
            </w:pPr>
          </w:p>
          <w:p w14:paraId="4C045EC3" w14:textId="77777777" w:rsidR="00E45211" w:rsidRDefault="00E45211" w:rsidP="00E45211">
            <w:pPr>
              <w:pStyle w:val="TableParagraph"/>
              <w:ind w:left="0"/>
            </w:pPr>
            <w:r>
              <w:t xml:space="preserve">Outside agencies and clubs to come into school and offer a range of sports to the children in KS1 and KS2. </w:t>
            </w:r>
          </w:p>
          <w:p w14:paraId="31285524" w14:textId="42B5BF78" w:rsidR="000E0A50" w:rsidRDefault="00E45211" w:rsidP="006513D5">
            <w:pPr>
              <w:pStyle w:val="TableParagraph"/>
              <w:spacing w:before="154"/>
              <w:ind w:left="0"/>
              <w:rPr>
                <w:sz w:val="24"/>
              </w:rPr>
            </w:pPr>
            <w:r>
              <w:t>Increase the amount of opportunities for children to participate in outdoor pursuits</w:t>
            </w:r>
          </w:p>
        </w:tc>
        <w:tc>
          <w:tcPr>
            <w:tcW w:w="3458" w:type="dxa"/>
          </w:tcPr>
          <w:p w14:paraId="3F47C73B" w14:textId="1DB33E68" w:rsidR="006513D5" w:rsidRDefault="006513D5" w:rsidP="00E45211">
            <w:pPr>
              <w:pStyle w:val="TableParagraph"/>
              <w:ind w:left="0"/>
            </w:pPr>
            <w:proofErr w:type="spellStart"/>
            <w:r>
              <w:lastRenderedPageBreak/>
              <w:t>Ghylhead</w:t>
            </w:r>
            <w:proofErr w:type="spellEnd"/>
            <w:r>
              <w:t xml:space="preserve"> and coach booked.  Trip subsidized to allow all pupils regardless of income to attend</w:t>
            </w:r>
          </w:p>
          <w:p w14:paraId="50BE5884" w14:textId="77777777" w:rsidR="006513D5" w:rsidRDefault="006513D5" w:rsidP="00E45211">
            <w:pPr>
              <w:pStyle w:val="TableParagraph"/>
              <w:ind w:left="0"/>
            </w:pPr>
          </w:p>
          <w:p w14:paraId="616B1D05" w14:textId="77777777" w:rsidR="006513D5" w:rsidRDefault="006513D5" w:rsidP="00E45211">
            <w:pPr>
              <w:pStyle w:val="TableParagraph"/>
              <w:ind w:left="0"/>
            </w:pPr>
          </w:p>
          <w:p w14:paraId="1EAC14F6" w14:textId="65454139" w:rsidR="00E45211" w:rsidRDefault="00E45211" w:rsidP="00E45211">
            <w:pPr>
              <w:pStyle w:val="TableParagraph"/>
              <w:ind w:left="0"/>
            </w:pPr>
            <w:r>
              <w:t xml:space="preserve">Conduct a Pupil Voice PE activity and then implement points for action which </w:t>
            </w:r>
            <w:r w:rsidR="00727AB1">
              <w:t>may impact</w:t>
            </w:r>
            <w:r>
              <w:t xml:space="preserve"> on the range of sports on offer</w:t>
            </w:r>
          </w:p>
          <w:p w14:paraId="4AACEE9E" w14:textId="77777777" w:rsidR="00E45211" w:rsidRDefault="00E45211" w:rsidP="00E45211">
            <w:pPr>
              <w:pStyle w:val="TableParagraph"/>
              <w:ind w:left="0"/>
            </w:pPr>
          </w:p>
          <w:p w14:paraId="674B07A7" w14:textId="77777777" w:rsidR="00E45211" w:rsidRDefault="00E45211" w:rsidP="00E45211">
            <w:pPr>
              <w:pStyle w:val="TableParagraph"/>
              <w:ind w:left="0"/>
            </w:pPr>
            <w:r>
              <w:t xml:space="preserve">Support and train Sports leaders to </w:t>
            </w:r>
            <w:r>
              <w:lastRenderedPageBreak/>
              <w:t>design enrichment timetables, to impact on all areas of PE and sport.</w:t>
            </w:r>
          </w:p>
          <w:p w14:paraId="44716CDB" w14:textId="77777777" w:rsidR="00E45211" w:rsidRDefault="00E45211" w:rsidP="00E45211">
            <w:pPr>
              <w:pStyle w:val="TableParagraph"/>
              <w:ind w:left="0"/>
            </w:pPr>
          </w:p>
          <w:p w14:paraId="4E69E992" w14:textId="77777777" w:rsidR="00E45211" w:rsidRDefault="00E45211" w:rsidP="00E45211">
            <w:pPr>
              <w:pStyle w:val="TableParagraph"/>
              <w:ind w:left="0"/>
            </w:pPr>
            <w:proofErr w:type="spellStart"/>
            <w:r>
              <w:t>Analyse</w:t>
            </w:r>
            <w:proofErr w:type="spellEnd"/>
            <w:r>
              <w:t xml:space="preserve"> assessment data to ensure that there is a good breadth and balance within the PE curriculum.</w:t>
            </w:r>
          </w:p>
          <w:p w14:paraId="503261FA" w14:textId="77777777" w:rsidR="00E45211" w:rsidRDefault="00E45211" w:rsidP="00E45211">
            <w:pPr>
              <w:pStyle w:val="TableParagraph"/>
              <w:ind w:left="0"/>
            </w:pPr>
            <w:r>
              <w:t xml:space="preserve"> </w:t>
            </w:r>
          </w:p>
          <w:p w14:paraId="37E588CA" w14:textId="77777777" w:rsidR="00E45211" w:rsidRDefault="00E45211" w:rsidP="00E45211">
            <w:pPr>
              <w:pStyle w:val="TableParagraph"/>
              <w:ind w:left="0"/>
            </w:pPr>
            <w:r>
              <w:t xml:space="preserve">To continue to monitor the quality of the enrichment </w:t>
            </w:r>
            <w:proofErr w:type="spellStart"/>
            <w:r>
              <w:t>programme</w:t>
            </w:r>
            <w:proofErr w:type="spellEnd"/>
            <w:r>
              <w:t>.</w:t>
            </w:r>
          </w:p>
          <w:p w14:paraId="7BBD8678" w14:textId="77777777" w:rsidR="00E45211" w:rsidRDefault="00E45211" w:rsidP="00E45211">
            <w:pPr>
              <w:pStyle w:val="TableParagraph"/>
              <w:ind w:left="0"/>
            </w:pPr>
          </w:p>
          <w:p w14:paraId="30DCA8AC" w14:textId="77777777" w:rsidR="00E45211" w:rsidRDefault="00E45211" w:rsidP="00E45211">
            <w:pPr>
              <w:pStyle w:val="TableParagraph"/>
              <w:ind w:left="0"/>
            </w:pPr>
            <w:r>
              <w:t xml:space="preserve"> Continue to formulate links with a range of outside agencies / clubs to come into school to offer a range of sports, both during and outside of curriculum time. (E.g. Man City, Netball). </w:t>
            </w:r>
          </w:p>
          <w:p w14:paraId="735707DD" w14:textId="1C3FAAB9" w:rsidR="000E0A50" w:rsidRDefault="00E45211" w:rsidP="00E45211">
            <w:pPr>
              <w:pStyle w:val="TableParagraph"/>
              <w:ind w:left="0"/>
              <w:rPr>
                <w:rFonts w:ascii="Times New Roman"/>
                <w:sz w:val="24"/>
              </w:rPr>
            </w:pPr>
            <w:proofErr w:type="spellStart"/>
            <w:r>
              <w:t>Organisation</w:t>
            </w:r>
            <w:proofErr w:type="spellEnd"/>
            <w:r>
              <w:t xml:space="preserve"> of special themed days and additional residential opportunities and days out for outdoor pursuits</w:t>
            </w:r>
          </w:p>
        </w:tc>
        <w:tc>
          <w:tcPr>
            <w:tcW w:w="1663" w:type="dxa"/>
          </w:tcPr>
          <w:p w14:paraId="6CD5958E" w14:textId="5228AA96" w:rsidR="000E0A50" w:rsidRDefault="00E62593">
            <w:pPr>
              <w:pStyle w:val="TableParagraph"/>
              <w:spacing w:before="151"/>
              <w:ind w:left="29"/>
              <w:rPr>
                <w:sz w:val="24"/>
              </w:rPr>
            </w:pPr>
            <w:r>
              <w:rPr>
                <w:sz w:val="24"/>
              </w:rPr>
              <w:lastRenderedPageBreak/>
              <w:t>£</w:t>
            </w:r>
            <w:r w:rsidR="00E4321A">
              <w:rPr>
                <w:sz w:val="24"/>
              </w:rPr>
              <w:t>2,000</w:t>
            </w:r>
          </w:p>
        </w:tc>
        <w:tc>
          <w:tcPr>
            <w:tcW w:w="3423" w:type="dxa"/>
          </w:tcPr>
          <w:p w14:paraId="21428BF2" w14:textId="34670C7D" w:rsidR="006513D5" w:rsidRDefault="006513D5" w:rsidP="00E45211">
            <w:pPr>
              <w:pStyle w:val="TableParagraph"/>
              <w:ind w:left="0"/>
            </w:pPr>
            <w:r>
              <w:t xml:space="preserve">All pupils to have experienced a variety of outdoor pursuits that they have never experienced before.  Increased resilience and </w:t>
            </w:r>
            <w:proofErr w:type="spellStart"/>
            <w:r>
              <w:t>self esteem</w:t>
            </w:r>
            <w:proofErr w:type="spellEnd"/>
            <w:r>
              <w:t xml:space="preserve"> for all pupils.</w:t>
            </w:r>
          </w:p>
          <w:p w14:paraId="45C8B502" w14:textId="27124BC2" w:rsidR="00E45211" w:rsidRDefault="00E45211" w:rsidP="00E45211">
            <w:pPr>
              <w:pStyle w:val="TableParagraph"/>
              <w:ind w:left="0"/>
            </w:pPr>
            <w:r>
              <w:t>All pupils given a broader experience in PE and extracurricular activities, as well as a wider range of sports being offered throughout the day.</w:t>
            </w:r>
          </w:p>
          <w:p w14:paraId="3FD4E937" w14:textId="77777777" w:rsidR="00E45211" w:rsidRDefault="00E45211" w:rsidP="00E45211">
            <w:pPr>
              <w:pStyle w:val="TableParagraph"/>
              <w:ind w:left="0"/>
              <w:rPr>
                <w:rFonts w:ascii="Times New Roman"/>
              </w:rPr>
            </w:pPr>
          </w:p>
          <w:p w14:paraId="6603B480" w14:textId="77777777" w:rsidR="00E45211" w:rsidRDefault="00E45211" w:rsidP="00E45211">
            <w:pPr>
              <w:pStyle w:val="TableParagraph"/>
              <w:ind w:left="0"/>
              <w:rPr>
                <w:rFonts w:ascii="Times New Roman"/>
              </w:rPr>
            </w:pPr>
            <w:r>
              <w:rPr>
                <w:rFonts w:ascii="Times New Roman"/>
              </w:rPr>
              <w:t xml:space="preserve">Pupils knowledge, skills and understanding of PE continue to </w:t>
            </w:r>
            <w:r>
              <w:rPr>
                <w:rFonts w:ascii="Times New Roman"/>
              </w:rPr>
              <w:lastRenderedPageBreak/>
              <w:t>improve.</w:t>
            </w:r>
          </w:p>
          <w:p w14:paraId="37308451" w14:textId="77777777" w:rsidR="00E45211" w:rsidRDefault="00E45211" w:rsidP="00E45211">
            <w:pPr>
              <w:pStyle w:val="TableParagraph"/>
              <w:ind w:left="0"/>
              <w:rPr>
                <w:rFonts w:ascii="Times New Roman"/>
              </w:rPr>
            </w:pPr>
          </w:p>
          <w:p w14:paraId="5B50EDE4" w14:textId="77777777" w:rsidR="00E45211" w:rsidRDefault="00E45211" w:rsidP="00E45211">
            <w:pPr>
              <w:pStyle w:val="TableParagraph"/>
              <w:ind w:left="0"/>
              <w:rPr>
                <w:rFonts w:ascii="Times New Roman"/>
              </w:rPr>
            </w:pPr>
            <w:r>
              <w:rPr>
                <w:rFonts w:ascii="Times New Roman"/>
              </w:rPr>
              <w:t>More pupils engage in a larger variety of sporting activities than the previous year including after school clubs</w:t>
            </w:r>
          </w:p>
          <w:p w14:paraId="58D7548E" w14:textId="77777777" w:rsidR="000E0A50" w:rsidRDefault="000E0A50">
            <w:pPr>
              <w:pStyle w:val="TableParagraph"/>
              <w:ind w:left="0"/>
              <w:rPr>
                <w:rFonts w:ascii="Times New Roman"/>
                <w:sz w:val="24"/>
              </w:rPr>
            </w:pPr>
          </w:p>
        </w:tc>
        <w:tc>
          <w:tcPr>
            <w:tcW w:w="3076" w:type="dxa"/>
          </w:tcPr>
          <w:p w14:paraId="57D3C20C" w14:textId="77777777" w:rsidR="000E0A50" w:rsidRDefault="000E0A50">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406B7AA8" w:rsidR="000E0A50" w:rsidRDefault="00CB324E">
            <w:pPr>
              <w:pStyle w:val="TableParagraph"/>
              <w:spacing w:before="45"/>
              <w:ind w:left="35"/>
              <w:rPr>
                <w:sz w:val="18"/>
              </w:rPr>
            </w:pPr>
            <w:r>
              <w:rPr>
                <w:w w:val="101"/>
                <w:sz w:val="18"/>
              </w:rPr>
              <w:t>11</w:t>
            </w:r>
            <w:r w:rsidR="00E62593">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trPr>
          <w:trHeight w:val="274"/>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8D5B1E" w14:paraId="569D3F74" w14:textId="77777777">
        <w:trPr>
          <w:trHeight w:val="2134"/>
        </w:trPr>
        <w:tc>
          <w:tcPr>
            <w:tcW w:w="3758" w:type="dxa"/>
          </w:tcPr>
          <w:p w14:paraId="196B190F" w14:textId="77777777" w:rsidR="00E4321A" w:rsidRDefault="00E45211" w:rsidP="008D5B1E">
            <w:pPr>
              <w:pStyle w:val="TableParagraph"/>
              <w:ind w:left="0"/>
            </w:pPr>
            <w:r>
              <w:lastRenderedPageBreak/>
              <w:t>Children to be provided with a range of opportunities to participate and compete in competitive sport.</w:t>
            </w:r>
          </w:p>
          <w:p w14:paraId="595A2FA0" w14:textId="77777777" w:rsidR="00E4321A" w:rsidRDefault="00E4321A" w:rsidP="008D5B1E">
            <w:pPr>
              <w:pStyle w:val="TableParagraph"/>
              <w:ind w:left="0"/>
            </w:pPr>
          </w:p>
          <w:p w14:paraId="3D5D9848" w14:textId="119E0201" w:rsidR="00E4321A" w:rsidRDefault="00E45211" w:rsidP="008D5B1E">
            <w:pPr>
              <w:pStyle w:val="TableParagraph"/>
              <w:ind w:left="0"/>
            </w:pPr>
            <w:r>
              <w:t xml:space="preserve"> Develop intra-school competitions in conjunction with partner-school</w:t>
            </w:r>
            <w:r w:rsidR="00D44A32">
              <w:t>.</w:t>
            </w:r>
          </w:p>
          <w:p w14:paraId="233FA7DD" w14:textId="77777777" w:rsidR="00E4321A" w:rsidRDefault="00E4321A" w:rsidP="008D5B1E">
            <w:pPr>
              <w:pStyle w:val="TableParagraph"/>
              <w:ind w:left="0"/>
            </w:pPr>
          </w:p>
          <w:p w14:paraId="18F37B3C" w14:textId="4AA7D267" w:rsidR="00994AFE" w:rsidRDefault="00E45211" w:rsidP="008D5B1E">
            <w:pPr>
              <w:pStyle w:val="TableParagraph"/>
              <w:ind w:left="0"/>
              <w:rPr>
                <w:rFonts w:ascii="Times New Roman"/>
              </w:rPr>
            </w:pPr>
            <w:r>
              <w:t xml:space="preserve"> Increased participation in sporting activities to include Intra &amp; </w:t>
            </w:r>
            <w:proofErr w:type="spellStart"/>
            <w:r>
              <w:t>InterSchool</w:t>
            </w:r>
            <w:proofErr w:type="spellEnd"/>
            <w:r>
              <w:t xml:space="preserve"> competitions.</w:t>
            </w:r>
          </w:p>
        </w:tc>
        <w:tc>
          <w:tcPr>
            <w:tcW w:w="3458" w:type="dxa"/>
          </w:tcPr>
          <w:p w14:paraId="200B12A4" w14:textId="71F9EA96" w:rsidR="00E4321A" w:rsidRDefault="00E4321A" w:rsidP="008D5B1E">
            <w:pPr>
              <w:pStyle w:val="TableParagraph"/>
              <w:ind w:left="0"/>
            </w:pPr>
            <w:r>
              <w:t>Increase the involvement of school in after school competitions</w:t>
            </w:r>
          </w:p>
          <w:p w14:paraId="7DFE3E23" w14:textId="77777777" w:rsidR="00E4321A" w:rsidRDefault="00E4321A" w:rsidP="008D5B1E">
            <w:pPr>
              <w:pStyle w:val="TableParagraph"/>
              <w:ind w:left="0"/>
            </w:pPr>
          </w:p>
          <w:p w14:paraId="484BFC23" w14:textId="2240F1F4" w:rsidR="00E4321A" w:rsidRDefault="00E4321A" w:rsidP="008D5B1E">
            <w:pPr>
              <w:pStyle w:val="TableParagraph"/>
              <w:ind w:left="0"/>
            </w:pPr>
            <w:r>
              <w:t>Use Man City coach to identify talented individuals, to then link with teachers to encourage outside sporting involvement</w:t>
            </w:r>
          </w:p>
          <w:p w14:paraId="308ED756" w14:textId="77777777" w:rsidR="00E4321A" w:rsidRDefault="00E4321A" w:rsidP="008D5B1E">
            <w:pPr>
              <w:pStyle w:val="TableParagraph"/>
              <w:ind w:left="0"/>
            </w:pPr>
          </w:p>
          <w:p w14:paraId="4B5C94A9" w14:textId="31CEC204" w:rsidR="00E4321A" w:rsidRDefault="00E4321A" w:rsidP="008D5B1E">
            <w:pPr>
              <w:pStyle w:val="TableParagraph"/>
              <w:ind w:left="0"/>
            </w:pPr>
            <w:r>
              <w:t xml:space="preserve">Use of funding to transport pupils to competitions. Cover to be arranged for teachers taking children to sports competitions during the school day. </w:t>
            </w:r>
          </w:p>
          <w:p w14:paraId="15932595" w14:textId="77777777" w:rsidR="00E4321A" w:rsidRDefault="00E4321A" w:rsidP="008D5B1E">
            <w:pPr>
              <w:pStyle w:val="TableParagraph"/>
              <w:ind w:left="0"/>
            </w:pPr>
          </w:p>
          <w:p w14:paraId="4FCB71A8" w14:textId="39BFFE7F" w:rsidR="008D5B1E" w:rsidRPr="00994AFE" w:rsidRDefault="00E4321A" w:rsidP="008D5B1E">
            <w:pPr>
              <w:pStyle w:val="TableParagraph"/>
              <w:ind w:left="0"/>
            </w:pPr>
            <w:r>
              <w:t xml:space="preserve">Sports Leaders to </w:t>
            </w:r>
            <w:proofErr w:type="spellStart"/>
            <w:r>
              <w:t>organise</w:t>
            </w:r>
            <w:proofErr w:type="spellEnd"/>
            <w:r>
              <w:t xml:space="preserve"> and run sporting competitions at lunchtimes</w:t>
            </w:r>
          </w:p>
        </w:tc>
        <w:tc>
          <w:tcPr>
            <w:tcW w:w="1663" w:type="dxa"/>
          </w:tcPr>
          <w:p w14:paraId="4AD41119" w14:textId="72772631" w:rsidR="008D5B1E" w:rsidRDefault="008D5B1E" w:rsidP="008D5B1E">
            <w:pPr>
              <w:pStyle w:val="TableParagraph"/>
              <w:spacing w:before="158"/>
              <w:ind w:left="67"/>
              <w:rPr>
                <w:sz w:val="24"/>
              </w:rPr>
            </w:pPr>
            <w:r>
              <w:rPr>
                <w:sz w:val="24"/>
              </w:rPr>
              <w:t>£</w:t>
            </w:r>
            <w:r w:rsidR="00E4321A">
              <w:rPr>
                <w:sz w:val="24"/>
              </w:rPr>
              <w:t>2,000</w:t>
            </w:r>
          </w:p>
        </w:tc>
        <w:tc>
          <w:tcPr>
            <w:tcW w:w="3423" w:type="dxa"/>
          </w:tcPr>
          <w:p w14:paraId="3E02F969" w14:textId="77777777" w:rsidR="00E4321A" w:rsidRDefault="00E4321A" w:rsidP="00E45211">
            <w:pPr>
              <w:pStyle w:val="TableParagraph"/>
              <w:ind w:left="0"/>
            </w:pPr>
            <w:r>
              <w:t>More pupils will participate in competitive sport, including those with SEN.</w:t>
            </w:r>
          </w:p>
          <w:p w14:paraId="6665AC32" w14:textId="77777777" w:rsidR="00E4321A" w:rsidRDefault="00E4321A" w:rsidP="00E45211">
            <w:pPr>
              <w:pStyle w:val="TableParagraph"/>
              <w:ind w:left="0"/>
            </w:pPr>
            <w:r>
              <w:t xml:space="preserve">Pupils regularly competing in a range of sports against other schools. </w:t>
            </w:r>
          </w:p>
          <w:p w14:paraId="42C95F95" w14:textId="77777777" w:rsidR="00E4321A" w:rsidRDefault="00E4321A" w:rsidP="00E45211">
            <w:pPr>
              <w:pStyle w:val="TableParagraph"/>
              <w:ind w:left="0"/>
            </w:pPr>
          </w:p>
          <w:p w14:paraId="14A1DFB2" w14:textId="77777777" w:rsidR="00E4321A" w:rsidRDefault="00E4321A" w:rsidP="00E45211">
            <w:pPr>
              <w:pStyle w:val="TableParagraph"/>
              <w:ind w:left="0"/>
            </w:pPr>
            <w:r>
              <w:t xml:space="preserve">Entrance into Manchester PE Association Competitions Friendly fixtures against local schools. </w:t>
            </w:r>
          </w:p>
          <w:p w14:paraId="6915AE52" w14:textId="77777777" w:rsidR="00E4321A" w:rsidRDefault="00E4321A" w:rsidP="00E45211">
            <w:pPr>
              <w:pStyle w:val="TableParagraph"/>
              <w:ind w:left="0"/>
            </w:pPr>
          </w:p>
          <w:p w14:paraId="68FE9F9D" w14:textId="77777777" w:rsidR="00E4321A" w:rsidRDefault="00E4321A" w:rsidP="00E45211">
            <w:pPr>
              <w:pStyle w:val="TableParagraph"/>
              <w:ind w:left="0"/>
            </w:pPr>
            <w:r>
              <w:t xml:space="preserve">Cover for staff to take teams to competitions Photos / Website / Twitter and Newsletter. • Fixture lists. </w:t>
            </w:r>
          </w:p>
          <w:p w14:paraId="6EEEA6A1" w14:textId="77777777" w:rsidR="00E4321A" w:rsidRDefault="00E4321A" w:rsidP="00E45211">
            <w:pPr>
              <w:pStyle w:val="TableParagraph"/>
              <w:ind w:left="0"/>
            </w:pPr>
            <w:r>
              <w:t xml:space="preserve">School Games Gold Mark maintained / Platinum Achieved. </w:t>
            </w:r>
          </w:p>
          <w:p w14:paraId="44A0C878" w14:textId="3E12B676" w:rsidR="004E4D72" w:rsidRDefault="00E4321A" w:rsidP="00E45211">
            <w:pPr>
              <w:pStyle w:val="TableParagraph"/>
              <w:ind w:left="0"/>
              <w:rPr>
                <w:rFonts w:ascii="Times New Roman"/>
              </w:rPr>
            </w:pPr>
            <w:r>
              <w:t>Regular house competitions in school. More pupils will participate in competitive sport.</w:t>
            </w:r>
          </w:p>
        </w:tc>
        <w:tc>
          <w:tcPr>
            <w:tcW w:w="3076" w:type="dxa"/>
          </w:tcPr>
          <w:p w14:paraId="67377C02" w14:textId="39CE9744" w:rsidR="008D5B1E" w:rsidRDefault="00E4321A" w:rsidP="008D5B1E">
            <w:pPr>
              <w:pStyle w:val="TableParagraph"/>
              <w:ind w:left="0"/>
              <w:rPr>
                <w:rFonts w:ascii="Times New Roman"/>
              </w:rPr>
            </w:pPr>
            <w:r>
              <w:rPr>
                <w:rFonts w:ascii="Times New Roman"/>
              </w:rPr>
              <w:t>Competition</w:t>
            </w:r>
            <w:r w:rsidR="00727AB1">
              <w:rPr>
                <w:rFonts w:ascii="Times New Roman"/>
              </w:rPr>
              <w:t xml:space="preserve">s are part of </w:t>
            </w:r>
            <w:r>
              <w:rPr>
                <w:rFonts w:ascii="Times New Roman"/>
              </w:rPr>
              <w:t xml:space="preserve">school </w:t>
            </w:r>
            <w:r w:rsidR="00727AB1">
              <w:rPr>
                <w:rFonts w:ascii="Times New Roman"/>
              </w:rPr>
              <w:t xml:space="preserve">life </w:t>
            </w:r>
            <w:r>
              <w:rPr>
                <w:rFonts w:ascii="Times New Roman"/>
              </w:rPr>
              <w:t>and more pupils are competing beyond the school gate playing for local clubs and engaged in physical activity at local groups.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093C524E" w:rsidR="000E0A50" w:rsidRDefault="00D44A32">
            <w:pPr>
              <w:pStyle w:val="TableParagraph"/>
              <w:ind w:left="0"/>
              <w:rPr>
                <w:rFonts w:ascii="Times New Roman"/>
              </w:rPr>
            </w:pPr>
            <w:r>
              <w:rPr>
                <w:rFonts w:ascii="Times New Roman"/>
              </w:rPr>
              <w:t>Catherine Gordon</w:t>
            </w: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513B48BC" w:rsidR="000E0A50" w:rsidRDefault="00D44A32">
            <w:pPr>
              <w:pStyle w:val="TableParagraph"/>
              <w:ind w:left="0"/>
              <w:rPr>
                <w:rFonts w:ascii="Times New Roman"/>
              </w:rPr>
            </w:pPr>
            <w:r>
              <w:rPr>
                <w:rFonts w:ascii="Times New Roman"/>
              </w:rPr>
              <w:t>20/09/2024</w:t>
            </w: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3573CCB2" w:rsidR="000E0A50" w:rsidRDefault="00D44A32">
            <w:pPr>
              <w:pStyle w:val="TableParagraph"/>
              <w:ind w:left="0"/>
              <w:rPr>
                <w:rFonts w:ascii="Times New Roman"/>
              </w:rPr>
            </w:pPr>
            <w:r>
              <w:rPr>
                <w:rFonts w:ascii="Times New Roman"/>
              </w:rPr>
              <w:t>Nicola Pugh</w:t>
            </w: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59646C0E" w:rsidR="000E0A50" w:rsidRDefault="00D44A32">
            <w:pPr>
              <w:pStyle w:val="TableParagraph"/>
              <w:ind w:left="0"/>
              <w:rPr>
                <w:rFonts w:ascii="Times New Roman"/>
              </w:rPr>
            </w:pPr>
            <w:r>
              <w:rPr>
                <w:rFonts w:ascii="Times New Roman"/>
              </w:rPr>
              <w:t>20/09/2024</w:t>
            </w: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5CA7D8B0" w:rsidR="000E0A50" w:rsidRDefault="00D44A32">
            <w:pPr>
              <w:pStyle w:val="TableParagraph"/>
              <w:ind w:left="0"/>
              <w:rPr>
                <w:rFonts w:ascii="Times New Roman"/>
              </w:rPr>
            </w:pPr>
            <w:r>
              <w:rPr>
                <w:rFonts w:ascii="Times New Roman"/>
              </w:rPr>
              <w:t>Charles Flannery</w:t>
            </w: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33B23A35" w:rsidR="000E0A50" w:rsidRDefault="00D44A32">
            <w:pPr>
              <w:pStyle w:val="TableParagraph"/>
              <w:ind w:left="0"/>
              <w:rPr>
                <w:rFonts w:ascii="Times New Roman"/>
              </w:rPr>
            </w:pPr>
            <w:r>
              <w:rPr>
                <w:rFonts w:ascii="Times New Roman"/>
              </w:rPr>
              <w:t>20/09/2024</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EC7" w14:textId="77777777" w:rsidR="00435380" w:rsidRDefault="00435380">
      <w:r>
        <w:separator/>
      </w:r>
    </w:p>
  </w:endnote>
  <w:endnote w:type="continuationSeparator" w:id="0">
    <w:p w14:paraId="0122C06C" w14:textId="77777777" w:rsidR="00435380" w:rsidRDefault="004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AbXT4P6gEAALUDAAAOAAAAAAAAAAAAAAAAAC4CAABkcnMvZTJvRG9j&#10;LnhtbFBLAQItABQABgAIAAAAIQCG7NFb4AAAAAwBAAAPAAAAAAAAAAAAAAAAAEQEAABkcnMvZG93&#10;bnJldi54bWxQSwUGAAAAAAQABADzAAAAUQU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ifotBuoBAAC8AwAADgAAAAAAAAAAAAAAAAAuAgAAZHJzL2Uyb0Rv&#10;Yy54bWxQSwECLQAUAAYACAAAACEAu/4AMuEAAAANAQAADwAAAAAAAAAAAAAAAABEBAAAZHJzL2Rv&#10;d25yZXYueG1sUEsFBgAAAAAEAAQA8wAAAFIFA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041D" w14:textId="77777777" w:rsidR="00435380" w:rsidRDefault="00435380">
      <w:r>
        <w:separator/>
      </w:r>
    </w:p>
  </w:footnote>
  <w:footnote w:type="continuationSeparator" w:id="0">
    <w:p w14:paraId="4B2CB215" w14:textId="77777777" w:rsidR="00435380" w:rsidRDefault="004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24D8"/>
    <w:multiLevelType w:val="hybridMultilevel"/>
    <w:tmpl w:val="338C0C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C5E128C"/>
    <w:multiLevelType w:val="hybridMultilevel"/>
    <w:tmpl w:val="5E38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3"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4" w15:restartNumberingAfterBreak="0">
    <w:nsid w:val="5C240E46"/>
    <w:multiLevelType w:val="hybridMultilevel"/>
    <w:tmpl w:val="85A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4109E"/>
    <w:multiLevelType w:val="hybridMultilevel"/>
    <w:tmpl w:val="71E2726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257C3"/>
    <w:rsid w:val="000E0A50"/>
    <w:rsid w:val="000F5474"/>
    <w:rsid w:val="00111CD4"/>
    <w:rsid w:val="001342C1"/>
    <w:rsid w:val="003948C1"/>
    <w:rsid w:val="003A5D4C"/>
    <w:rsid w:val="003F450B"/>
    <w:rsid w:val="004134B8"/>
    <w:rsid w:val="00435380"/>
    <w:rsid w:val="00453DE7"/>
    <w:rsid w:val="004E4D72"/>
    <w:rsid w:val="00512F5B"/>
    <w:rsid w:val="005300B2"/>
    <w:rsid w:val="00590273"/>
    <w:rsid w:val="00593947"/>
    <w:rsid w:val="0059432E"/>
    <w:rsid w:val="00603B2A"/>
    <w:rsid w:val="006072DC"/>
    <w:rsid w:val="006513D5"/>
    <w:rsid w:val="006F2940"/>
    <w:rsid w:val="007129C1"/>
    <w:rsid w:val="00727AB1"/>
    <w:rsid w:val="00786465"/>
    <w:rsid w:val="007E5D9A"/>
    <w:rsid w:val="00806946"/>
    <w:rsid w:val="0085484B"/>
    <w:rsid w:val="008D525E"/>
    <w:rsid w:val="008D5B1E"/>
    <w:rsid w:val="00923C16"/>
    <w:rsid w:val="009267AE"/>
    <w:rsid w:val="0096359B"/>
    <w:rsid w:val="0097349E"/>
    <w:rsid w:val="00994AFE"/>
    <w:rsid w:val="00A263DA"/>
    <w:rsid w:val="00AF2670"/>
    <w:rsid w:val="00B01FEB"/>
    <w:rsid w:val="00B178BF"/>
    <w:rsid w:val="00B40D89"/>
    <w:rsid w:val="00B90F21"/>
    <w:rsid w:val="00BF7532"/>
    <w:rsid w:val="00C1691D"/>
    <w:rsid w:val="00C16935"/>
    <w:rsid w:val="00CB324E"/>
    <w:rsid w:val="00D27473"/>
    <w:rsid w:val="00D44A32"/>
    <w:rsid w:val="00D85969"/>
    <w:rsid w:val="00DA508A"/>
    <w:rsid w:val="00E4321A"/>
    <w:rsid w:val="00E45211"/>
    <w:rsid w:val="00E62593"/>
    <w:rsid w:val="00F06035"/>
    <w:rsid w:val="00F232A8"/>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1">
    <w:name w:val="Unresolved Mention1"/>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D Regan</cp:lastModifiedBy>
  <cp:revision>2</cp:revision>
  <dcterms:created xsi:type="dcterms:W3CDTF">2025-01-22T14:42:00Z</dcterms:created>
  <dcterms:modified xsi:type="dcterms:W3CDTF">2025-01-22T14:42:00Z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