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4591" w14:textId="0053CBDE" w:rsidR="008815C3" w:rsidRDefault="00A84FD6" w:rsidP="009364BB">
      <w:pPr>
        <w:jc w:val="center"/>
        <w:rPr>
          <w:rFonts w:cstheme="minorHAnsi"/>
          <w:sz w:val="20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6CE6478E" wp14:editId="32278EAA">
            <wp:simplePos x="0" y="0"/>
            <wp:positionH relativeFrom="column">
              <wp:posOffset>7486650</wp:posOffset>
            </wp:positionH>
            <wp:positionV relativeFrom="paragraph">
              <wp:posOffset>252095</wp:posOffset>
            </wp:positionV>
            <wp:extent cx="819150" cy="819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DB866" w14:textId="7A40D814" w:rsidR="00201B64" w:rsidRDefault="00A84FD6" w:rsidP="009364B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09D2BB66" wp14:editId="75BAF25C">
            <wp:simplePos x="0" y="0"/>
            <wp:positionH relativeFrom="column">
              <wp:posOffset>1619250</wp:posOffset>
            </wp:positionH>
            <wp:positionV relativeFrom="paragraph">
              <wp:posOffset>13335</wp:posOffset>
            </wp:positionV>
            <wp:extent cx="822960" cy="8229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E7EA09" w14:textId="78AA1868" w:rsidR="00201B64" w:rsidRPr="00201B64" w:rsidRDefault="00201B64" w:rsidP="00201B64">
      <w:pPr>
        <w:jc w:val="center"/>
        <w:rPr>
          <w:rFonts w:ascii="Arial" w:hAnsi="Arial" w:cs="Arial"/>
          <w:b/>
          <w:sz w:val="8"/>
        </w:rPr>
      </w:pPr>
    </w:p>
    <w:p w14:paraId="040A31F7" w14:textId="219F605F" w:rsidR="00201B64" w:rsidRPr="00201B64" w:rsidRDefault="00A84FD6" w:rsidP="00A84FD6">
      <w:pPr>
        <w:tabs>
          <w:tab w:val="left" w:pos="2265"/>
          <w:tab w:val="center" w:pos="7699"/>
        </w:tabs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="00201B64" w:rsidRPr="00201B64">
        <w:rPr>
          <w:rFonts w:ascii="Arial" w:hAnsi="Arial" w:cs="Arial"/>
          <w:b/>
          <w:sz w:val="32"/>
        </w:rPr>
        <w:t>History Curriculum Progression</w:t>
      </w:r>
    </w:p>
    <w:tbl>
      <w:tblPr>
        <w:tblStyle w:val="TableGrid"/>
        <w:tblpPr w:leftFromText="180" w:rightFromText="180" w:vertAnchor="page" w:horzAnchor="margin" w:tblpX="-152" w:tblpY="3180"/>
        <w:tblW w:w="15593" w:type="dxa"/>
        <w:tblLayout w:type="fixed"/>
        <w:tblLook w:val="04A0" w:firstRow="1" w:lastRow="0" w:firstColumn="1" w:lastColumn="0" w:noHBand="0" w:noVBand="1"/>
      </w:tblPr>
      <w:tblGrid>
        <w:gridCol w:w="421"/>
        <w:gridCol w:w="283"/>
        <w:gridCol w:w="3568"/>
        <w:gridCol w:w="3728"/>
        <w:gridCol w:w="3728"/>
        <w:gridCol w:w="3865"/>
      </w:tblGrid>
      <w:tr w:rsidR="000D06C3" w:rsidRPr="00201B64" w14:paraId="6F6CFCA1" w14:textId="77777777" w:rsidTr="00F75457">
        <w:trPr>
          <w:trHeight w:val="419"/>
        </w:trPr>
        <w:tc>
          <w:tcPr>
            <w:tcW w:w="421" w:type="dxa"/>
            <w:vMerge w:val="restart"/>
            <w:shd w:val="clear" w:color="auto" w:fill="CC0000"/>
            <w:vAlign w:val="center"/>
          </w:tcPr>
          <w:p w14:paraId="162B8A47" w14:textId="77777777" w:rsidR="000D06C3" w:rsidRPr="00F75457" w:rsidRDefault="000D06C3" w:rsidP="00DD0D4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72" w:type="dxa"/>
            <w:gridSpan w:val="5"/>
            <w:shd w:val="clear" w:color="auto" w:fill="CC0000"/>
            <w:vAlign w:val="center"/>
          </w:tcPr>
          <w:p w14:paraId="1F648C74" w14:textId="77777777" w:rsidR="000D06C3" w:rsidRPr="00F75457" w:rsidRDefault="000D06C3" w:rsidP="00DD0D4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7545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KS2</w:t>
            </w:r>
          </w:p>
        </w:tc>
      </w:tr>
      <w:tr w:rsidR="000D06C3" w:rsidRPr="00201B64" w14:paraId="34682EE6" w14:textId="77777777" w:rsidTr="00F75457">
        <w:trPr>
          <w:trHeight w:val="411"/>
        </w:trPr>
        <w:tc>
          <w:tcPr>
            <w:tcW w:w="421" w:type="dxa"/>
            <w:vMerge/>
            <w:shd w:val="clear" w:color="auto" w:fill="CC0000"/>
            <w:vAlign w:val="center"/>
          </w:tcPr>
          <w:p w14:paraId="4324990F" w14:textId="77777777" w:rsidR="000D06C3" w:rsidRPr="00F75457" w:rsidRDefault="000D06C3" w:rsidP="00DD0D4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51" w:type="dxa"/>
            <w:gridSpan w:val="2"/>
            <w:shd w:val="clear" w:color="auto" w:fill="CC0000"/>
            <w:vAlign w:val="center"/>
          </w:tcPr>
          <w:p w14:paraId="6E10B5EE" w14:textId="77777777" w:rsidR="000D06C3" w:rsidRPr="00F75457" w:rsidRDefault="000D06C3" w:rsidP="00DD0D4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7545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Year</w:t>
            </w:r>
            <w:r w:rsidR="004E7A39" w:rsidRPr="00F7545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7545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728" w:type="dxa"/>
            <w:shd w:val="clear" w:color="auto" w:fill="CC0000"/>
            <w:vAlign w:val="center"/>
          </w:tcPr>
          <w:p w14:paraId="1220515E" w14:textId="77777777" w:rsidR="000D06C3" w:rsidRPr="00F75457" w:rsidRDefault="000D06C3" w:rsidP="00DD0D4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7545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Year 4</w:t>
            </w:r>
          </w:p>
        </w:tc>
        <w:tc>
          <w:tcPr>
            <w:tcW w:w="3728" w:type="dxa"/>
            <w:shd w:val="clear" w:color="auto" w:fill="CC0000"/>
            <w:vAlign w:val="center"/>
          </w:tcPr>
          <w:p w14:paraId="7CDE37D2" w14:textId="77777777" w:rsidR="000D06C3" w:rsidRPr="00F75457" w:rsidRDefault="000D06C3" w:rsidP="00DD0D4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7545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Year 5</w:t>
            </w:r>
          </w:p>
        </w:tc>
        <w:tc>
          <w:tcPr>
            <w:tcW w:w="3865" w:type="dxa"/>
            <w:shd w:val="clear" w:color="auto" w:fill="CC0000"/>
            <w:vAlign w:val="center"/>
          </w:tcPr>
          <w:p w14:paraId="741067BA" w14:textId="77777777" w:rsidR="000D06C3" w:rsidRPr="00F75457" w:rsidRDefault="000D06C3" w:rsidP="00DD0D4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7545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Year 6</w:t>
            </w:r>
          </w:p>
        </w:tc>
      </w:tr>
      <w:tr w:rsidR="000D06C3" w:rsidRPr="00C319C7" w14:paraId="1CE02B33" w14:textId="77777777" w:rsidTr="00F75457">
        <w:trPr>
          <w:cantSplit/>
          <w:trHeight w:val="2388"/>
        </w:trPr>
        <w:tc>
          <w:tcPr>
            <w:tcW w:w="704" w:type="dxa"/>
            <w:gridSpan w:val="2"/>
            <w:shd w:val="clear" w:color="auto" w:fill="CC0000"/>
            <w:textDirection w:val="btLr"/>
            <w:vAlign w:val="center"/>
          </w:tcPr>
          <w:p w14:paraId="1BDC0FCA" w14:textId="77777777" w:rsidR="000D06C3" w:rsidRPr="00F75457" w:rsidRDefault="000D06C3" w:rsidP="00F75457">
            <w:pPr>
              <w:tabs>
                <w:tab w:val="left" w:pos="6096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F75457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Key Vocabulary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70E0" w14:textId="77777777" w:rsidR="00DA6881" w:rsidRPr="0050263B" w:rsidRDefault="00DA6881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82B89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 xml:space="preserve">use historical skills vocabulary </w:t>
            </w:r>
            <w:r>
              <w:rPr>
                <w:rFonts w:ascii="Arial" w:hAnsi="Arial" w:cs="Arial"/>
                <w:i/>
                <w:iCs/>
              </w:rPr>
              <w:t xml:space="preserve">e.g. </w:t>
            </w:r>
            <w:r w:rsidR="000A6256">
              <w:rPr>
                <w:rFonts w:ascii="Arial" w:hAnsi="Arial" w:cs="Arial"/>
                <w:i/>
                <w:iCs/>
              </w:rPr>
              <w:t xml:space="preserve">artefacts, </w:t>
            </w:r>
            <w:r w:rsidR="008B335A">
              <w:rPr>
                <w:rFonts w:ascii="Arial" w:hAnsi="Arial" w:cs="Arial"/>
                <w:i/>
                <w:iCs/>
              </w:rPr>
              <w:t xml:space="preserve">similarity/difference, </w:t>
            </w:r>
            <w:r w:rsidR="000A6256">
              <w:rPr>
                <w:rFonts w:ascii="Arial" w:hAnsi="Arial" w:cs="Arial"/>
                <w:i/>
                <w:iCs/>
              </w:rPr>
              <w:t>research, comparison, significance</w:t>
            </w:r>
          </w:p>
          <w:p w14:paraId="63353FED" w14:textId="77777777" w:rsidR="00DA6881" w:rsidRPr="0050263B" w:rsidRDefault="00DA6881" w:rsidP="00DD0D4B">
            <w:pPr>
              <w:pStyle w:val="ListParagraph"/>
              <w:rPr>
                <w:rFonts w:ascii="Arial" w:hAnsi="Arial" w:cs="Arial"/>
              </w:rPr>
            </w:pPr>
          </w:p>
          <w:p w14:paraId="0CE25F49" w14:textId="77777777" w:rsidR="008B335A" w:rsidRPr="008B335A" w:rsidRDefault="00DA6881" w:rsidP="008B335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50263B">
              <w:rPr>
                <w:rFonts w:ascii="Arial" w:hAnsi="Arial" w:cs="Arial"/>
              </w:rPr>
              <w:t xml:space="preserve"> </w:t>
            </w:r>
            <w:r w:rsidR="00582B89">
              <w:rPr>
                <w:rFonts w:ascii="Arial" w:hAnsi="Arial" w:cs="Arial"/>
              </w:rPr>
              <w:t xml:space="preserve">Know how to </w:t>
            </w:r>
            <w:r w:rsidRPr="0050263B">
              <w:rPr>
                <w:rFonts w:ascii="Arial" w:hAnsi="Arial" w:cs="Arial"/>
              </w:rPr>
              <w:t>use key histor</w:t>
            </w:r>
            <w:r w:rsidR="00EA7794">
              <w:rPr>
                <w:rFonts w:ascii="Arial" w:hAnsi="Arial" w:cs="Arial"/>
              </w:rPr>
              <w:t>ical</w:t>
            </w:r>
            <w:r w:rsidRPr="0050263B">
              <w:rPr>
                <w:rFonts w:ascii="Arial" w:hAnsi="Arial" w:cs="Arial"/>
              </w:rPr>
              <w:t xml:space="preserve"> vocabulary </w:t>
            </w:r>
            <w:r w:rsidRPr="0050263B">
              <w:rPr>
                <w:rFonts w:ascii="Arial" w:hAnsi="Arial" w:cs="Arial"/>
                <w:i/>
                <w:iCs/>
              </w:rPr>
              <w:t>e.g.</w:t>
            </w:r>
            <w:r w:rsidR="009364BB">
              <w:rPr>
                <w:rFonts w:ascii="Arial" w:hAnsi="Arial" w:cs="Arial"/>
              </w:rPr>
              <w:t xml:space="preserve"> </w:t>
            </w:r>
            <w:r w:rsidR="008B335A">
              <w:rPr>
                <w:rFonts w:ascii="Arial" w:hAnsi="Arial" w:cs="Arial"/>
              </w:rPr>
              <w:t xml:space="preserve">chronology, </w:t>
            </w:r>
            <w:r w:rsidR="000A6256">
              <w:rPr>
                <w:rFonts w:ascii="Arial" w:hAnsi="Arial" w:cs="Arial"/>
                <w:i/>
                <w:iCs/>
              </w:rPr>
              <w:t xml:space="preserve">century, decade, BC/AD, </w:t>
            </w:r>
            <w:r w:rsidR="008B335A">
              <w:rPr>
                <w:rFonts w:ascii="Arial" w:hAnsi="Arial" w:cs="Arial"/>
                <w:i/>
                <w:iCs/>
              </w:rPr>
              <w:t>time period</w:t>
            </w:r>
            <w:r w:rsidR="000A6256">
              <w:rPr>
                <w:rFonts w:ascii="Arial" w:hAnsi="Arial" w:cs="Arial"/>
                <w:i/>
                <w:iCs/>
              </w:rPr>
              <w:t xml:space="preserve">, prehistoric, </w:t>
            </w:r>
            <w:r w:rsidR="008B335A">
              <w:rPr>
                <w:rFonts w:ascii="Arial" w:hAnsi="Arial" w:cs="Arial"/>
                <w:i/>
                <w:iCs/>
              </w:rPr>
              <w:t xml:space="preserve">ancient, sources, archaeologists, </w:t>
            </w:r>
          </w:p>
          <w:p w14:paraId="636E347B" w14:textId="77777777" w:rsidR="00DA6881" w:rsidRPr="00DA6881" w:rsidRDefault="00DA6881" w:rsidP="00DD0D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15E03F08" w14:textId="77777777" w:rsidR="000D06C3" w:rsidRPr="00DA6881" w:rsidRDefault="00DA6881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DA6881">
              <w:rPr>
                <w:rFonts w:ascii="Arial" w:hAnsi="Arial" w:cs="Arial"/>
                <w:color w:val="000000"/>
              </w:rPr>
              <w:t xml:space="preserve"> </w:t>
            </w:r>
            <w:r w:rsidR="00582B89">
              <w:rPr>
                <w:rFonts w:ascii="Arial" w:hAnsi="Arial" w:cs="Arial"/>
                <w:color w:val="000000"/>
              </w:rPr>
              <w:t xml:space="preserve">Know how to </w:t>
            </w:r>
            <w:r w:rsidRPr="00DA6881">
              <w:rPr>
                <w:rFonts w:ascii="Arial" w:hAnsi="Arial" w:cs="Arial"/>
                <w:color w:val="000000"/>
              </w:rPr>
              <w:t xml:space="preserve">use specific vocabulary linking to my enquiry </w:t>
            </w:r>
            <w:r w:rsidR="00DD0D4B">
              <w:rPr>
                <w:rFonts w:ascii="Arial" w:hAnsi="Arial" w:cs="Arial"/>
                <w:i/>
                <w:iCs/>
                <w:color w:val="000000"/>
              </w:rPr>
              <w:t xml:space="preserve">(see </w:t>
            </w:r>
            <w:r w:rsidR="00527BCB">
              <w:rPr>
                <w:rFonts w:ascii="Arial" w:hAnsi="Arial" w:cs="Arial"/>
                <w:i/>
                <w:iCs/>
                <w:color w:val="000000"/>
              </w:rPr>
              <w:t>vocabulary list).</w:t>
            </w:r>
            <w:r w:rsidR="00EA779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E268" w14:textId="77777777" w:rsidR="00EA7794" w:rsidRPr="0050263B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Know how to </w:t>
            </w:r>
            <w:r w:rsidR="00EA7794">
              <w:rPr>
                <w:rFonts w:ascii="Arial" w:hAnsi="Arial" w:cs="Arial"/>
              </w:rPr>
              <w:t xml:space="preserve">use historical skills vocabulary </w:t>
            </w:r>
            <w:r w:rsidR="00EA7794">
              <w:rPr>
                <w:rFonts w:ascii="Arial" w:hAnsi="Arial" w:cs="Arial"/>
                <w:i/>
                <w:iCs/>
              </w:rPr>
              <w:t>e.g.</w:t>
            </w:r>
            <w:r w:rsidR="009364BB">
              <w:rPr>
                <w:rFonts w:ascii="Arial" w:hAnsi="Arial" w:cs="Arial"/>
                <w:i/>
                <w:iCs/>
              </w:rPr>
              <w:t xml:space="preserve"> </w:t>
            </w:r>
            <w:r w:rsidR="000A6256">
              <w:rPr>
                <w:rFonts w:ascii="Arial" w:hAnsi="Arial" w:cs="Arial"/>
                <w:i/>
                <w:iCs/>
              </w:rPr>
              <w:t>facts/opinion, interpretation, reliability, argument, compare/contrast</w:t>
            </w:r>
            <w:r w:rsidR="008B335A">
              <w:rPr>
                <w:rFonts w:ascii="Arial" w:hAnsi="Arial" w:cs="Arial"/>
                <w:i/>
                <w:iCs/>
              </w:rPr>
              <w:t>, reasoning, discussion</w:t>
            </w:r>
          </w:p>
          <w:p w14:paraId="3FA09B14" w14:textId="77777777" w:rsidR="00EA7794" w:rsidRPr="0050263B" w:rsidRDefault="00EA7794" w:rsidP="00DD0D4B">
            <w:pPr>
              <w:pStyle w:val="ListParagraph"/>
              <w:rPr>
                <w:rFonts w:ascii="Arial" w:hAnsi="Arial" w:cs="Arial"/>
              </w:rPr>
            </w:pPr>
          </w:p>
          <w:p w14:paraId="0F6A2C4E" w14:textId="77777777" w:rsidR="00EA7794" w:rsidRPr="00EA7794" w:rsidRDefault="00EA7794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50263B">
              <w:rPr>
                <w:rFonts w:ascii="Arial" w:hAnsi="Arial" w:cs="Arial"/>
              </w:rPr>
              <w:t xml:space="preserve"> </w:t>
            </w:r>
            <w:r w:rsidR="00582B89">
              <w:rPr>
                <w:rFonts w:ascii="Arial" w:hAnsi="Arial" w:cs="Arial"/>
              </w:rPr>
              <w:t xml:space="preserve">Know how to </w:t>
            </w:r>
            <w:r w:rsidRPr="0050263B">
              <w:rPr>
                <w:rFonts w:ascii="Arial" w:hAnsi="Arial" w:cs="Arial"/>
              </w:rPr>
              <w:t>use key histor</w:t>
            </w:r>
            <w:r>
              <w:rPr>
                <w:rFonts w:ascii="Arial" w:hAnsi="Arial" w:cs="Arial"/>
              </w:rPr>
              <w:t>ical</w:t>
            </w:r>
            <w:r w:rsidRPr="0050263B">
              <w:rPr>
                <w:rFonts w:ascii="Arial" w:hAnsi="Arial" w:cs="Arial"/>
              </w:rPr>
              <w:t xml:space="preserve"> vocabulary </w:t>
            </w:r>
            <w:r w:rsidR="000A6256" w:rsidRPr="0050263B">
              <w:rPr>
                <w:rFonts w:ascii="Arial" w:hAnsi="Arial" w:cs="Arial"/>
                <w:i/>
                <w:iCs/>
              </w:rPr>
              <w:t>e.g.</w:t>
            </w:r>
            <w:r w:rsidR="009364BB">
              <w:rPr>
                <w:rFonts w:ascii="Arial" w:hAnsi="Arial" w:cs="Arial"/>
                <w:i/>
                <w:iCs/>
              </w:rPr>
              <w:t xml:space="preserve"> </w:t>
            </w:r>
            <w:r w:rsidR="008B335A">
              <w:rPr>
                <w:rFonts w:ascii="Arial" w:hAnsi="Arial" w:cs="Arial"/>
                <w:i/>
                <w:iCs/>
              </w:rPr>
              <w:t>era, evidence, primary/secondary sources, influence, significance, impact</w:t>
            </w:r>
          </w:p>
          <w:p w14:paraId="77325E3C" w14:textId="77777777" w:rsidR="00EA7794" w:rsidRPr="00EA7794" w:rsidRDefault="00EA7794" w:rsidP="00DD0D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625622F3" w14:textId="77777777" w:rsidR="000D06C3" w:rsidRPr="00EA7794" w:rsidRDefault="00582B89" w:rsidP="007A49F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Know how to</w:t>
            </w:r>
            <w:r w:rsidR="00527BCB" w:rsidRPr="00DA6881">
              <w:rPr>
                <w:rFonts w:ascii="Arial" w:hAnsi="Arial" w:cs="Arial"/>
                <w:color w:val="000000"/>
              </w:rPr>
              <w:t xml:space="preserve"> use specific vocabulary linking to my enquiry </w:t>
            </w:r>
            <w:r w:rsidR="00527BCB">
              <w:rPr>
                <w:rFonts w:ascii="Arial" w:hAnsi="Arial" w:cs="Arial"/>
                <w:i/>
                <w:iCs/>
                <w:color w:val="000000"/>
              </w:rPr>
              <w:t>(see vocabulary list).</w:t>
            </w:r>
          </w:p>
        </w:tc>
        <w:tc>
          <w:tcPr>
            <w:tcW w:w="3728" w:type="dxa"/>
            <w:vAlign w:val="center"/>
          </w:tcPr>
          <w:p w14:paraId="1D87A78F" w14:textId="77777777" w:rsidR="00527BCB" w:rsidRPr="0050263B" w:rsidRDefault="00582B89" w:rsidP="00527BC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Know how to </w:t>
            </w:r>
            <w:r w:rsidR="00527BCB">
              <w:rPr>
                <w:rFonts w:ascii="Arial" w:hAnsi="Arial" w:cs="Arial"/>
              </w:rPr>
              <w:t xml:space="preserve"> use historical skills vocabulary </w:t>
            </w:r>
            <w:r w:rsidR="00527BCB">
              <w:rPr>
                <w:rFonts w:ascii="Arial" w:hAnsi="Arial" w:cs="Arial"/>
                <w:i/>
                <w:iCs/>
              </w:rPr>
              <w:t xml:space="preserve">e.g. </w:t>
            </w:r>
            <w:r w:rsidR="000A6256">
              <w:rPr>
                <w:rFonts w:ascii="Arial" w:hAnsi="Arial" w:cs="Arial"/>
                <w:i/>
                <w:iCs/>
              </w:rPr>
              <w:t>deduction, inference, interpretation, chronology, comparison, contrast, change, continuity</w:t>
            </w:r>
          </w:p>
          <w:p w14:paraId="7833E646" w14:textId="77777777" w:rsidR="00527BCB" w:rsidRPr="0050263B" w:rsidRDefault="00527BCB" w:rsidP="00527BCB">
            <w:pPr>
              <w:pStyle w:val="ListParagraph"/>
              <w:rPr>
                <w:rFonts w:ascii="Arial" w:hAnsi="Arial" w:cs="Arial"/>
              </w:rPr>
            </w:pPr>
          </w:p>
          <w:p w14:paraId="7A15F6A6" w14:textId="77777777" w:rsidR="00527BCB" w:rsidRPr="00527BCB" w:rsidRDefault="00527BCB" w:rsidP="00527BC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50263B">
              <w:rPr>
                <w:rFonts w:ascii="Arial" w:hAnsi="Arial" w:cs="Arial"/>
              </w:rPr>
              <w:t xml:space="preserve"> </w:t>
            </w:r>
            <w:r w:rsidR="00582B89">
              <w:rPr>
                <w:rFonts w:ascii="Arial" w:hAnsi="Arial" w:cs="Arial"/>
              </w:rPr>
              <w:t xml:space="preserve">Know how to </w:t>
            </w:r>
            <w:r w:rsidRPr="0050263B">
              <w:rPr>
                <w:rFonts w:ascii="Arial" w:hAnsi="Arial" w:cs="Arial"/>
              </w:rPr>
              <w:t>use key histor</w:t>
            </w:r>
            <w:r>
              <w:rPr>
                <w:rFonts w:ascii="Arial" w:hAnsi="Arial" w:cs="Arial"/>
              </w:rPr>
              <w:t>ical</w:t>
            </w:r>
            <w:r w:rsidRPr="0050263B">
              <w:rPr>
                <w:rFonts w:ascii="Arial" w:hAnsi="Arial" w:cs="Arial"/>
              </w:rPr>
              <w:t xml:space="preserve"> vocabulary </w:t>
            </w:r>
            <w:r w:rsidR="000A6256" w:rsidRPr="0050263B">
              <w:rPr>
                <w:rFonts w:ascii="Arial" w:hAnsi="Arial" w:cs="Arial"/>
                <w:i/>
                <w:iCs/>
              </w:rPr>
              <w:t>e.g.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0A6256">
              <w:rPr>
                <w:rFonts w:ascii="Arial" w:hAnsi="Arial" w:cs="Arial"/>
                <w:i/>
                <w:iCs/>
              </w:rPr>
              <w:t xml:space="preserve">cause and effect, bias, </w:t>
            </w:r>
            <w:r w:rsidR="008B335A">
              <w:rPr>
                <w:rFonts w:ascii="Arial" w:hAnsi="Arial" w:cs="Arial"/>
                <w:i/>
                <w:iCs/>
              </w:rPr>
              <w:t xml:space="preserve">influence, </w:t>
            </w:r>
            <w:r w:rsidR="000A6256">
              <w:rPr>
                <w:rFonts w:ascii="Arial" w:hAnsi="Arial" w:cs="Arial"/>
                <w:i/>
                <w:iCs/>
              </w:rPr>
              <w:t>point of view, primary/secondary sources</w:t>
            </w:r>
            <w:r w:rsidR="008B335A">
              <w:rPr>
                <w:rFonts w:ascii="Arial" w:hAnsi="Arial" w:cs="Arial"/>
                <w:i/>
                <w:iCs/>
              </w:rPr>
              <w:t>, significance, impact</w:t>
            </w:r>
          </w:p>
          <w:p w14:paraId="37A43BCF" w14:textId="77777777" w:rsidR="00527BCB" w:rsidRPr="00527BCB" w:rsidRDefault="00527BCB" w:rsidP="00527BC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329757A1" w14:textId="77777777" w:rsidR="000D06C3" w:rsidRPr="00527BCB" w:rsidRDefault="00582B89" w:rsidP="00582B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Know how to </w:t>
            </w:r>
            <w:r w:rsidR="00527BCB" w:rsidRPr="00527BCB">
              <w:rPr>
                <w:rFonts w:ascii="Arial" w:hAnsi="Arial" w:cs="Arial"/>
                <w:color w:val="000000"/>
              </w:rPr>
              <w:t xml:space="preserve">use specific vocabulary linking to my enquiry </w:t>
            </w:r>
            <w:r w:rsidR="00527BCB" w:rsidRPr="00527BCB">
              <w:rPr>
                <w:rFonts w:ascii="Arial" w:hAnsi="Arial" w:cs="Arial"/>
                <w:i/>
                <w:iCs/>
                <w:color w:val="000000"/>
              </w:rPr>
              <w:t>(see vocabulary list).</w:t>
            </w:r>
          </w:p>
        </w:tc>
        <w:tc>
          <w:tcPr>
            <w:tcW w:w="3865" w:type="dxa"/>
            <w:vAlign w:val="center"/>
          </w:tcPr>
          <w:p w14:paraId="730996C0" w14:textId="77777777" w:rsidR="000A6256" w:rsidRPr="0050263B" w:rsidRDefault="00582B89" w:rsidP="000A62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Know how to </w:t>
            </w:r>
            <w:r w:rsidR="000A6256">
              <w:rPr>
                <w:rFonts w:ascii="Arial" w:hAnsi="Arial" w:cs="Arial"/>
              </w:rPr>
              <w:t xml:space="preserve">use historical skills vocabulary </w:t>
            </w:r>
            <w:r w:rsidR="000A6256">
              <w:rPr>
                <w:rFonts w:ascii="Arial" w:hAnsi="Arial" w:cs="Arial"/>
                <w:i/>
                <w:iCs/>
              </w:rPr>
              <w:t>e.g. reflection, conclusions, deduction, inference, anachronism</w:t>
            </w:r>
          </w:p>
          <w:p w14:paraId="51E926BB" w14:textId="77777777" w:rsidR="000A6256" w:rsidRPr="0050263B" w:rsidRDefault="000A6256" w:rsidP="000A6256">
            <w:pPr>
              <w:pStyle w:val="ListParagraph"/>
              <w:rPr>
                <w:rFonts w:ascii="Arial" w:hAnsi="Arial" w:cs="Arial"/>
              </w:rPr>
            </w:pPr>
          </w:p>
          <w:p w14:paraId="787FABD2" w14:textId="77777777" w:rsidR="000A6256" w:rsidRPr="000A6256" w:rsidRDefault="00582B89" w:rsidP="000A62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Know how to </w:t>
            </w:r>
            <w:r w:rsidR="000A6256" w:rsidRPr="0050263B">
              <w:rPr>
                <w:rFonts w:ascii="Arial" w:hAnsi="Arial" w:cs="Arial"/>
              </w:rPr>
              <w:t>use key histor</w:t>
            </w:r>
            <w:r w:rsidR="000A6256">
              <w:rPr>
                <w:rFonts w:ascii="Arial" w:hAnsi="Arial" w:cs="Arial"/>
              </w:rPr>
              <w:t>ical</w:t>
            </w:r>
            <w:r w:rsidR="000A6256" w:rsidRPr="0050263B">
              <w:rPr>
                <w:rFonts w:ascii="Arial" w:hAnsi="Arial" w:cs="Arial"/>
              </w:rPr>
              <w:t xml:space="preserve"> vocabulary </w:t>
            </w:r>
            <w:r w:rsidR="000A6256" w:rsidRPr="0050263B">
              <w:rPr>
                <w:rFonts w:ascii="Arial" w:hAnsi="Arial" w:cs="Arial"/>
                <w:i/>
                <w:iCs/>
              </w:rPr>
              <w:t>e.g.</w:t>
            </w:r>
            <w:r w:rsidR="000A6256">
              <w:rPr>
                <w:rFonts w:ascii="Arial" w:hAnsi="Arial" w:cs="Arial"/>
                <w:i/>
                <w:iCs/>
              </w:rPr>
              <w:t xml:space="preserve"> cause and effect, change/continuity, </w:t>
            </w:r>
            <w:r w:rsidR="008B335A">
              <w:rPr>
                <w:rFonts w:ascii="Arial" w:hAnsi="Arial" w:cs="Arial"/>
                <w:i/>
                <w:iCs/>
              </w:rPr>
              <w:t xml:space="preserve">bias, influence, </w:t>
            </w:r>
            <w:r w:rsidR="000A6256">
              <w:rPr>
                <w:rFonts w:ascii="Arial" w:hAnsi="Arial" w:cs="Arial"/>
                <w:i/>
                <w:iCs/>
              </w:rPr>
              <w:t>objectivity, subjectivity, modern British values, laws, propaganda</w:t>
            </w:r>
            <w:r w:rsidR="008B335A">
              <w:rPr>
                <w:rFonts w:ascii="Arial" w:hAnsi="Arial" w:cs="Arial"/>
                <w:i/>
                <w:iCs/>
              </w:rPr>
              <w:t>, impact</w:t>
            </w:r>
          </w:p>
          <w:p w14:paraId="54EF99F7" w14:textId="77777777" w:rsidR="000A6256" w:rsidRPr="000A6256" w:rsidRDefault="000A6256" w:rsidP="000A6256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06F26A2E" w14:textId="77777777" w:rsidR="000D06C3" w:rsidRPr="000A6256" w:rsidRDefault="00582B89" w:rsidP="007A49F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Know how to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0A6256" w:rsidRPr="000A6256">
              <w:rPr>
                <w:rFonts w:ascii="Arial" w:hAnsi="Arial" w:cs="Arial"/>
                <w:color w:val="000000"/>
              </w:rPr>
              <w:t xml:space="preserve">use specific vocabulary linking to my enquiry </w:t>
            </w:r>
            <w:r w:rsidR="000A6256" w:rsidRPr="000A6256">
              <w:rPr>
                <w:rFonts w:ascii="Arial" w:hAnsi="Arial" w:cs="Arial"/>
                <w:i/>
                <w:iCs/>
                <w:color w:val="000000"/>
              </w:rPr>
              <w:t>(see vocabulary list).</w:t>
            </w:r>
          </w:p>
        </w:tc>
      </w:tr>
      <w:tr w:rsidR="00676364" w:rsidRPr="00467C7B" w14:paraId="39A2BE49" w14:textId="77777777" w:rsidTr="007A0DE1">
        <w:trPr>
          <w:cantSplit/>
          <w:trHeight w:val="132"/>
        </w:trPr>
        <w:tc>
          <w:tcPr>
            <w:tcW w:w="704" w:type="dxa"/>
            <w:gridSpan w:val="2"/>
            <w:shd w:val="clear" w:color="auto" w:fill="CC0000"/>
            <w:textDirection w:val="btLr"/>
            <w:vAlign w:val="center"/>
          </w:tcPr>
          <w:p w14:paraId="5EE5F7C0" w14:textId="77777777" w:rsidR="00676364" w:rsidRPr="00F75457" w:rsidRDefault="00676364" w:rsidP="00DD0D4B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75457">
              <w:rPr>
                <w:rFonts w:ascii="Arial" w:hAnsi="Arial" w:cs="Arial"/>
                <w:b/>
                <w:color w:val="FFFFFF" w:themeColor="background1"/>
                <w:szCs w:val="20"/>
              </w:rPr>
              <w:t>Historical Chronology Skills</w:t>
            </w:r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71BE" w14:textId="77777777" w:rsidR="00676364" w:rsidRPr="00602302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Begin</w:t>
            </w:r>
            <w:r w:rsidR="00676364">
              <w:rPr>
                <w:rFonts w:ascii="Arial" w:hAnsi="Arial" w:cs="Arial"/>
              </w:rPr>
              <w:t xml:space="preserve"> to </w:t>
            </w:r>
            <w:r w:rsidR="00582B89">
              <w:rPr>
                <w:rFonts w:ascii="Arial" w:hAnsi="Arial" w:cs="Arial"/>
              </w:rPr>
              <w:t xml:space="preserve">know and </w:t>
            </w:r>
            <w:r w:rsidR="00676364">
              <w:rPr>
                <w:rFonts w:ascii="Arial" w:hAnsi="Arial" w:cs="Arial"/>
              </w:rPr>
              <w:t>understand that the past is divided into differently named periods of time.</w:t>
            </w:r>
          </w:p>
          <w:p w14:paraId="3D3E5C91" w14:textId="77777777" w:rsidR="00676364" w:rsidRPr="00602302" w:rsidRDefault="00676364" w:rsidP="00DD0D4B">
            <w:pPr>
              <w:rPr>
                <w:rFonts w:ascii="Arial" w:hAnsi="Arial" w:cs="Arial"/>
                <w:color w:val="000000"/>
              </w:rPr>
            </w:pPr>
          </w:p>
          <w:p w14:paraId="1C71F8A6" w14:textId="77777777" w:rsidR="00676364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Begin</w:t>
            </w:r>
            <w:r w:rsidR="00676364">
              <w:rPr>
                <w:rFonts w:ascii="Arial" w:hAnsi="Arial" w:cs="Arial"/>
                <w:color w:val="000000"/>
              </w:rPr>
              <w:t xml:space="preserve"> to </w:t>
            </w:r>
            <w:r w:rsidR="00582B89">
              <w:rPr>
                <w:rFonts w:ascii="Arial" w:hAnsi="Arial" w:cs="Arial"/>
                <w:color w:val="000000"/>
              </w:rPr>
              <w:t xml:space="preserve">know how to </w:t>
            </w:r>
            <w:r w:rsidR="00676364">
              <w:rPr>
                <w:rFonts w:ascii="Arial" w:hAnsi="Arial" w:cs="Arial"/>
                <w:color w:val="000000"/>
              </w:rPr>
              <w:t>place events, people and changes of British, local and world history on a timeline, using dates and BC/AD.</w:t>
            </w:r>
          </w:p>
          <w:p w14:paraId="5B5CC734" w14:textId="77777777" w:rsidR="00676364" w:rsidRPr="00602302" w:rsidRDefault="00676364" w:rsidP="00DD0D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1152F9FF" w14:textId="77777777" w:rsidR="00676364" w:rsidRPr="00E054F4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Begin</w:t>
            </w:r>
            <w:r w:rsidR="00676364">
              <w:rPr>
                <w:rFonts w:ascii="Arial" w:hAnsi="Arial" w:cs="Arial"/>
                <w:color w:val="000000"/>
              </w:rPr>
              <w:t xml:space="preserve"> to </w:t>
            </w:r>
            <w:r w:rsidR="00582B89">
              <w:rPr>
                <w:rFonts w:ascii="Arial" w:hAnsi="Arial" w:cs="Arial"/>
                <w:color w:val="000000"/>
              </w:rPr>
              <w:t xml:space="preserve">know how to </w:t>
            </w:r>
            <w:r w:rsidR="00676364">
              <w:rPr>
                <w:rFonts w:ascii="Arial" w:hAnsi="Arial" w:cs="Arial"/>
                <w:color w:val="000000"/>
              </w:rPr>
              <w:t xml:space="preserve">put artefacts and pieces of </w:t>
            </w:r>
            <w:r w:rsidR="00676364">
              <w:rPr>
                <w:rFonts w:ascii="Arial" w:hAnsi="Arial" w:cs="Arial"/>
                <w:color w:val="000000"/>
              </w:rPr>
              <w:lastRenderedPageBreak/>
              <w:t>information into chronological order.</w:t>
            </w: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78E3" w14:textId="77777777" w:rsidR="00E054F4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K</w:t>
            </w:r>
            <w:r w:rsidR="00582B89">
              <w:rPr>
                <w:rFonts w:ascii="Arial" w:hAnsi="Arial" w:cs="Arial"/>
                <w:color w:val="000000"/>
              </w:rPr>
              <w:t>now</w:t>
            </w:r>
            <w:r w:rsidR="00E054F4">
              <w:rPr>
                <w:rFonts w:ascii="Arial" w:hAnsi="Arial" w:cs="Arial"/>
                <w:color w:val="000000"/>
              </w:rPr>
              <w:t xml:space="preserve"> that the past is divided into differently named periods of time and can use some dates to explain British, local and world history.</w:t>
            </w:r>
          </w:p>
          <w:p w14:paraId="322380B8" w14:textId="77777777" w:rsidR="00E054F4" w:rsidRDefault="00E054F4" w:rsidP="00DD0D4B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170DEE09" w14:textId="77777777" w:rsidR="00676364" w:rsidRDefault="00676364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7A49FD">
              <w:rPr>
                <w:rFonts w:ascii="Arial" w:hAnsi="Arial" w:cs="Arial"/>
                <w:color w:val="000000"/>
              </w:rPr>
              <w:t>K</w:t>
            </w:r>
            <w:r w:rsidR="00582B89">
              <w:rPr>
                <w:rFonts w:ascii="Arial" w:hAnsi="Arial" w:cs="Arial"/>
                <w:color w:val="000000"/>
              </w:rPr>
              <w:t xml:space="preserve">now how to </w:t>
            </w:r>
            <w:r>
              <w:rPr>
                <w:rFonts w:ascii="Arial" w:hAnsi="Arial" w:cs="Arial"/>
                <w:color w:val="000000"/>
              </w:rPr>
              <w:t>place events, people and changes of British, local and world history on a timeline, using dates and BC/AD accurately.</w:t>
            </w:r>
          </w:p>
          <w:p w14:paraId="0C7184EC" w14:textId="77777777" w:rsidR="00676364" w:rsidRPr="00602302" w:rsidRDefault="00676364" w:rsidP="00DD0D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7A05074E" w14:textId="77777777" w:rsidR="00676364" w:rsidRPr="00E054F4" w:rsidRDefault="00676364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 put artefacts and information into chronological order accurately.</w:t>
            </w:r>
          </w:p>
        </w:tc>
        <w:tc>
          <w:tcPr>
            <w:tcW w:w="3728" w:type="dxa"/>
            <w:vAlign w:val="center"/>
          </w:tcPr>
          <w:p w14:paraId="2DF636AB" w14:textId="77777777" w:rsidR="00E054F4" w:rsidRPr="00E054F4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Begin</w:t>
            </w:r>
            <w:r w:rsidR="00E054F4">
              <w:rPr>
                <w:rFonts w:ascii="Arial" w:hAnsi="Arial" w:cs="Arial"/>
              </w:rPr>
              <w:t xml:space="preserve"> to </w:t>
            </w:r>
            <w:r w:rsidR="00582B89">
              <w:rPr>
                <w:rFonts w:ascii="Arial" w:hAnsi="Arial" w:cs="Arial"/>
              </w:rPr>
              <w:t xml:space="preserve">know how to </w:t>
            </w:r>
            <w:r w:rsidR="00E054F4">
              <w:rPr>
                <w:rFonts w:ascii="Arial" w:hAnsi="Arial" w:cs="Arial"/>
              </w:rPr>
              <w:t>demonstrate a coherent chronological narrative, knowledge and understanding of British history and the wider world.</w:t>
            </w:r>
          </w:p>
          <w:p w14:paraId="599C175C" w14:textId="77777777" w:rsidR="00E054F4" w:rsidRPr="00E054F4" w:rsidRDefault="00E054F4" w:rsidP="00DD0D4B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54390B13" w14:textId="77777777" w:rsidR="00E054F4" w:rsidRPr="00E054F4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</w:t>
            </w:r>
            <w:r w:rsidR="00582B89">
              <w:rPr>
                <w:rFonts w:ascii="Arial" w:hAnsi="Arial" w:cs="Arial"/>
              </w:rPr>
              <w:t xml:space="preserve">now how to </w:t>
            </w:r>
            <w:r w:rsidR="00E054F4">
              <w:rPr>
                <w:rFonts w:ascii="Arial" w:hAnsi="Arial" w:cs="Arial"/>
              </w:rPr>
              <w:t xml:space="preserve">tell the story of events within </w:t>
            </w:r>
            <w:r w:rsidR="008B335A">
              <w:rPr>
                <w:rFonts w:ascii="Arial" w:hAnsi="Arial" w:cs="Arial"/>
              </w:rPr>
              <w:t xml:space="preserve">and across </w:t>
            </w:r>
            <w:r w:rsidR="00E054F4">
              <w:rPr>
                <w:rFonts w:ascii="Arial" w:hAnsi="Arial" w:cs="Arial"/>
              </w:rPr>
              <w:t>the time periods I have studied.</w:t>
            </w:r>
          </w:p>
          <w:p w14:paraId="2B6AABE6" w14:textId="77777777" w:rsidR="00E054F4" w:rsidRPr="00E054F4" w:rsidRDefault="00E054F4" w:rsidP="00DD0D4B">
            <w:pPr>
              <w:rPr>
                <w:rFonts w:ascii="Arial" w:hAnsi="Arial" w:cs="Arial"/>
                <w:color w:val="000000"/>
              </w:rPr>
            </w:pPr>
          </w:p>
          <w:p w14:paraId="365161C9" w14:textId="77777777" w:rsidR="00676364" w:rsidRPr="00E054F4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Begin</w:t>
            </w:r>
            <w:r w:rsidR="00E054F4">
              <w:rPr>
                <w:rFonts w:ascii="Arial" w:hAnsi="Arial" w:cs="Arial"/>
              </w:rPr>
              <w:t xml:space="preserve"> to </w:t>
            </w:r>
            <w:r w:rsidR="00582B89">
              <w:rPr>
                <w:rFonts w:ascii="Arial" w:hAnsi="Arial" w:cs="Arial"/>
              </w:rPr>
              <w:t xml:space="preserve">know how to </w:t>
            </w:r>
            <w:r w:rsidR="00E054F4">
              <w:rPr>
                <w:rFonts w:ascii="Arial" w:hAnsi="Arial" w:cs="Arial"/>
              </w:rPr>
              <w:t xml:space="preserve">make connections, contrasts and </w:t>
            </w:r>
            <w:r w:rsidR="00E054F4">
              <w:rPr>
                <w:rFonts w:ascii="Arial" w:hAnsi="Arial" w:cs="Arial"/>
              </w:rPr>
              <w:lastRenderedPageBreak/>
              <w:t>identify trends over short and longer time periods.</w:t>
            </w:r>
          </w:p>
        </w:tc>
        <w:tc>
          <w:tcPr>
            <w:tcW w:w="3865" w:type="dxa"/>
            <w:vAlign w:val="center"/>
          </w:tcPr>
          <w:p w14:paraId="6B211D94" w14:textId="77777777" w:rsidR="00E054F4" w:rsidRPr="008B335A" w:rsidRDefault="00582B89" w:rsidP="008B335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Know how to </w:t>
            </w:r>
            <w:r w:rsidR="00E054F4">
              <w:rPr>
                <w:rFonts w:ascii="Arial" w:hAnsi="Arial" w:cs="Arial"/>
              </w:rPr>
              <w:t>demonstrate a coherent chronological narrative, knowledge and understanding of British history and the wider world.</w:t>
            </w:r>
          </w:p>
          <w:p w14:paraId="7078B47E" w14:textId="77777777" w:rsidR="00DD0D4B" w:rsidRPr="00DD0D4B" w:rsidRDefault="00DD0D4B" w:rsidP="00DD0D4B">
            <w:pPr>
              <w:rPr>
                <w:rFonts w:ascii="Arial" w:hAnsi="Arial" w:cs="Arial"/>
                <w:color w:val="000000"/>
              </w:rPr>
            </w:pPr>
          </w:p>
          <w:p w14:paraId="61B13E2E" w14:textId="77777777" w:rsidR="00E054F4" w:rsidRPr="00E054F4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 how to</w:t>
            </w:r>
            <w:r w:rsidR="00E054F4">
              <w:rPr>
                <w:rFonts w:ascii="Arial" w:hAnsi="Arial" w:cs="Arial"/>
                <w:color w:val="000000"/>
              </w:rPr>
              <w:t xml:space="preserve"> describe connections, contrasts and trends over short and longer time periods.</w:t>
            </w:r>
          </w:p>
          <w:p w14:paraId="67AB6704" w14:textId="77777777" w:rsidR="00E054F4" w:rsidRPr="00E054F4" w:rsidRDefault="00E054F4" w:rsidP="00DD0D4B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359BEB68" w14:textId="77777777" w:rsidR="00676364" w:rsidRPr="00E054F4" w:rsidRDefault="00E054F4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82B89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 xml:space="preserve">identify specific changes within and across </w:t>
            </w:r>
            <w:r>
              <w:rPr>
                <w:rFonts w:ascii="Arial" w:hAnsi="Arial" w:cs="Arial"/>
              </w:rPr>
              <w:lastRenderedPageBreak/>
              <w:t>different periods over a long arc of development.</w:t>
            </w:r>
          </w:p>
        </w:tc>
      </w:tr>
      <w:tr w:rsidR="00676364" w:rsidRPr="00467C7B" w14:paraId="6BDE31DD" w14:textId="77777777" w:rsidTr="007A0DE1">
        <w:trPr>
          <w:cantSplit/>
          <w:trHeight w:val="2965"/>
        </w:trPr>
        <w:tc>
          <w:tcPr>
            <w:tcW w:w="704" w:type="dxa"/>
            <w:gridSpan w:val="2"/>
            <w:shd w:val="clear" w:color="auto" w:fill="CC0000"/>
            <w:textDirection w:val="btLr"/>
            <w:vAlign w:val="center"/>
          </w:tcPr>
          <w:p w14:paraId="336AD7A1" w14:textId="77777777" w:rsidR="00676364" w:rsidRPr="00F75457" w:rsidRDefault="00676364" w:rsidP="00DD0D4B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75457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>Historical Concept Skills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FE8D" w14:textId="77777777" w:rsidR="00676364" w:rsidRPr="00B3554C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</w:t>
            </w:r>
            <w:r w:rsidR="00676364" w:rsidRPr="00602302">
              <w:rPr>
                <w:rFonts w:ascii="Arial" w:hAnsi="Arial" w:cs="Arial"/>
              </w:rPr>
              <w:t>nderstand that the past is divided into differently named periods of time</w:t>
            </w:r>
            <w:r w:rsidR="00676364">
              <w:rPr>
                <w:rFonts w:ascii="Arial" w:hAnsi="Arial" w:cs="Arial"/>
              </w:rPr>
              <w:t>.</w:t>
            </w:r>
          </w:p>
          <w:p w14:paraId="19D83081" w14:textId="77777777" w:rsidR="00676364" w:rsidRPr="00602302" w:rsidRDefault="00676364" w:rsidP="00DD0D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15C99111" w14:textId="77777777" w:rsidR="00676364" w:rsidRPr="00E4572F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Know how to </w:t>
            </w:r>
            <w:r w:rsidR="00676364">
              <w:rPr>
                <w:rFonts w:ascii="Arial" w:hAnsi="Arial" w:cs="Arial"/>
                <w:color w:val="000000"/>
              </w:rPr>
              <w:t>describe a range of similarities and differences between the time periods I have studied so far.</w:t>
            </w:r>
          </w:p>
          <w:p w14:paraId="70CF0899" w14:textId="77777777" w:rsidR="00676364" w:rsidRPr="00467C7B" w:rsidRDefault="00676364" w:rsidP="00DD0D4B">
            <w:pPr>
              <w:rPr>
                <w:rFonts w:cstheme="minorHAnsi"/>
                <w:sz w:val="16"/>
                <w:szCs w:val="16"/>
              </w:rPr>
            </w:pPr>
          </w:p>
          <w:p w14:paraId="5189C41A" w14:textId="77777777" w:rsidR="00676364" w:rsidRPr="00467C7B" w:rsidRDefault="00676364" w:rsidP="00DD0D4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F04A" w14:textId="77777777" w:rsidR="00676364" w:rsidRPr="00B3554C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</w:t>
            </w:r>
            <w:r w:rsidR="00676364" w:rsidRPr="00602302">
              <w:rPr>
                <w:rFonts w:ascii="Arial" w:hAnsi="Arial" w:cs="Arial"/>
              </w:rPr>
              <w:t xml:space="preserve">nderstand that the past is divided into differently named periods of time and </w:t>
            </w:r>
            <w:r w:rsidR="00676364">
              <w:rPr>
                <w:rFonts w:ascii="Arial" w:hAnsi="Arial" w:cs="Arial"/>
              </w:rPr>
              <w:t xml:space="preserve">can </w:t>
            </w:r>
            <w:r w:rsidR="00676364" w:rsidRPr="00602302">
              <w:rPr>
                <w:rFonts w:ascii="Arial" w:hAnsi="Arial" w:cs="Arial"/>
              </w:rPr>
              <w:t>use some dates to explain British, local and world history.</w:t>
            </w:r>
          </w:p>
          <w:p w14:paraId="62F30E5D" w14:textId="77777777" w:rsidR="00676364" w:rsidRPr="00B3554C" w:rsidRDefault="00676364" w:rsidP="00DD0D4B">
            <w:pPr>
              <w:rPr>
                <w:rFonts w:ascii="Arial" w:hAnsi="Arial" w:cs="Arial"/>
                <w:color w:val="000000"/>
              </w:rPr>
            </w:pPr>
          </w:p>
          <w:p w14:paraId="217AEA91" w14:textId="77777777" w:rsidR="00676364" w:rsidRPr="00B3554C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Know how to </w:t>
            </w:r>
            <w:r w:rsidR="00676364">
              <w:rPr>
                <w:rFonts w:ascii="Arial" w:hAnsi="Arial" w:cs="Arial"/>
              </w:rPr>
              <w:t xml:space="preserve">compare and contrast periods I have studied and make connections, using vocabulary such as change, similarity, difference, cause, and significance. 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7BEB" w14:textId="77777777" w:rsidR="00D80745" w:rsidRPr="00D80745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</w:t>
            </w:r>
            <w:r w:rsidR="00D80745">
              <w:rPr>
                <w:rFonts w:ascii="Arial" w:hAnsi="Arial" w:cs="Arial"/>
              </w:rPr>
              <w:t>nderstand the historical concepts of cause and consequence, continuity and change and similarly and difference.</w:t>
            </w:r>
          </w:p>
          <w:p w14:paraId="32EFA589" w14:textId="77777777" w:rsidR="00D80745" w:rsidRPr="00327C88" w:rsidRDefault="00D80745" w:rsidP="00DD0D4B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2EAE5755" w14:textId="77777777" w:rsidR="00D80745" w:rsidRDefault="00D80745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582B89">
              <w:rPr>
                <w:rFonts w:ascii="Arial" w:hAnsi="Arial" w:cs="Arial"/>
                <w:color w:val="000000"/>
              </w:rPr>
              <w:t xml:space="preserve">Know how to </w:t>
            </w:r>
            <w:r>
              <w:rPr>
                <w:rFonts w:ascii="Arial" w:hAnsi="Arial" w:cs="Arial"/>
                <w:color w:val="000000"/>
              </w:rPr>
              <w:t>ask questions about the significance of the people and/or events I have studied.</w:t>
            </w:r>
          </w:p>
          <w:p w14:paraId="71591432" w14:textId="77777777" w:rsidR="00D80745" w:rsidRPr="00D80745" w:rsidRDefault="00D80745" w:rsidP="00DD0D4B">
            <w:pPr>
              <w:rPr>
                <w:rFonts w:ascii="Arial" w:hAnsi="Arial" w:cs="Arial"/>
                <w:color w:val="000000"/>
              </w:rPr>
            </w:pPr>
          </w:p>
          <w:p w14:paraId="0168A479" w14:textId="77777777" w:rsidR="00676364" w:rsidRPr="00D80745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D80745">
              <w:rPr>
                <w:rFonts w:ascii="Arial" w:hAnsi="Arial" w:cs="Arial"/>
                <w:color w:val="000000"/>
              </w:rPr>
              <w:t>nderstand the complexity of people’s lives in the past and how some societies are very different due to changes or challenges at the time.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756C" w14:textId="77777777" w:rsidR="00D80745" w:rsidRPr="00D80745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</w:t>
            </w:r>
            <w:r w:rsidR="00D80745">
              <w:rPr>
                <w:rFonts w:ascii="Arial" w:hAnsi="Arial" w:cs="Arial"/>
              </w:rPr>
              <w:t xml:space="preserve">nderstand and can devise questions about </w:t>
            </w:r>
            <w:r w:rsidR="00327C88">
              <w:rPr>
                <w:rFonts w:ascii="Arial" w:hAnsi="Arial" w:cs="Arial"/>
              </w:rPr>
              <w:t>the historical concepts of cause and consequence, continuity and change and similarly and difference.</w:t>
            </w:r>
          </w:p>
          <w:p w14:paraId="42F7844E" w14:textId="77777777" w:rsidR="00D80745" w:rsidRPr="00D80745" w:rsidRDefault="00D80745" w:rsidP="00DD0D4B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2C9B8209" w14:textId="77777777" w:rsidR="00D80745" w:rsidRPr="00D80745" w:rsidRDefault="00D80745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82B89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devise questions about the significance of the people and/or events I have studied, and use my knowledge of historical concepts to suggest answers.</w:t>
            </w:r>
          </w:p>
          <w:p w14:paraId="64D85F65" w14:textId="77777777" w:rsidR="00327C88" w:rsidRPr="00327C88" w:rsidRDefault="00327C88" w:rsidP="00DD0D4B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5BD09482" w14:textId="77777777" w:rsidR="00676364" w:rsidRPr="00D80745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Know how to</w:t>
            </w:r>
            <w:r w:rsidR="00327C88">
              <w:rPr>
                <w:rFonts w:ascii="Arial" w:hAnsi="Arial" w:cs="Arial"/>
              </w:rPr>
              <w:t xml:space="preserve"> </w:t>
            </w:r>
            <w:r w:rsidR="00D80745">
              <w:rPr>
                <w:rFonts w:ascii="Arial" w:hAnsi="Arial" w:cs="Arial"/>
              </w:rPr>
              <w:t xml:space="preserve">debate and </w:t>
            </w:r>
            <w:r w:rsidR="00327C88">
              <w:rPr>
                <w:rFonts w:ascii="Arial" w:hAnsi="Arial" w:cs="Arial"/>
              </w:rPr>
              <w:t>discuss historical trends/themes over time</w:t>
            </w:r>
            <w:r w:rsidR="00D80745">
              <w:rPr>
                <w:rFonts w:ascii="Arial" w:hAnsi="Arial" w:cs="Arial"/>
              </w:rPr>
              <w:t xml:space="preserve"> and see the relationship between different periods and the legacies and/or the impact for me and my identity.</w:t>
            </w:r>
          </w:p>
        </w:tc>
      </w:tr>
      <w:tr w:rsidR="00676364" w:rsidRPr="00467C7B" w14:paraId="3F5A4AC5" w14:textId="77777777" w:rsidTr="007A0DE1">
        <w:trPr>
          <w:cantSplit/>
          <w:trHeight w:val="3249"/>
        </w:trPr>
        <w:tc>
          <w:tcPr>
            <w:tcW w:w="704" w:type="dxa"/>
            <w:gridSpan w:val="2"/>
            <w:shd w:val="clear" w:color="auto" w:fill="CC0000"/>
            <w:textDirection w:val="btLr"/>
            <w:vAlign w:val="center"/>
          </w:tcPr>
          <w:p w14:paraId="462BE80A" w14:textId="77777777" w:rsidR="00676364" w:rsidRPr="00F75457" w:rsidRDefault="00676364" w:rsidP="00DD0D4B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75457">
              <w:rPr>
                <w:rFonts w:ascii="Arial" w:hAnsi="Arial" w:cs="Arial"/>
                <w:b/>
                <w:color w:val="FFFFFF" w:themeColor="background1"/>
                <w:szCs w:val="20"/>
              </w:rPr>
              <w:t>Historical interpretation Skills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B21C" w14:textId="77777777" w:rsidR="00676364" w:rsidRPr="00E257ED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</w:t>
            </w:r>
            <w:r w:rsidR="00676364">
              <w:rPr>
                <w:rFonts w:ascii="Arial" w:hAnsi="Arial" w:cs="Arial"/>
              </w:rPr>
              <w:t>nderstand that the past can be represented or interpreted in a few different ways.</w:t>
            </w:r>
          </w:p>
          <w:p w14:paraId="2DCA93EC" w14:textId="77777777" w:rsidR="00676364" w:rsidRPr="00E257ED" w:rsidRDefault="00676364" w:rsidP="00DD0D4B">
            <w:pPr>
              <w:rPr>
                <w:rFonts w:ascii="Arial" w:hAnsi="Arial" w:cs="Arial"/>
                <w:color w:val="000000"/>
              </w:rPr>
            </w:pPr>
          </w:p>
          <w:p w14:paraId="4F997D9B" w14:textId="77777777" w:rsidR="00676364" w:rsidRPr="008F3B3A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Begin</w:t>
            </w:r>
            <w:r w:rsidR="008F3B3A">
              <w:rPr>
                <w:rFonts w:ascii="Arial" w:hAnsi="Arial" w:cs="Arial"/>
              </w:rPr>
              <w:t xml:space="preserve"> to</w:t>
            </w:r>
            <w:r w:rsidR="00676364">
              <w:rPr>
                <w:rFonts w:ascii="Arial" w:hAnsi="Arial" w:cs="Arial"/>
              </w:rPr>
              <w:t xml:space="preserve"> think critically, weigh evidence and sift arguments.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77FA" w14:textId="77777777" w:rsidR="00676364" w:rsidRPr="00E257ED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</w:t>
            </w:r>
            <w:r w:rsidR="008F3B3A">
              <w:rPr>
                <w:rFonts w:ascii="Arial" w:hAnsi="Arial" w:cs="Arial"/>
              </w:rPr>
              <w:t xml:space="preserve">nderstand and can </w:t>
            </w:r>
            <w:r w:rsidR="00676364">
              <w:rPr>
                <w:rFonts w:ascii="Arial" w:hAnsi="Arial" w:cs="Arial"/>
              </w:rPr>
              <w:t xml:space="preserve">describe how the past can be represented or interpreted in different ways. </w:t>
            </w:r>
          </w:p>
          <w:p w14:paraId="652B9566" w14:textId="77777777" w:rsidR="00676364" w:rsidRPr="00E257ED" w:rsidRDefault="00676364" w:rsidP="00DD0D4B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540F5341" w14:textId="77777777" w:rsidR="00676364" w:rsidRPr="008F3B3A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T</w:t>
            </w:r>
            <w:r w:rsidR="00676364">
              <w:rPr>
                <w:rFonts w:ascii="Arial" w:hAnsi="Arial" w:cs="Arial"/>
              </w:rPr>
              <w:t>hink critically, weigh evidence</w:t>
            </w:r>
            <w:r w:rsidR="008F3B3A">
              <w:rPr>
                <w:rFonts w:ascii="Arial" w:hAnsi="Arial" w:cs="Arial"/>
              </w:rPr>
              <w:t xml:space="preserve"> and sift arguments.</w:t>
            </w:r>
          </w:p>
          <w:p w14:paraId="6AF9BF59" w14:textId="77777777" w:rsidR="008F3B3A" w:rsidRPr="008F3B3A" w:rsidRDefault="008F3B3A" w:rsidP="00DD0D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0A2EB844" w14:textId="77777777" w:rsidR="008F3B3A" w:rsidRPr="008F3B3A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Begin</w:t>
            </w:r>
            <w:r w:rsidR="008F3B3A">
              <w:rPr>
                <w:rFonts w:ascii="Arial" w:hAnsi="Arial" w:cs="Arial"/>
                <w:color w:val="000000"/>
              </w:rPr>
              <w:t xml:space="preserve"> to construct informed responses that involve relevant historical information.</w:t>
            </w: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B0CA" w14:textId="77777777" w:rsidR="008F3B3A" w:rsidRPr="008F3B3A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Know how to t</w:t>
            </w:r>
            <w:r w:rsidR="008F3B3A">
              <w:rPr>
                <w:rFonts w:ascii="Arial" w:hAnsi="Arial" w:cs="Arial"/>
              </w:rPr>
              <w:t xml:space="preserve">hink critically, weigh evidence, sift arguments and I am beginning to develop perspective and judgement. </w:t>
            </w:r>
          </w:p>
          <w:p w14:paraId="1B0E160B" w14:textId="77777777" w:rsidR="008F3B3A" w:rsidRPr="008F3B3A" w:rsidRDefault="008F3B3A" w:rsidP="00DD0D4B">
            <w:pPr>
              <w:rPr>
                <w:rFonts w:ascii="Arial" w:hAnsi="Arial" w:cs="Arial"/>
                <w:color w:val="000000"/>
              </w:rPr>
            </w:pPr>
          </w:p>
          <w:p w14:paraId="0670639D" w14:textId="77777777" w:rsidR="008F3B3A" w:rsidRPr="008F3B3A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Know how to </w:t>
            </w:r>
            <w:r w:rsidR="008F3B3A">
              <w:rPr>
                <w:rFonts w:ascii="Arial" w:hAnsi="Arial" w:cs="Arial"/>
              </w:rPr>
              <w:t>evaluate and select from a range of historical sources to find relevant historical information.</w:t>
            </w:r>
          </w:p>
          <w:p w14:paraId="20AA39AE" w14:textId="77777777" w:rsidR="008F3B3A" w:rsidRPr="008F3B3A" w:rsidRDefault="008F3B3A" w:rsidP="00DD0D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3D73922A" w14:textId="77777777" w:rsidR="00676364" w:rsidRPr="008F3B3A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Have an</w:t>
            </w:r>
            <w:r w:rsidR="008F3B3A">
              <w:rPr>
                <w:rFonts w:ascii="Arial" w:hAnsi="Arial" w:cs="Arial"/>
                <w:color w:val="000000"/>
              </w:rPr>
              <w:t xml:space="preserve"> awareness of different views about people and events.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39D1" w14:textId="77777777" w:rsidR="008F3B3A" w:rsidRPr="008F3B3A" w:rsidRDefault="008F3B3A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 xml:space="preserve">think critically, weigh evidence, sift arguments and develop perspective and judgement. </w:t>
            </w:r>
          </w:p>
          <w:p w14:paraId="4AA5B143" w14:textId="77777777" w:rsidR="008F3B3A" w:rsidRPr="008F3B3A" w:rsidRDefault="008F3B3A" w:rsidP="00DD0D4B">
            <w:pPr>
              <w:rPr>
                <w:rFonts w:ascii="Arial" w:hAnsi="Arial" w:cs="Arial"/>
                <w:color w:val="000000"/>
              </w:rPr>
            </w:pPr>
          </w:p>
          <w:p w14:paraId="518E22DE" w14:textId="77777777" w:rsidR="008F3B3A" w:rsidRPr="008F3B3A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Know how to </w:t>
            </w:r>
            <w:r w:rsidR="008F3B3A">
              <w:rPr>
                <w:rFonts w:ascii="Arial" w:hAnsi="Arial" w:cs="Arial"/>
              </w:rPr>
              <w:t xml:space="preserve">consider different viewpoints and understand bias and anachronism. </w:t>
            </w:r>
          </w:p>
          <w:p w14:paraId="54DC7C15" w14:textId="77777777" w:rsidR="008F3B3A" w:rsidRPr="008F3B3A" w:rsidRDefault="008F3B3A" w:rsidP="00DD0D4B">
            <w:pPr>
              <w:rPr>
                <w:rFonts w:ascii="Arial" w:hAnsi="Arial" w:cs="Arial"/>
                <w:color w:val="000000"/>
              </w:rPr>
            </w:pPr>
          </w:p>
          <w:p w14:paraId="29911EE0" w14:textId="77777777" w:rsidR="00676364" w:rsidRPr="008F3B3A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Know how to </w:t>
            </w:r>
            <w:r w:rsidR="008F3B3A">
              <w:rPr>
                <w:rFonts w:ascii="Arial" w:hAnsi="Arial" w:cs="Arial"/>
              </w:rPr>
              <w:t>show an awareness of different views about people and events, and can give some reasons why different versions of the past exist.</w:t>
            </w:r>
          </w:p>
        </w:tc>
      </w:tr>
      <w:tr w:rsidR="00676364" w:rsidRPr="00467C7B" w14:paraId="5437D8E6" w14:textId="77777777" w:rsidTr="00F75457">
        <w:trPr>
          <w:cantSplit/>
          <w:trHeight w:val="3676"/>
        </w:trPr>
        <w:tc>
          <w:tcPr>
            <w:tcW w:w="704" w:type="dxa"/>
            <w:gridSpan w:val="2"/>
            <w:shd w:val="clear" w:color="auto" w:fill="CC0000"/>
            <w:textDirection w:val="btLr"/>
            <w:vAlign w:val="center"/>
          </w:tcPr>
          <w:p w14:paraId="05F347C7" w14:textId="77777777" w:rsidR="00676364" w:rsidRPr="00F75457" w:rsidRDefault="00676364" w:rsidP="00DD0D4B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75457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>Historical Enquiry Skills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975" w14:textId="77777777" w:rsidR="00676364" w:rsidRPr="001E3A80" w:rsidRDefault="00582B89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Know how to </w:t>
            </w:r>
            <w:r w:rsidR="00676364">
              <w:rPr>
                <w:rFonts w:ascii="Arial" w:hAnsi="Arial" w:cs="Arial"/>
              </w:rPr>
              <w:t>answer historically valid questions.</w:t>
            </w:r>
          </w:p>
          <w:p w14:paraId="0B15D83D" w14:textId="77777777" w:rsidR="00676364" w:rsidRPr="001E3A80" w:rsidRDefault="00676364" w:rsidP="00DD0D4B">
            <w:pPr>
              <w:rPr>
                <w:rFonts w:ascii="Arial" w:hAnsi="Arial" w:cs="Arial"/>
                <w:color w:val="000000"/>
              </w:rPr>
            </w:pPr>
          </w:p>
          <w:p w14:paraId="601563DD" w14:textId="77777777" w:rsidR="00676364" w:rsidRPr="001E3A80" w:rsidRDefault="00676364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82B89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use a source of information to help me answer questions about the past.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0EF8" w14:textId="77777777" w:rsidR="00676364" w:rsidRPr="00E257ED" w:rsidRDefault="00676364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answer, and sometimes devise, my own historically valid questions.</w:t>
            </w:r>
          </w:p>
          <w:p w14:paraId="6A3C1955" w14:textId="77777777" w:rsidR="00676364" w:rsidRPr="00E257ED" w:rsidRDefault="00676364" w:rsidP="00DD0D4B">
            <w:pPr>
              <w:rPr>
                <w:rFonts w:ascii="Arial" w:hAnsi="Arial" w:cs="Arial"/>
                <w:color w:val="000000"/>
              </w:rPr>
            </w:pPr>
          </w:p>
          <w:p w14:paraId="1EA4B888" w14:textId="77777777" w:rsidR="00676364" w:rsidRPr="001E3A80" w:rsidRDefault="00676364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use one or more sources of information to help me answer questions about the past.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0D67" w14:textId="77777777" w:rsidR="00FF2955" w:rsidRPr="00FF2955" w:rsidRDefault="00FF2955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explain how our knowledge of the past is constructed from a range of sources.</w:t>
            </w:r>
          </w:p>
          <w:p w14:paraId="5736F3A5" w14:textId="77777777" w:rsidR="00FF2955" w:rsidRPr="00FF2955" w:rsidRDefault="00FF2955" w:rsidP="00DD0D4B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722DE8DD" w14:textId="77777777" w:rsidR="00676364" w:rsidRPr="00FF2955" w:rsidRDefault="00FF2955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select and organise historically valid information from a range of primary and secondary sources to answer questions.</w:t>
            </w:r>
          </w:p>
          <w:p w14:paraId="664B6403" w14:textId="77777777" w:rsidR="00FF2955" w:rsidRPr="00FF2955" w:rsidRDefault="00FF2955" w:rsidP="00DD0D4B">
            <w:pPr>
              <w:rPr>
                <w:rFonts w:ascii="Arial" w:hAnsi="Arial" w:cs="Arial"/>
                <w:color w:val="000000"/>
              </w:rPr>
            </w:pPr>
          </w:p>
          <w:p w14:paraId="7548BF7F" w14:textId="77777777" w:rsidR="00676364" w:rsidRPr="00690360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Begin</w:t>
            </w:r>
            <w:r w:rsidR="00FF2955">
              <w:rPr>
                <w:rFonts w:ascii="Arial" w:hAnsi="Arial" w:cs="Arial"/>
                <w:color w:val="000000"/>
              </w:rPr>
              <w:t xml:space="preserve"> to evaluate a range of historical sources.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675F" w14:textId="77777777" w:rsidR="00FF2955" w:rsidRPr="00FF2955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</w:t>
            </w:r>
            <w:r w:rsidR="00FF2955">
              <w:rPr>
                <w:rFonts w:ascii="Arial" w:hAnsi="Arial" w:cs="Arial"/>
              </w:rPr>
              <w:t>nderstand the methods of historical enquiry, knowing how evidence is used rigorously to make historical claims.</w:t>
            </w:r>
          </w:p>
          <w:p w14:paraId="02756149" w14:textId="77777777" w:rsidR="00FF2955" w:rsidRPr="00FF2955" w:rsidRDefault="00FF2955" w:rsidP="00DD0D4B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6C21E2B8" w14:textId="77777777" w:rsidR="00FF2955" w:rsidRPr="00FF2955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Know how to </w:t>
            </w:r>
            <w:r w:rsidR="00FF2955">
              <w:rPr>
                <w:rFonts w:ascii="Arial" w:hAnsi="Arial" w:cs="Arial"/>
              </w:rPr>
              <w:t>select and organise historically valid information from a range of primary and secondary sources to answer questions and devise my own.</w:t>
            </w:r>
          </w:p>
          <w:p w14:paraId="6B039C54" w14:textId="77777777" w:rsidR="00FF2955" w:rsidRPr="00FF2955" w:rsidRDefault="00FF2955" w:rsidP="00DD0D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04914605" w14:textId="77777777" w:rsidR="00676364" w:rsidRPr="00FF2955" w:rsidRDefault="00FF2955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7A49FD">
              <w:rPr>
                <w:rFonts w:ascii="Arial" w:hAnsi="Arial" w:cs="Arial"/>
                <w:color w:val="000000"/>
              </w:rPr>
              <w:t xml:space="preserve">Know how to </w:t>
            </w:r>
            <w:r>
              <w:rPr>
                <w:rFonts w:ascii="Arial" w:hAnsi="Arial" w:cs="Arial"/>
                <w:color w:val="000000"/>
              </w:rPr>
              <w:t>evaluate a range of historical sources, and make perceptive deductions about the reliability of sources.</w:t>
            </w:r>
          </w:p>
        </w:tc>
      </w:tr>
      <w:tr w:rsidR="00676364" w:rsidRPr="00467C7B" w14:paraId="69A62FA6" w14:textId="77777777" w:rsidTr="00F75457">
        <w:trPr>
          <w:cantSplit/>
          <w:trHeight w:val="3390"/>
        </w:trPr>
        <w:tc>
          <w:tcPr>
            <w:tcW w:w="704" w:type="dxa"/>
            <w:gridSpan w:val="2"/>
            <w:shd w:val="clear" w:color="auto" w:fill="CC0000"/>
            <w:textDirection w:val="btLr"/>
            <w:vAlign w:val="center"/>
          </w:tcPr>
          <w:p w14:paraId="7D88DA66" w14:textId="77777777" w:rsidR="00676364" w:rsidRPr="00F75457" w:rsidRDefault="00676364" w:rsidP="00DD0D4B">
            <w:pPr>
              <w:tabs>
                <w:tab w:val="left" w:pos="6096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F75457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Historical Communication Skills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7C03" w14:textId="77777777" w:rsidR="00676364" w:rsidRPr="00E257ED" w:rsidRDefault="00676364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present recalled information, using some historical vocabulary.</w:t>
            </w:r>
          </w:p>
          <w:p w14:paraId="66B5236E" w14:textId="77777777" w:rsidR="00676364" w:rsidRPr="00E257ED" w:rsidRDefault="00676364" w:rsidP="00DD0D4B">
            <w:pPr>
              <w:rPr>
                <w:rFonts w:ascii="Arial" w:hAnsi="Arial" w:cs="Arial"/>
                <w:color w:val="000000"/>
              </w:rPr>
            </w:pPr>
          </w:p>
          <w:p w14:paraId="4E1D1079" w14:textId="77777777" w:rsidR="00676364" w:rsidRPr="00E257ED" w:rsidRDefault="00676364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write sentences to describe some of the main events, people and changes in British history and the wider world.</w:t>
            </w:r>
          </w:p>
          <w:p w14:paraId="4C0DBFCF" w14:textId="77777777" w:rsidR="00676364" w:rsidRPr="00467C7B" w:rsidRDefault="00676364" w:rsidP="00DD0D4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3779" w14:textId="77777777" w:rsidR="00676364" w:rsidRPr="00E257ED" w:rsidRDefault="00676364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</w:t>
            </w:r>
            <w:r>
              <w:rPr>
                <w:rFonts w:ascii="Arial" w:hAnsi="Arial" w:cs="Arial"/>
              </w:rPr>
              <w:t>present recalled information in a variety of ways, using historical vocabulary.</w:t>
            </w:r>
          </w:p>
          <w:p w14:paraId="5950FD8A" w14:textId="77777777" w:rsidR="00676364" w:rsidRPr="00E257ED" w:rsidRDefault="00676364" w:rsidP="00DD0D4B">
            <w:pPr>
              <w:rPr>
                <w:rFonts w:ascii="Arial" w:hAnsi="Arial" w:cs="Arial"/>
                <w:color w:val="000000"/>
              </w:rPr>
            </w:pPr>
          </w:p>
          <w:p w14:paraId="131B7625" w14:textId="77777777" w:rsidR="00676364" w:rsidRPr="001E3A80" w:rsidRDefault="00676364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write a paragraph to describe some of the main events, people and changes in British history and the wider world.</w:t>
            </w:r>
          </w:p>
          <w:p w14:paraId="1F902935" w14:textId="77777777" w:rsidR="00676364" w:rsidRPr="001E3A80" w:rsidRDefault="00676364" w:rsidP="00DD0D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78899FD5" w14:textId="77777777" w:rsidR="00676364" w:rsidRPr="00E257ED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Begin</w:t>
            </w:r>
            <w:r w:rsidR="00676364">
              <w:rPr>
                <w:rFonts w:ascii="Arial" w:hAnsi="Arial" w:cs="Arial"/>
                <w:color w:val="000000"/>
              </w:rPr>
              <w:t xml:space="preserve"> to use place value in the context of timelines.</w:t>
            </w:r>
          </w:p>
          <w:p w14:paraId="52C59674" w14:textId="77777777" w:rsidR="00676364" w:rsidRPr="00467C7B" w:rsidRDefault="00676364" w:rsidP="00DD0D4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C586" w14:textId="77777777" w:rsidR="00FF2955" w:rsidRPr="0041221E" w:rsidRDefault="00FF2955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create my own written narratives about the periods and people I have studied</w:t>
            </w:r>
            <w:r w:rsidR="0041221E">
              <w:rPr>
                <w:rFonts w:ascii="Arial" w:hAnsi="Arial" w:cs="Arial"/>
              </w:rPr>
              <w:t>, which are accurate chronologically.</w:t>
            </w:r>
          </w:p>
          <w:p w14:paraId="3A8B4FF1" w14:textId="77777777" w:rsidR="0041221E" w:rsidRPr="0041221E" w:rsidRDefault="0041221E" w:rsidP="00DD0D4B">
            <w:pPr>
              <w:rPr>
                <w:rFonts w:ascii="Arial" w:hAnsi="Arial" w:cs="Arial"/>
                <w:color w:val="000000"/>
              </w:rPr>
            </w:pPr>
          </w:p>
          <w:p w14:paraId="0D86951D" w14:textId="77777777" w:rsidR="0041221E" w:rsidRPr="0041221E" w:rsidRDefault="0041221E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construct informed responses to relevant historical information.</w:t>
            </w:r>
          </w:p>
          <w:p w14:paraId="7F134030" w14:textId="77777777" w:rsidR="0041221E" w:rsidRPr="0041221E" w:rsidRDefault="0041221E" w:rsidP="00DD0D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20927CA8" w14:textId="77777777" w:rsidR="0041221E" w:rsidRPr="0041221E" w:rsidRDefault="0041221E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use key historical vocabulary accurately.</w:t>
            </w:r>
          </w:p>
          <w:p w14:paraId="2EC4FF64" w14:textId="77777777" w:rsidR="00FF2955" w:rsidRPr="00FF2955" w:rsidRDefault="00FF2955" w:rsidP="00DD0D4B">
            <w:pPr>
              <w:rPr>
                <w:rFonts w:ascii="Arial" w:hAnsi="Arial" w:cs="Arial"/>
                <w:color w:val="000000"/>
              </w:rPr>
            </w:pPr>
          </w:p>
          <w:p w14:paraId="5686684F" w14:textId="77777777" w:rsidR="00676364" w:rsidRPr="00FF2955" w:rsidRDefault="00FF2955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FF2955"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 w:rsidRPr="00FF2955">
              <w:rPr>
                <w:rFonts w:ascii="Arial" w:hAnsi="Arial" w:cs="Arial"/>
              </w:rPr>
              <w:t>apply mathematical skills to place events in chronological orde</w:t>
            </w:r>
            <w:r>
              <w:rPr>
                <w:rFonts w:ascii="Arial" w:hAnsi="Arial" w:cs="Arial"/>
              </w:rPr>
              <w:t>r on a timeline.</w:t>
            </w:r>
          </w:p>
          <w:p w14:paraId="7D5C7563" w14:textId="77777777" w:rsidR="00676364" w:rsidRPr="0041221E" w:rsidRDefault="00676364" w:rsidP="00DD0D4B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5D3C" w14:textId="77777777" w:rsidR="00FF2955" w:rsidRPr="0041221E" w:rsidRDefault="00FF2955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create my own written narratives and analyses about the periods and people I have studied</w:t>
            </w:r>
            <w:r w:rsidR="0041221E">
              <w:rPr>
                <w:rFonts w:ascii="Arial" w:hAnsi="Arial" w:cs="Arial"/>
              </w:rPr>
              <w:t xml:space="preserve">, which are accurate chronologically. </w:t>
            </w:r>
          </w:p>
          <w:p w14:paraId="11D5B3D2" w14:textId="77777777" w:rsidR="0041221E" w:rsidRPr="0041221E" w:rsidRDefault="0041221E" w:rsidP="00DD0D4B">
            <w:pPr>
              <w:rPr>
                <w:rFonts w:ascii="Arial" w:hAnsi="Arial" w:cs="Arial"/>
                <w:color w:val="000000"/>
              </w:rPr>
            </w:pPr>
          </w:p>
          <w:p w14:paraId="4E603DC7" w14:textId="77777777" w:rsidR="0041221E" w:rsidRPr="0041221E" w:rsidRDefault="007A49FD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Know how to</w:t>
            </w:r>
            <w:r w:rsidR="00FF2955">
              <w:rPr>
                <w:rFonts w:ascii="Arial" w:hAnsi="Arial" w:cs="Arial"/>
              </w:rPr>
              <w:t xml:space="preserve"> construct informed responses to relevant historical information</w:t>
            </w:r>
            <w:r w:rsidR="0041221E">
              <w:rPr>
                <w:rFonts w:ascii="Arial" w:hAnsi="Arial" w:cs="Arial"/>
              </w:rPr>
              <w:t xml:space="preserve">, and </w:t>
            </w:r>
            <w:r w:rsidR="0041221E" w:rsidRPr="0041221E">
              <w:rPr>
                <w:rFonts w:ascii="Arial" w:hAnsi="Arial" w:cs="Arial"/>
              </w:rPr>
              <w:t>make pertinent and valid comparisons between periods.</w:t>
            </w:r>
          </w:p>
          <w:p w14:paraId="5D2EE7DD" w14:textId="77777777" w:rsidR="0041221E" w:rsidRPr="0041221E" w:rsidRDefault="0041221E" w:rsidP="00DD0D4B">
            <w:pPr>
              <w:rPr>
                <w:rFonts w:ascii="Arial" w:hAnsi="Arial" w:cs="Arial"/>
                <w:color w:val="000000"/>
              </w:rPr>
            </w:pPr>
          </w:p>
          <w:p w14:paraId="6B81EAB1" w14:textId="77777777" w:rsidR="00FF2955" w:rsidRPr="00FF2955" w:rsidRDefault="00FF2955" w:rsidP="00DD0D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49FD">
              <w:rPr>
                <w:rFonts w:ascii="Arial" w:hAnsi="Arial" w:cs="Arial"/>
              </w:rPr>
              <w:t xml:space="preserve">Know how to </w:t>
            </w:r>
            <w:r>
              <w:rPr>
                <w:rFonts w:ascii="Arial" w:hAnsi="Arial" w:cs="Arial"/>
              </w:rPr>
              <w:t>use</w:t>
            </w:r>
            <w:r w:rsidR="0069036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41221E">
              <w:rPr>
                <w:rFonts w:ascii="Arial" w:hAnsi="Arial" w:cs="Arial"/>
              </w:rPr>
              <w:t>and define</w:t>
            </w:r>
            <w:r w:rsidR="00690360">
              <w:rPr>
                <w:rFonts w:ascii="Arial" w:hAnsi="Arial" w:cs="Arial"/>
              </w:rPr>
              <w:t>,</w:t>
            </w:r>
            <w:r w:rsidR="004122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key historical </w:t>
            </w:r>
            <w:r w:rsidR="0041221E">
              <w:rPr>
                <w:rFonts w:ascii="Arial" w:hAnsi="Arial" w:cs="Arial"/>
              </w:rPr>
              <w:t>vocabulary accurately.</w:t>
            </w:r>
          </w:p>
          <w:p w14:paraId="7215673B" w14:textId="77777777" w:rsidR="00FF2955" w:rsidRPr="00FF2955" w:rsidRDefault="00FF2955" w:rsidP="00DD0D4B">
            <w:pPr>
              <w:rPr>
                <w:rFonts w:ascii="Arial" w:hAnsi="Arial" w:cs="Arial"/>
                <w:color w:val="000000"/>
              </w:rPr>
            </w:pPr>
          </w:p>
          <w:p w14:paraId="3A264808" w14:textId="77777777" w:rsidR="00FF2955" w:rsidRPr="00FF2955" w:rsidRDefault="007A49FD" w:rsidP="007A49F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Know how to </w:t>
            </w:r>
            <w:r w:rsidR="00690360">
              <w:rPr>
                <w:rFonts w:ascii="Arial" w:hAnsi="Arial" w:cs="Arial"/>
              </w:rPr>
              <w:t>confidently use/</w:t>
            </w:r>
            <w:r w:rsidR="00FF2955">
              <w:rPr>
                <w:rFonts w:ascii="Arial" w:hAnsi="Arial" w:cs="Arial"/>
              </w:rPr>
              <w:t>apply mathematical skills to place events in chronological order and calculate durations.</w:t>
            </w:r>
          </w:p>
        </w:tc>
      </w:tr>
    </w:tbl>
    <w:p w14:paraId="277EDDDB" w14:textId="77777777" w:rsidR="00201B64" w:rsidRDefault="00201B64">
      <w:pPr>
        <w:rPr>
          <w:rFonts w:cstheme="minorHAnsi"/>
          <w:sz w:val="20"/>
        </w:rPr>
      </w:pPr>
    </w:p>
    <w:p w14:paraId="4911D946" w14:textId="77777777" w:rsidR="00201B64" w:rsidRPr="00467C7B" w:rsidRDefault="00201B64">
      <w:pPr>
        <w:rPr>
          <w:rFonts w:cstheme="minorHAnsi"/>
          <w:sz w:val="20"/>
        </w:rPr>
      </w:pPr>
    </w:p>
    <w:sectPr w:rsidR="00201B64" w:rsidRPr="00467C7B" w:rsidSect="00201B64">
      <w:headerReference w:type="default" r:id="rId9"/>
      <w:pgSz w:w="16838" w:h="11906" w:orient="landscape"/>
      <w:pgMar w:top="-548" w:right="720" w:bottom="142" w:left="720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2D9C" w14:textId="77777777" w:rsidR="00CE6361" w:rsidRDefault="00CE6361" w:rsidP="00632DC6">
      <w:pPr>
        <w:spacing w:after="0" w:line="240" w:lineRule="auto"/>
      </w:pPr>
      <w:r>
        <w:separator/>
      </w:r>
    </w:p>
  </w:endnote>
  <w:endnote w:type="continuationSeparator" w:id="0">
    <w:p w14:paraId="53121662" w14:textId="77777777" w:rsidR="00CE6361" w:rsidRDefault="00CE6361" w:rsidP="0063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4831" w14:textId="77777777" w:rsidR="00CE6361" w:rsidRDefault="00CE6361" w:rsidP="00632DC6">
      <w:pPr>
        <w:spacing w:after="0" w:line="240" w:lineRule="auto"/>
      </w:pPr>
      <w:r>
        <w:separator/>
      </w:r>
    </w:p>
  </w:footnote>
  <w:footnote w:type="continuationSeparator" w:id="0">
    <w:p w14:paraId="552F834D" w14:textId="77777777" w:rsidR="00CE6361" w:rsidRDefault="00CE6361" w:rsidP="0063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DB3F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  <w:p w14:paraId="64C3AEDD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  <w:p w14:paraId="42185037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  <w:p w14:paraId="39CA3874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FA5"/>
    <w:multiLevelType w:val="hybridMultilevel"/>
    <w:tmpl w:val="8BE0959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214CA"/>
    <w:multiLevelType w:val="hybridMultilevel"/>
    <w:tmpl w:val="A8F4115C"/>
    <w:lvl w:ilvl="0" w:tplc="E8B6172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14C8"/>
    <w:multiLevelType w:val="hybridMultilevel"/>
    <w:tmpl w:val="BE1A5C1C"/>
    <w:lvl w:ilvl="0" w:tplc="3A04F3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58F9"/>
    <w:multiLevelType w:val="hybridMultilevel"/>
    <w:tmpl w:val="FD5A23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980"/>
    <w:multiLevelType w:val="hybridMultilevel"/>
    <w:tmpl w:val="5B4AA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3830"/>
    <w:multiLevelType w:val="hybridMultilevel"/>
    <w:tmpl w:val="BC6AD35A"/>
    <w:lvl w:ilvl="0" w:tplc="08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33481F15"/>
    <w:multiLevelType w:val="hybridMultilevel"/>
    <w:tmpl w:val="7AA452D6"/>
    <w:lvl w:ilvl="0" w:tplc="210E93A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3FA6"/>
    <w:multiLevelType w:val="hybridMultilevel"/>
    <w:tmpl w:val="F246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C6"/>
    <w:rsid w:val="0000440A"/>
    <w:rsid w:val="00055131"/>
    <w:rsid w:val="00065162"/>
    <w:rsid w:val="000A6256"/>
    <w:rsid w:val="000D06C3"/>
    <w:rsid w:val="00146516"/>
    <w:rsid w:val="00146A4F"/>
    <w:rsid w:val="00162CE6"/>
    <w:rsid w:val="00194399"/>
    <w:rsid w:val="001D6F8A"/>
    <w:rsid w:val="001E3A80"/>
    <w:rsid w:val="00201B64"/>
    <w:rsid w:val="002107E7"/>
    <w:rsid w:val="00227C44"/>
    <w:rsid w:val="00232815"/>
    <w:rsid w:val="00237266"/>
    <w:rsid w:val="00252784"/>
    <w:rsid w:val="00294E61"/>
    <w:rsid w:val="002B2F05"/>
    <w:rsid w:val="002B4AF8"/>
    <w:rsid w:val="002B7718"/>
    <w:rsid w:val="002E3042"/>
    <w:rsid w:val="00327C88"/>
    <w:rsid w:val="00396507"/>
    <w:rsid w:val="003A2AA1"/>
    <w:rsid w:val="003E77C6"/>
    <w:rsid w:val="0041221E"/>
    <w:rsid w:val="00444EAA"/>
    <w:rsid w:val="00453A10"/>
    <w:rsid w:val="00467C7B"/>
    <w:rsid w:val="00476177"/>
    <w:rsid w:val="004D1358"/>
    <w:rsid w:val="004E6CEC"/>
    <w:rsid w:val="004E7A39"/>
    <w:rsid w:val="00527BCB"/>
    <w:rsid w:val="005401BF"/>
    <w:rsid w:val="00547C42"/>
    <w:rsid w:val="00582B89"/>
    <w:rsid w:val="00590A08"/>
    <w:rsid w:val="00602302"/>
    <w:rsid w:val="00624A4C"/>
    <w:rsid w:val="00632DC6"/>
    <w:rsid w:val="00640FF2"/>
    <w:rsid w:val="006667BA"/>
    <w:rsid w:val="00676364"/>
    <w:rsid w:val="00687E71"/>
    <w:rsid w:val="00690360"/>
    <w:rsid w:val="00701B5C"/>
    <w:rsid w:val="0070647D"/>
    <w:rsid w:val="007206FA"/>
    <w:rsid w:val="00745201"/>
    <w:rsid w:val="00753524"/>
    <w:rsid w:val="007A0DE1"/>
    <w:rsid w:val="007A49FD"/>
    <w:rsid w:val="007B0A57"/>
    <w:rsid w:val="00822FA3"/>
    <w:rsid w:val="00827A32"/>
    <w:rsid w:val="008815C3"/>
    <w:rsid w:val="00884957"/>
    <w:rsid w:val="008A6086"/>
    <w:rsid w:val="008B335A"/>
    <w:rsid w:val="008B7586"/>
    <w:rsid w:val="008E0176"/>
    <w:rsid w:val="008F3B3A"/>
    <w:rsid w:val="008F71DF"/>
    <w:rsid w:val="009364BB"/>
    <w:rsid w:val="009424B6"/>
    <w:rsid w:val="009551C9"/>
    <w:rsid w:val="009B6F67"/>
    <w:rsid w:val="009C29B0"/>
    <w:rsid w:val="00A635F0"/>
    <w:rsid w:val="00A82CB7"/>
    <w:rsid w:val="00A84FD6"/>
    <w:rsid w:val="00AB6D3B"/>
    <w:rsid w:val="00B005F8"/>
    <w:rsid w:val="00B3554C"/>
    <w:rsid w:val="00B404CB"/>
    <w:rsid w:val="00B441D3"/>
    <w:rsid w:val="00B816A3"/>
    <w:rsid w:val="00B90CF1"/>
    <w:rsid w:val="00BB431F"/>
    <w:rsid w:val="00C319C7"/>
    <w:rsid w:val="00C37BCE"/>
    <w:rsid w:val="00CE6361"/>
    <w:rsid w:val="00CF18BC"/>
    <w:rsid w:val="00D158CA"/>
    <w:rsid w:val="00D30CBC"/>
    <w:rsid w:val="00D564C1"/>
    <w:rsid w:val="00D80745"/>
    <w:rsid w:val="00D85550"/>
    <w:rsid w:val="00DA6881"/>
    <w:rsid w:val="00DB7B5C"/>
    <w:rsid w:val="00DD0D4B"/>
    <w:rsid w:val="00DE1116"/>
    <w:rsid w:val="00DE1763"/>
    <w:rsid w:val="00E01184"/>
    <w:rsid w:val="00E028FC"/>
    <w:rsid w:val="00E054F4"/>
    <w:rsid w:val="00E257ED"/>
    <w:rsid w:val="00E4572F"/>
    <w:rsid w:val="00E661EF"/>
    <w:rsid w:val="00E971E9"/>
    <w:rsid w:val="00EA7794"/>
    <w:rsid w:val="00ED1879"/>
    <w:rsid w:val="00EE3AE6"/>
    <w:rsid w:val="00F4402D"/>
    <w:rsid w:val="00F75457"/>
    <w:rsid w:val="00FA55B8"/>
    <w:rsid w:val="00FA67D0"/>
    <w:rsid w:val="00FD3652"/>
    <w:rsid w:val="00FF2955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1F130F"/>
  <w15:docId w15:val="{E6AC7222-93D3-4640-B26B-2F1EC616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C6"/>
  </w:style>
  <w:style w:type="paragraph" w:styleId="Footer">
    <w:name w:val="footer"/>
    <w:basedOn w:val="Normal"/>
    <w:link w:val="FooterChar"/>
    <w:uiPriority w:val="99"/>
    <w:unhideWhenUsed/>
    <w:rsid w:val="0063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C6"/>
  </w:style>
  <w:style w:type="paragraph" w:styleId="BalloonText">
    <w:name w:val="Balloon Text"/>
    <w:basedOn w:val="Normal"/>
    <w:link w:val="BalloonTextChar"/>
    <w:uiPriority w:val="99"/>
    <w:semiHidden/>
    <w:unhideWhenUsed/>
    <w:rsid w:val="0063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2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19C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24A4C"/>
    <w:pPr>
      <w:spacing w:after="120" w:line="480" w:lineRule="auto"/>
    </w:pPr>
    <w:rPr>
      <w:rFonts w:eastAsiaTheme="minorHAnsi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4A4C"/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396507"/>
    <w:rPr>
      <w:i/>
      <w:iCs/>
    </w:rPr>
  </w:style>
  <w:style w:type="character" w:styleId="Hyperlink">
    <w:name w:val="Hyperlink"/>
    <w:basedOn w:val="DefaultParagraphFont"/>
    <w:uiPriority w:val="99"/>
    <w:unhideWhenUsed/>
    <w:rsid w:val="00453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 Regan</cp:lastModifiedBy>
  <cp:revision>4</cp:revision>
  <cp:lastPrinted>2020-05-21T09:29:00Z</cp:lastPrinted>
  <dcterms:created xsi:type="dcterms:W3CDTF">2023-01-05T13:02:00Z</dcterms:created>
  <dcterms:modified xsi:type="dcterms:W3CDTF">2024-03-20T13:01:00Z</dcterms:modified>
</cp:coreProperties>
</file>