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4D29" w14:textId="184EE184" w:rsidR="008815C3" w:rsidRDefault="008815C3">
      <w:pPr>
        <w:rPr>
          <w:rFonts w:cstheme="minorHAnsi"/>
          <w:sz w:val="20"/>
        </w:rPr>
      </w:pPr>
    </w:p>
    <w:p w14:paraId="5A050931" w14:textId="0FD52A78" w:rsidR="00201B64" w:rsidRDefault="00845ECC" w:rsidP="00201B6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5E6DE3CF" wp14:editId="68ECC607">
            <wp:simplePos x="0" y="0"/>
            <wp:positionH relativeFrom="column">
              <wp:posOffset>7581900</wp:posOffset>
            </wp:positionH>
            <wp:positionV relativeFrom="paragraph">
              <wp:posOffset>32385</wp:posOffset>
            </wp:positionV>
            <wp:extent cx="676910" cy="6769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09F43F2" wp14:editId="1AD8DBE1">
            <wp:simplePos x="0" y="0"/>
            <wp:positionH relativeFrom="column">
              <wp:posOffset>1409700</wp:posOffset>
            </wp:positionH>
            <wp:positionV relativeFrom="paragraph">
              <wp:posOffset>108585</wp:posOffset>
            </wp:positionV>
            <wp:extent cx="676910" cy="6769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3E7AD7" w14:textId="70A0D64C" w:rsidR="00201B64" w:rsidRPr="00201B64" w:rsidRDefault="00201B64" w:rsidP="00201B64">
      <w:pPr>
        <w:jc w:val="center"/>
        <w:rPr>
          <w:rFonts w:ascii="Arial" w:hAnsi="Arial" w:cs="Arial"/>
          <w:b/>
          <w:sz w:val="8"/>
        </w:rPr>
      </w:pPr>
    </w:p>
    <w:p w14:paraId="0DFB3C03" w14:textId="09F4CFD1" w:rsidR="00201B64" w:rsidRPr="00201B64" w:rsidRDefault="00357FFC" w:rsidP="00201B6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Geograph</w:t>
      </w:r>
      <w:r w:rsidR="00201B64" w:rsidRPr="00201B64">
        <w:rPr>
          <w:rFonts w:ascii="Arial" w:hAnsi="Arial" w:cs="Arial"/>
          <w:b/>
          <w:sz w:val="32"/>
        </w:rPr>
        <w:t>y Curriculum Progression</w:t>
      </w:r>
      <w:r w:rsidR="00845ECC">
        <w:rPr>
          <w:rFonts w:ascii="Arial" w:hAnsi="Arial" w:cs="Arial"/>
          <w:b/>
          <w:sz w:val="32"/>
        </w:rPr>
        <w:t xml:space="preserve">                </w:t>
      </w:r>
    </w:p>
    <w:tbl>
      <w:tblPr>
        <w:tblStyle w:val="TableGrid"/>
        <w:tblpPr w:leftFromText="180" w:rightFromText="180" w:vertAnchor="page" w:horzAnchor="margin" w:tblpY="3180"/>
        <w:tblW w:w="14849" w:type="dxa"/>
        <w:tblLayout w:type="fixed"/>
        <w:tblLook w:val="04A0" w:firstRow="1" w:lastRow="0" w:firstColumn="1" w:lastColumn="0" w:noHBand="0" w:noVBand="1"/>
      </w:tblPr>
      <w:tblGrid>
        <w:gridCol w:w="392"/>
        <w:gridCol w:w="2409"/>
        <w:gridCol w:w="2410"/>
        <w:gridCol w:w="4819"/>
        <w:gridCol w:w="4819"/>
      </w:tblGrid>
      <w:tr w:rsidR="00301F08" w:rsidRPr="00201B64" w14:paraId="0A26DD99" w14:textId="77777777" w:rsidTr="00FD73BD">
        <w:trPr>
          <w:trHeight w:val="419"/>
        </w:trPr>
        <w:tc>
          <w:tcPr>
            <w:tcW w:w="392" w:type="dxa"/>
            <w:vMerge w:val="restart"/>
            <w:vAlign w:val="center"/>
          </w:tcPr>
          <w:p w14:paraId="7A39F183" w14:textId="77777777" w:rsidR="00301F08" w:rsidRPr="00201B64" w:rsidRDefault="00301F08" w:rsidP="009B6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1BF33829" w14:textId="77777777" w:rsidR="00301F08" w:rsidRPr="00201B64" w:rsidRDefault="00301F08" w:rsidP="009B6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EYFS</w:t>
            </w:r>
          </w:p>
        </w:tc>
        <w:tc>
          <w:tcPr>
            <w:tcW w:w="9638" w:type="dxa"/>
            <w:gridSpan w:val="2"/>
            <w:vAlign w:val="center"/>
          </w:tcPr>
          <w:p w14:paraId="5CBE4340" w14:textId="77777777" w:rsidR="00301F08" w:rsidRPr="00201B64" w:rsidRDefault="00301F08" w:rsidP="009B6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B64">
              <w:rPr>
                <w:rFonts w:ascii="Arial" w:hAnsi="Arial" w:cs="Arial"/>
                <w:b/>
                <w:sz w:val="24"/>
                <w:szCs w:val="24"/>
              </w:rPr>
              <w:t>KS1</w:t>
            </w:r>
          </w:p>
        </w:tc>
      </w:tr>
      <w:tr w:rsidR="00301F08" w:rsidRPr="00201B64" w14:paraId="7065AED1" w14:textId="77777777" w:rsidTr="00855950">
        <w:trPr>
          <w:trHeight w:val="411"/>
        </w:trPr>
        <w:tc>
          <w:tcPr>
            <w:tcW w:w="392" w:type="dxa"/>
            <w:vMerge/>
            <w:vAlign w:val="center"/>
          </w:tcPr>
          <w:p w14:paraId="100FE6EA" w14:textId="77777777" w:rsidR="00301F08" w:rsidRPr="00201B64" w:rsidRDefault="00301F08" w:rsidP="009B6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D1A588D" w14:textId="77777777" w:rsidR="00301F08" w:rsidRPr="00201B64" w:rsidRDefault="00301F08" w:rsidP="009B6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Nursery</w:t>
            </w:r>
          </w:p>
        </w:tc>
        <w:tc>
          <w:tcPr>
            <w:tcW w:w="2410" w:type="dxa"/>
            <w:vAlign w:val="center"/>
          </w:tcPr>
          <w:p w14:paraId="06C4063F" w14:textId="77777777" w:rsidR="00301F08" w:rsidRPr="00201B64" w:rsidRDefault="00301F08" w:rsidP="009B6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Reception</w:t>
            </w:r>
          </w:p>
        </w:tc>
        <w:tc>
          <w:tcPr>
            <w:tcW w:w="4819" w:type="dxa"/>
            <w:vAlign w:val="center"/>
          </w:tcPr>
          <w:p w14:paraId="29305D61" w14:textId="77777777" w:rsidR="00301F08" w:rsidRPr="00201B64" w:rsidRDefault="00301F08" w:rsidP="009B6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B64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4819" w:type="dxa"/>
            <w:vAlign w:val="center"/>
          </w:tcPr>
          <w:p w14:paraId="3F7B1872" w14:textId="77777777" w:rsidR="00301F08" w:rsidRPr="00201B64" w:rsidRDefault="00301F08" w:rsidP="009B6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B64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</w:tr>
      <w:tr w:rsidR="00301F08" w:rsidRPr="00C319C7" w14:paraId="124EE22D" w14:textId="77777777" w:rsidTr="008F265E">
        <w:trPr>
          <w:cantSplit/>
          <w:trHeight w:val="2388"/>
        </w:trPr>
        <w:tc>
          <w:tcPr>
            <w:tcW w:w="392" w:type="dxa"/>
            <w:textDirection w:val="btLr"/>
            <w:vAlign w:val="center"/>
          </w:tcPr>
          <w:p w14:paraId="07F08D3A" w14:textId="77777777" w:rsidR="00301F08" w:rsidRPr="00201B64" w:rsidRDefault="00301F08" w:rsidP="00357FFC">
            <w:pPr>
              <w:tabs>
                <w:tab w:val="left" w:pos="6096"/>
              </w:tabs>
              <w:ind w:left="113" w:right="113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Vocabulary </w:t>
            </w:r>
          </w:p>
          <w:p w14:paraId="3266A2F1" w14:textId="77777777" w:rsidR="00301F08" w:rsidRPr="00201B64" w:rsidRDefault="00301F08" w:rsidP="00357FFC">
            <w:pPr>
              <w:tabs>
                <w:tab w:val="left" w:pos="6096"/>
              </w:tabs>
              <w:ind w:left="113" w:right="113"/>
              <w:jc w:val="center"/>
              <w:rPr>
                <w:rFonts w:ascii="Arial" w:hAnsi="Arial" w:cs="Arial"/>
                <w:bCs/>
                <w:szCs w:val="20"/>
              </w:rPr>
            </w:pPr>
            <w:r w:rsidRPr="00201B64">
              <w:rPr>
                <w:rFonts w:ascii="Arial" w:hAnsi="Arial" w:cs="Arial"/>
                <w:bCs/>
                <w:szCs w:val="20"/>
              </w:rPr>
              <w:t>Key Vocabulary</w:t>
            </w:r>
          </w:p>
          <w:p w14:paraId="2685CC39" w14:textId="77777777" w:rsidR="00301F08" w:rsidRPr="00201B64" w:rsidRDefault="00301F08" w:rsidP="00357FFC">
            <w:pPr>
              <w:tabs>
                <w:tab w:val="left" w:pos="6096"/>
              </w:tabs>
              <w:ind w:left="113" w:right="113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5F863EC" w14:textId="77777777" w:rsidR="00301F08" w:rsidRPr="00BB5936" w:rsidRDefault="00301F08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know &amp; can use simple geographical vocabulary </w:t>
            </w:r>
            <w:proofErr w:type="gramStart"/>
            <w:r w:rsidRPr="00BB5936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BB5936">
              <w:rPr>
                <w:rFonts w:ascii="Arial" w:hAnsi="Arial" w:cs="Arial"/>
                <w:sz w:val="20"/>
                <w:szCs w:val="20"/>
              </w:rPr>
              <w:t xml:space="preserve"> near/far up/down, wet, dry.</w:t>
            </w:r>
          </w:p>
          <w:p w14:paraId="551E3DEF" w14:textId="77777777" w:rsidR="00301F08" w:rsidRPr="00BB5936" w:rsidRDefault="00301F08" w:rsidP="00C51C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3AD491" w14:textId="77777777" w:rsidR="00301F08" w:rsidRPr="00BB5936" w:rsidRDefault="00301F08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can describe a place in simple terms </w:t>
            </w:r>
            <w:proofErr w:type="gramStart"/>
            <w:r w:rsidRPr="00BB5936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BB5936">
              <w:rPr>
                <w:rFonts w:ascii="Arial" w:hAnsi="Arial" w:cs="Arial"/>
                <w:sz w:val="20"/>
                <w:szCs w:val="20"/>
              </w:rPr>
              <w:t xml:space="preserve"> weather, season, beach, farm, hill, town, shop, house.  </w:t>
            </w:r>
          </w:p>
          <w:p w14:paraId="5FF970E0" w14:textId="77777777" w:rsidR="00301F08" w:rsidRPr="00BB5936" w:rsidRDefault="00301F08" w:rsidP="00357F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3609" w14:textId="77777777" w:rsidR="00301F08" w:rsidRPr="00BB5936" w:rsidRDefault="00301F08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am beginning to use and understand basic geographical specific vocabulary relating to human and physical geography  </w:t>
            </w:r>
          </w:p>
          <w:p w14:paraId="7561F05A" w14:textId="77777777" w:rsidR="00301F08" w:rsidRPr="00BB5936" w:rsidRDefault="00301F08" w:rsidP="00C51C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br/>
            </w:r>
            <w:r w:rsidRPr="00BB5936">
              <w:rPr>
                <w:rFonts w:ascii="Arial" w:hAnsi="Arial" w:cs="Arial"/>
                <w:b/>
                <w:sz w:val="20"/>
                <w:szCs w:val="20"/>
              </w:rPr>
              <w:t>I can use some of these specific key vocabulary to describe:</w:t>
            </w:r>
          </w:p>
          <w:p w14:paraId="494E9AEA" w14:textId="77777777" w:rsidR="00301F08" w:rsidRPr="00BB5936" w:rsidRDefault="00301F08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b/>
                <w:sz w:val="20"/>
                <w:szCs w:val="20"/>
              </w:rPr>
              <w:t>physical features</w:t>
            </w:r>
            <w:r w:rsidRPr="00BB5936">
              <w:rPr>
                <w:rFonts w:ascii="Arial" w:hAnsi="Arial" w:cs="Arial"/>
                <w:sz w:val="20"/>
                <w:szCs w:val="20"/>
              </w:rPr>
              <w:t xml:space="preserve">    (beach, cliff, coast, forest, hill, mountain, sea, ocean, river, soil, valley, vegetation, season, weather)</w:t>
            </w:r>
          </w:p>
          <w:p w14:paraId="6799E456" w14:textId="77777777" w:rsidR="00301F08" w:rsidRPr="00BB5936" w:rsidRDefault="00301F08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b/>
                <w:sz w:val="20"/>
                <w:szCs w:val="20"/>
              </w:rPr>
              <w:t>key human features</w:t>
            </w:r>
            <w:r w:rsidRPr="00BB5936">
              <w:rPr>
                <w:rFonts w:ascii="Arial" w:hAnsi="Arial" w:cs="Arial"/>
                <w:sz w:val="20"/>
                <w:szCs w:val="20"/>
              </w:rPr>
              <w:t xml:space="preserve">  (city, town, village, factory, farm, house, office, port, harbour, shop,  address)</w:t>
            </w:r>
          </w:p>
          <w:p w14:paraId="15D9B593" w14:textId="77777777" w:rsidR="00301F08" w:rsidRPr="00BB5936" w:rsidRDefault="00301F08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78551" w14:textId="77777777" w:rsidR="00301F08" w:rsidRPr="00BB5936" w:rsidRDefault="00301F08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use mathematical vocabulary to describe position and location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681E" w14:textId="77777777" w:rsidR="00301F08" w:rsidRPr="00BB5936" w:rsidRDefault="00301F08" w:rsidP="00B810D5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use and understand basic geographical specific vocabulary relating to human and physical geography  </w:t>
            </w:r>
          </w:p>
          <w:p w14:paraId="13410BC3" w14:textId="77777777" w:rsidR="00301F08" w:rsidRPr="00BB5936" w:rsidRDefault="00301F08" w:rsidP="00B810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br/>
            </w:r>
            <w:r w:rsidRPr="00BB5936">
              <w:rPr>
                <w:rFonts w:ascii="Arial" w:hAnsi="Arial" w:cs="Arial"/>
                <w:b/>
                <w:sz w:val="20"/>
                <w:szCs w:val="20"/>
              </w:rPr>
              <w:t>I can use these specific key vocabulary to describe:</w:t>
            </w:r>
          </w:p>
          <w:p w14:paraId="416CE88B" w14:textId="77777777" w:rsidR="00301F08" w:rsidRPr="00BB5936" w:rsidRDefault="00301F08" w:rsidP="00B810D5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b/>
                <w:sz w:val="20"/>
                <w:szCs w:val="20"/>
              </w:rPr>
              <w:t>physical features</w:t>
            </w:r>
            <w:r w:rsidRPr="00BB5936">
              <w:rPr>
                <w:rFonts w:ascii="Arial" w:hAnsi="Arial" w:cs="Arial"/>
                <w:sz w:val="20"/>
                <w:szCs w:val="20"/>
              </w:rPr>
              <w:t xml:space="preserve">    (beach, cliff, coast, forest, hill, mountain, sea, ocean, river, soil, valley, vegetation, season, weather)</w:t>
            </w:r>
          </w:p>
          <w:p w14:paraId="0A21F8E3" w14:textId="77777777" w:rsidR="00301F08" w:rsidRPr="00BB5936" w:rsidRDefault="00301F08" w:rsidP="00B810D5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b/>
                <w:sz w:val="20"/>
                <w:szCs w:val="20"/>
              </w:rPr>
              <w:t>key human features</w:t>
            </w:r>
            <w:r w:rsidRPr="00BB5936">
              <w:rPr>
                <w:rFonts w:ascii="Arial" w:hAnsi="Arial" w:cs="Arial"/>
                <w:sz w:val="20"/>
                <w:szCs w:val="20"/>
              </w:rPr>
              <w:t xml:space="preserve">  (city, town, village, factory, farm, house, office, port, harbour, shop,  address)</w:t>
            </w:r>
          </w:p>
          <w:p w14:paraId="5455CE84" w14:textId="77777777" w:rsidR="00301F08" w:rsidRPr="00BB5936" w:rsidRDefault="00301F08" w:rsidP="00B810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084AD" w14:textId="77777777" w:rsidR="00301F08" w:rsidRPr="00BB5936" w:rsidRDefault="00301F08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use mathematical vocabulary to describe position and location</w:t>
            </w:r>
          </w:p>
        </w:tc>
      </w:tr>
      <w:tr w:rsidR="00301F08" w:rsidRPr="00467C7B" w14:paraId="20D6E2C7" w14:textId="77777777" w:rsidTr="00A77307">
        <w:trPr>
          <w:cantSplit/>
          <w:trHeight w:val="3213"/>
        </w:trPr>
        <w:tc>
          <w:tcPr>
            <w:tcW w:w="392" w:type="dxa"/>
            <w:textDirection w:val="btLr"/>
            <w:vAlign w:val="center"/>
          </w:tcPr>
          <w:p w14:paraId="77479F9A" w14:textId="77777777" w:rsidR="00301F08" w:rsidRPr="00201B64" w:rsidRDefault="00301F08" w:rsidP="00357FFC">
            <w:pPr>
              <w:ind w:left="113" w:right="113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Location &amp; Place Skills</w:t>
            </w:r>
          </w:p>
        </w:tc>
        <w:tc>
          <w:tcPr>
            <w:tcW w:w="2409" w:type="dxa"/>
            <w:vAlign w:val="center"/>
          </w:tcPr>
          <w:p w14:paraId="11C2CD2F" w14:textId="77777777" w:rsidR="00301F08" w:rsidRPr="00BB5936" w:rsidRDefault="00301F08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notice things in the place where I am and react to them by commenting.</w:t>
            </w:r>
          </w:p>
          <w:p w14:paraId="79464FD3" w14:textId="77777777" w:rsidR="00301F08" w:rsidRPr="00BB5936" w:rsidRDefault="00301F08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143FF" w14:textId="77777777" w:rsidR="00301F08" w:rsidRPr="00BB5936" w:rsidRDefault="00301F08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ask questions.</w:t>
            </w:r>
          </w:p>
        </w:tc>
        <w:tc>
          <w:tcPr>
            <w:tcW w:w="2410" w:type="dxa"/>
            <w:vAlign w:val="center"/>
          </w:tcPr>
          <w:p w14:paraId="294A484F" w14:textId="77777777" w:rsidR="00301F08" w:rsidRDefault="00301F08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respond to questions – like what and where?</w:t>
            </w:r>
          </w:p>
          <w:p w14:paraId="21C4BACB" w14:textId="77777777" w:rsidR="00301F08" w:rsidRDefault="00301F08" w:rsidP="00BB59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ECB26" w14:textId="77777777" w:rsidR="00301F08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01F08">
              <w:rPr>
                <w:rFonts w:ascii="Arial" w:hAnsi="Arial" w:cs="Arial"/>
                <w:sz w:val="20"/>
                <w:szCs w:val="20"/>
              </w:rPr>
              <w:t xml:space="preserve"> know that there are different counties </w:t>
            </w:r>
            <w:r>
              <w:rPr>
                <w:rFonts w:ascii="Arial" w:hAnsi="Arial" w:cs="Arial"/>
                <w:sz w:val="20"/>
                <w:szCs w:val="20"/>
              </w:rPr>
              <w:t>in the world and talk about the differences they have experienced or seen in photos</w:t>
            </w:r>
          </w:p>
          <w:p w14:paraId="6B043CA1" w14:textId="77777777" w:rsidR="00301F08" w:rsidRPr="00BB5936" w:rsidRDefault="00301F08" w:rsidP="00BB5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E5CD" w14:textId="77777777" w:rsidR="00301F08" w:rsidRPr="00BB5936" w:rsidRDefault="00301F08" w:rsidP="00BB5936">
            <w:pPr>
              <w:pStyle w:val="Default"/>
              <w:spacing w:after="60"/>
              <w:rPr>
                <w:sz w:val="20"/>
                <w:szCs w:val="20"/>
              </w:rPr>
            </w:pPr>
            <w:r w:rsidRPr="00BB5936">
              <w:rPr>
                <w:sz w:val="20"/>
                <w:szCs w:val="20"/>
              </w:rPr>
              <w:t>I can name &amp; locate some of the world’s 7 continents and 5 oceans.</w:t>
            </w:r>
            <w:r w:rsidRPr="00BB5936">
              <w:rPr>
                <w:sz w:val="20"/>
                <w:szCs w:val="20"/>
              </w:rPr>
              <w:br/>
            </w:r>
            <w:r w:rsidRPr="00BB5936">
              <w:rPr>
                <w:sz w:val="20"/>
                <w:szCs w:val="20"/>
              </w:rPr>
              <w:br/>
              <w:t xml:space="preserve">I can </w:t>
            </w:r>
            <w:proofErr w:type="gramStart"/>
            <w:r w:rsidRPr="00BB5936">
              <w:rPr>
                <w:sz w:val="20"/>
                <w:szCs w:val="20"/>
              </w:rPr>
              <w:t>name,&amp;</w:t>
            </w:r>
            <w:proofErr w:type="gramEnd"/>
            <w:r w:rsidRPr="00BB5936">
              <w:rPr>
                <w:sz w:val="20"/>
                <w:szCs w:val="20"/>
              </w:rPr>
              <w:t xml:space="preserve"> identify some characteristics of the 4 countries &amp; capital cities of the UK. </w:t>
            </w:r>
            <w:r w:rsidRPr="00BB5936">
              <w:rPr>
                <w:sz w:val="20"/>
                <w:szCs w:val="20"/>
              </w:rPr>
              <w:br/>
            </w:r>
            <w:r w:rsidRPr="00BB5936">
              <w:rPr>
                <w:sz w:val="20"/>
                <w:szCs w:val="20"/>
              </w:rPr>
              <w:br/>
              <w:t>I understand geographical similarities and differences through studying the human &amp; physical geography of a small area of the UK &amp; contrasting non-European country.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9FF2" w14:textId="77777777" w:rsidR="00301F08" w:rsidRPr="00BB5936" w:rsidRDefault="00301F08" w:rsidP="00BB5936">
            <w:pPr>
              <w:pStyle w:val="Default"/>
              <w:spacing w:after="60"/>
              <w:rPr>
                <w:sz w:val="20"/>
                <w:szCs w:val="20"/>
              </w:rPr>
            </w:pPr>
            <w:r w:rsidRPr="00BB5936">
              <w:rPr>
                <w:sz w:val="20"/>
                <w:szCs w:val="20"/>
              </w:rPr>
              <w:t>I can name &amp; locate all of the world’s 7 continents and 5 oceans</w:t>
            </w:r>
            <w:r w:rsidRPr="00BB5936">
              <w:rPr>
                <w:sz w:val="20"/>
                <w:szCs w:val="20"/>
              </w:rPr>
              <w:br/>
            </w:r>
            <w:r w:rsidRPr="00BB5936">
              <w:rPr>
                <w:sz w:val="20"/>
                <w:szCs w:val="20"/>
              </w:rPr>
              <w:br/>
              <w:t>I can name, locate &amp; identify characteristics of the 4 countries &amp; capital cities of the UK &amp; surrounding seas</w:t>
            </w:r>
            <w:r w:rsidRPr="00BB5936">
              <w:rPr>
                <w:sz w:val="20"/>
                <w:szCs w:val="20"/>
              </w:rPr>
              <w:br/>
            </w:r>
            <w:r w:rsidRPr="00BB5936">
              <w:rPr>
                <w:sz w:val="20"/>
                <w:szCs w:val="20"/>
              </w:rPr>
              <w:br/>
              <w:t>I understand geographical similarities and differences through studying the human &amp; physical geography of different parts of the UK.</w:t>
            </w:r>
          </w:p>
        </w:tc>
      </w:tr>
      <w:tr w:rsidR="002428F4" w:rsidRPr="00467C7B" w14:paraId="408A76F9" w14:textId="77777777" w:rsidTr="00517D3C">
        <w:trPr>
          <w:cantSplit/>
          <w:trHeight w:val="2965"/>
        </w:trPr>
        <w:tc>
          <w:tcPr>
            <w:tcW w:w="392" w:type="dxa"/>
            <w:textDirection w:val="btLr"/>
            <w:vAlign w:val="center"/>
          </w:tcPr>
          <w:p w14:paraId="6EC6BA4A" w14:textId="77777777" w:rsidR="002428F4" w:rsidRPr="00201B64" w:rsidRDefault="002428F4" w:rsidP="00357FFC">
            <w:pPr>
              <w:ind w:left="113" w:right="113"/>
              <w:jc w:val="center"/>
              <w:rPr>
                <w:rFonts w:ascii="Arial" w:hAnsi="Arial" w:cs="Arial"/>
                <w:szCs w:val="20"/>
              </w:rPr>
            </w:pPr>
            <w:r w:rsidRPr="00357FFC">
              <w:rPr>
                <w:rFonts w:ascii="Arial" w:hAnsi="Arial" w:cs="Arial"/>
                <w:sz w:val="16"/>
                <w:szCs w:val="20"/>
              </w:rPr>
              <w:lastRenderedPageBreak/>
              <w:t xml:space="preserve">Human &amp; Physical Geography </w:t>
            </w:r>
            <w:r>
              <w:rPr>
                <w:rFonts w:ascii="Arial" w:hAnsi="Arial" w:cs="Arial"/>
                <w:sz w:val="16"/>
                <w:szCs w:val="20"/>
              </w:rPr>
              <w:t xml:space="preserve">Enquiry and Communication </w:t>
            </w:r>
            <w:r w:rsidRPr="00357FFC">
              <w:rPr>
                <w:rFonts w:ascii="Arial" w:hAnsi="Arial" w:cs="Arial"/>
                <w:sz w:val="16"/>
                <w:szCs w:val="20"/>
              </w:rPr>
              <w:t>Skills</w:t>
            </w:r>
          </w:p>
        </w:tc>
        <w:tc>
          <w:tcPr>
            <w:tcW w:w="2409" w:type="dxa"/>
            <w:vAlign w:val="center"/>
          </w:tcPr>
          <w:p w14:paraId="58E5AC75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can use secondary sources – pictures, photos, stories, films to find out about a place </w:t>
            </w:r>
          </w:p>
          <w:p w14:paraId="7E15DCD7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C62A3B" w14:textId="77777777" w:rsidR="002428F4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tell you what a place is like in simple terms</w:t>
            </w:r>
          </w:p>
          <w:p w14:paraId="784ED24D" w14:textId="77777777" w:rsidR="002428F4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6CF02" w14:textId="77777777" w:rsidR="002428F4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recognise that there are some similarities and differences between life in this country and life in other countries</w:t>
            </w:r>
          </w:p>
          <w:p w14:paraId="6BA03D17" w14:textId="77777777" w:rsidR="002428F4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4927E" w14:textId="77777777" w:rsidR="002428F4" w:rsidRPr="00BB5936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recognise that some environments are different to the one in which they live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D559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use observational skills and ask and respond to questions.</w:t>
            </w:r>
          </w:p>
          <w:p w14:paraId="72F98E9F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br/>
              <w:t xml:space="preserve">I can identify seasonal/ daily UK  weather patterns </w:t>
            </w:r>
          </w:p>
          <w:p w14:paraId="6AE15B0D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EF423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study the key human and physical features of the surrounding environment of my school</w:t>
            </w:r>
          </w:p>
          <w:p w14:paraId="5598CAA4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br/>
              <w:t>I begin to explain how/why</w:t>
            </w:r>
            <w:r w:rsidRPr="00BB5936">
              <w:rPr>
                <w:rFonts w:ascii="Arial" w:hAnsi="Arial" w:cs="Arial"/>
                <w:sz w:val="20"/>
                <w:szCs w:val="20"/>
              </w:rPr>
              <w:br/>
              <w:t xml:space="preserve">I can find information from aerial photographs. </w:t>
            </w:r>
          </w:p>
          <w:p w14:paraId="61A2CCF1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D31D0" w14:textId="77777777" w:rsidR="002428F4" w:rsidRPr="00BB5936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use and apply Maths to help me to show learning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C07E" w14:textId="77777777" w:rsidR="002428F4" w:rsidRPr="00BB5936" w:rsidRDefault="002428F4" w:rsidP="00B503A3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use observational skills and ask and respond to questions.</w:t>
            </w:r>
          </w:p>
          <w:p w14:paraId="7CC189FF" w14:textId="77777777" w:rsidR="002428F4" w:rsidRPr="00BB5936" w:rsidRDefault="002428F4" w:rsidP="00B503A3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br/>
              <w:t xml:space="preserve">I can identify seasonal/ daily UK  weather patterns </w:t>
            </w:r>
          </w:p>
          <w:p w14:paraId="27D7EEE1" w14:textId="77777777" w:rsidR="002428F4" w:rsidRPr="00BB5936" w:rsidRDefault="002428F4" w:rsidP="00B503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3EF4D" w14:textId="77777777" w:rsidR="002428F4" w:rsidRPr="00BB5936" w:rsidRDefault="002428F4" w:rsidP="00B503A3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study the key human and physical features of the surrounding environment of my school</w:t>
            </w:r>
          </w:p>
          <w:p w14:paraId="26303457" w14:textId="77777777" w:rsidR="002428F4" w:rsidRPr="00BB5936" w:rsidRDefault="002428F4" w:rsidP="00B503A3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br/>
              <w:t>I begin to explain how/why</w:t>
            </w:r>
            <w:r w:rsidRPr="00BB5936">
              <w:rPr>
                <w:rFonts w:ascii="Arial" w:hAnsi="Arial" w:cs="Arial"/>
                <w:sz w:val="20"/>
                <w:szCs w:val="20"/>
              </w:rPr>
              <w:br/>
              <w:t xml:space="preserve">I can find information from aerial photographs. </w:t>
            </w:r>
          </w:p>
          <w:p w14:paraId="2254BF81" w14:textId="77777777" w:rsidR="002428F4" w:rsidRPr="00BB5936" w:rsidRDefault="002428F4" w:rsidP="00B503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37FCC" w14:textId="77777777" w:rsidR="002428F4" w:rsidRPr="00BB5936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use and apply Maths to help me to show learning</w:t>
            </w:r>
          </w:p>
        </w:tc>
      </w:tr>
      <w:tr w:rsidR="002428F4" w:rsidRPr="00467C7B" w14:paraId="338353EF" w14:textId="77777777" w:rsidTr="00406412">
        <w:trPr>
          <w:cantSplit/>
          <w:trHeight w:val="3249"/>
        </w:trPr>
        <w:tc>
          <w:tcPr>
            <w:tcW w:w="392" w:type="dxa"/>
            <w:textDirection w:val="btLr"/>
            <w:vAlign w:val="center"/>
          </w:tcPr>
          <w:p w14:paraId="1B02FB56" w14:textId="77777777" w:rsidR="002428F4" w:rsidRPr="00201B64" w:rsidRDefault="002428F4" w:rsidP="00357FFC">
            <w:pPr>
              <w:ind w:left="113" w:right="113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Fieldwork </w:t>
            </w:r>
            <w:r w:rsidRPr="00201B64">
              <w:rPr>
                <w:rFonts w:ascii="Arial" w:hAnsi="Arial" w:cs="Arial"/>
                <w:szCs w:val="20"/>
              </w:rPr>
              <w:t>Skills</w:t>
            </w:r>
          </w:p>
        </w:tc>
        <w:tc>
          <w:tcPr>
            <w:tcW w:w="2409" w:type="dxa"/>
            <w:vAlign w:val="center"/>
          </w:tcPr>
          <w:p w14:paraId="5C70D3A7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use some of my senses to observe places</w:t>
            </w:r>
          </w:p>
          <w:p w14:paraId="6F749D75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C99201" w14:textId="77777777" w:rsidR="002428F4" w:rsidRPr="00BB5936" w:rsidRDefault="002428F4" w:rsidP="00BB59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identify simple  types of buildings</w:t>
            </w:r>
            <w:r w:rsidRPr="00BB5936">
              <w:rPr>
                <w:rFonts w:ascii="Arial" w:hAnsi="Arial" w:cs="Arial"/>
                <w:bCs/>
                <w:sz w:val="20"/>
                <w:szCs w:val="20"/>
              </w:rPr>
              <w:t xml:space="preserve"> &amp; places around me and know their own special features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1DFC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use simple fieldwork and observational skills to study the geography of my school and its grounds.</w:t>
            </w:r>
          </w:p>
          <w:p w14:paraId="1BD21C6C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926D6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complete a chart to express opinions during Fieldwork.</w:t>
            </w:r>
          </w:p>
          <w:p w14:paraId="1C73C426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8A891" w14:textId="77777777" w:rsidR="002428F4" w:rsidRPr="00BB5936" w:rsidRDefault="002428F4" w:rsidP="00C51C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B5936">
              <w:rPr>
                <w:rFonts w:ascii="Arial" w:hAnsi="Arial" w:cs="Arial"/>
                <w:bCs/>
                <w:sz w:val="20"/>
                <w:szCs w:val="20"/>
              </w:rPr>
              <w:t>I use first hand observation to investigate places - the</w:t>
            </w:r>
          </w:p>
          <w:p w14:paraId="38A79672" w14:textId="77777777" w:rsidR="002428F4" w:rsidRPr="00BB5936" w:rsidRDefault="002428F4" w:rsidP="00C51C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B5936">
              <w:rPr>
                <w:rFonts w:ascii="Arial" w:hAnsi="Arial" w:cs="Arial"/>
                <w:bCs/>
                <w:sz w:val="20"/>
                <w:szCs w:val="20"/>
              </w:rPr>
              <w:t>school grounds, the streets around and the local area.</w:t>
            </w:r>
          </w:p>
          <w:p w14:paraId="1043701B" w14:textId="77777777" w:rsidR="002428F4" w:rsidRPr="00BB5936" w:rsidRDefault="002428F4" w:rsidP="00C51C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306360" w14:textId="77777777" w:rsidR="002428F4" w:rsidRPr="00BB5936" w:rsidRDefault="002428F4" w:rsidP="00BB59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eastAsia="SymbolMT" w:hAnsi="Arial" w:cs="Arial"/>
                <w:sz w:val="20"/>
                <w:szCs w:val="20"/>
              </w:rPr>
              <w:t>I can r</w:t>
            </w:r>
            <w:r w:rsidRPr="00BB5936">
              <w:rPr>
                <w:rFonts w:ascii="Arial" w:hAnsi="Arial" w:cs="Arial"/>
                <w:sz w:val="20"/>
                <w:szCs w:val="20"/>
              </w:rPr>
              <w:t>ecognise and record different types of land use, buildings and environments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09C2" w14:textId="77777777" w:rsidR="002428F4" w:rsidRPr="00BB5936" w:rsidRDefault="002428F4" w:rsidP="00B503A3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use simple fieldwork and observational skills to study the geography of my school and its grounds.</w:t>
            </w:r>
          </w:p>
          <w:p w14:paraId="6AC00D93" w14:textId="77777777" w:rsidR="002428F4" w:rsidRPr="00BB5936" w:rsidRDefault="002428F4" w:rsidP="00B503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D59FC9" w14:textId="77777777" w:rsidR="002428F4" w:rsidRPr="00BB5936" w:rsidRDefault="002428F4" w:rsidP="00B503A3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complete a chart to express opinions during Fieldwork.</w:t>
            </w:r>
          </w:p>
          <w:p w14:paraId="725FC49F" w14:textId="77777777" w:rsidR="002428F4" w:rsidRPr="00BB5936" w:rsidRDefault="002428F4" w:rsidP="00B503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70976" w14:textId="77777777" w:rsidR="002428F4" w:rsidRPr="00BB5936" w:rsidRDefault="002428F4" w:rsidP="00B503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B5936">
              <w:rPr>
                <w:rFonts w:ascii="Arial" w:hAnsi="Arial" w:cs="Arial"/>
                <w:bCs/>
                <w:sz w:val="20"/>
                <w:szCs w:val="20"/>
              </w:rPr>
              <w:t>I use first hand observation to investigate places - the</w:t>
            </w:r>
          </w:p>
          <w:p w14:paraId="2C02DDE4" w14:textId="77777777" w:rsidR="002428F4" w:rsidRPr="00BB5936" w:rsidRDefault="002428F4" w:rsidP="00B503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B5936">
              <w:rPr>
                <w:rFonts w:ascii="Arial" w:hAnsi="Arial" w:cs="Arial"/>
                <w:bCs/>
                <w:sz w:val="20"/>
                <w:szCs w:val="20"/>
              </w:rPr>
              <w:t>school grounds, the streets around and the local area.</w:t>
            </w:r>
          </w:p>
          <w:p w14:paraId="05074E7F" w14:textId="77777777" w:rsidR="002428F4" w:rsidRPr="00BB5936" w:rsidRDefault="002428F4" w:rsidP="00B503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5B0960" w14:textId="77777777" w:rsidR="002428F4" w:rsidRPr="00BB5936" w:rsidRDefault="002428F4" w:rsidP="00BB59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eastAsia="SymbolMT" w:hAnsi="Arial" w:cs="Arial"/>
                <w:sz w:val="20"/>
                <w:szCs w:val="20"/>
              </w:rPr>
              <w:t>I can r</w:t>
            </w:r>
            <w:r w:rsidRPr="00BB5936">
              <w:rPr>
                <w:rFonts w:ascii="Arial" w:hAnsi="Arial" w:cs="Arial"/>
                <w:sz w:val="20"/>
                <w:szCs w:val="20"/>
              </w:rPr>
              <w:t>ecognise and record different types of land use, buildings and environments</w:t>
            </w:r>
          </w:p>
        </w:tc>
      </w:tr>
      <w:tr w:rsidR="002428F4" w:rsidRPr="00467C7B" w14:paraId="2C8C2279" w14:textId="77777777" w:rsidTr="00C90C7B">
        <w:trPr>
          <w:cantSplit/>
          <w:trHeight w:val="3676"/>
        </w:trPr>
        <w:tc>
          <w:tcPr>
            <w:tcW w:w="392" w:type="dxa"/>
            <w:textDirection w:val="btLr"/>
            <w:vAlign w:val="center"/>
          </w:tcPr>
          <w:p w14:paraId="5037CA2B" w14:textId="77777777" w:rsidR="002428F4" w:rsidRPr="00201B64" w:rsidRDefault="002428F4" w:rsidP="00357FFC">
            <w:pPr>
              <w:ind w:left="113" w:right="113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Globe, Map &amp; Plan Reading </w:t>
            </w:r>
            <w:r w:rsidRPr="00201B64">
              <w:rPr>
                <w:rFonts w:ascii="Arial" w:hAnsi="Arial" w:cs="Arial"/>
                <w:bCs/>
                <w:szCs w:val="20"/>
              </w:rPr>
              <w:t>Skills</w:t>
            </w:r>
          </w:p>
        </w:tc>
        <w:tc>
          <w:tcPr>
            <w:tcW w:w="2409" w:type="dxa"/>
            <w:vAlign w:val="center"/>
          </w:tcPr>
          <w:p w14:paraId="0753C55E" w14:textId="77777777" w:rsidR="002428F4" w:rsidRPr="00BB5936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can play games with globes &amp; maps. </w:t>
            </w:r>
          </w:p>
          <w:p w14:paraId="33C75049" w14:textId="77777777" w:rsidR="002428F4" w:rsidRPr="00BB5936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5FCFA6" w14:textId="77777777" w:rsidR="002428F4" w:rsidRPr="00BB5936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can draw my own simple picture </w:t>
            </w:r>
            <w:proofErr w:type="gramStart"/>
            <w:r w:rsidRPr="00BB5936">
              <w:rPr>
                <w:rFonts w:ascii="Arial" w:hAnsi="Arial" w:cs="Arial"/>
                <w:sz w:val="20"/>
                <w:szCs w:val="20"/>
              </w:rPr>
              <w:t>maps,  plans</w:t>
            </w:r>
            <w:proofErr w:type="gramEnd"/>
            <w:r w:rsidRPr="00BB5936">
              <w:rPr>
                <w:rFonts w:ascii="Arial" w:hAnsi="Arial" w:cs="Arial"/>
                <w:sz w:val="20"/>
                <w:szCs w:val="20"/>
              </w:rPr>
              <w:t xml:space="preserve"> with labels of places I know, or imaginary places/ stories.</w:t>
            </w:r>
          </w:p>
          <w:p w14:paraId="76ADBF96" w14:textId="77777777" w:rsidR="002428F4" w:rsidRPr="00BB5936" w:rsidRDefault="002428F4" w:rsidP="00BB593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br/>
              <w:t>I may use my own symbols.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BC4C0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use world maps, atlases and globes to identify UK.</w:t>
            </w:r>
          </w:p>
          <w:p w14:paraId="2CD7A0CA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br/>
              <w:t xml:space="preserve"> I can identify the countries, continents and oceans studied.</w:t>
            </w:r>
          </w:p>
          <w:p w14:paraId="67403136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ACCE91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identify the location of hot and cold areas of the world in relation to the Equator and the North and South Poles.</w:t>
            </w:r>
          </w:p>
          <w:p w14:paraId="147D6460" w14:textId="77777777" w:rsidR="002428F4" w:rsidRPr="00BB5936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br/>
              <w:t>I can use aerial photographs and plan perspectives to recognise landmarks and basic human and physical features.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0663B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use world maps, atlases and globes to identify UK &amp; its countries.</w:t>
            </w:r>
          </w:p>
          <w:p w14:paraId="3DDEB77B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br/>
              <w:t xml:space="preserve"> I can identify the countries, continents and oceans studied.</w:t>
            </w:r>
          </w:p>
          <w:p w14:paraId="2431BF8E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E6435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identify the location of hot and cold areas of the world in relation to the Equator and the North and South Poles.</w:t>
            </w:r>
          </w:p>
          <w:p w14:paraId="28A712E2" w14:textId="77777777" w:rsidR="002428F4" w:rsidRPr="00BB5936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br/>
              <w:t>I can use aerial photographs and plan perspectives to recognise landmarks and basic human and physical features.</w:t>
            </w:r>
          </w:p>
        </w:tc>
      </w:tr>
      <w:tr w:rsidR="002428F4" w:rsidRPr="00467C7B" w14:paraId="51EE5FF5" w14:textId="77777777" w:rsidTr="00B12F60">
        <w:trPr>
          <w:cantSplit/>
          <w:trHeight w:val="3390"/>
        </w:trPr>
        <w:tc>
          <w:tcPr>
            <w:tcW w:w="392" w:type="dxa"/>
            <w:textDirection w:val="btLr"/>
            <w:vAlign w:val="center"/>
          </w:tcPr>
          <w:p w14:paraId="1713428B" w14:textId="77777777" w:rsidR="002428F4" w:rsidRPr="00201B64" w:rsidRDefault="002428F4" w:rsidP="00357FFC">
            <w:pPr>
              <w:tabs>
                <w:tab w:val="left" w:pos="6096"/>
              </w:tabs>
              <w:ind w:left="113" w:right="113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lastRenderedPageBreak/>
              <w:t>Map Work Skills</w:t>
            </w:r>
          </w:p>
        </w:tc>
        <w:tc>
          <w:tcPr>
            <w:tcW w:w="2409" w:type="dxa"/>
            <w:vAlign w:val="center"/>
          </w:tcPr>
          <w:p w14:paraId="58EC8604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follow directions – up, down, left and right</w:t>
            </w:r>
          </w:p>
          <w:p w14:paraId="04DE3826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CC479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AA3869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4307E8" w14:textId="77777777" w:rsidR="002428F4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draw round objects 1:1 to get plan view</w:t>
            </w:r>
          </w:p>
          <w:p w14:paraId="35934179" w14:textId="77777777" w:rsidR="002428F4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391E6" w14:textId="77777777" w:rsidR="002428F4" w:rsidRPr="00BB5936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may be able to identify local features on aerial photograph.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27AE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can follow a route on prepared maps (left/right) &amp; find information. </w:t>
            </w:r>
          </w:p>
          <w:p w14:paraId="629C1341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B84AD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can use simple compass directions (NSEW) </w:t>
            </w:r>
          </w:p>
          <w:p w14:paraId="213D8F15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6CEE0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can use locational and directional language (e.g. near and far; left and </w:t>
            </w:r>
            <w:proofErr w:type="gramStart"/>
            <w:r w:rsidRPr="00BB5936">
              <w:rPr>
                <w:rFonts w:ascii="Arial" w:hAnsi="Arial" w:cs="Arial"/>
                <w:sz w:val="20"/>
                <w:szCs w:val="20"/>
              </w:rPr>
              <w:t>right)  to</w:t>
            </w:r>
            <w:proofErr w:type="gramEnd"/>
            <w:r w:rsidRPr="00BB5936">
              <w:rPr>
                <w:rFonts w:ascii="Arial" w:hAnsi="Arial" w:cs="Arial"/>
                <w:sz w:val="20"/>
                <w:szCs w:val="20"/>
              </w:rPr>
              <w:t xml:space="preserve"> describe the location of features and routes on a map.</w:t>
            </w:r>
          </w:p>
          <w:p w14:paraId="075B54B3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D0B07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make  a simple map</w:t>
            </w:r>
          </w:p>
          <w:p w14:paraId="362CE7A1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BB5936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BB5936">
              <w:rPr>
                <w:rFonts w:ascii="Arial" w:hAnsi="Arial" w:cs="Arial"/>
                <w:sz w:val="20"/>
                <w:szCs w:val="20"/>
              </w:rPr>
              <w:t xml:space="preserve"> from a story).  </w:t>
            </w:r>
          </w:p>
          <w:p w14:paraId="73BEEE64" w14:textId="77777777" w:rsidR="002428F4" w:rsidRPr="00BB5936" w:rsidRDefault="002428F4" w:rsidP="00C5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C6989" w14:textId="77777777" w:rsidR="002428F4" w:rsidRPr="00BB5936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use &amp; construct basic symbols in a key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ACAD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can follow a route on prepared maps (left/right) &amp; find information. </w:t>
            </w:r>
          </w:p>
          <w:p w14:paraId="3F621EB9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169B0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can use simple compass directions (NSEW) </w:t>
            </w:r>
          </w:p>
          <w:p w14:paraId="1280648D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E2001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I can use locational and directional language (e.g. near and far; left and </w:t>
            </w:r>
            <w:proofErr w:type="gramStart"/>
            <w:r w:rsidRPr="00BB5936">
              <w:rPr>
                <w:rFonts w:ascii="Arial" w:hAnsi="Arial" w:cs="Arial"/>
                <w:sz w:val="20"/>
                <w:szCs w:val="20"/>
              </w:rPr>
              <w:t>right)  to</w:t>
            </w:r>
            <w:proofErr w:type="gramEnd"/>
            <w:r w:rsidRPr="00BB5936">
              <w:rPr>
                <w:rFonts w:ascii="Arial" w:hAnsi="Arial" w:cs="Arial"/>
                <w:sz w:val="20"/>
                <w:szCs w:val="20"/>
              </w:rPr>
              <w:t xml:space="preserve"> describe the location of features and routes on a map.</w:t>
            </w:r>
          </w:p>
          <w:p w14:paraId="673EBBB3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3AD19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make  a simple map</w:t>
            </w:r>
          </w:p>
          <w:p w14:paraId="44048793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BB5936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BB5936">
              <w:rPr>
                <w:rFonts w:ascii="Arial" w:hAnsi="Arial" w:cs="Arial"/>
                <w:sz w:val="20"/>
                <w:szCs w:val="20"/>
              </w:rPr>
              <w:t xml:space="preserve"> from a story).  </w:t>
            </w:r>
          </w:p>
          <w:p w14:paraId="7CD1F707" w14:textId="77777777" w:rsidR="002428F4" w:rsidRPr="00BB5936" w:rsidRDefault="002428F4" w:rsidP="00256E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EC593" w14:textId="77777777" w:rsidR="002428F4" w:rsidRPr="00BB5936" w:rsidRDefault="002428F4" w:rsidP="00BB5936">
            <w:pPr>
              <w:rPr>
                <w:rFonts w:ascii="Arial" w:hAnsi="Arial" w:cs="Arial"/>
                <w:sz w:val="20"/>
                <w:szCs w:val="20"/>
              </w:rPr>
            </w:pPr>
            <w:r w:rsidRPr="00BB5936">
              <w:rPr>
                <w:rFonts w:ascii="Arial" w:hAnsi="Arial" w:cs="Arial"/>
                <w:sz w:val="20"/>
                <w:szCs w:val="20"/>
              </w:rPr>
              <w:t>I can use &amp; construct basic symbols in a key</w:t>
            </w:r>
          </w:p>
        </w:tc>
      </w:tr>
    </w:tbl>
    <w:p w14:paraId="40E425C0" w14:textId="77777777" w:rsidR="00201B64" w:rsidRDefault="00201B64">
      <w:pPr>
        <w:rPr>
          <w:rFonts w:cstheme="minorHAnsi"/>
          <w:sz w:val="20"/>
        </w:rPr>
      </w:pPr>
    </w:p>
    <w:p w14:paraId="0B89183C" w14:textId="77777777" w:rsidR="00201B64" w:rsidRPr="00467C7B" w:rsidRDefault="00201B64">
      <w:pPr>
        <w:rPr>
          <w:rFonts w:cstheme="minorHAnsi"/>
          <w:sz w:val="20"/>
        </w:rPr>
      </w:pPr>
    </w:p>
    <w:sectPr w:rsidR="00201B64" w:rsidRPr="00467C7B" w:rsidSect="00201B64">
      <w:headerReference w:type="default" r:id="rId9"/>
      <w:pgSz w:w="16838" w:h="11906" w:orient="landscape"/>
      <w:pgMar w:top="-548" w:right="720" w:bottom="142" w:left="720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08F2" w14:textId="77777777" w:rsidR="005C35AD" w:rsidRDefault="005C35AD" w:rsidP="00632DC6">
      <w:pPr>
        <w:spacing w:after="0" w:line="240" w:lineRule="auto"/>
      </w:pPr>
      <w:r>
        <w:separator/>
      </w:r>
    </w:p>
  </w:endnote>
  <w:endnote w:type="continuationSeparator" w:id="0">
    <w:p w14:paraId="42358EF9" w14:textId="77777777" w:rsidR="005C35AD" w:rsidRDefault="005C35AD" w:rsidP="0063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D7B3C" w14:textId="77777777" w:rsidR="005C35AD" w:rsidRDefault="005C35AD" w:rsidP="00632DC6">
      <w:pPr>
        <w:spacing w:after="0" w:line="240" w:lineRule="auto"/>
      </w:pPr>
      <w:r>
        <w:separator/>
      </w:r>
    </w:p>
  </w:footnote>
  <w:footnote w:type="continuationSeparator" w:id="0">
    <w:p w14:paraId="29CFDD42" w14:textId="77777777" w:rsidR="005C35AD" w:rsidRDefault="005C35AD" w:rsidP="0063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4E6D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  <w:p w14:paraId="44B590C0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  <w:p w14:paraId="047EF7D6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  <w:p w14:paraId="15F6774E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FA5"/>
    <w:multiLevelType w:val="hybridMultilevel"/>
    <w:tmpl w:val="8BE0959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A58F9"/>
    <w:multiLevelType w:val="hybridMultilevel"/>
    <w:tmpl w:val="FD5A23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3830"/>
    <w:multiLevelType w:val="hybridMultilevel"/>
    <w:tmpl w:val="BC6AD35A"/>
    <w:lvl w:ilvl="0" w:tplc="08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3083FA6"/>
    <w:multiLevelType w:val="hybridMultilevel"/>
    <w:tmpl w:val="F246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C6"/>
    <w:rsid w:val="00055131"/>
    <w:rsid w:val="00144118"/>
    <w:rsid w:val="00146516"/>
    <w:rsid w:val="00146A4F"/>
    <w:rsid w:val="00194399"/>
    <w:rsid w:val="001D6F8A"/>
    <w:rsid w:val="00201B64"/>
    <w:rsid w:val="002107E7"/>
    <w:rsid w:val="00232815"/>
    <w:rsid w:val="00237266"/>
    <w:rsid w:val="002428F4"/>
    <w:rsid w:val="00256ECC"/>
    <w:rsid w:val="00294E61"/>
    <w:rsid w:val="002B2F05"/>
    <w:rsid w:val="002B4AF8"/>
    <w:rsid w:val="002B7718"/>
    <w:rsid w:val="002E3042"/>
    <w:rsid w:val="00301F08"/>
    <w:rsid w:val="00357FFC"/>
    <w:rsid w:val="00385CF5"/>
    <w:rsid w:val="00396507"/>
    <w:rsid w:val="003A2AA1"/>
    <w:rsid w:val="003E77C6"/>
    <w:rsid w:val="00453A10"/>
    <w:rsid w:val="00467C7B"/>
    <w:rsid w:val="00476177"/>
    <w:rsid w:val="004A23DD"/>
    <w:rsid w:val="004D1358"/>
    <w:rsid w:val="004E6CEC"/>
    <w:rsid w:val="005401BF"/>
    <w:rsid w:val="00547C42"/>
    <w:rsid w:val="00590A08"/>
    <w:rsid w:val="005C35AD"/>
    <w:rsid w:val="0061728F"/>
    <w:rsid w:val="00624A4C"/>
    <w:rsid w:val="00632DC6"/>
    <w:rsid w:val="00687E71"/>
    <w:rsid w:val="006B363E"/>
    <w:rsid w:val="00701B5C"/>
    <w:rsid w:val="0070647D"/>
    <w:rsid w:val="007206FA"/>
    <w:rsid w:val="00745201"/>
    <w:rsid w:val="00753524"/>
    <w:rsid w:val="007B0A57"/>
    <w:rsid w:val="00822FA3"/>
    <w:rsid w:val="00827A32"/>
    <w:rsid w:val="00845ECC"/>
    <w:rsid w:val="008815C3"/>
    <w:rsid w:val="00884957"/>
    <w:rsid w:val="008A6086"/>
    <w:rsid w:val="008E0176"/>
    <w:rsid w:val="008F71DF"/>
    <w:rsid w:val="00933F20"/>
    <w:rsid w:val="009424B6"/>
    <w:rsid w:val="0094368E"/>
    <w:rsid w:val="009551C9"/>
    <w:rsid w:val="009B6F67"/>
    <w:rsid w:val="009C29B0"/>
    <w:rsid w:val="00A635F0"/>
    <w:rsid w:val="00A82CB7"/>
    <w:rsid w:val="00AB6D3B"/>
    <w:rsid w:val="00B005F8"/>
    <w:rsid w:val="00B404CB"/>
    <w:rsid w:val="00B441D3"/>
    <w:rsid w:val="00B503A3"/>
    <w:rsid w:val="00B810D5"/>
    <w:rsid w:val="00B816A3"/>
    <w:rsid w:val="00B90CF1"/>
    <w:rsid w:val="00BB431F"/>
    <w:rsid w:val="00BB5936"/>
    <w:rsid w:val="00C319C7"/>
    <w:rsid w:val="00C37BCE"/>
    <w:rsid w:val="00C51C46"/>
    <w:rsid w:val="00CF18BC"/>
    <w:rsid w:val="00D158CA"/>
    <w:rsid w:val="00D30CBC"/>
    <w:rsid w:val="00D564C1"/>
    <w:rsid w:val="00DB7B5C"/>
    <w:rsid w:val="00DE1116"/>
    <w:rsid w:val="00DE1763"/>
    <w:rsid w:val="00E01184"/>
    <w:rsid w:val="00E76E95"/>
    <w:rsid w:val="00E971E9"/>
    <w:rsid w:val="00ED1879"/>
    <w:rsid w:val="00EE3AE6"/>
    <w:rsid w:val="00F4402D"/>
    <w:rsid w:val="00FA55B8"/>
    <w:rsid w:val="00FA67D0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0A656782"/>
  <w15:docId w15:val="{6ACFC3AC-AFF7-4F84-B842-89990835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C6"/>
  </w:style>
  <w:style w:type="paragraph" w:styleId="Footer">
    <w:name w:val="footer"/>
    <w:basedOn w:val="Normal"/>
    <w:link w:val="FooterChar"/>
    <w:uiPriority w:val="99"/>
    <w:unhideWhenUsed/>
    <w:rsid w:val="0063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C6"/>
  </w:style>
  <w:style w:type="paragraph" w:styleId="BalloonText">
    <w:name w:val="Balloon Text"/>
    <w:basedOn w:val="Normal"/>
    <w:link w:val="BalloonTextChar"/>
    <w:uiPriority w:val="99"/>
    <w:semiHidden/>
    <w:unhideWhenUsed/>
    <w:rsid w:val="0063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2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19C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24A4C"/>
    <w:pPr>
      <w:spacing w:after="120" w:line="480" w:lineRule="auto"/>
    </w:pPr>
    <w:rPr>
      <w:rFonts w:eastAsiaTheme="minorHAnsi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4A4C"/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396507"/>
    <w:rPr>
      <w:i/>
      <w:iCs/>
    </w:rPr>
  </w:style>
  <w:style w:type="character" w:styleId="Hyperlink">
    <w:name w:val="Hyperlink"/>
    <w:basedOn w:val="DefaultParagraphFont"/>
    <w:uiPriority w:val="99"/>
    <w:unhideWhenUsed/>
    <w:rsid w:val="00453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 Regan</cp:lastModifiedBy>
  <cp:revision>3</cp:revision>
  <dcterms:created xsi:type="dcterms:W3CDTF">2022-09-30T09:41:00Z</dcterms:created>
  <dcterms:modified xsi:type="dcterms:W3CDTF">2024-03-20T12:51:00Z</dcterms:modified>
</cp:coreProperties>
</file>