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439AA" w14:textId="429D3A56" w:rsidR="00700AA9" w:rsidRPr="007160E7" w:rsidRDefault="00E74D89" w:rsidP="00700AA9">
      <w:pPr>
        <w:rPr>
          <w:rFonts w:ascii="SassoonCRInfant" w:hAnsi="SassoonCRInfant"/>
          <w:b/>
          <w:sz w:val="40"/>
        </w:rPr>
      </w:pPr>
      <w:r w:rsidRPr="00281490">
        <w:rPr>
          <w:rFonts w:ascii="SassoonCRInfant" w:eastAsia="SassoonCRInfant" w:hAnsi="SassoonCRInfant" w:cs="SassoonCRInfant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1F69C189" wp14:editId="24D3DEF8">
            <wp:simplePos x="0" y="0"/>
            <wp:positionH relativeFrom="margin">
              <wp:align>right</wp:align>
            </wp:positionH>
            <wp:positionV relativeFrom="paragraph">
              <wp:posOffset>-308759</wp:posOffset>
            </wp:positionV>
            <wp:extent cx="985289" cy="985289"/>
            <wp:effectExtent l="0" t="0" r="0" b="5715"/>
            <wp:wrapNone/>
            <wp:docPr id="2" name="Picture 2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89" cy="9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414">
        <w:rPr>
          <w:rFonts w:ascii="SassoonCRInfant" w:hAnsi="SassoonCRInfant"/>
          <w:b/>
          <w:sz w:val="40"/>
        </w:rPr>
        <w:t>Design &amp; Technology</w:t>
      </w:r>
      <w:r w:rsidR="00700AA9" w:rsidRPr="007160E7">
        <w:rPr>
          <w:rFonts w:ascii="SassoonCRInfant" w:hAnsi="SassoonCRInfant"/>
          <w:b/>
          <w:sz w:val="40"/>
        </w:rPr>
        <w:t xml:space="preserve"> Framework</w:t>
      </w:r>
      <w:r w:rsidR="009626D7">
        <w:rPr>
          <w:rFonts w:ascii="SassoonCRInfant" w:hAnsi="SassoonCRInfant"/>
          <w:b/>
          <w:sz w:val="40"/>
        </w:rPr>
        <w:t xml:space="preserve">                                                                                                                                            </w:t>
      </w:r>
    </w:p>
    <w:p w14:paraId="30C70FEC" w14:textId="77777777" w:rsidR="00700AA9" w:rsidRDefault="00700AA9" w:rsidP="00700AA9">
      <w:pPr>
        <w:rPr>
          <w:rFonts w:ascii="SassoonCRInfant" w:hAnsi="SassoonCRInfant"/>
          <w:sz w:val="40"/>
        </w:rPr>
      </w:pPr>
    </w:p>
    <w:tbl>
      <w:tblPr>
        <w:tblStyle w:val="TableGrid"/>
        <w:tblW w:w="20829" w:type="dxa"/>
        <w:tblLook w:val="04A0" w:firstRow="1" w:lastRow="0" w:firstColumn="1" w:lastColumn="0" w:noHBand="0" w:noVBand="1"/>
      </w:tblPr>
      <w:tblGrid>
        <w:gridCol w:w="2177"/>
        <w:gridCol w:w="3107"/>
        <w:gridCol w:w="3110"/>
        <w:gridCol w:w="3107"/>
        <w:gridCol w:w="3110"/>
        <w:gridCol w:w="3108"/>
        <w:gridCol w:w="3110"/>
      </w:tblGrid>
      <w:tr w:rsidR="00700AA9" w14:paraId="5EDDBB66" w14:textId="77777777" w:rsidTr="004C386D">
        <w:trPr>
          <w:trHeight w:val="709"/>
        </w:trPr>
        <w:tc>
          <w:tcPr>
            <w:tcW w:w="2177" w:type="dxa"/>
            <w:shd w:val="clear" w:color="auto" w:fill="C00000"/>
            <w:vAlign w:val="center"/>
          </w:tcPr>
          <w:p w14:paraId="5FBA8B54" w14:textId="77777777" w:rsidR="00700AA9" w:rsidRPr="00700AA9" w:rsidRDefault="00700AA9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07" w:type="dxa"/>
            <w:shd w:val="clear" w:color="auto" w:fill="C00000"/>
            <w:vAlign w:val="center"/>
          </w:tcPr>
          <w:p w14:paraId="127FF102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1</w:t>
            </w:r>
          </w:p>
        </w:tc>
        <w:tc>
          <w:tcPr>
            <w:tcW w:w="3110" w:type="dxa"/>
            <w:shd w:val="clear" w:color="auto" w:fill="C00000"/>
            <w:vAlign w:val="center"/>
          </w:tcPr>
          <w:p w14:paraId="514D84E2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2</w:t>
            </w:r>
          </w:p>
        </w:tc>
        <w:tc>
          <w:tcPr>
            <w:tcW w:w="3107" w:type="dxa"/>
            <w:shd w:val="clear" w:color="auto" w:fill="C00000"/>
            <w:vAlign w:val="center"/>
          </w:tcPr>
          <w:p w14:paraId="25EFC3EB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1</w:t>
            </w:r>
          </w:p>
        </w:tc>
        <w:tc>
          <w:tcPr>
            <w:tcW w:w="3110" w:type="dxa"/>
            <w:shd w:val="clear" w:color="auto" w:fill="C00000"/>
            <w:vAlign w:val="center"/>
          </w:tcPr>
          <w:p w14:paraId="7A3BE4D6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2</w:t>
            </w:r>
          </w:p>
        </w:tc>
        <w:tc>
          <w:tcPr>
            <w:tcW w:w="3108" w:type="dxa"/>
            <w:shd w:val="clear" w:color="auto" w:fill="C00000"/>
            <w:vAlign w:val="center"/>
          </w:tcPr>
          <w:p w14:paraId="66C6D71B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1</w:t>
            </w:r>
          </w:p>
        </w:tc>
        <w:tc>
          <w:tcPr>
            <w:tcW w:w="3110" w:type="dxa"/>
            <w:shd w:val="clear" w:color="auto" w:fill="C00000"/>
            <w:vAlign w:val="center"/>
          </w:tcPr>
          <w:p w14:paraId="75372044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2</w:t>
            </w:r>
          </w:p>
        </w:tc>
      </w:tr>
      <w:tr w:rsidR="0035726F" w:rsidRPr="000E6365" w14:paraId="3501A14B" w14:textId="77777777" w:rsidTr="004C386D">
        <w:trPr>
          <w:trHeight w:val="633"/>
        </w:trPr>
        <w:tc>
          <w:tcPr>
            <w:tcW w:w="2177" w:type="dxa"/>
            <w:shd w:val="clear" w:color="auto" w:fill="C00000"/>
            <w:vAlign w:val="center"/>
          </w:tcPr>
          <w:p w14:paraId="3D9F0C36" w14:textId="4441D20E" w:rsidR="0035726F" w:rsidRPr="000E6365" w:rsidRDefault="0035726F" w:rsidP="0035726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Nursery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 w14:paraId="2A2B7CD0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4BA75C6E" w14:textId="07D43872" w:rsidR="0035726F" w:rsidRPr="00745414" w:rsidRDefault="0035726F" w:rsidP="000A33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Children will explore different materials freely to develop their ideas about how to use them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 w14:paraId="3BEA80B7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6A3D3633" w14:textId="2E58B17E" w:rsidR="0035726F" w:rsidRDefault="0035726F" w:rsidP="000A33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Children will create closed shapes with continuous lines and begin to use these to represent objects</w:t>
            </w:r>
          </w:p>
        </w:tc>
        <w:tc>
          <w:tcPr>
            <w:tcW w:w="6218" w:type="dxa"/>
            <w:gridSpan w:val="2"/>
            <w:shd w:val="clear" w:color="auto" w:fill="auto"/>
            <w:vAlign w:val="center"/>
          </w:tcPr>
          <w:p w14:paraId="1B9DED6B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66751709" w14:textId="14A9CFA8" w:rsidR="0035726F" w:rsidRDefault="0035726F" w:rsidP="000A33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Children will develop their own ideas and then decide which materials to use to express them</w:t>
            </w:r>
          </w:p>
        </w:tc>
      </w:tr>
      <w:tr w:rsidR="0035726F" w:rsidRPr="000E6365" w14:paraId="25CAFACE" w14:textId="77777777" w:rsidTr="004C386D">
        <w:trPr>
          <w:trHeight w:val="434"/>
        </w:trPr>
        <w:tc>
          <w:tcPr>
            <w:tcW w:w="2177" w:type="dxa"/>
            <w:shd w:val="clear" w:color="auto" w:fill="C00000"/>
            <w:vAlign w:val="center"/>
          </w:tcPr>
          <w:p w14:paraId="666EBC08" w14:textId="72F92AA0" w:rsidR="0035726F" w:rsidRPr="000E6365" w:rsidRDefault="0035726F" w:rsidP="0035726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Reception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 w14:paraId="519012D5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7B2A769E" w14:textId="1F2F5511" w:rsidR="0035726F" w:rsidRPr="00745414" w:rsidRDefault="0035726F" w:rsidP="000A33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Children will know which glue or tape to use for their chosen purpose</w:t>
            </w:r>
          </w:p>
        </w:tc>
        <w:tc>
          <w:tcPr>
            <w:tcW w:w="6217" w:type="dxa"/>
            <w:gridSpan w:val="2"/>
            <w:shd w:val="clear" w:color="auto" w:fill="auto"/>
            <w:vAlign w:val="center"/>
          </w:tcPr>
          <w:p w14:paraId="75DF1EED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0BB25B51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Children will learn how to mould clay</w:t>
            </w:r>
          </w:p>
          <w:p w14:paraId="01235E7D" w14:textId="77777777" w:rsidR="0035726F" w:rsidRDefault="0035726F" w:rsidP="000A33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8" w:type="dxa"/>
            <w:gridSpan w:val="2"/>
            <w:shd w:val="clear" w:color="auto" w:fill="auto"/>
            <w:vAlign w:val="center"/>
          </w:tcPr>
          <w:p w14:paraId="5465F795" w14:textId="77777777" w:rsidR="0035726F" w:rsidRDefault="0035726F" w:rsidP="000A331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Creating with Materials</w:t>
            </w:r>
          </w:p>
          <w:p w14:paraId="432CB93C" w14:textId="66D80211" w:rsidR="0035726F" w:rsidRDefault="0035726F" w:rsidP="000A33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Children will learn how make the flange join and treasury tag join</w:t>
            </w:r>
          </w:p>
        </w:tc>
      </w:tr>
      <w:tr w:rsidR="003D5E5E" w:rsidRPr="000E6365" w14:paraId="6C3E22E0" w14:textId="77777777" w:rsidTr="004C386D">
        <w:trPr>
          <w:trHeight w:val="1140"/>
        </w:trPr>
        <w:tc>
          <w:tcPr>
            <w:tcW w:w="2177" w:type="dxa"/>
            <w:shd w:val="clear" w:color="auto" w:fill="C00000"/>
            <w:vAlign w:val="center"/>
          </w:tcPr>
          <w:p w14:paraId="1848BA3F" w14:textId="77777777" w:rsidR="003D5E5E" w:rsidRPr="000E6365" w:rsidRDefault="003D5E5E" w:rsidP="00745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Year1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138A2E1D" w14:textId="2FFA046C" w:rsidR="003D5E5E" w:rsidRPr="00745414" w:rsidRDefault="003D5E5E" w:rsidP="004C3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0" w:type="dxa"/>
          </w:tcPr>
          <w:p w14:paraId="282B1F57" w14:textId="77777777" w:rsidR="005E283D" w:rsidRPr="0066190C" w:rsidRDefault="005E283D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1 -2</w:t>
            </w:r>
          </w:p>
          <w:p w14:paraId="195E093A" w14:textId="48C67526" w:rsidR="005E283D" w:rsidRPr="0066190C" w:rsidRDefault="005E283D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Preparing Fruit &amp; Vegetables</w:t>
            </w:r>
          </w:p>
          <w:p w14:paraId="3D1ADEDB" w14:textId="77777777" w:rsidR="003D5E5E" w:rsidRPr="0066190C" w:rsidRDefault="005E283D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On visit to shops, link with history, changes within living memory,  buy products to make a salad</w:t>
            </w:r>
          </w:p>
          <w:p w14:paraId="391DCC2B" w14:textId="3F68A633" w:rsidR="0069793B" w:rsidRPr="0066190C" w:rsidRDefault="0069793B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Fantastic Fruit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3B6C27BB" w14:textId="60009AB3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74DEAD23" w14:textId="2682D2EC" w:rsidR="005E283D" w:rsidRPr="0066190C" w:rsidRDefault="005E283D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1-2</w:t>
            </w:r>
          </w:p>
          <w:p w14:paraId="1DA512C0" w14:textId="03E279F0" w:rsidR="005E283D" w:rsidRPr="0066190C" w:rsidRDefault="005E283D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Wheels and axles:</w:t>
            </w:r>
          </w:p>
          <w:p w14:paraId="60CD0D1D" w14:textId="77777777" w:rsidR="005E283D" w:rsidRPr="0066190C" w:rsidRDefault="005E283D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Make a toy bus for class toy to move around the room</w:t>
            </w:r>
          </w:p>
          <w:p w14:paraId="35D85092" w14:textId="7777777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8C313" w14:textId="59996AAD" w:rsidR="0069793B" w:rsidRPr="0066190C" w:rsidRDefault="0069793B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Let’s look at vehicles</w:t>
            </w:r>
          </w:p>
        </w:tc>
        <w:tc>
          <w:tcPr>
            <w:tcW w:w="3108" w:type="dxa"/>
            <w:shd w:val="clear" w:color="auto" w:fill="767171" w:themeFill="background2" w:themeFillShade="80"/>
          </w:tcPr>
          <w:p w14:paraId="4F1F358E" w14:textId="79CB26B0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6FE6909C" w14:textId="7777777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D &amp; T Pop 1 – 2 Templates and Joining: Make a bag for collecting samples at the park linked to materials in Science, fieldwork and plants and animals.</w:t>
            </w:r>
          </w:p>
          <w:p w14:paraId="61A05742" w14:textId="77777777" w:rsidR="0069793B" w:rsidRPr="0066190C" w:rsidRDefault="0069793B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A6C00" w14:textId="079B21EC" w:rsidR="0069793B" w:rsidRPr="0066190C" w:rsidRDefault="0069793B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Fancy a bag?</w:t>
            </w:r>
          </w:p>
        </w:tc>
      </w:tr>
      <w:tr w:rsidR="003D5E5E" w:rsidRPr="000E6365" w14:paraId="598B868A" w14:textId="77777777" w:rsidTr="004C386D">
        <w:trPr>
          <w:trHeight w:val="1140"/>
        </w:trPr>
        <w:tc>
          <w:tcPr>
            <w:tcW w:w="2177" w:type="dxa"/>
            <w:shd w:val="clear" w:color="auto" w:fill="C00000"/>
            <w:vAlign w:val="center"/>
          </w:tcPr>
          <w:p w14:paraId="26CCD45A" w14:textId="77777777" w:rsidR="003D5E5E" w:rsidRPr="000E6365" w:rsidRDefault="003D5E5E" w:rsidP="00745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2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714D7B25" w14:textId="23E9A3A9" w:rsidR="003D5E5E" w:rsidRPr="00745414" w:rsidRDefault="003D5E5E" w:rsidP="004C3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0" w:type="dxa"/>
          </w:tcPr>
          <w:p w14:paraId="55385F83" w14:textId="226C8EC5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1-2</w:t>
            </w:r>
          </w:p>
          <w:p w14:paraId="0CE50AEA" w14:textId="7777777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Sliders and levers:</w:t>
            </w:r>
          </w:p>
          <w:p w14:paraId="34D06DD8" w14:textId="5D483176" w:rsidR="00F93E0E" w:rsidRPr="0066190C" w:rsidRDefault="00F40EE3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Make a </w:t>
            </w:r>
            <w:r w:rsidR="003D5E5E" w:rsidRPr="0066190C">
              <w:rPr>
                <w:rFonts w:ascii="Arial" w:hAnsi="Arial" w:cs="Arial"/>
                <w:sz w:val="20"/>
                <w:szCs w:val="20"/>
              </w:rPr>
              <w:t>card</w:t>
            </w:r>
            <w:r w:rsidRPr="0066190C">
              <w:rPr>
                <w:rFonts w:ascii="Arial" w:hAnsi="Arial" w:cs="Arial"/>
                <w:sz w:val="20"/>
                <w:szCs w:val="20"/>
              </w:rPr>
              <w:t>/information book</w:t>
            </w:r>
            <w:r w:rsidR="003D5E5E" w:rsidRPr="0066190C">
              <w:rPr>
                <w:rFonts w:ascii="Arial" w:hAnsi="Arial" w:cs="Arial"/>
                <w:sz w:val="20"/>
                <w:szCs w:val="20"/>
              </w:rPr>
              <w:t xml:space="preserve"> about the events in History or the UK</w:t>
            </w:r>
            <w:r w:rsidRPr="0066190C">
              <w:rPr>
                <w:rFonts w:ascii="Arial" w:hAnsi="Arial" w:cs="Arial"/>
                <w:sz w:val="20"/>
                <w:szCs w:val="20"/>
              </w:rPr>
              <w:t>- Great Fire of London.</w:t>
            </w:r>
            <w:r w:rsidR="00C769F8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F93E0E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C769F8" w:rsidRPr="0066190C">
              <w:rPr>
                <w:rFonts w:ascii="Arial" w:hAnsi="Arial" w:cs="Arial"/>
                <w:b/>
                <w:sz w:val="20"/>
                <w:szCs w:val="20"/>
              </w:rPr>
              <w:t>Moving history book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6B538EBD" w14:textId="11CD1365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5FCDA6" w14:textId="22F11512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42E386D8" w14:textId="28430390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D &amp; T Pop 1 – 2</w:t>
            </w:r>
          </w:p>
          <w:p w14:paraId="203F1E3C" w14:textId="7777777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Freestanding Structures e.g. make a support for plants to grow up e.g. beans/ sunflowers/ raspberries (for summer D &amp; T)</w:t>
            </w:r>
          </w:p>
          <w:p w14:paraId="4F4E7AEE" w14:textId="77777777" w:rsidR="00F40EE3" w:rsidRPr="0066190C" w:rsidRDefault="00F40EE3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Link to Eco School- Mr Nolan.</w:t>
            </w:r>
          </w:p>
          <w:p w14:paraId="5970B257" w14:textId="6152FC26" w:rsidR="00F93E0E" w:rsidRPr="0066190C" w:rsidRDefault="00F93E0E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Whose home?</w:t>
            </w:r>
          </w:p>
        </w:tc>
        <w:tc>
          <w:tcPr>
            <w:tcW w:w="3108" w:type="dxa"/>
            <w:shd w:val="clear" w:color="auto" w:fill="767171" w:themeFill="background2" w:themeFillShade="80"/>
          </w:tcPr>
          <w:p w14:paraId="6F7A658B" w14:textId="39ADDB98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27D9BAF" w14:textId="5DCE2501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D &amp; T Pop 1 – 2 Preparing Fruit &amp; Vegetables</w:t>
            </w:r>
          </w:p>
          <w:p w14:paraId="327A0CEB" w14:textId="77777777" w:rsidR="0069793B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Grow some fruit and make a world fruit kebab from bought fruits., link to geography, naming continents etc</w:t>
            </w:r>
          </w:p>
          <w:p w14:paraId="0667DCBA" w14:textId="1F30E97C" w:rsidR="003D5E5E" w:rsidRPr="0066190C" w:rsidRDefault="0069793B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br/>
            </w:r>
            <w:r w:rsidRPr="0066190C">
              <w:rPr>
                <w:rFonts w:ascii="Arial" w:hAnsi="Arial" w:cs="Arial"/>
                <w:b/>
                <w:sz w:val="20"/>
                <w:szCs w:val="20"/>
              </w:rPr>
              <w:t>Fantastic Fruit</w:t>
            </w:r>
          </w:p>
        </w:tc>
      </w:tr>
      <w:tr w:rsidR="003D5E5E" w:rsidRPr="000E6365" w14:paraId="71FA6288" w14:textId="77777777" w:rsidTr="004C386D">
        <w:trPr>
          <w:trHeight w:val="1140"/>
        </w:trPr>
        <w:tc>
          <w:tcPr>
            <w:tcW w:w="2177" w:type="dxa"/>
            <w:shd w:val="clear" w:color="auto" w:fill="C00000"/>
            <w:vAlign w:val="center"/>
          </w:tcPr>
          <w:p w14:paraId="58B53419" w14:textId="77777777" w:rsidR="003D5E5E" w:rsidRPr="000E6365" w:rsidRDefault="003D5E5E" w:rsidP="00745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3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47F23819" w14:textId="281B2DE1" w:rsidR="003D5E5E" w:rsidRPr="00745414" w:rsidRDefault="003D5E5E" w:rsidP="004C3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0" w:type="dxa"/>
          </w:tcPr>
          <w:p w14:paraId="3EB8C0E0" w14:textId="77777777" w:rsidR="00F40EE3" w:rsidRPr="0066190C" w:rsidRDefault="00F40EE3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D &amp; T Pop 3 – 4 e.g. Make a soup using vegetables found in Iron Age.</w:t>
            </w:r>
          </w:p>
          <w:p w14:paraId="2CFF443A" w14:textId="7777777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DB6B1D" w14:textId="456E75BE" w:rsidR="00194240" w:rsidRPr="0066190C" w:rsidRDefault="00194240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Celebrating seasonality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72E285C2" w14:textId="1BB95882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4009BFEB" w14:textId="486E8429" w:rsidR="00F40EE3" w:rsidRPr="0066190C" w:rsidRDefault="00F40EE3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3-4</w:t>
            </w:r>
          </w:p>
          <w:p w14:paraId="51147A34" w14:textId="52D0E8D8" w:rsidR="00F40EE3" w:rsidRPr="0066190C" w:rsidRDefault="00F40EE3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Shell structures</w:t>
            </w:r>
          </w:p>
          <w:p w14:paraId="19A102F2" w14:textId="77777777" w:rsidR="00F40EE3" w:rsidRPr="0066190C" w:rsidRDefault="00F40EE3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e.g. Make a storage box for rock samples liked to science, or a postcard collection from around the UK or a Christmas gift box etc.</w:t>
            </w:r>
          </w:p>
          <w:p w14:paraId="62E785C2" w14:textId="11CD1993" w:rsidR="003D5E5E" w:rsidRPr="0066190C" w:rsidRDefault="00194240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Hinges and catches</w:t>
            </w:r>
          </w:p>
        </w:tc>
        <w:tc>
          <w:tcPr>
            <w:tcW w:w="3108" w:type="dxa"/>
            <w:shd w:val="clear" w:color="auto" w:fill="767171" w:themeFill="background2" w:themeFillShade="80"/>
          </w:tcPr>
          <w:p w14:paraId="045EDF06" w14:textId="47549C51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C8FAAFD" w14:textId="535D47A9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3 – 4</w:t>
            </w:r>
          </w:p>
          <w:p w14:paraId="5C8722F3" w14:textId="3381790A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Levers &amp; Linkages</w:t>
            </w:r>
          </w:p>
          <w:p w14:paraId="0E894CE8" w14:textId="090D54EB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e.g. make an information book on the forces/ Ancient Civilisations – wheel/ moving stone on rollers.</w:t>
            </w:r>
          </w:p>
          <w:p w14:paraId="02BB9972" w14:textId="233365B5" w:rsidR="003D5E5E" w:rsidRPr="0066190C" w:rsidRDefault="00C769F8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Moving history book</w:t>
            </w:r>
          </w:p>
        </w:tc>
      </w:tr>
      <w:tr w:rsidR="003D5E5E" w:rsidRPr="000E6365" w14:paraId="35479D9A" w14:textId="77777777" w:rsidTr="004C386D">
        <w:trPr>
          <w:trHeight w:val="1359"/>
        </w:trPr>
        <w:tc>
          <w:tcPr>
            <w:tcW w:w="2177" w:type="dxa"/>
            <w:shd w:val="clear" w:color="auto" w:fill="C00000"/>
            <w:vAlign w:val="center"/>
          </w:tcPr>
          <w:p w14:paraId="2DA2FD7C" w14:textId="77777777" w:rsidR="003D5E5E" w:rsidRPr="000E6365" w:rsidRDefault="003D5E5E" w:rsidP="00745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4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50A72F24" w14:textId="5F7F7E81" w:rsidR="003D5E5E" w:rsidRPr="00745414" w:rsidRDefault="003D5E5E" w:rsidP="004C3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0" w:type="dxa"/>
          </w:tcPr>
          <w:p w14:paraId="1E051E5E" w14:textId="3925117A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3-4</w:t>
            </w:r>
          </w:p>
          <w:p w14:paraId="0E395167" w14:textId="7777777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A healthy and varied diet Look at diets in Europe and make a healthy diet – Greek Salad, fish, A Greek Meze!</w:t>
            </w:r>
          </w:p>
          <w:p w14:paraId="0B414160" w14:textId="77777777" w:rsidR="00C769F8" w:rsidRPr="0066190C" w:rsidRDefault="00C769F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E35530" w14:textId="271A1B1C" w:rsidR="00C769F8" w:rsidRPr="0066190C" w:rsidRDefault="00C769F8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Super salads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3A0887EE" w14:textId="7B4D3719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75C5082A" w14:textId="1AC3585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3 – 4 2D Shape – 3D Product</w:t>
            </w:r>
          </w:p>
          <w:p w14:paraId="3FAD410A" w14:textId="5ABF0C92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Make a drawstring string bag for themselves for any purpose (for storing Lego, a washbag, jewellery etc)  based on the Roman Bulla.</w:t>
            </w:r>
            <w:r w:rsidR="00C769F8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C769F8" w:rsidRPr="0066190C">
              <w:rPr>
                <w:rFonts w:ascii="Arial" w:hAnsi="Arial" w:cs="Arial"/>
                <w:b/>
                <w:sz w:val="20"/>
                <w:szCs w:val="20"/>
              </w:rPr>
              <w:t>Bendy bags</w:t>
            </w:r>
          </w:p>
        </w:tc>
        <w:tc>
          <w:tcPr>
            <w:tcW w:w="3108" w:type="dxa"/>
            <w:shd w:val="clear" w:color="auto" w:fill="767171" w:themeFill="background2" w:themeFillShade="80"/>
          </w:tcPr>
          <w:p w14:paraId="6732D59E" w14:textId="6C6D9169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B328E53" w14:textId="620AF89A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3 – 4</w:t>
            </w:r>
          </w:p>
          <w:p w14:paraId="291A2E43" w14:textId="5E1C3D66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Simple Circuits &amp; switches</w:t>
            </w:r>
          </w:p>
          <w:p w14:paraId="7E58E170" w14:textId="58EC2137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Link to Science. Can you make a warning </w:t>
            </w:r>
            <w:r w:rsidR="00F40EE3" w:rsidRPr="0066190C">
              <w:rPr>
                <w:rFonts w:ascii="Arial" w:hAnsi="Arial" w:cs="Arial"/>
                <w:sz w:val="20"/>
                <w:szCs w:val="20"/>
              </w:rPr>
              <w:t>buzzer or a model of a Roman Soldier</w:t>
            </w:r>
            <w:r w:rsidRPr="0066190C">
              <w:rPr>
                <w:rFonts w:ascii="Arial" w:hAnsi="Arial" w:cs="Arial"/>
                <w:sz w:val="20"/>
                <w:szCs w:val="20"/>
              </w:rPr>
              <w:t xml:space="preserve"> as a toy where you can make his eyes light up and switch them on and </w:t>
            </w:r>
            <w:r w:rsidR="00F40EE3" w:rsidRPr="0066190C">
              <w:rPr>
                <w:rFonts w:ascii="Arial" w:hAnsi="Arial" w:cs="Arial"/>
                <w:sz w:val="20"/>
                <w:szCs w:val="20"/>
              </w:rPr>
              <w:t>off?</w:t>
            </w:r>
          </w:p>
          <w:p w14:paraId="798D1ABC" w14:textId="6E17990D" w:rsidR="003D5E5E" w:rsidRPr="0066190C" w:rsidRDefault="00C769F8" w:rsidP="004C386D">
            <w:pPr>
              <w:shd w:val="clear" w:color="auto" w:fill="FFFFFF"/>
              <w:spacing w:after="300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kern w:val="36"/>
                <w:sz w:val="20"/>
                <w:szCs w:val="20"/>
                <w:lang w:eastAsia="en-GB"/>
              </w:rPr>
            </w:pPr>
            <w:r w:rsidRPr="003F7611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n-GB"/>
              </w:rPr>
              <w:t>Designing and making alarm circuits using inputs with computer contro</w:t>
            </w:r>
            <w:r w:rsidRPr="0066190C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n-GB"/>
              </w:rPr>
              <w:t>l</w:t>
            </w:r>
          </w:p>
        </w:tc>
      </w:tr>
      <w:tr w:rsidR="003D5E5E" w:rsidRPr="000E6365" w14:paraId="091252FD" w14:textId="77777777" w:rsidTr="004C386D">
        <w:trPr>
          <w:trHeight w:val="1140"/>
        </w:trPr>
        <w:tc>
          <w:tcPr>
            <w:tcW w:w="2177" w:type="dxa"/>
            <w:shd w:val="clear" w:color="auto" w:fill="C00000"/>
            <w:vAlign w:val="center"/>
          </w:tcPr>
          <w:p w14:paraId="1775E7CD" w14:textId="77777777" w:rsidR="003D5E5E" w:rsidRPr="000E6365" w:rsidRDefault="003D5E5E" w:rsidP="00745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5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2EFB3495" w14:textId="7C6C6837" w:rsidR="003D5E5E" w:rsidRPr="00745414" w:rsidRDefault="003D5E5E" w:rsidP="004C3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0" w:type="dxa"/>
          </w:tcPr>
          <w:p w14:paraId="4CC2851C" w14:textId="65E6F0FA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D&amp;T 5-6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</w:p>
          <w:p w14:paraId="3E99FB8F" w14:textId="6E65C345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Combining different fabric shapes to make a quilt gift / tapestry showing the cities/ counties of the UK</w:t>
            </w:r>
            <w:r w:rsidR="0066190C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66190C" w:rsidRPr="0066190C">
              <w:rPr>
                <w:rFonts w:ascii="Arial" w:hAnsi="Arial" w:cs="Arial"/>
                <w:b/>
                <w:sz w:val="20"/>
                <w:szCs w:val="20"/>
              </w:rPr>
              <w:t>Designing with Textiles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1DF0A90E" w14:textId="4E3FCCBE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0E7978D" w14:textId="7A4D7D3E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5 – 6</w:t>
            </w:r>
          </w:p>
          <w:p w14:paraId="65AED012" w14:textId="544F6774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="00224948" w:rsidRPr="006619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90C">
              <w:rPr>
                <w:rFonts w:ascii="Arial" w:hAnsi="Arial" w:cs="Arial"/>
                <w:sz w:val="20"/>
                <w:szCs w:val="20"/>
              </w:rPr>
              <w:t>.</w:t>
            </w:r>
            <w:r w:rsidR="00224948" w:rsidRPr="0066190C">
              <w:rPr>
                <w:rFonts w:ascii="Arial" w:hAnsi="Arial" w:cs="Arial"/>
                <w:sz w:val="20"/>
                <w:szCs w:val="20"/>
              </w:rPr>
              <w:t>soup</w:t>
            </w:r>
            <w:r w:rsidRPr="006619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40AC3B" w14:textId="4CAA6801" w:rsidR="00224948" w:rsidRPr="0066190C" w:rsidRDefault="0022494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Linked to class culture.</w:t>
            </w:r>
          </w:p>
          <w:p w14:paraId="3542875A" w14:textId="77777777" w:rsidR="00224948" w:rsidRPr="0066190C" w:rsidRDefault="0022494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319DEE" w14:textId="77777777" w:rsidR="0066190C" w:rsidRPr="0066190C" w:rsidRDefault="0066190C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Celebrating seasonality &amp; culture</w:t>
            </w:r>
          </w:p>
          <w:p w14:paraId="25E56600" w14:textId="68E07AFC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767171" w:themeFill="background2" w:themeFillShade="80"/>
          </w:tcPr>
          <w:p w14:paraId="7E713CF9" w14:textId="28BB97F8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1C38B" w14:textId="08030BB9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A14DDB6" w14:textId="77E56922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 &amp; T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  <w:r w:rsidRPr="0066190C">
              <w:rPr>
                <w:rFonts w:ascii="Arial" w:hAnsi="Arial" w:cs="Arial"/>
                <w:sz w:val="20"/>
                <w:szCs w:val="20"/>
              </w:rPr>
              <w:t xml:space="preserve"> 5 – 6</w:t>
            </w:r>
          </w:p>
          <w:p w14:paraId="3EA87381" w14:textId="36FF2EA5" w:rsidR="003D5E5E" w:rsidRPr="0066190C" w:rsidRDefault="003D5E5E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Pulleys &amp; gears</w:t>
            </w:r>
          </w:p>
          <w:p w14:paraId="5527EA2D" w14:textId="77777777" w:rsidR="003D5E5E" w:rsidRPr="0066190C" w:rsidRDefault="0022494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M</w:t>
            </w:r>
            <w:r w:rsidR="003D5E5E" w:rsidRPr="0066190C">
              <w:rPr>
                <w:rFonts w:ascii="Arial" w:hAnsi="Arial" w:cs="Arial"/>
                <w:sz w:val="20"/>
                <w:szCs w:val="20"/>
              </w:rPr>
              <w:t>ake a model theme park for younger children.</w:t>
            </w:r>
          </w:p>
          <w:p w14:paraId="6C86C3CC" w14:textId="552FE4C8" w:rsidR="0066190C" w:rsidRPr="0066190C" w:rsidRDefault="0066190C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b/>
                <w:sz w:val="20"/>
                <w:szCs w:val="20"/>
              </w:rPr>
              <w:t>Gears and Pulleys</w:t>
            </w:r>
          </w:p>
        </w:tc>
      </w:tr>
      <w:tr w:rsidR="00F66D08" w:rsidRPr="000E6365" w14:paraId="59C7F609" w14:textId="77777777" w:rsidTr="004C386D">
        <w:trPr>
          <w:trHeight w:val="1140"/>
        </w:trPr>
        <w:tc>
          <w:tcPr>
            <w:tcW w:w="2177" w:type="dxa"/>
            <w:shd w:val="clear" w:color="auto" w:fill="C00000"/>
            <w:vAlign w:val="center"/>
          </w:tcPr>
          <w:p w14:paraId="1F065A5A" w14:textId="77777777" w:rsidR="00F66D08" w:rsidRPr="000E6365" w:rsidRDefault="00F66D08" w:rsidP="003D5E5E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0E6365">
              <w:rPr>
                <w:rFonts w:ascii="SassoonCRInfant" w:hAnsi="SassoonCRInfant"/>
                <w:sz w:val="28"/>
                <w:szCs w:val="28"/>
              </w:rPr>
              <w:t>Year 6</w:t>
            </w:r>
          </w:p>
        </w:tc>
        <w:tc>
          <w:tcPr>
            <w:tcW w:w="3107" w:type="dxa"/>
            <w:shd w:val="clear" w:color="auto" w:fill="767171" w:themeFill="background2" w:themeFillShade="80"/>
          </w:tcPr>
          <w:p w14:paraId="32B2951A" w14:textId="35B00200" w:rsidR="00F66D08" w:rsidRPr="00745414" w:rsidRDefault="00F66D08" w:rsidP="004C38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0" w:type="dxa"/>
          </w:tcPr>
          <w:p w14:paraId="3E8B2D01" w14:textId="77777777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D&amp;T 5-6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</w:p>
          <w:p w14:paraId="04C06A62" w14:textId="76AD3BFE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Celebrating seasonality and culture</w:t>
            </w:r>
            <w:r w:rsidR="00224948" w:rsidRPr="006619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BE0BCB" w14:textId="77777777" w:rsidR="0066190C" w:rsidRPr="0066190C" w:rsidRDefault="00224948" w:rsidP="004C38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Relate to History Topic of WW2</w:t>
            </w:r>
            <w:r w:rsidR="0066190C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66190C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66190C" w:rsidRPr="0066190C">
              <w:rPr>
                <w:rFonts w:ascii="Arial" w:hAnsi="Arial" w:cs="Arial"/>
                <w:b/>
                <w:sz w:val="20"/>
                <w:szCs w:val="20"/>
              </w:rPr>
              <w:t>Celebrating seasonality &amp; culture</w:t>
            </w:r>
          </w:p>
          <w:p w14:paraId="0A30D7A2" w14:textId="057132FF" w:rsidR="00224948" w:rsidRPr="0066190C" w:rsidRDefault="0022494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767171" w:themeFill="background2" w:themeFillShade="80"/>
          </w:tcPr>
          <w:p w14:paraId="1CF145C8" w14:textId="04AFBF06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65400904" w14:textId="77777777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D&amp;T 5-6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</w:p>
          <w:p w14:paraId="31DE2AB5" w14:textId="6EE3671F" w:rsidR="0022494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Frame structu</w:t>
            </w:r>
            <w:r w:rsidR="00224948" w:rsidRPr="0066190C">
              <w:rPr>
                <w:rFonts w:ascii="Arial" w:hAnsi="Arial" w:cs="Arial"/>
                <w:sz w:val="20"/>
                <w:szCs w:val="20"/>
              </w:rPr>
              <w:t>res e.g. Make an</w:t>
            </w:r>
            <w:r w:rsidRPr="0066190C">
              <w:rPr>
                <w:rFonts w:ascii="Arial" w:hAnsi="Arial" w:cs="Arial"/>
                <w:sz w:val="20"/>
                <w:szCs w:val="20"/>
              </w:rPr>
              <w:t xml:space="preserve"> outdo</w:t>
            </w:r>
            <w:r w:rsidR="00224948" w:rsidRPr="0066190C">
              <w:rPr>
                <w:rFonts w:ascii="Arial" w:hAnsi="Arial" w:cs="Arial"/>
                <w:sz w:val="20"/>
                <w:szCs w:val="20"/>
              </w:rPr>
              <w:t xml:space="preserve">or structures </w:t>
            </w:r>
            <w:proofErr w:type="spellStart"/>
            <w:r w:rsidR="00224948" w:rsidRPr="0066190C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224948" w:rsidRPr="0066190C">
              <w:rPr>
                <w:rFonts w:ascii="Arial" w:hAnsi="Arial" w:cs="Arial"/>
                <w:sz w:val="20"/>
                <w:szCs w:val="20"/>
              </w:rPr>
              <w:t xml:space="preserve"> Air Raid Shelter</w:t>
            </w:r>
            <w:r w:rsidRPr="006619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B52950" w14:textId="24F8072D" w:rsidR="00F66D08" w:rsidRPr="0066190C" w:rsidRDefault="0022494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>Make prototype of the above.</w:t>
            </w:r>
          </w:p>
        </w:tc>
        <w:tc>
          <w:tcPr>
            <w:tcW w:w="3108" w:type="dxa"/>
            <w:shd w:val="clear" w:color="auto" w:fill="767171" w:themeFill="background2" w:themeFillShade="80"/>
          </w:tcPr>
          <w:p w14:paraId="218B6DA9" w14:textId="73582327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7498C27" w14:textId="77777777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D&amp;T 5-6 </w:t>
            </w:r>
            <w:proofErr w:type="spellStart"/>
            <w:r w:rsidRPr="0066190C">
              <w:rPr>
                <w:rFonts w:ascii="Arial" w:hAnsi="Arial" w:cs="Arial"/>
                <w:sz w:val="20"/>
                <w:szCs w:val="20"/>
              </w:rPr>
              <w:t>PoP</w:t>
            </w:r>
            <w:proofErr w:type="spellEnd"/>
          </w:p>
          <w:p w14:paraId="7CFEE5EF" w14:textId="027BBD1D" w:rsidR="00F66D08" w:rsidRPr="0066190C" w:rsidRDefault="00F66D08" w:rsidP="004C3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90C">
              <w:rPr>
                <w:rFonts w:ascii="Arial" w:hAnsi="Arial" w:cs="Arial"/>
                <w:sz w:val="20"/>
                <w:szCs w:val="20"/>
              </w:rPr>
              <w:t xml:space="preserve">More complex circuits </w:t>
            </w:r>
            <w:r w:rsidR="004F7896" w:rsidRPr="0066190C">
              <w:rPr>
                <w:rFonts w:ascii="Arial" w:hAnsi="Arial" w:cs="Arial"/>
                <w:sz w:val="20"/>
                <w:szCs w:val="20"/>
              </w:rPr>
              <w:t>Make an alarm system for a car. Linked to Science – Electricity.</w:t>
            </w:r>
            <w:r w:rsidR="0066190C" w:rsidRPr="0066190C">
              <w:rPr>
                <w:rFonts w:ascii="Arial" w:hAnsi="Arial" w:cs="Arial"/>
                <w:sz w:val="20"/>
                <w:szCs w:val="20"/>
              </w:rPr>
              <w:br/>
            </w:r>
            <w:r w:rsidR="0066190C" w:rsidRPr="003F7611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n-GB"/>
              </w:rPr>
              <w:t>Designing and making alarm circuits using inputs with computer contro</w:t>
            </w:r>
            <w:r w:rsidR="0066190C" w:rsidRPr="0066190C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en-GB"/>
              </w:rPr>
              <w:t>l</w:t>
            </w:r>
          </w:p>
        </w:tc>
      </w:tr>
    </w:tbl>
    <w:p w14:paraId="6736ACFB" w14:textId="77777777" w:rsidR="00216E16" w:rsidRDefault="00216E16" w:rsidP="000E6365">
      <w:pPr>
        <w:rPr>
          <w:rFonts w:ascii="SassoonCRInfant" w:hAnsi="SassoonCRInfant"/>
          <w:sz w:val="24"/>
          <w:szCs w:val="28"/>
        </w:rPr>
      </w:pPr>
    </w:p>
    <w:sectPr w:rsidR="00216E16" w:rsidSect="00614B79">
      <w:pgSz w:w="23808" w:h="16840" w:orient="landscape" w:code="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A9"/>
    <w:rsid w:val="00077ECC"/>
    <w:rsid w:val="000A3314"/>
    <w:rsid w:val="000E6365"/>
    <w:rsid w:val="00194240"/>
    <w:rsid w:val="001B0581"/>
    <w:rsid w:val="00216E16"/>
    <w:rsid w:val="00224948"/>
    <w:rsid w:val="0035726F"/>
    <w:rsid w:val="003D5E5E"/>
    <w:rsid w:val="004C386D"/>
    <w:rsid w:val="004F7896"/>
    <w:rsid w:val="005E283D"/>
    <w:rsid w:val="00614B79"/>
    <w:rsid w:val="0066190C"/>
    <w:rsid w:val="0069793B"/>
    <w:rsid w:val="006D7841"/>
    <w:rsid w:val="00700AA9"/>
    <w:rsid w:val="007160E7"/>
    <w:rsid w:val="00745414"/>
    <w:rsid w:val="007A49A3"/>
    <w:rsid w:val="00801D32"/>
    <w:rsid w:val="00884B7B"/>
    <w:rsid w:val="00902786"/>
    <w:rsid w:val="009626D7"/>
    <w:rsid w:val="00963703"/>
    <w:rsid w:val="009D577D"/>
    <w:rsid w:val="00B02CC7"/>
    <w:rsid w:val="00C769F8"/>
    <w:rsid w:val="00C923E4"/>
    <w:rsid w:val="00E111B0"/>
    <w:rsid w:val="00E74D89"/>
    <w:rsid w:val="00EA1B9B"/>
    <w:rsid w:val="00F007ED"/>
    <w:rsid w:val="00F40EE3"/>
    <w:rsid w:val="00F66D08"/>
    <w:rsid w:val="00F93E0E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72C7"/>
  <w15:chartTrackingRefBased/>
  <w15:docId w15:val="{BA29084E-BC63-4058-B30F-CB2577A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54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O'Keefe</dc:creator>
  <cp:keywords/>
  <dc:description/>
  <cp:lastModifiedBy>F Michael</cp:lastModifiedBy>
  <cp:revision>11</cp:revision>
  <cp:lastPrinted>2022-03-03T15:23:00Z</cp:lastPrinted>
  <dcterms:created xsi:type="dcterms:W3CDTF">2022-09-26T14:08:00Z</dcterms:created>
  <dcterms:modified xsi:type="dcterms:W3CDTF">2023-11-15T13:40:00Z</dcterms:modified>
</cp:coreProperties>
</file>