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572" w:tblpY="-1135"/>
        <w:tblW w:w="10201" w:type="dxa"/>
        <w:tblLook w:val="04A0" w:firstRow="1" w:lastRow="0" w:firstColumn="1" w:lastColumn="0" w:noHBand="0" w:noVBand="1"/>
      </w:tblPr>
      <w:tblGrid>
        <w:gridCol w:w="3577"/>
        <w:gridCol w:w="3506"/>
        <w:gridCol w:w="3118"/>
      </w:tblGrid>
      <w:tr w:rsidR="00234BF7" w14:paraId="6B16093C" w14:textId="77777777" w:rsidTr="00D57715">
        <w:tc>
          <w:tcPr>
            <w:tcW w:w="3577" w:type="dxa"/>
          </w:tcPr>
          <w:p w14:paraId="23C4423A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>Cave</w:t>
            </w:r>
          </w:p>
          <w:p w14:paraId="3B2D78D9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5A81E523" w14:textId="77777777" w:rsidR="00D57715" w:rsidRPr="00234BF7" w:rsidRDefault="00D57715" w:rsidP="00D57715">
            <w:r w:rsidRPr="00D57715">
              <w:rPr>
                <w:b/>
                <w:bCs/>
                <w:u w:val="single"/>
              </w:rPr>
              <w:t xml:space="preserve"> </w:t>
            </w:r>
            <w:r w:rsidRPr="00234BF7">
              <w:t>A big hole or space inside a hill, mountain, or rock.</w:t>
            </w:r>
          </w:p>
          <w:p w14:paraId="4EA489EF" w14:textId="58C32AB4" w:rsidR="00D57715" w:rsidRDefault="00D57715" w:rsidP="00D57715">
            <w:pPr>
              <w:rPr>
                <w:b/>
                <w:bCs/>
              </w:rPr>
            </w:pPr>
            <w:r w:rsidRPr="00D57715">
              <w:rPr>
                <w:b/>
                <w:bCs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717C276B" wp14:editId="69EF4A4D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114300</wp:posOffset>
                  </wp:positionV>
                  <wp:extent cx="1805940" cy="1362075"/>
                  <wp:effectExtent l="0" t="0" r="381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1F1F01" w14:textId="5D039B28" w:rsidR="00D57715" w:rsidRPr="00D57715" w:rsidRDefault="00D57715" w:rsidP="00D57715">
            <w:pPr>
              <w:rPr>
                <w:b/>
                <w:bCs/>
                <w:u w:val="single"/>
              </w:rPr>
            </w:pPr>
          </w:p>
          <w:p w14:paraId="4440546B" w14:textId="1FC80DB9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72F36B81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7F701D82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0B2908EE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404839F3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2DE3EE8E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6357F8D8" w14:textId="77777777" w:rsidR="00D57715" w:rsidRDefault="00D57715" w:rsidP="00D57715">
            <w:pPr>
              <w:rPr>
                <w:b/>
                <w:bCs/>
                <w:u w:val="single"/>
              </w:rPr>
            </w:pPr>
          </w:p>
        </w:tc>
        <w:tc>
          <w:tcPr>
            <w:tcW w:w="3506" w:type="dxa"/>
          </w:tcPr>
          <w:p w14:paraId="40F25C99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 xml:space="preserve">Narrow </w:t>
            </w:r>
          </w:p>
          <w:p w14:paraId="2CD7232A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546CC3F8" w14:textId="5EDC7525" w:rsidR="00D57715" w:rsidRPr="00234BF7" w:rsidRDefault="00D57715" w:rsidP="00D57715">
            <w:pPr>
              <w:rPr>
                <w:u w:val="single"/>
              </w:rPr>
            </w:pPr>
            <w:r w:rsidRPr="00234BF7">
              <w:drawing>
                <wp:anchor distT="0" distB="0" distL="114300" distR="114300" simplePos="0" relativeHeight="251660288" behindDoc="0" locked="0" layoutInCell="1" allowOverlap="1" wp14:anchorId="677969E2" wp14:editId="64E170F9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489585</wp:posOffset>
                  </wp:positionV>
                  <wp:extent cx="1623060" cy="1438275"/>
                  <wp:effectExtent l="0" t="0" r="0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4BF7">
              <w:t>Not very wide; there is only a little space across.</w:t>
            </w:r>
          </w:p>
        </w:tc>
        <w:tc>
          <w:tcPr>
            <w:tcW w:w="3118" w:type="dxa"/>
          </w:tcPr>
          <w:p w14:paraId="6BA6E665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 xml:space="preserve">Gloomy </w:t>
            </w:r>
          </w:p>
          <w:p w14:paraId="7CE1A0B5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76DF2EDF" w14:textId="0D404C7F" w:rsidR="00D57715" w:rsidRPr="00234BF7" w:rsidRDefault="00D57715" w:rsidP="00D57715">
            <w:r w:rsidRPr="00234BF7">
              <w:drawing>
                <wp:anchor distT="0" distB="0" distL="114300" distR="114300" simplePos="0" relativeHeight="251661312" behindDoc="0" locked="0" layoutInCell="1" allowOverlap="1" wp14:anchorId="27D953EB" wp14:editId="65FC07DA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504825</wp:posOffset>
                  </wp:positionV>
                  <wp:extent cx="1546860" cy="14478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4BF7">
              <w:t>Dark and a little sad, miserable.</w:t>
            </w:r>
          </w:p>
        </w:tc>
      </w:tr>
      <w:tr w:rsidR="00234BF7" w14:paraId="5D77EF2F" w14:textId="77777777" w:rsidTr="00D57715">
        <w:tc>
          <w:tcPr>
            <w:tcW w:w="3577" w:type="dxa"/>
          </w:tcPr>
          <w:p w14:paraId="476D361D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 xml:space="preserve">Thick </w:t>
            </w:r>
          </w:p>
          <w:p w14:paraId="41678A32" w14:textId="77777777" w:rsidR="00234BF7" w:rsidRDefault="00234BF7" w:rsidP="00D57715">
            <w:pPr>
              <w:jc w:val="center"/>
              <w:rPr>
                <w:b/>
                <w:bCs/>
                <w:u w:val="single"/>
              </w:rPr>
            </w:pPr>
          </w:p>
          <w:p w14:paraId="382CC458" w14:textId="264C0219" w:rsidR="00234BF7" w:rsidRPr="00234BF7" w:rsidRDefault="00234BF7" w:rsidP="00234BF7">
            <w:r w:rsidRPr="00234BF7">
              <w:t>I</w:t>
            </w:r>
            <w:r w:rsidRPr="00234BF7">
              <w:t>t is heavy and sticky and does not flow easily.</w:t>
            </w:r>
          </w:p>
          <w:p w14:paraId="43C1BEFE" w14:textId="46B52A23" w:rsidR="00D57715" w:rsidRDefault="00234BF7" w:rsidP="00D57715">
            <w:pPr>
              <w:rPr>
                <w:b/>
                <w:bCs/>
              </w:rPr>
            </w:pPr>
            <w:r w:rsidRPr="00D57715">
              <w:rPr>
                <w:b/>
                <w:bCs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7F55F9DD" wp14:editId="5EC08673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41910</wp:posOffset>
                  </wp:positionV>
                  <wp:extent cx="1638300" cy="1226746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6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8119E" w14:textId="39C1465D" w:rsidR="00D57715" w:rsidRPr="00D57715" w:rsidRDefault="00D57715" w:rsidP="00D57715">
            <w:pPr>
              <w:jc w:val="center"/>
              <w:rPr>
                <w:b/>
                <w:bCs/>
              </w:rPr>
            </w:pPr>
          </w:p>
          <w:p w14:paraId="55B89E82" w14:textId="3AAD111C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26A5BF57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3FAA257A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7D6C8DFC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4890067D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5855D2AF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506" w:type="dxa"/>
          </w:tcPr>
          <w:p w14:paraId="6F806547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 xml:space="preserve">Wavy </w:t>
            </w:r>
          </w:p>
          <w:p w14:paraId="2BBA4F9A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603E1FBC" w14:textId="77777777" w:rsidR="00D57715" w:rsidRPr="00234BF7" w:rsidRDefault="00D57715" w:rsidP="00D57715">
            <w:r w:rsidRPr="00234BF7">
              <w:t>Having lots of curves that go up and down.</w:t>
            </w:r>
          </w:p>
          <w:p w14:paraId="1E6416F1" w14:textId="4ECB7100" w:rsidR="00D57715" w:rsidRDefault="00D57715" w:rsidP="00D57715">
            <w:pPr>
              <w:rPr>
                <w:b/>
                <w:bCs/>
              </w:rPr>
            </w:pPr>
            <w:r w:rsidRPr="00D57715">
              <w:rPr>
                <w:b/>
                <w:bCs/>
              </w:rPr>
              <w:drawing>
                <wp:anchor distT="0" distB="0" distL="114300" distR="114300" simplePos="0" relativeHeight="251663360" behindDoc="0" locked="0" layoutInCell="1" allowOverlap="1" wp14:anchorId="1646F485" wp14:editId="2012FE93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92075</wp:posOffset>
                  </wp:positionV>
                  <wp:extent cx="1569720" cy="112546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12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8C95B2" w14:textId="231DF1A1" w:rsidR="00D57715" w:rsidRPr="00D57715" w:rsidRDefault="00D57715" w:rsidP="00D5771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23EA0FC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 xml:space="preserve">Furry </w:t>
            </w:r>
          </w:p>
          <w:p w14:paraId="17B2C0E9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3F9F6A8F" w14:textId="73C890B2" w:rsidR="00D57715" w:rsidRPr="00234BF7" w:rsidRDefault="00D57715" w:rsidP="00D57715">
            <w:r w:rsidRPr="00234BF7">
              <w:t>Covered with soft hair or fur.</w:t>
            </w:r>
          </w:p>
          <w:p w14:paraId="537ECDF8" w14:textId="56DCA9CB" w:rsidR="00D57715" w:rsidRDefault="00D57715" w:rsidP="00D57715">
            <w:pPr>
              <w:jc w:val="both"/>
              <w:rPr>
                <w:b/>
                <w:bCs/>
              </w:rPr>
            </w:pPr>
          </w:p>
          <w:p w14:paraId="79160983" w14:textId="6A6ABE5D" w:rsidR="00234BF7" w:rsidRPr="00234BF7" w:rsidRDefault="00234BF7" w:rsidP="00234BF7">
            <w:pPr>
              <w:ind w:firstLine="720"/>
            </w:pPr>
            <w:r w:rsidRPr="00234BF7">
              <w:drawing>
                <wp:anchor distT="0" distB="0" distL="114300" distR="114300" simplePos="0" relativeHeight="251664384" behindDoc="0" locked="0" layoutInCell="1" allowOverlap="1" wp14:anchorId="36C89599" wp14:editId="47DC760F">
                  <wp:simplePos x="0" y="0"/>
                  <wp:positionH relativeFrom="column">
                    <wp:posOffset>103609</wp:posOffset>
                  </wp:positionH>
                  <wp:positionV relativeFrom="paragraph">
                    <wp:posOffset>35560</wp:posOffset>
                  </wp:positionV>
                  <wp:extent cx="1653540" cy="1097349"/>
                  <wp:effectExtent l="0" t="0" r="3810" b="762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09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BF7" w14:paraId="1E05B939" w14:textId="77777777" w:rsidTr="00D57715">
        <w:tc>
          <w:tcPr>
            <w:tcW w:w="3577" w:type="dxa"/>
          </w:tcPr>
          <w:p w14:paraId="17663E2D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>Grizzly</w:t>
            </w:r>
          </w:p>
          <w:p w14:paraId="486C02EA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0F31CFD5" w14:textId="72B8982E" w:rsidR="00D57715" w:rsidRPr="00234BF7" w:rsidRDefault="00D57715" w:rsidP="00D57715">
            <w:pPr>
              <w:rPr>
                <w:u w:val="single"/>
              </w:rPr>
            </w:pPr>
            <w:r w:rsidRPr="00234BF7">
              <w:t>Scary or unpleasant.</w:t>
            </w:r>
          </w:p>
          <w:p w14:paraId="04FED648" w14:textId="4B9B81C8" w:rsidR="00D57715" w:rsidRDefault="00234BF7" w:rsidP="00D57715">
            <w:pPr>
              <w:jc w:val="center"/>
              <w:rPr>
                <w:b/>
                <w:bCs/>
                <w:u w:val="single"/>
              </w:rPr>
            </w:pPr>
            <w:r w:rsidRPr="00234BF7">
              <w:rPr>
                <w:b/>
                <w:bCs/>
                <w:u w:val="single"/>
              </w:rPr>
              <w:drawing>
                <wp:anchor distT="0" distB="0" distL="114300" distR="114300" simplePos="0" relativeHeight="251665408" behindDoc="0" locked="0" layoutInCell="1" allowOverlap="1" wp14:anchorId="28A823C3" wp14:editId="2BAC8A93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184785</wp:posOffset>
                  </wp:positionV>
                  <wp:extent cx="1630680" cy="1304544"/>
                  <wp:effectExtent l="0" t="0" r="762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30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E9A2F7" w14:textId="31A96BDB" w:rsidR="00234BF7" w:rsidRDefault="00234BF7" w:rsidP="00D57715">
            <w:pPr>
              <w:jc w:val="center"/>
              <w:rPr>
                <w:b/>
                <w:bCs/>
                <w:u w:val="single"/>
              </w:rPr>
            </w:pPr>
          </w:p>
          <w:p w14:paraId="3F6F289A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26756860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0131E8D8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7887BF59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378494BA" w14:textId="77777777" w:rsidR="00234BF7" w:rsidRDefault="00234BF7" w:rsidP="00D57715">
            <w:pPr>
              <w:jc w:val="center"/>
              <w:rPr>
                <w:b/>
                <w:bCs/>
                <w:u w:val="single"/>
              </w:rPr>
            </w:pPr>
          </w:p>
          <w:p w14:paraId="72BE6242" w14:textId="77777777" w:rsidR="00234BF7" w:rsidRDefault="00234BF7" w:rsidP="00D5771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506" w:type="dxa"/>
          </w:tcPr>
          <w:p w14:paraId="3C766EB4" w14:textId="1B67697F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t xml:space="preserve"> </w:t>
            </w:r>
            <w:r w:rsidRPr="00D57715">
              <w:rPr>
                <w:b/>
                <w:bCs/>
                <w:u w:val="single"/>
              </w:rPr>
              <w:t xml:space="preserve"> </w:t>
            </w:r>
            <w:r w:rsidRPr="00D57715">
              <w:rPr>
                <w:b/>
                <w:bCs/>
                <w:u w:val="single"/>
              </w:rPr>
              <w:t xml:space="preserve">Pour </w:t>
            </w:r>
          </w:p>
          <w:p w14:paraId="2681D09D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2BB16D51" w14:textId="77777777" w:rsidR="00D57715" w:rsidRPr="00234BF7" w:rsidRDefault="00D57715" w:rsidP="00D57715">
            <w:r w:rsidRPr="00234BF7">
              <w:t>To make a liquid flow from one container into another.</w:t>
            </w:r>
          </w:p>
          <w:p w14:paraId="1F22572D" w14:textId="01F4BA8D" w:rsidR="00234BF7" w:rsidRDefault="00234BF7" w:rsidP="00D57715">
            <w:r w:rsidRPr="00234BF7">
              <w:drawing>
                <wp:anchor distT="0" distB="0" distL="114300" distR="114300" simplePos="0" relativeHeight="251666432" behindDoc="0" locked="0" layoutInCell="1" allowOverlap="1" wp14:anchorId="792A8A4C" wp14:editId="2CED29E9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10795</wp:posOffset>
                  </wp:positionV>
                  <wp:extent cx="1379220" cy="137922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C91A18" w14:textId="4BB21B65" w:rsidR="00234BF7" w:rsidRDefault="00234BF7" w:rsidP="00D57715"/>
          <w:p w14:paraId="30768050" w14:textId="749C12C6" w:rsidR="00234BF7" w:rsidRDefault="00234BF7" w:rsidP="00D57715"/>
          <w:p w14:paraId="2ABAA227" w14:textId="020B2D08" w:rsidR="00234BF7" w:rsidRDefault="00234BF7" w:rsidP="00D57715"/>
          <w:p w14:paraId="6BCB95DF" w14:textId="0CB4D497" w:rsidR="00234BF7" w:rsidRDefault="00234BF7" w:rsidP="00D57715"/>
          <w:p w14:paraId="753D7EBC" w14:textId="77777777" w:rsidR="00234BF7" w:rsidRDefault="00234BF7" w:rsidP="00D57715"/>
          <w:p w14:paraId="07981088" w14:textId="77777777" w:rsidR="00234BF7" w:rsidRDefault="00234BF7" w:rsidP="00D57715"/>
          <w:p w14:paraId="34745FCA" w14:textId="7D14A038" w:rsidR="00234BF7" w:rsidRPr="00D57715" w:rsidRDefault="00234BF7" w:rsidP="00D57715"/>
        </w:tc>
        <w:tc>
          <w:tcPr>
            <w:tcW w:w="3118" w:type="dxa"/>
          </w:tcPr>
          <w:p w14:paraId="6F8B9A47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>Spread</w:t>
            </w:r>
          </w:p>
          <w:p w14:paraId="59AA8416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46CCEFD5" w14:textId="77777777" w:rsidR="00D57715" w:rsidRPr="00234BF7" w:rsidRDefault="00D57715" w:rsidP="00D57715">
            <w:r w:rsidRPr="00234BF7">
              <w:t>To move something over a surface so it covers it, like spreading butter on toast.</w:t>
            </w:r>
          </w:p>
          <w:p w14:paraId="09D92392" w14:textId="4E191234" w:rsidR="00234BF7" w:rsidRDefault="00234BF7" w:rsidP="00D57715">
            <w:pPr>
              <w:rPr>
                <w:b/>
                <w:bCs/>
              </w:rPr>
            </w:pPr>
            <w:r w:rsidRPr="00234BF7">
              <w:rPr>
                <w:b/>
                <w:bCs/>
              </w:rPr>
              <w:drawing>
                <wp:anchor distT="0" distB="0" distL="114300" distR="114300" simplePos="0" relativeHeight="251667456" behindDoc="0" locked="0" layoutInCell="1" allowOverlap="1" wp14:anchorId="77C534AB" wp14:editId="64176764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64135</wp:posOffset>
                  </wp:positionV>
                  <wp:extent cx="1756410" cy="116586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A2837" w14:textId="47A2DD85" w:rsidR="00234BF7" w:rsidRPr="00D57715" w:rsidRDefault="00234BF7" w:rsidP="00D57715">
            <w:pPr>
              <w:rPr>
                <w:b/>
                <w:bCs/>
              </w:rPr>
            </w:pPr>
          </w:p>
        </w:tc>
      </w:tr>
      <w:tr w:rsidR="00234BF7" w14:paraId="10FA6833" w14:textId="77777777" w:rsidTr="00D57715">
        <w:tc>
          <w:tcPr>
            <w:tcW w:w="3577" w:type="dxa"/>
          </w:tcPr>
          <w:p w14:paraId="5C9F8145" w14:textId="30F8AF5B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  <w:r w:rsidRPr="00D57715">
              <w:rPr>
                <w:b/>
                <w:bCs/>
                <w:u w:val="single"/>
              </w:rPr>
              <w:t xml:space="preserve">Stir </w:t>
            </w:r>
          </w:p>
          <w:p w14:paraId="5021D4F8" w14:textId="77777777" w:rsidR="00234BF7" w:rsidRDefault="00234BF7" w:rsidP="00D57715"/>
          <w:p w14:paraId="1DD67339" w14:textId="70E65A44" w:rsidR="00D57715" w:rsidRPr="00234BF7" w:rsidRDefault="00234BF7" w:rsidP="00D57715">
            <w:r w:rsidRPr="00234BF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19AF0F3" wp14:editId="47B84AAB">
                  <wp:simplePos x="0" y="0"/>
                  <wp:positionH relativeFrom="column">
                    <wp:posOffset>964872</wp:posOffset>
                  </wp:positionH>
                  <wp:positionV relativeFrom="paragraph">
                    <wp:posOffset>292735</wp:posOffset>
                  </wp:positionV>
                  <wp:extent cx="1185986" cy="922020"/>
                  <wp:effectExtent l="0" t="0" r="0" b="0"/>
                  <wp:wrapNone/>
                  <wp:docPr id="21" name="Picture 21" descr="Technique of the Week: Stir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chnique of the Week: Stir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3" cy="92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715" w:rsidRPr="00234BF7">
              <w:t>To move food or a drink around with a spoon.</w:t>
            </w:r>
          </w:p>
          <w:p w14:paraId="470F19B7" w14:textId="4212F00A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295A4A50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62D95B9E" w14:textId="77BCDF8F" w:rsidR="00234BF7" w:rsidRDefault="00234BF7" w:rsidP="00234BF7">
            <w:pPr>
              <w:rPr>
                <w:b/>
                <w:bCs/>
                <w:u w:val="single"/>
              </w:rPr>
            </w:pPr>
          </w:p>
          <w:p w14:paraId="07E1A7D2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76EFE513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6C33F62C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  <w:p w14:paraId="4E345DAE" w14:textId="77777777" w:rsidR="00D57715" w:rsidRDefault="00D57715" w:rsidP="00234BF7">
            <w:pPr>
              <w:rPr>
                <w:b/>
                <w:bCs/>
                <w:u w:val="single"/>
              </w:rPr>
            </w:pPr>
          </w:p>
        </w:tc>
        <w:tc>
          <w:tcPr>
            <w:tcW w:w="3506" w:type="dxa"/>
          </w:tcPr>
          <w:p w14:paraId="6F04AC22" w14:textId="0D09B41A" w:rsidR="00D57715" w:rsidRPr="00D57715" w:rsidRDefault="00D57715" w:rsidP="00D5771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14C8E43" w14:textId="77777777" w:rsidR="00D57715" w:rsidRDefault="00D57715" w:rsidP="00D57715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AE80665" w14:textId="77777777" w:rsidR="00D57715" w:rsidRDefault="00D57715"/>
    <w:p w14:paraId="51E46C4A" w14:textId="6A2ED971" w:rsidR="00466677" w:rsidRPr="009C0CC0" w:rsidRDefault="00466677" w:rsidP="009C0CC0">
      <w:pPr>
        <w:jc w:val="center"/>
        <w:rPr>
          <w:b/>
          <w:bCs/>
          <w:u w:val="single"/>
        </w:rPr>
      </w:pPr>
    </w:p>
    <w:sectPr w:rsidR="00466677" w:rsidRPr="009C0CC0" w:rsidSect="0029099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9DEB" w14:textId="77777777" w:rsidR="00CF7B60" w:rsidRDefault="00CF7B60" w:rsidP="009C0CC0">
      <w:pPr>
        <w:spacing w:after="0" w:line="240" w:lineRule="auto"/>
      </w:pPr>
      <w:r>
        <w:separator/>
      </w:r>
    </w:p>
  </w:endnote>
  <w:endnote w:type="continuationSeparator" w:id="0">
    <w:p w14:paraId="37E287B9" w14:textId="77777777" w:rsidR="00CF7B60" w:rsidRDefault="00CF7B60" w:rsidP="009C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4F66" w14:textId="77777777" w:rsidR="00CF7B60" w:rsidRDefault="00CF7B60" w:rsidP="009C0CC0">
      <w:pPr>
        <w:spacing w:after="0" w:line="240" w:lineRule="auto"/>
      </w:pPr>
      <w:r>
        <w:separator/>
      </w:r>
    </w:p>
  </w:footnote>
  <w:footnote w:type="continuationSeparator" w:id="0">
    <w:p w14:paraId="192B44D4" w14:textId="77777777" w:rsidR="00CF7B60" w:rsidRDefault="00CF7B60" w:rsidP="009C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90AC" w14:textId="438C4A82" w:rsidR="00D57715" w:rsidRPr="009C0CC0" w:rsidRDefault="009C0CC0" w:rsidP="00D57715">
    <w:pPr>
      <w:jc w:val="center"/>
      <w:rPr>
        <w:b/>
        <w:bCs/>
        <w:u w:val="single"/>
      </w:rPr>
    </w:pPr>
    <w:r w:rsidRPr="009C0CC0">
      <w:rPr>
        <w:b/>
        <w:bCs/>
        <w:u w:val="single"/>
      </w:rPr>
      <w:t>FS</w:t>
    </w:r>
    <w:r w:rsidR="00F06A3A">
      <w:rPr>
        <w:b/>
        <w:bCs/>
        <w:u w:val="single"/>
      </w:rPr>
      <w:t>2</w:t>
    </w:r>
    <w:r w:rsidRPr="009C0CC0">
      <w:rPr>
        <w:b/>
        <w:bCs/>
        <w:u w:val="single"/>
      </w:rPr>
      <w:t xml:space="preserve"> Summer </w:t>
    </w:r>
    <w:r w:rsidR="00D57715">
      <w:rPr>
        <w:b/>
        <w:bCs/>
        <w:u w:val="single"/>
      </w:rPr>
      <w:t>2</w:t>
    </w:r>
    <w:r w:rsidR="00D57715" w:rsidRPr="00D57715">
      <w:rPr>
        <w:b/>
        <w:bCs/>
        <w:u w:val="single"/>
      </w:rPr>
      <w:t xml:space="preserve"> </w:t>
    </w:r>
    <w:r w:rsidR="00D57715" w:rsidRPr="009C0CC0">
      <w:rPr>
        <w:b/>
        <w:bCs/>
        <w:u w:val="single"/>
      </w:rPr>
      <w:t xml:space="preserve">Vocabulary </w:t>
    </w:r>
  </w:p>
  <w:p w14:paraId="3EDEC0ED" w14:textId="103B071B" w:rsidR="00D57715" w:rsidRPr="009C0CC0" w:rsidRDefault="00D57715" w:rsidP="009C0CC0">
    <w:pPr>
      <w:jc w:val="center"/>
      <w:rPr>
        <w:b/>
        <w:bCs/>
        <w:u w:val="single"/>
      </w:rPr>
    </w:pPr>
  </w:p>
  <w:p w14:paraId="175E26A8" w14:textId="7D489B73" w:rsidR="009C0CC0" w:rsidRPr="009C0CC0" w:rsidRDefault="009C0CC0" w:rsidP="009C0CC0">
    <w:pPr>
      <w:jc w:val="center"/>
      <w:rPr>
        <w:b/>
        <w:bCs/>
        <w:u w:val="single"/>
      </w:rPr>
    </w:pPr>
    <w:r w:rsidRPr="009C0CC0">
      <w:rPr>
        <w:b/>
        <w:bCs/>
        <w:u w:val="single"/>
      </w:rPr>
      <w:t xml:space="preserve"> </w:t>
    </w:r>
  </w:p>
  <w:p w14:paraId="769850BF" w14:textId="69FC8542" w:rsidR="009C0CC0" w:rsidRDefault="009C0CC0">
    <w:pPr>
      <w:pStyle w:val="Header"/>
    </w:pPr>
  </w:p>
  <w:p w14:paraId="27D08B57" w14:textId="77777777" w:rsidR="009C0CC0" w:rsidRDefault="009C0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0"/>
    <w:rsid w:val="00010120"/>
    <w:rsid w:val="0004644B"/>
    <w:rsid w:val="000F5470"/>
    <w:rsid w:val="001506D4"/>
    <w:rsid w:val="00197496"/>
    <w:rsid w:val="001974F4"/>
    <w:rsid w:val="001B445A"/>
    <w:rsid w:val="00223970"/>
    <w:rsid w:val="00234BF7"/>
    <w:rsid w:val="002401CC"/>
    <w:rsid w:val="00290997"/>
    <w:rsid w:val="002C6792"/>
    <w:rsid w:val="003E57B9"/>
    <w:rsid w:val="003F2593"/>
    <w:rsid w:val="003F6BF7"/>
    <w:rsid w:val="00466677"/>
    <w:rsid w:val="00471D70"/>
    <w:rsid w:val="004D74A1"/>
    <w:rsid w:val="0051074C"/>
    <w:rsid w:val="00580571"/>
    <w:rsid w:val="005B622F"/>
    <w:rsid w:val="0063677E"/>
    <w:rsid w:val="006E0D63"/>
    <w:rsid w:val="006E52BD"/>
    <w:rsid w:val="0070322B"/>
    <w:rsid w:val="007076A0"/>
    <w:rsid w:val="007A2B62"/>
    <w:rsid w:val="007E623C"/>
    <w:rsid w:val="00821140"/>
    <w:rsid w:val="008B73CA"/>
    <w:rsid w:val="008C5E8D"/>
    <w:rsid w:val="00970A90"/>
    <w:rsid w:val="00972F49"/>
    <w:rsid w:val="009C0CC0"/>
    <w:rsid w:val="00A24A86"/>
    <w:rsid w:val="00A50020"/>
    <w:rsid w:val="00B12E01"/>
    <w:rsid w:val="00B5199F"/>
    <w:rsid w:val="00BA3F4F"/>
    <w:rsid w:val="00C9301F"/>
    <w:rsid w:val="00CF7B60"/>
    <w:rsid w:val="00D017E2"/>
    <w:rsid w:val="00D070F1"/>
    <w:rsid w:val="00D20062"/>
    <w:rsid w:val="00D57715"/>
    <w:rsid w:val="00EA0048"/>
    <w:rsid w:val="00EA7B6C"/>
    <w:rsid w:val="00EC4B69"/>
    <w:rsid w:val="00F04275"/>
    <w:rsid w:val="00F06A3A"/>
    <w:rsid w:val="00F607C9"/>
    <w:rsid w:val="00FA1E58"/>
    <w:rsid w:val="00FA304B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0049"/>
  <w15:chartTrackingRefBased/>
  <w15:docId w15:val="{43454552-71C9-4659-B909-2CAE09B3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C0"/>
  </w:style>
  <w:style w:type="paragraph" w:styleId="Footer">
    <w:name w:val="footer"/>
    <w:basedOn w:val="Normal"/>
    <w:link w:val="FooterChar"/>
    <w:uiPriority w:val="99"/>
    <w:unhideWhenUsed/>
    <w:rsid w:val="009C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Fisher</dc:creator>
  <cp:keywords/>
  <dc:description/>
  <cp:lastModifiedBy>D Fisher</cp:lastModifiedBy>
  <cp:revision>2</cp:revision>
  <dcterms:created xsi:type="dcterms:W3CDTF">2026-06-02T14:51:00Z</dcterms:created>
  <dcterms:modified xsi:type="dcterms:W3CDTF">2026-06-02T14:51:00Z</dcterms:modified>
</cp:coreProperties>
</file>