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973F3C" w14:paraId="5A74DBCF" w14:textId="77777777">
        <w:trPr>
          <w:trHeight w:hRule="exact" w:val="195"/>
        </w:trPr>
        <w:tc>
          <w:tcPr>
            <w:tcW w:w="270" w:type="dxa"/>
          </w:tcPr>
          <w:p w14:paraId="02CE738B" w14:textId="77777777" w:rsidR="00973F3C" w:rsidRDefault="00973F3C"/>
        </w:tc>
        <w:tc>
          <w:tcPr>
            <w:tcW w:w="8955" w:type="dxa"/>
          </w:tcPr>
          <w:p w14:paraId="45334AED" w14:textId="77777777" w:rsidR="00973F3C" w:rsidRDefault="00973F3C"/>
        </w:tc>
        <w:tc>
          <w:tcPr>
            <w:tcW w:w="4890" w:type="dxa"/>
          </w:tcPr>
          <w:p w14:paraId="5BCE3F1D" w14:textId="77777777" w:rsidR="00973F3C" w:rsidRDefault="00973F3C"/>
        </w:tc>
        <w:tc>
          <w:tcPr>
            <w:tcW w:w="345" w:type="dxa"/>
          </w:tcPr>
          <w:p w14:paraId="1258244A" w14:textId="77777777" w:rsidR="00973F3C" w:rsidRDefault="00973F3C"/>
        </w:tc>
      </w:tr>
      <w:tr w:rsidR="00D8220F" w14:paraId="72F1F9FA" w14:textId="77777777" w:rsidTr="00D8220F">
        <w:trPr>
          <w:trHeight w:hRule="exact" w:val="1110"/>
        </w:trPr>
        <w:tc>
          <w:tcPr>
            <w:tcW w:w="270" w:type="dxa"/>
          </w:tcPr>
          <w:p w14:paraId="5021857D" w14:textId="77777777" w:rsidR="00973F3C" w:rsidRDefault="00973F3C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310AFED4" w14:textId="77777777" w:rsidR="00973F3C" w:rsidRDefault="005F0900">
            <w:r>
              <w:rPr>
                <w:rFonts w:ascii="Arial" w:eastAsia="Arial" w:hAnsi="Arial" w:cs="Arial"/>
                <w:color w:val="000000"/>
                <w:sz w:val="40"/>
              </w:rPr>
              <w:t>Hillside Specialist School and College (00139)</w:t>
            </w:r>
          </w:p>
          <w:p w14:paraId="0DDECC82" w14:textId="77777777" w:rsidR="00973F3C" w:rsidRDefault="005F09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4FCC7D5B" w14:textId="77777777" w:rsidR="00973F3C" w:rsidRDefault="00973F3C"/>
        </w:tc>
      </w:tr>
      <w:tr w:rsidR="00973F3C" w14:paraId="661D5E44" w14:textId="77777777">
        <w:trPr>
          <w:trHeight w:hRule="exact" w:val="105"/>
        </w:trPr>
        <w:tc>
          <w:tcPr>
            <w:tcW w:w="270" w:type="dxa"/>
          </w:tcPr>
          <w:p w14:paraId="480FD791" w14:textId="77777777" w:rsidR="00973F3C" w:rsidRDefault="00973F3C"/>
        </w:tc>
        <w:tc>
          <w:tcPr>
            <w:tcW w:w="8955" w:type="dxa"/>
          </w:tcPr>
          <w:p w14:paraId="22CDB74F" w14:textId="77777777" w:rsidR="00973F3C" w:rsidRDefault="00973F3C"/>
        </w:tc>
        <w:tc>
          <w:tcPr>
            <w:tcW w:w="4890" w:type="dxa"/>
          </w:tcPr>
          <w:p w14:paraId="48FE1F2D" w14:textId="77777777" w:rsidR="00973F3C" w:rsidRDefault="00973F3C"/>
        </w:tc>
        <w:tc>
          <w:tcPr>
            <w:tcW w:w="345" w:type="dxa"/>
          </w:tcPr>
          <w:p w14:paraId="57FED424" w14:textId="77777777" w:rsidR="00973F3C" w:rsidRDefault="00973F3C"/>
        </w:tc>
      </w:tr>
      <w:tr w:rsidR="00D8220F" w14:paraId="6FBA7992" w14:textId="77777777" w:rsidTr="00D8220F">
        <w:trPr>
          <w:trHeight w:hRule="exact" w:val="780"/>
        </w:trPr>
        <w:tc>
          <w:tcPr>
            <w:tcW w:w="270" w:type="dxa"/>
          </w:tcPr>
          <w:p w14:paraId="0FB633D8" w14:textId="77777777" w:rsidR="00973F3C" w:rsidRDefault="00973F3C"/>
        </w:tc>
        <w:tc>
          <w:tcPr>
            <w:tcW w:w="13845" w:type="dxa"/>
            <w:gridSpan w:val="2"/>
          </w:tcPr>
          <w:p w14:paraId="5BEF907A" w14:textId="77777777" w:rsidR="00973F3C" w:rsidRDefault="005F09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Blank = Not Required,</w:t>
            </w:r>
          </w:p>
          <w:p w14:paraId="10867C34" w14:textId="77777777" w:rsidR="00973F3C" w:rsidRDefault="005F09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441EE16A" w14:textId="77777777" w:rsidR="00973F3C" w:rsidRDefault="00973F3C"/>
        </w:tc>
      </w:tr>
      <w:tr w:rsidR="00973F3C" w14:paraId="2E18C166" w14:textId="77777777">
        <w:trPr>
          <w:trHeight w:hRule="exact" w:val="105"/>
        </w:trPr>
        <w:tc>
          <w:tcPr>
            <w:tcW w:w="270" w:type="dxa"/>
          </w:tcPr>
          <w:p w14:paraId="5FD6BC9D" w14:textId="77777777" w:rsidR="00973F3C" w:rsidRDefault="00973F3C"/>
        </w:tc>
        <w:tc>
          <w:tcPr>
            <w:tcW w:w="8955" w:type="dxa"/>
          </w:tcPr>
          <w:p w14:paraId="4C0EC680" w14:textId="77777777" w:rsidR="00973F3C" w:rsidRDefault="00973F3C"/>
        </w:tc>
        <w:tc>
          <w:tcPr>
            <w:tcW w:w="4890" w:type="dxa"/>
          </w:tcPr>
          <w:p w14:paraId="6DE1F2D1" w14:textId="77777777" w:rsidR="00973F3C" w:rsidRDefault="00973F3C"/>
        </w:tc>
        <w:tc>
          <w:tcPr>
            <w:tcW w:w="345" w:type="dxa"/>
          </w:tcPr>
          <w:p w14:paraId="102D1F5C" w14:textId="77777777" w:rsidR="00973F3C" w:rsidRDefault="00973F3C"/>
        </w:tc>
      </w:tr>
      <w:tr w:rsidR="00973F3C" w14:paraId="4E6E5D6A" w14:textId="77777777">
        <w:trPr>
          <w:trHeight w:hRule="exact" w:val="6465"/>
        </w:trPr>
        <w:tc>
          <w:tcPr>
            <w:tcW w:w="270" w:type="dxa"/>
          </w:tcPr>
          <w:p w14:paraId="06C029A5" w14:textId="77777777" w:rsidR="00973F3C" w:rsidRDefault="00973F3C"/>
        </w:tc>
        <w:tc>
          <w:tcPr>
            <w:tcW w:w="895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973F3C" w14:paraId="2D87262B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150A4C47" w14:textId="77777777" w:rsidR="00973F3C" w:rsidRDefault="00973F3C"/>
              </w:tc>
              <w:tc>
                <w:tcPr>
                  <w:tcW w:w="2475" w:type="dxa"/>
                </w:tcPr>
                <w:p w14:paraId="471CEF26" w14:textId="77777777" w:rsidR="00973F3C" w:rsidRDefault="00973F3C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C0F56DA" w14:textId="479FFEBB" w:rsidR="00973F3C" w:rsidRDefault="00D8220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383BF10" w14:textId="3D1BBCE7" w:rsidR="00973F3C" w:rsidRDefault="00D8220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45A8CB" w14:textId="10585822" w:rsidR="00973F3C" w:rsidRDefault="00D8220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B6967BC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5BD7807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0B29191" w14:textId="771CF7CD" w:rsidR="00973F3C" w:rsidRDefault="00D8220F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</w:tr>
            <w:tr w:rsidR="00973F3C" w14:paraId="6F59289A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34D005D4" w14:textId="77777777" w:rsidR="00973F3C" w:rsidRDefault="005F09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2B7C776D" w14:textId="77777777" w:rsidR="00973F3C" w:rsidRDefault="005F09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FE492B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649D5C8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9B275C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041B5C2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3E6BC4D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5D2B43C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30 Jun 2026</w:t>
                  </w:r>
                </w:p>
              </w:tc>
            </w:tr>
            <w:tr w:rsidR="00973F3C" w14:paraId="09455A9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778EBC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James Brown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ABA6A0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242A48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76E40C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177CAD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16A3EE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9BCC4E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F9CD4B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73F3C" w14:paraId="2DAD4B5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B10A01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Ayesha Dar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D99636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648B40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3F1D32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4FE640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40EBFC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A9E802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3656D0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973F3C" w14:paraId="1184B06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304A61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Cheryl Doran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A25C29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B63A2E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E2D3C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E31D55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E92DE0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91EF12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8D79C1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973F3C" w14:paraId="5E5AECB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6FA68D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Paul Leaper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5527DF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755C7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D27CDF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0D5F17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05B44D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E29143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EBA663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73F3C" w14:paraId="77D675D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3836FE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Roxanne O'Keeffe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A29A8B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0FB265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3B95BF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EC9E0C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780E2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C38ED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4B8914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973F3C" w14:paraId="04CB3FE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74A8ED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 Kerry Pollard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817FDE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130D31" w14:textId="77777777" w:rsidR="00973F3C" w:rsidRDefault="00973F3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EDC45A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92895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AB9483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6D517D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DBF178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973F3C" w14:paraId="7A1515B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5EE99F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Jack Thackway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35196E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1D724B" w14:textId="77777777" w:rsidR="00973F3C" w:rsidRDefault="00973F3C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B67F3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3B1DE5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F6CDE1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451BF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4E836F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73F3C" w14:paraId="102B1A19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EEBF89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Miss Rachel Younger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36AB23" w14:textId="77777777" w:rsidR="00973F3C" w:rsidRDefault="005F09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501250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DB748A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1284B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7A04E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1AA9AB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EBF536" w14:textId="77777777" w:rsidR="00973F3C" w:rsidRDefault="005F09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6094DFC3" w14:textId="77777777" w:rsidR="00973F3C" w:rsidRDefault="00973F3C"/>
        </w:tc>
        <w:tc>
          <w:tcPr>
            <w:tcW w:w="4890" w:type="dxa"/>
          </w:tcPr>
          <w:p w14:paraId="4A591BE6" w14:textId="77777777" w:rsidR="00973F3C" w:rsidRDefault="00973F3C"/>
        </w:tc>
        <w:tc>
          <w:tcPr>
            <w:tcW w:w="345" w:type="dxa"/>
          </w:tcPr>
          <w:p w14:paraId="57901B26" w14:textId="77777777" w:rsidR="00973F3C" w:rsidRDefault="00973F3C"/>
        </w:tc>
      </w:tr>
      <w:tr w:rsidR="00973F3C" w14:paraId="58918B14" w14:textId="77777777">
        <w:trPr>
          <w:trHeight w:hRule="exact" w:val="472"/>
        </w:trPr>
        <w:tc>
          <w:tcPr>
            <w:tcW w:w="270" w:type="dxa"/>
          </w:tcPr>
          <w:p w14:paraId="7B0298D3" w14:textId="77777777" w:rsidR="00973F3C" w:rsidRDefault="00973F3C"/>
        </w:tc>
        <w:tc>
          <w:tcPr>
            <w:tcW w:w="8955" w:type="dxa"/>
          </w:tcPr>
          <w:p w14:paraId="2DADD761" w14:textId="77777777" w:rsidR="00973F3C" w:rsidRDefault="00973F3C"/>
        </w:tc>
        <w:tc>
          <w:tcPr>
            <w:tcW w:w="4890" w:type="dxa"/>
          </w:tcPr>
          <w:p w14:paraId="012C807B" w14:textId="77777777" w:rsidR="00973F3C" w:rsidRDefault="00973F3C"/>
        </w:tc>
        <w:tc>
          <w:tcPr>
            <w:tcW w:w="345" w:type="dxa"/>
          </w:tcPr>
          <w:p w14:paraId="234992CD" w14:textId="77777777" w:rsidR="00973F3C" w:rsidRDefault="00973F3C"/>
        </w:tc>
      </w:tr>
    </w:tbl>
    <w:p w14:paraId="629163FB" w14:textId="77777777" w:rsidR="00973F3C" w:rsidRDefault="00973F3C"/>
    <w:sectPr w:rsidR="00973F3C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F3C"/>
    <w:rsid w:val="006E1AA7"/>
    <w:rsid w:val="00973F3C"/>
    <w:rsid w:val="00D8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22980"/>
  <w15:docId w15:val="{1D39701D-AFCA-441A-9B13-5F5E7AEB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06574246BF944832140B0F6963425" ma:contentTypeVersion="19" ma:contentTypeDescription="Create a new document." ma:contentTypeScope="" ma:versionID="eb85af38708007f42629de24d5e60b4d">
  <xsd:schema xmlns:xsd="http://www.w3.org/2001/XMLSchema" xmlns:xs="http://www.w3.org/2001/XMLSchema" xmlns:p="http://schemas.microsoft.com/office/2006/metadata/properties" xmlns:ns2="59717068-b876-4d10-b435-75d9c4c2c2be" xmlns:ns3="4ddecaeb-ae4c-4b29-8591-56fc18d3694d" targetNamespace="http://schemas.microsoft.com/office/2006/metadata/properties" ma:root="true" ma:fieldsID="e222d5d88783efba91b5c98b915fb4e3" ns2:_="" ns3:_="">
    <xsd:import namespace="59717068-b876-4d10-b435-75d9c4c2c2be"/>
    <xsd:import namespace="4ddecaeb-ae4c-4b29-8591-56fc18d36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17068-b876-4d10-b435-75d9c4c2c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599c69-20ab-4cb1-b063-583214ad0d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caeb-ae4c-4b29-8591-56fc18d36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d3681b-7384-4a49-b672-53b7752d45a8}" ma:internalName="TaxCatchAll" ma:showField="CatchAllData" ma:web="4ddecaeb-ae4c-4b29-8591-56fc18d36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decaeb-ae4c-4b29-8591-56fc18d3694d" xsi:nil="true"/>
    <lcf76f155ced4ddcb4097134ff3c332f xmlns="59717068-b876-4d10-b435-75d9c4c2c2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17A821-EC19-4B9D-B72C-E1495D734F38}"/>
</file>

<file path=customXml/itemProps2.xml><?xml version="1.0" encoding="utf-8"?>
<ds:datastoreItem xmlns:ds="http://schemas.openxmlformats.org/officeDocument/2006/customXml" ds:itemID="{A53997A5-4DD6-4232-99CA-20FA9C77A490}"/>
</file>

<file path=customXml/itemProps3.xml><?xml version="1.0" encoding="utf-8"?>
<ds:datastoreItem xmlns:ds="http://schemas.openxmlformats.org/officeDocument/2006/customXml" ds:itemID="{12A25563-F47A-4403-BB58-A9A4C40E30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4</DocSecurity>
  <Lines>6</Lines>
  <Paragraphs>1</Paragraphs>
  <ScaleCrop>false</ScaleCrop>
  <Company>Blackpool Council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Pardoe-Boi</dc:creator>
  <cp:lastModifiedBy>Gabriella Pardoe-Boi</cp:lastModifiedBy>
  <cp:revision>2</cp:revision>
  <dcterms:created xsi:type="dcterms:W3CDTF">2026-09-08T09:11:00Z</dcterms:created>
  <dcterms:modified xsi:type="dcterms:W3CDTF">2026-09-08T09:11:00Z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0x010100B2C06574246BF944832140B0F6963425</vt:lpwstr>
  </property>
</Properties>
</file>