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D3FFA" w:rsidP="007532C6" w:rsidRDefault="767BFCAF" w14:paraId="1B4507A0" w14:textId="2526A905">
      <w:r w:rsidR="767BFCAF">
        <w:drawing>
          <wp:inline wp14:editId="4EE9F9C9" wp14:anchorId="00994939">
            <wp:extent cx="7511053" cy="1893176"/>
            <wp:effectExtent l="19050" t="19050" r="12065" b="9525"/>
            <wp:docPr id="1839174462" name="Picture 183917446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839174462"/>
                    <pic:cNvPicPr/>
                  </pic:nvPicPr>
                  <pic:blipFill>
                    <a:blip r:embed="R1696d12b6fa3499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11053" cy="1893176"/>
                    </a:xfrm>
                    <a:prstGeom prst="rect">
                      <a:avLst/>
                    </a:prstGeom>
                    <a:ln w="9525">
                      <a:solidFill>
                        <a:srgbClr val="1E8BC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53" w:type="dxa"/>
        <w:tblInd w:w="704" w:type="dxa"/>
        <w:tblLook w:val="04A0" w:firstRow="1" w:lastRow="0" w:firstColumn="1" w:lastColumn="0" w:noHBand="0" w:noVBand="1"/>
      </w:tblPr>
      <w:tblGrid>
        <w:gridCol w:w="1559"/>
        <w:gridCol w:w="431"/>
        <w:gridCol w:w="1417"/>
        <w:gridCol w:w="835"/>
        <w:gridCol w:w="441"/>
        <w:gridCol w:w="2243"/>
        <w:gridCol w:w="450"/>
        <w:gridCol w:w="2977"/>
      </w:tblGrid>
      <w:tr w:rsidR="00FD3FFA" w:rsidTr="00CC5594" w14:paraId="4F2D5D90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4110C944" w14:textId="68D6681A">
            <w:r>
              <w:t>School Name:</w:t>
            </w:r>
          </w:p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3C060CFF" w14:textId="6068D0B8"/>
        </w:tc>
      </w:tr>
      <w:tr w:rsidR="00FD3FFA" w:rsidTr="00CC5594" w14:paraId="6F0B51A1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1A6B4FBB" w14:textId="77777777"/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21DE7A6C" w14:textId="77777777"/>
        </w:tc>
      </w:tr>
      <w:tr w:rsidR="00FD3FFA" w:rsidTr="00CC5594" w14:paraId="35A6616C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204789DF" w14:textId="37B1D38A">
            <w:r>
              <w:t>Address:</w:t>
            </w:r>
          </w:p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7380F791" w14:textId="77777777"/>
        </w:tc>
      </w:tr>
      <w:tr w:rsidR="00FD3FFA" w:rsidTr="00CC5594" w14:paraId="7B239D6B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4AF44DDE" w14:textId="77777777"/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195C0B21" w14:textId="77777777"/>
        </w:tc>
      </w:tr>
      <w:tr w:rsidR="00FD3FFA" w:rsidTr="00CC5594" w14:paraId="319B88B9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40A5FECA" w14:textId="56EF405F">
            <w:r>
              <w:t>Town: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73811502" w14:textId="77777777"/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FFA" w:rsidP="00FD3FFA" w:rsidRDefault="00FD3FFA" w14:paraId="3A0FDBA6" w14:textId="4D7B5C8B">
            <w:pPr>
              <w:jc w:val="right"/>
            </w:pPr>
            <w:r>
              <w:t xml:space="preserve">Postcode:   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3B2C67EB" w14:textId="38DF8F16"/>
        </w:tc>
      </w:tr>
      <w:tr w:rsidR="00FD3FFA" w:rsidTr="00CC5594" w14:paraId="7962BA09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11BB12E7" w14:textId="77777777"/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RDefault="00FD3FFA" w14:paraId="50D0E1B0" w14:textId="77777777"/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P="00FD3FFA" w:rsidRDefault="00FD3FFA" w14:paraId="786F0F80" w14:textId="77777777">
            <w:pPr>
              <w:jc w:val="right"/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RDefault="00FD3FFA" w14:paraId="57B29749" w14:textId="77777777"/>
        </w:tc>
      </w:tr>
      <w:tr w:rsidR="00FD3FFA" w:rsidTr="00CC5594" w14:paraId="3A60969A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4EE82D24" w14:textId="7B3D758C">
            <w:r>
              <w:t>Contract Type: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253FA779" w14:textId="77777777"/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RDefault="00FD3FFA" w14:paraId="3C18ADDF" w14:textId="11C19983">
            <w:r>
              <w:t>Initial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P="00FD3FFA" w:rsidRDefault="00FD3FFA" w14:paraId="7BFE5FD7" w14:textId="77777777">
            <w:pPr>
              <w:jc w:val="right"/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P="00FD3FFA" w:rsidRDefault="00FD3FFA" w14:paraId="19D31E27" w14:textId="0EDDDAA2">
            <w:r>
              <w:t>Continuation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D3FFA" w:rsidRDefault="00FD3FFA" w14:paraId="57BB1F49" w14:textId="77777777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RDefault="00FD3FFA" w14:paraId="53388559" w14:textId="5323231B">
            <w:r>
              <w:t>Extra hours</w:t>
            </w:r>
          </w:p>
        </w:tc>
      </w:tr>
      <w:tr w:rsidR="00FD3FFA" w:rsidTr="00CC5594" w14:paraId="5F426093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D3FFA" w:rsidRDefault="00FD3FFA" w14:paraId="3DC422AA" w14:textId="77777777"/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3FFA" w:rsidRDefault="00FD3FFA" w14:paraId="32BB874D" w14:textId="77777777"/>
        </w:tc>
      </w:tr>
      <w:tr w:rsidR="00CC5594" w:rsidTr="00CC5594" w14:paraId="747B78E3" w14:textId="77777777">
        <w:tc>
          <w:tcPr>
            <w:tcW w:w="3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594" w:rsidRDefault="00CC5594" w14:paraId="27E188DD" w14:textId="77777777">
            <w:r>
              <w:t>SENCO/Head Teacher Name: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CC5594" w:rsidRDefault="00CC5594" w14:paraId="259C33C9" w14:textId="70AFEB44"/>
        </w:tc>
      </w:tr>
      <w:tr w:rsidR="00CC5594" w:rsidTr="00CC5594" w14:paraId="28E15A7B" w14:textId="77777777">
        <w:trPr>
          <w:trHeight w:val="259"/>
        </w:trPr>
        <w:tc>
          <w:tcPr>
            <w:tcW w:w="10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594" w:rsidRDefault="00CC5594" w14:paraId="2DA4DDE5" w14:textId="77777777"/>
        </w:tc>
      </w:tr>
      <w:tr w:rsidR="00CC5594" w:rsidTr="00CC5594" w14:paraId="1AB81064" w14:textId="77777777">
        <w:trPr>
          <w:trHeight w:val="25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RDefault="00CC5594" w14:paraId="0911E204" w14:textId="4E682519">
            <w:r>
              <w:t>Email:</w:t>
            </w:r>
          </w:p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CC5594" w:rsidRDefault="00CC5594" w14:paraId="25DFEDF1" w14:textId="4DC49195"/>
        </w:tc>
      </w:tr>
      <w:tr w:rsidR="00CC5594" w:rsidTr="00CC5594" w14:paraId="0909CB92" w14:textId="77777777">
        <w:trPr>
          <w:trHeight w:val="25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RDefault="00CC5594" w14:paraId="6D533796" w14:textId="77777777"/>
        </w:tc>
        <w:tc>
          <w:tcPr>
            <w:tcW w:w="8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5594" w:rsidRDefault="00CC5594" w14:paraId="2C886EA7" w14:textId="77777777"/>
        </w:tc>
      </w:tr>
    </w:tbl>
    <w:p w:rsidR="00FD3FFA" w:rsidP="00CC5594" w:rsidRDefault="00CC5594" w14:paraId="12085A8E" w14:textId="37CF6E07">
      <w:pPr>
        <w:ind w:right="-733"/>
      </w:pPr>
      <w:r>
        <w:t xml:space="preserve">              </w:t>
      </w:r>
      <w:r>
        <w:rPr>
          <w:noProof/>
        </w:rPr>
        <w:drawing>
          <wp:inline distT="0" distB="0" distL="0" distR="0" wp14:anchorId="3022FF36" wp14:editId="7CB1AEDC">
            <wp:extent cx="6610350" cy="40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06" w:type="dxa"/>
        <w:tblInd w:w="846" w:type="dxa"/>
        <w:tblLook w:val="04A0" w:firstRow="1" w:lastRow="0" w:firstColumn="1" w:lastColumn="0" w:noHBand="0" w:noVBand="1"/>
      </w:tblPr>
      <w:tblGrid>
        <w:gridCol w:w="1559"/>
        <w:gridCol w:w="567"/>
        <w:gridCol w:w="284"/>
        <w:gridCol w:w="425"/>
        <w:gridCol w:w="283"/>
        <w:gridCol w:w="426"/>
        <w:gridCol w:w="425"/>
        <w:gridCol w:w="1276"/>
        <w:gridCol w:w="425"/>
        <w:gridCol w:w="850"/>
        <w:gridCol w:w="3686"/>
      </w:tblGrid>
      <w:tr w:rsidR="00CC5594" w:rsidTr="00F43375" w14:paraId="12FFDACF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11DE5D77" w14:textId="491DF99F">
            <w:pPr>
              <w:ind w:right="-733"/>
            </w:pPr>
            <w:r>
              <w:t>Child’s Name: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CC5594" w:rsidP="00CC5594" w:rsidRDefault="00CC5594" w14:paraId="1AB453CF" w14:textId="77777777">
            <w:pPr>
              <w:ind w:right="-733"/>
            </w:pPr>
          </w:p>
        </w:tc>
      </w:tr>
      <w:tr w:rsidR="00CC5594" w:rsidTr="00F43375" w14:paraId="3D2264CD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7C79E9EC" w14:textId="77777777">
            <w:pPr>
              <w:ind w:right="-733"/>
            </w:pP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6C1001CF" w14:textId="77777777">
            <w:pPr>
              <w:ind w:right="-733"/>
            </w:pPr>
          </w:p>
        </w:tc>
      </w:tr>
      <w:tr w:rsidR="00F43375" w:rsidTr="00F43375" w14:paraId="2B6F1024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6B81D706" w14:textId="7F63A193">
            <w:pPr>
              <w:ind w:right="-733"/>
            </w:pPr>
            <w:r>
              <w:t>Date of Birth: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24BDFE6C" w14:textId="77777777">
            <w:pPr>
              <w:ind w:right="-733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3375" w:rsidP="00CC5594" w:rsidRDefault="00F43375" w14:paraId="27D63CCB" w14:textId="77777777">
            <w:pPr>
              <w:ind w:right="-733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60E6FD21" w14:textId="77777777">
            <w:pPr>
              <w:ind w:right="-733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3375" w:rsidP="00CC5594" w:rsidRDefault="00F43375" w14:paraId="1889BC79" w14:textId="77777777">
            <w:pPr>
              <w:ind w:right="-733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77102D7E" w14:textId="2AF50A78">
            <w:pPr>
              <w:ind w:right="-733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3375" w:rsidP="00CC5594" w:rsidRDefault="00F43375" w14:paraId="1709520C" w14:textId="7AC9A4A3">
            <w:pPr>
              <w:ind w:right="-733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249B088B" w14:textId="439C115A">
            <w:pPr>
              <w:ind w:right="-733"/>
            </w:pPr>
            <w:r>
              <w:t>Parent’s Name: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6F22F71D" w14:textId="4502F529">
            <w:pPr>
              <w:ind w:right="-733"/>
            </w:pPr>
          </w:p>
        </w:tc>
      </w:tr>
      <w:tr w:rsidR="00CC5594" w:rsidTr="00F43375" w14:paraId="6782A673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5ECB119D" w14:textId="77777777">
            <w:pPr>
              <w:ind w:right="-733"/>
            </w:pP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F43375" w14:paraId="2F6F9A63" w14:textId="55EFC39D">
            <w:pPr>
              <w:ind w:right="-733"/>
            </w:pPr>
            <w:r>
              <w:t>DD          MM        YY</w:t>
            </w:r>
          </w:p>
        </w:tc>
      </w:tr>
      <w:tr w:rsidR="00CC5594" w:rsidTr="00F43375" w14:paraId="3B68C132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F43375" w14:paraId="1A38657E" w14:textId="618FC535">
            <w:pPr>
              <w:ind w:right="-733"/>
            </w:pPr>
            <w:r>
              <w:t>Home Address:</w:t>
            </w: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009A52D7" w14:textId="77777777">
            <w:pPr>
              <w:ind w:right="-733"/>
            </w:pPr>
          </w:p>
        </w:tc>
      </w:tr>
      <w:tr w:rsidR="00CC5594" w:rsidTr="00F43375" w14:paraId="73D08B26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3CC872C2" w14:textId="77777777">
            <w:pPr>
              <w:ind w:right="-733"/>
            </w:pP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CC5594" w:rsidP="00CC5594" w:rsidRDefault="00CC5594" w14:paraId="70E74860" w14:textId="77777777">
            <w:pPr>
              <w:ind w:right="-733"/>
            </w:pPr>
          </w:p>
        </w:tc>
      </w:tr>
      <w:tr w:rsidR="00CC5594" w:rsidTr="00F43375" w14:paraId="1AB2C311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22772FCF" w14:textId="77777777">
            <w:pPr>
              <w:ind w:right="-733"/>
            </w:pP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594" w:rsidP="00CC5594" w:rsidRDefault="00CC5594" w14:paraId="5171ED8B" w14:textId="77777777">
            <w:pPr>
              <w:ind w:right="-733"/>
            </w:pPr>
          </w:p>
        </w:tc>
      </w:tr>
      <w:tr w:rsidR="00F43375" w:rsidTr="00F43375" w14:paraId="1F4A74B9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56F22749" w14:textId="01291CD9">
            <w:pPr>
              <w:ind w:right="-733"/>
            </w:pPr>
            <w:r>
              <w:t>Town: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7DB2631A" w14:textId="77777777">
            <w:pPr>
              <w:ind w:right="-733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3F90DD3F" w14:textId="004E91E1">
            <w:pPr>
              <w:ind w:right="-733"/>
            </w:pPr>
            <w:r>
              <w:t xml:space="preserve">Postcode: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43375" w:rsidP="00CC5594" w:rsidRDefault="00F43375" w14:paraId="22D9F9A2" w14:textId="6FB13E5D">
            <w:pPr>
              <w:ind w:right="-733"/>
            </w:pPr>
          </w:p>
        </w:tc>
      </w:tr>
      <w:tr w:rsidR="00F43375" w:rsidTr="00F43375" w14:paraId="6551994F" w14:textId="77777777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69A03FC2" w14:textId="06734D42">
            <w:pPr>
              <w:ind w:right="-733"/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3375" w:rsidP="00CC5594" w:rsidRDefault="00F43375" w14:paraId="43BAE45F" w14:textId="77777777">
            <w:pPr>
              <w:ind w:right="-733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75" w:rsidP="00CC5594" w:rsidRDefault="00F43375" w14:paraId="73D7E3C1" w14:textId="77777777">
            <w:pPr>
              <w:ind w:right="-733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43375" w:rsidP="00CC5594" w:rsidRDefault="00F43375" w14:paraId="3C495BC0" w14:textId="77777777">
            <w:pPr>
              <w:ind w:right="-733"/>
            </w:pPr>
          </w:p>
        </w:tc>
      </w:tr>
    </w:tbl>
    <w:p w:rsidR="00FE57D4" w:rsidP="00CC5594" w:rsidRDefault="00FE57D4" w14:paraId="5E9278D8" w14:textId="31EE553B">
      <w:pPr>
        <w:ind w:right="-733"/>
      </w:pPr>
      <w:r>
        <w:t xml:space="preserve">             </w:t>
      </w:r>
      <w:r>
        <w:rPr>
          <w:noProof/>
        </w:rPr>
        <w:drawing>
          <wp:inline distT="0" distB="0" distL="0" distR="0" wp14:anchorId="1A006A3B" wp14:editId="31BE2A4A">
            <wp:extent cx="6645910" cy="43434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48" w:type="dxa"/>
        <w:tblInd w:w="704" w:type="dxa"/>
        <w:tblLook w:val="04A0" w:firstRow="1" w:lastRow="0" w:firstColumn="1" w:lastColumn="0" w:noHBand="0" w:noVBand="1"/>
      </w:tblPr>
      <w:tblGrid>
        <w:gridCol w:w="1701"/>
        <w:gridCol w:w="1266"/>
        <w:gridCol w:w="1429"/>
        <w:gridCol w:w="776"/>
        <w:gridCol w:w="56"/>
        <w:gridCol w:w="1434"/>
        <w:gridCol w:w="18"/>
        <w:gridCol w:w="1093"/>
        <w:gridCol w:w="2575"/>
      </w:tblGrid>
      <w:tr w:rsidR="00FE57D4" w:rsidTr="36E08AB6" w14:paraId="428345D8" w14:textId="77777777"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782CD439" w14:textId="454D4795">
            <w:pPr>
              <w:ind w:right="-733"/>
            </w:pPr>
            <w:r>
              <w:t>National Curriculum or PIVATS:</w:t>
            </w: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6AD68398" w14:textId="77777777">
            <w:pPr>
              <w:ind w:right="-733"/>
            </w:pPr>
          </w:p>
        </w:tc>
      </w:tr>
      <w:tr w:rsidR="00FE57D4" w:rsidTr="36E08AB6" w14:paraId="5C061B17" w14:textId="77777777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500E9F67" w14:textId="77777777">
            <w:pPr>
              <w:ind w:right="-733"/>
            </w:pPr>
          </w:p>
        </w:tc>
      </w:tr>
      <w:tr w:rsidR="00FE57D4" w:rsidTr="36E08AB6" w14:paraId="1B4B111D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277E63FE" w14:textId="0D0ACCA4">
            <w:pPr>
              <w:ind w:right="-733"/>
            </w:pPr>
            <w:bookmarkStart w:name="_Hlk130906598" w:id="0"/>
            <w:r>
              <w:t>English: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36CEC1B8" w14:textId="77777777">
            <w:pPr>
              <w:ind w:right="-733"/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34EA7D65" w14:textId="5B28CAB5">
            <w:pPr>
              <w:ind w:right="-733"/>
            </w:pPr>
            <w:r>
              <w:t>Mathematics: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4754CD0C" w14:textId="696A20EF">
            <w:pPr>
              <w:ind w:right="-733"/>
            </w:pPr>
          </w:p>
        </w:tc>
      </w:tr>
      <w:bookmarkEnd w:id="0"/>
      <w:tr w:rsidR="00FE57D4" w:rsidTr="36E08AB6" w14:paraId="3E02C97A" w14:textId="77777777"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29DC5184" w14:textId="77777777">
            <w:pPr>
              <w:ind w:right="-733"/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042FEF7A" w14:textId="77777777">
            <w:pPr>
              <w:ind w:right="-733"/>
            </w:pPr>
          </w:p>
        </w:tc>
      </w:tr>
      <w:tr w:rsidR="00FE57D4" w:rsidTr="36E08AB6" w14:paraId="49ADA8F9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57D4" w:rsidRDefault="00FE57D4" w14:paraId="280C20D1" w14:textId="16F7EA2B">
            <w:pPr>
              <w:ind w:right="-733"/>
            </w:pPr>
            <w:r>
              <w:t>Reading: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RDefault="00FE57D4" w14:paraId="7453AF24" w14:textId="77777777">
            <w:pPr>
              <w:ind w:right="-733"/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RDefault="00FE57D4" w14:paraId="4972E147" w14:textId="6C9C95D1">
            <w:pPr>
              <w:ind w:right="-733"/>
            </w:pPr>
            <w:r>
              <w:t>PSHE: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RDefault="00FE57D4" w14:paraId="57393B88" w14:textId="77777777">
            <w:pPr>
              <w:ind w:right="-733"/>
            </w:pPr>
          </w:p>
        </w:tc>
      </w:tr>
      <w:tr w:rsidR="00FE57D4" w:rsidTr="36E08AB6" w14:paraId="55C46730" w14:textId="77777777"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0BF822F8" w14:textId="77777777">
            <w:pPr>
              <w:ind w:right="-733"/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496228CF" w14:textId="77777777">
            <w:pPr>
              <w:ind w:right="-733"/>
            </w:pPr>
          </w:p>
        </w:tc>
      </w:tr>
      <w:tr w:rsidR="00FE57D4" w:rsidTr="36E08AB6" w14:paraId="5F59AF33" w14:textId="77777777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70A413DA" w14:textId="21F75575">
            <w:pPr>
              <w:ind w:right="-733"/>
            </w:pPr>
            <w:bookmarkStart w:name="_Hlk130906738" w:id="1"/>
            <w:r>
              <w:t>Writing: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41E0CBCF" w14:textId="77777777">
            <w:pPr>
              <w:ind w:right="-733"/>
            </w:pPr>
          </w:p>
        </w:tc>
        <w:tc>
          <w:tcPr>
            <w:tcW w:w="3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7E239083" w14:textId="77CC0C30">
            <w:pPr>
              <w:ind w:right="-733"/>
            </w:pPr>
            <w:r>
              <w:t>Interacting &amp; working with others: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1C1EA982" w14:textId="4BCF740E">
            <w:pPr>
              <w:ind w:right="-733"/>
            </w:pPr>
          </w:p>
        </w:tc>
      </w:tr>
      <w:bookmarkEnd w:id="1"/>
      <w:tr w:rsidR="00FE57D4" w:rsidTr="36E08AB6" w14:paraId="1614B889" w14:textId="77777777"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0EA3229A" w14:textId="77777777">
            <w:pPr>
              <w:ind w:right="-733"/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23733714" w14:textId="77777777">
            <w:pPr>
              <w:ind w:right="-733"/>
            </w:pPr>
          </w:p>
        </w:tc>
      </w:tr>
      <w:tr w:rsidR="00FE57D4" w:rsidTr="36E08AB6" w14:paraId="2EF40351" w14:textId="77777777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57D4" w:rsidRDefault="00FE57D4" w14:paraId="5C08F40B" w14:textId="7B2F405B">
            <w:pPr>
              <w:ind w:right="-733"/>
            </w:pPr>
            <w:r>
              <w:t>Speaking: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RDefault="00FE57D4" w14:paraId="5E873D29" w14:textId="77777777">
            <w:pPr>
              <w:ind w:right="-733"/>
            </w:pPr>
          </w:p>
        </w:tc>
        <w:tc>
          <w:tcPr>
            <w:tcW w:w="3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57D4" w:rsidRDefault="00FE57D4" w14:paraId="05422EB5" w14:textId="0F99FFCF">
            <w:pPr>
              <w:ind w:right="-733"/>
            </w:pPr>
            <w:r>
              <w:t>Independence and organisation: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RDefault="00FE57D4" w14:paraId="57067CF1" w14:textId="77777777">
            <w:pPr>
              <w:ind w:right="-733"/>
            </w:pPr>
          </w:p>
        </w:tc>
      </w:tr>
      <w:tr w:rsidR="008337A9" w:rsidTr="36E08AB6" w14:paraId="319E3942" w14:textId="77777777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37A9" w:rsidRDefault="008337A9" w14:paraId="7770BD88" w14:textId="77777777">
            <w:pPr>
              <w:ind w:right="-733"/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37A9" w:rsidRDefault="008337A9" w14:paraId="3B23FC00" w14:textId="77777777">
            <w:pPr>
              <w:ind w:right="-733"/>
            </w:pPr>
          </w:p>
        </w:tc>
        <w:tc>
          <w:tcPr>
            <w:tcW w:w="3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37A9" w:rsidRDefault="008337A9" w14:paraId="6E874D8F" w14:textId="77777777">
            <w:pPr>
              <w:ind w:right="-733"/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337A9" w:rsidRDefault="008337A9" w14:paraId="57B764AE" w14:textId="77777777">
            <w:pPr>
              <w:ind w:right="-733"/>
            </w:pPr>
          </w:p>
        </w:tc>
      </w:tr>
      <w:tr w:rsidR="00FE57D4" w:rsidTr="36E08AB6" w14:paraId="7B45BB58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48F3DE13" w14:textId="0F6EF210">
            <w:pPr>
              <w:ind w:right="-733"/>
            </w:pPr>
            <w:r>
              <w:t>Listening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4E9B66AD" w14:textId="77777777">
            <w:pPr>
              <w:ind w:right="-733"/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47A914CA" w14:textId="77777777">
            <w:pPr>
              <w:ind w:right="-733"/>
            </w:pPr>
            <w:r>
              <w:t>Attention: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FE57D4" w:rsidP="00CC5594" w:rsidRDefault="00FE57D4" w14:paraId="57D75787" w14:textId="21EE225D">
            <w:pPr>
              <w:ind w:right="-733"/>
            </w:pPr>
          </w:p>
        </w:tc>
      </w:tr>
      <w:tr w:rsidR="00FE57D4" w:rsidTr="36E08AB6" w14:paraId="52E4755F" w14:textId="77777777"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1FE97350" w14:textId="77777777">
            <w:pPr>
              <w:ind w:right="-733"/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57D4" w:rsidP="00CC5594" w:rsidRDefault="00FE57D4" w14:paraId="59F97AAF" w14:textId="77777777">
            <w:pPr>
              <w:ind w:right="-733"/>
            </w:pPr>
          </w:p>
        </w:tc>
      </w:tr>
    </w:tbl>
    <w:p w:rsidR="00734B54" w:rsidP="36E08AB6" w:rsidRDefault="42F6D708" w14:paraId="22DE8936" w14:textId="697F4C3A">
      <w:pPr>
        <w:ind w:right="-733"/>
      </w:pPr>
      <w:r>
        <w:t xml:space="preserve">                 </w:t>
      </w:r>
    </w:p>
    <w:p w:rsidR="00734B54" w:rsidP="00CC5594" w:rsidRDefault="009B2E39" w14:paraId="2787CCCA" w14:textId="53B4AED3">
      <w:pPr>
        <w:ind w:right="-733"/>
      </w:pPr>
      <w:r>
        <w:rPr>
          <w:noProof/>
        </w:rPr>
        <w:drawing>
          <wp:inline distT="0" distB="0" distL="0" distR="0" wp14:anchorId="55A3C352" wp14:editId="77945625">
            <wp:extent cx="7560310" cy="2371090"/>
            <wp:effectExtent l="0" t="0" r="2540" b="0"/>
            <wp:docPr id="12" name="Picture 1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79"/>
      </w:tblGrid>
      <w:tr w:rsidR="009B2E39" w:rsidTr="0921B3CE" w14:paraId="61EE7590" w14:textId="77777777">
        <w:tc>
          <w:tcPr>
            <w:tcW w:w="10479" w:type="dxa"/>
            <w:shd w:val="clear" w:color="auto" w:fill="D9E2F3" w:themeFill="accent1" w:themeFillTint="33"/>
          </w:tcPr>
          <w:p w:rsidR="009B2E39" w:rsidP="009B2E39" w:rsidRDefault="009B2E39" w14:paraId="17A2F71B" w14:textId="2FD87F63">
            <w:pPr>
              <w:ind w:right="-733"/>
            </w:pPr>
          </w:p>
        </w:tc>
      </w:tr>
      <w:tr w:rsidR="009B2E39" w:rsidTr="0921B3CE" w14:paraId="507D6614" w14:textId="77777777">
        <w:tc>
          <w:tcPr>
            <w:tcW w:w="10479" w:type="dxa"/>
          </w:tcPr>
          <w:p w:rsidRPr="009B2E39" w:rsidR="009B2E39" w:rsidP="009B2E39" w:rsidRDefault="009B2E39" w14:paraId="1420FC58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921B3CE" w14:paraId="2B44830D" w14:textId="77777777">
        <w:tc>
          <w:tcPr>
            <w:tcW w:w="10479" w:type="dxa"/>
            <w:shd w:val="clear" w:color="auto" w:fill="D9E2F3" w:themeFill="accent1" w:themeFillTint="33"/>
          </w:tcPr>
          <w:p w:rsidR="009B2E39" w:rsidP="009B2E39" w:rsidRDefault="009B2E39" w14:paraId="75C1EA40" w14:textId="3A7B8635">
            <w:pPr>
              <w:ind w:right="-733"/>
            </w:pPr>
          </w:p>
        </w:tc>
      </w:tr>
      <w:tr w:rsidR="009B2E39" w:rsidTr="0921B3CE" w14:paraId="6949FFA4" w14:textId="77777777">
        <w:tc>
          <w:tcPr>
            <w:tcW w:w="10479" w:type="dxa"/>
          </w:tcPr>
          <w:p w:rsidRPr="009B2E39" w:rsidR="009B2E39" w:rsidP="009B2E39" w:rsidRDefault="009B2E39" w14:paraId="7E644F7A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921B3CE" w14:paraId="17BD76D1" w14:textId="77777777">
        <w:tc>
          <w:tcPr>
            <w:tcW w:w="10479" w:type="dxa"/>
            <w:shd w:val="clear" w:color="auto" w:fill="D9E2F3" w:themeFill="accent1" w:themeFillTint="33"/>
          </w:tcPr>
          <w:p w:rsidR="009B2E39" w:rsidP="009B2E39" w:rsidRDefault="009B2E39" w14:paraId="56E12E63" w14:textId="77777777">
            <w:pPr>
              <w:ind w:right="-733"/>
            </w:pPr>
          </w:p>
        </w:tc>
      </w:tr>
      <w:tr w:rsidR="009B2E39" w:rsidTr="0921B3CE" w14:paraId="10D476CD" w14:textId="77777777">
        <w:tc>
          <w:tcPr>
            <w:tcW w:w="10479" w:type="dxa"/>
          </w:tcPr>
          <w:p w:rsidRPr="009B2E39" w:rsidR="009B2E39" w:rsidP="009B2E39" w:rsidRDefault="009B2E39" w14:paraId="5A83E426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921B3CE" w14:paraId="074946A5" w14:textId="77777777">
        <w:tc>
          <w:tcPr>
            <w:tcW w:w="10479" w:type="dxa"/>
            <w:shd w:val="clear" w:color="auto" w:fill="D9E2F3" w:themeFill="accent1" w:themeFillTint="33"/>
          </w:tcPr>
          <w:p w:rsidR="009B2E39" w:rsidP="009B2E39" w:rsidRDefault="009B2E39" w14:paraId="41DE46A7" w14:textId="77777777">
            <w:pPr>
              <w:ind w:right="-733"/>
            </w:pPr>
          </w:p>
        </w:tc>
      </w:tr>
      <w:tr w:rsidR="009B2E39" w:rsidTr="0921B3CE" w14:paraId="0F75BC6E" w14:textId="77777777">
        <w:tc>
          <w:tcPr>
            <w:tcW w:w="10479" w:type="dxa"/>
          </w:tcPr>
          <w:p w:rsidRPr="009B2E39" w:rsidR="009B2E39" w:rsidP="009B2E39" w:rsidRDefault="009B2E39" w14:paraId="2127D07B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921B3CE" w14:paraId="2DFAD522" w14:textId="77777777">
        <w:tc>
          <w:tcPr>
            <w:tcW w:w="10479" w:type="dxa"/>
            <w:shd w:val="clear" w:color="auto" w:fill="D9E2F3" w:themeFill="accent1" w:themeFillTint="33"/>
          </w:tcPr>
          <w:p w:rsidR="009B2E39" w:rsidP="009B2E39" w:rsidRDefault="009B2E39" w14:paraId="7B595ABC" w14:textId="77777777">
            <w:pPr>
              <w:ind w:right="-733"/>
            </w:pPr>
          </w:p>
        </w:tc>
      </w:tr>
      <w:tr w:rsidR="009B2E39" w:rsidTr="0921B3CE" w14:paraId="502BF014" w14:textId="77777777">
        <w:tc>
          <w:tcPr>
            <w:tcW w:w="10479" w:type="dxa"/>
          </w:tcPr>
          <w:p w:rsidRPr="009B2E39" w:rsidR="009B2E39" w:rsidRDefault="009B2E39" w14:paraId="7B67977F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921B3CE" w14:paraId="3ACF7877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40A5FC5E" w14:textId="77777777">
            <w:pPr>
              <w:ind w:right="-733"/>
            </w:pPr>
          </w:p>
        </w:tc>
      </w:tr>
      <w:tr w:rsidR="009B2E39" w:rsidTr="0921B3CE" w14:paraId="651C3EA8" w14:textId="77777777">
        <w:tc>
          <w:tcPr>
            <w:tcW w:w="10479" w:type="dxa"/>
          </w:tcPr>
          <w:p w:rsidRPr="009B2E39" w:rsidR="009B2E39" w:rsidRDefault="009B2E39" w14:paraId="444D50A9" w14:textId="77777777">
            <w:pPr>
              <w:ind w:right="-733"/>
              <w:rPr>
                <w:sz w:val="16"/>
                <w:szCs w:val="16"/>
              </w:rPr>
            </w:pPr>
          </w:p>
        </w:tc>
      </w:tr>
    </w:tbl>
    <w:p w:rsidR="009B2E39" w:rsidP="0921B3CE" w:rsidRDefault="6FED5F15" w14:paraId="223481CF" w14:textId="233CDC61">
      <w:pPr>
        <w:ind w:right="-733"/>
      </w:pPr>
      <w:r>
        <w:rPr>
          <w:noProof/>
        </w:rPr>
        <w:drawing>
          <wp:inline distT="0" distB="0" distL="0" distR="0" wp14:anchorId="57E0CD22" wp14:editId="779973A0">
            <wp:extent cx="6991352" cy="447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2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79"/>
      </w:tblGrid>
      <w:tr w:rsidR="009B2E39" w:rsidTr="5313FBBD" w14:paraId="7FEE02EE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750946CC" w14:textId="77777777">
            <w:pPr>
              <w:ind w:right="-733"/>
            </w:pPr>
          </w:p>
        </w:tc>
      </w:tr>
      <w:tr w:rsidR="009B2E39" w:rsidTr="5313FBBD" w14:paraId="5D4415AD" w14:textId="77777777">
        <w:tc>
          <w:tcPr>
            <w:tcW w:w="10479" w:type="dxa"/>
            <w:tcMar/>
          </w:tcPr>
          <w:p w:rsidRPr="009B2E39" w:rsidR="009B2E39" w:rsidRDefault="009B2E39" w14:paraId="68F36A5B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629F3C38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180067EA" w14:textId="77777777">
            <w:pPr>
              <w:ind w:right="-733"/>
            </w:pPr>
          </w:p>
        </w:tc>
      </w:tr>
      <w:tr w:rsidR="009B2E39" w:rsidTr="5313FBBD" w14:paraId="5F25B2A5" w14:textId="77777777">
        <w:tc>
          <w:tcPr>
            <w:tcW w:w="10479" w:type="dxa"/>
            <w:tcMar/>
          </w:tcPr>
          <w:p w:rsidRPr="009B2E39" w:rsidR="009B2E39" w:rsidRDefault="009B2E39" w14:paraId="11D623BD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64B3FBA9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44434B7E" w14:textId="77777777">
            <w:pPr>
              <w:ind w:right="-733"/>
            </w:pPr>
          </w:p>
        </w:tc>
      </w:tr>
      <w:tr w:rsidR="009B2E39" w:rsidTr="5313FBBD" w14:paraId="5B27059C" w14:textId="77777777">
        <w:tc>
          <w:tcPr>
            <w:tcW w:w="10479" w:type="dxa"/>
            <w:tcMar/>
          </w:tcPr>
          <w:p w:rsidRPr="009B2E39" w:rsidR="009B2E39" w:rsidRDefault="009B2E39" w14:paraId="67CA68E5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7804DB09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030F2B82" w14:textId="77777777">
            <w:pPr>
              <w:ind w:right="-733"/>
            </w:pPr>
          </w:p>
        </w:tc>
      </w:tr>
      <w:tr w:rsidR="009B2E39" w:rsidTr="5313FBBD" w14:paraId="47B9AAD1" w14:textId="77777777">
        <w:tc>
          <w:tcPr>
            <w:tcW w:w="10479" w:type="dxa"/>
            <w:tcMar/>
          </w:tcPr>
          <w:p w:rsidRPr="009B2E39" w:rsidR="009B2E39" w:rsidRDefault="009B2E39" w14:paraId="6D53ED0B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4413B087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38DAFC74" w14:textId="77777777">
            <w:pPr>
              <w:ind w:right="-733"/>
            </w:pPr>
          </w:p>
        </w:tc>
      </w:tr>
      <w:tr w:rsidR="009B2E39" w:rsidTr="5313FBBD" w14:paraId="2B2E682C" w14:textId="77777777">
        <w:tc>
          <w:tcPr>
            <w:tcW w:w="10479" w:type="dxa"/>
            <w:tcMar/>
          </w:tcPr>
          <w:p w:rsidRPr="009B2E39" w:rsidR="009B2E39" w:rsidRDefault="009B2E39" w14:paraId="42680256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14293D20" w14:textId="77777777">
        <w:tc>
          <w:tcPr>
            <w:tcW w:w="10479" w:type="dxa"/>
            <w:shd w:val="clear" w:color="auto" w:fill="D9E2F3" w:themeFill="accent1" w:themeFillTint="33"/>
            <w:tcMar/>
          </w:tcPr>
          <w:p w:rsidR="009B2E39" w:rsidRDefault="009B2E39" w14:paraId="2E5F2C0A" w14:textId="77777777">
            <w:pPr>
              <w:ind w:right="-733"/>
            </w:pPr>
          </w:p>
        </w:tc>
      </w:tr>
      <w:tr w:rsidR="009B2E39" w:rsidTr="5313FBBD" w14:paraId="51458F69" w14:textId="77777777">
        <w:tc>
          <w:tcPr>
            <w:tcW w:w="10479" w:type="dxa"/>
            <w:tcMar/>
          </w:tcPr>
          <w:p w:rsidRPr="009B2E39" w:rsidR="009B2E39" w:rsidRDefault="009B2E39" w14:paraId="0D1A9EAA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5313FBBD" w14:paraId="4BD97E9B" w14:textId="77777777">
        <w:tc>
          <w:tcPr>
            <w:tcW w:w="10479" w:type="dxa"/>
            <w:tcMar/>
          </w:tcPr>
          <w:p w:rsidRPr="009B2E39" w:rsidR="009B2E39" w:rsidRDefault="009B2E39" w14:paraId="49D00195" w14:textId="77777777">
            <w:pPr>
              <w:ind w:right="-733"/>
              <w:rPr>
                <w:sz w:val="16"/>
                <w:szCs w:val="16"/>
              </w:rPr>
            </w:pPr>
          </w:p>
        </w:tc>
      </w:tr>
    </w:tbl>
    <w:p w:rsidR="009B2E39" w:rsidP="00CC5594" w:rsidRDefault="009B2E39" w14:paraId="351FA024" w14:textId="77960B54">
      <w:pPr>
        <w:ind w:right="-733"/>
      </w:pPr>
      <w:r>
        <w:rPr>
          <w:noProof/>
        </w:rPr>
        <w:drawing>
          <wp:inline distT="0" distB="0" distL="0" distR="0" wp14:anchorId="353E0A32" wp14:editId="2819EEC4">
            <wp:extent cx="6991350" cy="438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79"/>
      </w:tblGrid>
      <w:tr w:rsidR="009B2E39" w:rsidTr="00CA460F" w14:paraId="32722D0C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1C7AEA10" w14:textId="77777777">
            <w:pPr>
              <w:ind w:right="-733"/>
            </w:pPr>
          </w:p>
        </w:tc>
      </w:tr>
      <w:tr w:rsidRPr="009B2E39" w:rsidR="009B2E39" w:rsidTr="00CA460F" w14:paraId="14F7A411" w14:textId="77777777">
        <w:tc>
          <w:tcPr>
            <w:tcW w:w="10479" w:type="dxa"/>
          </w:tcPr>
          <w:p w:rsidRPr="009B2E39" w:rsidR="009B2E39" w:rsidRDefault="009B2E39" w14:paraId="6136F8E7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0CA460F" w14:paraId="599EBE90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7B5DD419" w14:textId="77777777">
            <w:pPr>
              <w:ind w:right="-733"/>
            </w:pPr>
          </w:p>
        </w:tc>
      </w:tr>
      <w:tr w:rsidRPr="009B2E39" w:rsidR="009B2E39" w:rsidTr="00CA460F" w14:paraId="66CBB714" w14:textId="77777777">
        <w:tc>
          <w:tcPr>
            <w:tcW w:w="10479" w:type="dxa"/>
          </w:tcPr>
          <w:p w:rsidRPr="009B2E39" w:rsidR="009B2E39" w:rsidRDefault="009B2E39" w14:paraId="3A018157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0CA460F" w14:paraId="6F8F1C0C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303B5741" w14:textId="77777777">
            <w:pPr>
              <w:ind w:right="-733"/>
            </w:pPr>
          </w:p>
        </w:tc>
      </w:tr>
      <w:tr w:rsidRPr="009B2E39" w:rsidR="009B2E39" w:rsidTr="00CA460F" w14:paraId="41D120B8" w14:textId="77777777">
        <w:tc>
          <w:tcPr>
            <w:tcW w:w="10479" w:type="dxa"/>
          </w:tcPr>
          <w:p w:rsidRPr="009B2E39" w:rsidR="009B2E39" w:rsidRDefault="009B2E39" w14:paraId="6033E47B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0CA460F" w14:paraId="6A7409F6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0EE10B1D" w14:textId="77777777">
            <w:pPr>
              <w:ind w:right="-733"/>
            </w:pPr>
          </w:p>
        </w:tc>
      </w:tr>
      <w:tr w:rsidRPr="009B2E39" w:rsidR="009B2E39" w:rsidTr="00CA460F" w14:paraId="55759EC2" w14:textId="77777777">
        <w:tc>
          <w:tcPr>
            <w:tcW w:w="10479" w:type="dxa"/>
          </w:tcPr>
          <w:p w:rsidRPr="009B2E39" w:rsidR="009B2E39" w:rsidRDefault="009B2E39" w14:paraId="00AF0594" w14:textId="77777777">
            <w:pPr>
              <w:ind w:right="-733"/>
              <w:rPr>
                <w:sz w:val="16"/>
                <w:szCs w:val="16"/>
              </w:rPr>
            </w:pPr>
          </w:p>
        </w:tc>
      </w:tr>
      <w:tr w:rsidR="009B2E39" w:rsidTr="00CA460F" w14:paraId="0693C573" w14:textId="77777777">
        <w:tc>
          <w:tcPr>
            <w:tcW w:w="10479" w:type="dxa"/>
            <w:shd w:val="clear" w:color="auto" w:fill="D9E2F3" w:themeFill="accent1" w:themeFillTint="33"/>
          </w:tcPr>
          <w:p w:rsidR="009B2E39" w:rsidRDefault="009B2E39" w14:paraId="1C5867D3" w14:textId="77777777">
            <w:pPr>
              <w:ind w:right="-733"/>
            </w:pPr>
          </w:p>
        </w:tc>
      </w:tr>
    </w:tbl>
    <w:p w:rsidR="009B2E39" w:rsidP="00CC5594" w:rsidRDefault="009B2E39" w14:paraId="523D8096" w14:textId="77777777">
      <w:pPr>
        <w:ind w:right="-733"/>
      </w:pPr>
    </w:p>
    <w:sectPr w:rsidR="009B2E39" w:rsidSect="005C77C8">
      <w:pgSz w:w="11906" w:h="16838" w:orient="portrait"/>
      <w:pgMar w:top="-142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3379" w:rsidRDefault="00C53379" w14:paraId="5A161AFE" w14:textId="77777777">
      <w:pPr>
        <w:spacing w:after="0" w:line="240" w:lineRule="auto"/>
      </w:pPr>
      <w:r>
        <w:separator/>
      </w:r>
    </w:p>
  </w:endnote>
  <w:endnote w:type="continuationSeparator" w:id="0">
    <w:p w:rsidR="00C53379" w:rsidRDefault="00C53379" w14:paraId="7CEA00F0" w14:textId="77777777">
      <w:pPr>
        <w:spacing w:after="0" w:line="240" w:lineRule="auto"/>
      </w:pPr>
      <w:r>
        <w:continuationSeparator/>
      </w:r>
    </w:p>
  </w:endnote>
  <w:endnote w:type="continuationNotice" w:id="1">
    <w:p w:rsidR="00C53379" w:rsidRDefault="00C53379" w14:paraId="15BCAF7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3379" w:rsidRDefault="00C53379" w14:paraId="5AD3EECD" w14:textId="77777777">
      <w:pPr>
        <w:spacing w:after="0" w:line="240" w:lineRule="auto"/>
      </w:pPr>
      <w:r>
        <w:separator/>
      </w:r>
    </w:p>
  </w:footnote>
  <w:footnote w:type="continuationSeparator" w:id="0">
    <w:p w:rsidR="00C53379" w:rsidRDefault="00C53379" w14:paraId="4CE25DA5" w14:textId="77777777">
      <w:pPr>
        <w:spacing w:after="0" w:line="240" w:lineRule="auto"/>
      </w:pPr>
      <w:r>
        <w:continuationSeparator/>
      </w:r>
    </w:p>
  </w:footnote>
  <w:footnote w:type="continuationNotice" w:id="1">
    <w:p w:rsidR="00C53379" w:rsidRDefault="00C53379" w14:paraId="6BE1AC7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C5"/>
    <w:rsid w:val="000B348C"/>
    <w:rsid w:val="00111BE2"/>
    <w:rsid w:val="001657F6"/>
    <w:rsid w:val="0017502B"/>
    <w:rsid w:val="0037153A"/>
    <w:rsid w:val="003D6052"/>
    <w:rsid w:val="005C77C8"/>
    <w:rsid w:val="00734B54"/>
    <w:rsid w:val="007532C6"/>
    <w:rsid w:val="00786549"/>
    <w:rsid w:val="008248A7"/>
    <w:rsid w:val="008337A9"/>
    <w:rsid w:val="009B2E39"/>
    <w:rsid w:val="009F320B"/>
    <w:rsid w:val="00B238D1"/>
    <w:rsid w:val="00B254C5"/>
    <w:rsid w:val="00B873C9"/>
    <w:rsid w:val="00BF0B64"/>
    <w:rsid w:val="00C33D08"/>
    <w:rsid w:val="00C53379"/>
    <w:rsid w:val="00C53784"/>
    <w:rsid w:val="00C935FD"/>
    <w:rsid w:val="00CA460F"/>
    <w:rsid w:val="00CC5594"/>
    <w:rsid w:val="00D03446"/>
    <w:rsid w:val="00D702D6"/>
    <w:rsid w:val="00D8337F"/>
    <w:rsid w:val="00DB31C5"/>
    <w:rsid w:val="00EF3D12"/>
    <w:rsid w:val="00F250CE"/>
    <w:rsid w:val="00F36E74"/>
    <w:rsid w:val="00F43375"/>
    <w:rsid w:val="00F55A10"/>
    <w:rsid w:val="00FD3FFA"/>
    <w:rsid w:val="00FE57D4"/>
    <w:rsid w:val="047A76DF"/>
    <w:rsid w:val="0595C73E"/>
    <w:rsid w:val="05EA130C"/>
    <w:rsid w:val="0921B3CE"/>
    <w:rsid w:val="0E27E4EA"/>
    <w:rsid w:val="1EB76781"/>
    <w:rsid w:val="2081B3B2"/>
    <w:rsid w:val="243AD398"/>
    <w:rsid w:val="2553913E"/>
    <w:rsid w:val="2587E4CE"/>
    <w:rsid w:val="29BE3FAF"/>
    <w:rsid w:val="32C27D0F"/>
    <w:rsid w:val="36E08AB6"/>
    <w:rsid w:val="3E5CF922"/>
    <w:rsid w:val="400D49E4"/>
    <w:rsid w:val="42F6D708"/>
    <w:rsid w:val="4EE9F9C9"/>
    <w:rsid w:val="513C6178"/>
    <w:rsid w:val="51D96725"/>
    <w:rsid w:val="5313FBBD"/>
    <w:rsid w:val="555FC712"/>
    <w:rsid w:val="568C67A6"/>
    <w:rsid w:val="589767D4"/>
    <w:rsid w:val="5A95D188"/>
    <w:rsid w:val="5CCE9DDF"/>
    <w:rsid w:val="61D66292"/>
    <w:rsid w:val="6C614D0E"/>
    <w:rsid w:val="6FED5F15"/>
    <w:rsid w:val="75ED179E"/>
    <w:rsid w:val="767BF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382B"/>
  <w15:chartTrackingRefBased/>
  <w15:docId w15:val="{24E43792-4E29-4DC2-9170-036F9F2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F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/media/image8.png" Id="R1696d12b6fa349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44e83a-1163-4550-b441-a148b9aedf0f">
      <Terms xmlns="http://schemas.microsoft.com/office/infopath/2007/PartnerControls"/>
    </lcf76f155ced4ddcb4097134ff3c332f>
    <TaxCatchAll xmlns="ac1f4deb-1734-4fff-a452-194768da44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C854F080D840B3FD73037812C530" ma:contentTypeVersion="16" ma:contentTypeDescription="Create a new document." ma:contentTypeScope="" ma:versionID="6898268aacfd23aa89cc70f72af4b828">
  <xsd:schema xmlns:xsd="http://www.w3.org/2001/XMLSchema" xmlns:xs="http://www.w3.org/2001/XMLSchema" xmlns:p="http://schemas.microsoft.com/office/2006/metadata/properties" xmlns:ns2="ac1f4deb-1734-4fff-a452-194768da44cf" xmlns:ns3="4244e83a-1163-4550-b441-a148b9aedf0f" targetNamespace="http://schemas.microsoft.com/office/2006/metadata/properties" ma:root="true" ma:fieldsID="9369107c2ab98e15a1d39276e59a7de9" ns2:_="" ns3:_="">
    <xsd:import namespace="ac1f4deb-1734-4fff-a452-194768da44cf"/>
    <xsd:import namespace="4244e83a-1163-4550-b441-a148b9aedf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f4deb-1734-4fff-a452-194768da44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1136cf-3886-4c3b-b4ca-6fe5278a7ed5}" ma:internalName="TaxCatchAll" ma:showField="CatchAllData" ma:web="ac1f4deb-1734-4fff-a452-194768da4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e83a-1163-4550-b441-a148b9aed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5cfb18-bfdc-4308-8b68-cdf88054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8334C-3BD7-4589-8685-17E75696C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02E55-5D1B-4C60-92CD-9F42C07FCD3B}">
  <ds:schemaRefs>
    <ds:schemaRef ds:uri="http://schemas.microsoft.com/office/2006/metadata/properties"/>
    <ds:schemaRef ds:uri="http://schemas.microsoft.com/office/infopath/2007/PartnerControls"/>
    <ds:schemaRef ds:uri="4244e83a-1163-4550-b441-a148b9aedf0f"/>
    <ds:schemaRef ds:uri="ac1f4deb-1734-4fff-a452-194768da44cf"/>
  </ds:schemaRefs>
</ds:datastoreItem>
</file>

<file path=customXml/itemProps3.xml><?xml version="1.0" encoding="utf-8"?>
<ds:datastoreItem xmlns:ds="http://schemas.openxmlformats.org/officeDocument/2006/customXml" ds:itemID="{8EE5FD5C-0712-4F21-9852-D8FAE9611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f4deb-1734-4fff-a452-194768da44cf"/>
    <ds:schemaRef ds:uri="4244e83a-1163-4550-b441-a148b9aed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griffin, carol</dc:creator>
  <keywords/>
  <dc:description/>
  <lastModifiedBy>griffin, carol</lastModifiedBy>
  <revision>20</revision>
  <dcterms:created xsi:type="dcterms:W3CDTF">2023-03-28T19:50:00.0000000Z</dcterms:created>
  <dcterms:modified xsi:type="dcterms:W3CDTF">2023-06-28T12:31:15.1618325Z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0x0101008A0AC854F080D840B3FD73037812C530</vt:lpwstr>
  </property>
  <property fmtid="{D5CDD505-2E9C-101B-9397-08002B2CF9AE}" pid="3" name="MediaServiceImageTags">
    <vt:lpwstr/>
  </property>
</Properties>
</file>