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868" w:rsidRDefault="00731C0D">
      <w:pPr>
        <w:spacing w:after="0"/>
        <w:jc w:val="center"/>
      </w:pPr>
      <w:r>
        <w:rPr>
          <w:noProof/>
        </w:rPr>
        <w:drawing>
          <wp:inline distT="0" distB="0" distL="0" distR="0">
            <wp:extent cx="6605689" cy="2076848"/>
            <wp:effectExtent l="0" t="0" r="0" b="0"/>
            <wp:docPr id="20485107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5689" cy="2076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0868" w:rsidRDefault="00731C0D">
      <w:pPr>
        <w:spacing w:after="0"/>
        <w:jc w:val="center"/>
        <w:rPr>
          <w:b/>
          <w:color w:val="0F068C"/>
        </w:rPr>
      </w:pPr>
      <w:r>
        <w:rPr>
          <w:noProof/>
        </w:rPr>
        <w:drawing>
          <wp:inline distT="114300" distB="114300" distL="114300" distR="114300">
            <wp:extent cx="2151225" cy="1765931"/>
            <wp:effectExtent l="0" t="0" r="0" b="0"/>
            <wp:docPr id="204851077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l="7489" r="11604"/>
                    <a:stretch>
                      <a:fillRect/>
                    </a:stretch>
                  </pic:blipFill>
                  <pic:spPr>
                    <a:xfrm>
                      <a:off x="0" y="0"/>
                      <a:ext cx="2151225" cy="1765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0868" w:rsidRDefault="00731C0D">
      <w:pPr>
        <w:spacing w:after="100"/>
        <w:ind w:left="720" w:firstLine="720"/>
        <w:rPr>
          <w:b/>
          <w:color w:val="0F068C"/>
        </w:rPr>
      </w:pPr>
      <w:r>
        <w:rPr>
          <w:b/>
          <w:color w:val="0F068C"/>
        </w:rPr>
        <w:t>Who am I?</w:t>
      </w:r>
      <w:r>
        <w:rPr>
          <w:b/>
          <w:color w:val="0F068C"/>
        </w:rPr>
        <w:tab/>
      </w:r>
      <w:r>
        <w:rPr>
          <w:b/>
          <w:color w:val="0F068C"/>
        </w:rPr>
        <w:tab/>
        <w:t xml:space="preserve">           </w:t>
      </w:r>
    </w:p>
    <w:p w:rsidR="00000868" w:rsidRDefault="00731C0D">
      <w:pPr>
        <w:spacing w:after="100"/>
        <w:ind w:left="720" w:firstLine="720"/>
        <w:rPr>
          <w:b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371500" cy="857250"/>
                <wp:effectExtent l="0" t="0" r="19685" b="19050"/>
                <wp:docPr id="2048510766" name="Rectangle 2048510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500" cy="8572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CC2E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0868" w:rsidRPr="00C37A70" w:rsidRDefault="00731C0D">
                            <w:pPr>
                              <w:spacing w:line="258" w:lineRule="auto"/>
                              <w:textDirection w:val="btLr"/>
                            </w:pPr>
                            <w:r w:rsidRPr="00C37A70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I’m Ayesha Dar, and I’m a Project Control degree apprentice working in the Aerospace and defence industry. My work involves reporting and managing project budgets, schedules, risks, performance metrics, adherence</w:t>
                            </w:r>
                            <w:r w:rsidRPr="00C37A70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to governance and key stakeholders. I enjoy long walks, eating out with friends, and a good book!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48510766" o:spid="_x0000_s1026" style="width:422.9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" filled="f" strokecolor="#9cc2e5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00868" w:rsidRPr="00C37A70" w:rsidRDefault="00731C0D">
                      <w:pPr>
                        <w:spacing w:line="258" w:lineRule="auto"/>
                        <w:textDirection w:val="btLr"/>
                      </w:pPr>
                      <w:r w:rsidRPr="00C37A70">
                        <w:rPr>
                          <w:rFonts w:ascii="Arial" w:eastAsia="Arial" w:hAnsi="Arial" w:cs="Arial"/>
                          <w:color w:val="000000"/>
                        </w:rPr>
                        <w:t>I’m Ayesha Dar, and I’m a Project Control degree apprentice working in the Aerospace and defence industry. My work involves reporting and managing project budgets, schedules, risks, performance metrics, adherence</w:t>
                      </w:r>
                      <w:r w:rsidRPr="00C37A70">
                        <w:rPr>
                          <w:rFonts w:ascii="Arial" w:eastAsia="Arial" w:hAnsi="Arial" w:cs="Arial"/>
                          <w:color w:val="000000"/>
                        </w:rPr>
                        <w:t xml:space="preserve"> to governance and key stakeholders. I enjoy long walks, eating out with friends, and a good book!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00868" w:rsidRDefault="00731C0D">
      <w:pPr>
        <w:spacing w:after="100"/>
        <w:ind w:left="720" w:firstLine="720"/>
        <w:rPr>
          <w:b/>
          <w:color w:val="0F068C"/>
        </w:rPr>
      </w:pPr>
      <w:r>
        <w:rPr>
          <w:b/>
          <w:color w:val="0F068C"/>
        </w:rPr>
        <w:t>Why did I become a Hillside Governor?</w:t>
      </w:r>
    </w:p>
    <w:p w:rsidR="00000868" w:rsidRDefault="00731C0D">
      <w:pPr>
        <w:spacing w:after="100"/>
        <w:ind w:left="720" w:firstLine="720"/>
        <w:rPr>
          <w:b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371465" cy="1228725"/>
                <wp:effectExtent l="0" t="0" r="19685" b="28575"/>
                <wp:docPr id="2048510768" name="Rectangle 2048510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12287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CC2E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0868" w:rsidRPr="00C37A70" w:rsidRDefault="00731C0D">
                            <w:pPr>
                              <w:spacing w:after="0" w:line="275" w:lineRule="auto"/>
                              <w:textDirection w:val="btLr"/>
                            </w:pPr>
                            <w:r w:rsidRPr="00C37A70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It’s a huge passion of mine to give back to the community that helped me to grow and thrive as a person. My aim is </w:t>
                            </w:r>
                            <w:r w:rsidRPr="00C37A70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to use the skills I’ve developed as a project controller to provide advice and support the strategic direction of the school. Hillside is particularly special - as a governor my eyes have been opened to the dedicated teachers and compassionate staff that w</w:t>
                            </w:r>
                            <w:r w:rsidRPr="00C37A70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ork incredibly hard to create a nurturing environment for the children at Hillside to thrive.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48510768" o:spid="_x0000_s1027" style="width:422.95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" filled="f" strokecolor="#9cc2e5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00868" w:rsidRPr="00C37A70" w:rsidRDefault="00731C0D">
                      <w:pPr>
                        <w:spacing w:after="0" w:line="275" w:lineRule="auto"/>
                        <w:textDirection w:val="btLr"/>
                      </w:pPr>
                      <w:r w:rsidRPr="00C37A70">
                        <w:rPr>
                          <w:rFonts w:ascii="Arial" w:eastAsia="Arial" w:hAnsi="Arial" w:cs="Arial"/>
                          <w:color w:val="000000"/>
                        </w:rPr>
                        <w:t xml:space="preserve">It’s a huge passion of mine to give back to the community that helped me to grow and thrive as a person. My aim is </w:t>
                      </w:r>
                      <w:r w:rsidRPr="00C37A70">
                        <w:rPr>
                          <w:rFonts w:ascii="Arial" w:eastAsia="Arial" w:hAnsi="Arial" w:cs="Arial"/>
                          <w:color w:val="000000"/>
                        </w:rPr>
                        <w:t>to use the skills I’ve developed as a project controller to provide advice and support the strategic direction of the school. Hillside is particularly special - as a governor my eyes have been opened to the dedicated teachers and compassionate staff that w</w:t>
                      </w:r>
                      <w:r w:rsidRPr="00C37A70">
                        <w:rPr>
                          <w:rFonts w:ascii="Arial" w:eastAsia="Arial" w:hAnsi="Arial" w:cs="Arial"/>
                          <w:color w:val="000000"/>
                        </w:rPr>
                        <w:t>ork incredibly hard to create a nurturing environment for the children at Hillside to thrive.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00868" w:rsidRDefault="00731C0D">
      <w:pPr>
        <w:spacing w:after="100"/>
        <w:ind w:left="720" w:firstLine="720"/>
        <w:rPr>
          <w:b/>
          <w:color w:val="0F068C"/>
        </w:rPr>
      </w:pPr>
      <w:bookmarkStart w:id="0" w:name="_heading=h.gjdgxs" w:colFirst="0" w:colLast="0"/>
      <w:bookmarkEnd w:id="0"/>
      <w:r>
        <w:rPr>
          <w:b/>
          <w:color w:val="0F068C"/>
        </w:rPr>
        <w:t>What do I bring to the governing body?</w:t>
      </w:r>
    </w:p>
    <w:p w:rsidR="00000868" w:rsidRDefault="00731C0D">
      <w:pPr>
        <w:spacing w:after="100"/>
        <w:ind w:left="720" w:firstLine="720"/>
        <w:rPr>
          <w:b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384165" cy="1246158"/>
                <wp:effectExtent l="0" t="0" r="0" b="0"/>
                <wp:docPr id="2048510767" name="Rectangle 2048510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0268" y="3165638"/>
                          <a:ext cx="5371465" cy="12287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CC2E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0868" w:rsidRDefault="00731C0D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Adherence to t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he core functions established by the DfE as a governor, including being accountable for decision being ta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ken, scrutiny of key decision-making and school performance, and assurance that hillside is operating efficiently and compliantly. I hope to support and contribute to this inclusive educational environment as a governor, with a focus to careers and DEI, pa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rticularly as I have only recently left the education system.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48510767" o:spid="_x0000_s1028" style="width:423.95pt;height:9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" filled="f" strokecolor="#9cc2e5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00868" w:rsidRDefault="00731C0D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Adherence to t</w:t>
                      </w:r>
                      <w:bookmarkStart w:id="2" w:name="_GoBack"/>
                      <w:bookmarkEnd w:id="2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he core functions established by the DfE as a governor, including being accountable for decision being ta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ken, scrutiny of key decision-making and school performance, and assurance that hillside is operating efficiently and compliantly. I hope to support and contribute to this inclusive educational environment as a governor, with a focus to careers and DEI, pa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rticularly as I have only recently left the education system.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00868" w:rsidRDefault="00000868">
      <w:pPr>
        <w:spacing w:after="0"/>
        <w:jc w:val="center"/>
      </w:pPr>
    </w:p>
    <w:sectPr w:rsidR="00000868">
      <w:headerReference w:type="default" r:id="rId9"/>
      <w:footerReference w:type="default" r:id="rId10"/>
      <w:pgSz w:w="11906" w:h="16838"/>
      <w:pgMar w:top="289" w:right="289" w:bottom="295" w:left="2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C0D" w:rsidRDefault="00731C0D">
      <w:pPr>
        <w:spacing w:after="0" w:line="240" w:lineRule="auto"/>
      </w:pPr>
      <w:r>
        <w:separator/>
      </w:r>
    </w:p>
  </w:endnote>
  <w:endnote w:type="continuationSeparator" w:id="0">
    <w:p w:rsidR="00731C0D" w:rsidRDefault="0073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868" w:rsidRDefault="00000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C0D" w:rsidRDefault="00731C0D">
      <w:pPr>
        <w:spacing w:after="0" w:line="240" w:lineRule="auto"/>
      </w:pPr>
      <w:r>
        <w:separator/>
      </w:r>
    </w:p>
  </w:footnote>
  <w:footnote w:type="continuationSeparator" w:id="0">
    <w:p w:rsidR="00731C0D" w:rsidRDefault="0073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868" w:rsidRDefault="00000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68"/>
    <w:rsid w:val="00000868"/>
    <w:rsid w:val="00731C0D"/>
    <w:rsid w:val="00C3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01742-A7C8-4FD6-A1A2-AE6DAE4D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7F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GFVAHoxDfzxZzqBD7ufRINzVA==">CgMxLjAyCGguZ2pkZ3hzOABqIQoUc3VnZ2VzdC52bjU1eDE0amdzOGoSCUFub255bW91c3IhMVFjQWtNcGdzUVQ1YURnYVJzanRsMmxLUDBLZ290ajJz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Dolman</dc:creator>
  <cp:lastModifiedBy>Victoria Dolman</cp:lastModifiedBy>
  <cp:revision>2</cp:revision>
  <dcterms:created xsi:type="dcterms:W3CDTF">2024-05-01T14:09:00Z</dcterms:created>
  <dcterms:modified xsi:type="dcterms:W3CDTF">2024-05-01T14:09:00Z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0x0101003291272A1BD53B4AA072AD7D83365FDD</vt:lpwstr>
  </property>
  <property fmtid="{D5CDD505-2E9C-101B-9397-08002B2CF9AE}" pid="3" name="MediaServiceImageTags">
    <vt:lpwstr/>
  </property>
</Properties>
</file>