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959A0" w14:textId="6A7B13BD" w:rsidR="00E51FB0" w:rsidRDefault="002335B7" w:rsidP="37B10142">
      <w:pPr>
        <w:jc w:val="center"/>
        <w:rPr>
          <w:rFonts w:ascii="Comic Sans MS" w:hAnsi="Comic Sans MS" w:cs="Arial"/>
          <w:b/>
          <w:bCs/>
          <w:color w:val="0070C0"/>
          <w:sz w:val="44"/>
          <w:szCs w:val="44"/>
        </w:rPr>
      </w:pPr>
      <w:r>
        <w:rPr>
          <w:rFonts w:ascii="Comic Sans MS" w:hAnsi="Comic Sans MS" w:cs="Arial"/>
          <w:b/>
          <w:bCs/>
          <w:color w:val="0070C0"/>
          <w:sz w:val="44"/>
          <w:szCs w:val="44"/>
        </w:rPr>
        <w:t xml:space="preserve">Bay </w:t>
      </w:r>
      <w:r w:rsidR="006F2642">
        <w:rPr>
          <w:rFonts w:ascii="Comic Sans MS" w:hAnsi="Comic Sans MS" w:cs="Arial"/>
          <w:b/>
          <w:bCs/>
          <w:color w:val="0070C0"/>
          <w:sz w:val="44"/>
          <w:szCs w:val="44"/>
        </w:rPr>
        <w:t>Class</w:t>
      </w:r>
      <w:r w:rsidR="00F80AC6" w:rsidRPr="41B67A8D">
        <w:rPr>
          <w:rFonts w:ascii="Comic Sans MS" w:hAnsi="Comic Sans MS" w:cs="Arial"/>
          <w:b/>
          <w:bCs/>
          <w:color w:val="0070C0"/>
          <w:sz w:val="44"/>
          <w:szCs w:val="44"/>
        </w:rPr>
        <w:t xml:space="preserve"> </w:t>
      </w:r>
      <w:r w:rsidR="00244EA4">
        <w:rPr>
          <w:rFonts w:ascii="Comic Sans MS" w:hAnsi="Comic Sans MS" w:cs="Arial"/>
          <w:b/>
          <w:bCs/>
          <w:color w:val="0070C0"/>
          <w:sz w:val="44"/>
          <w:szCs w:val="44"/>
        </w:rPr>
        <w:t>Autumn</w:t>
      </w:r>
      <w:r w:rsidR="006F2642">
        <w:rPr>
          <w:rFonts w:ascii="Comic Sans MS" w:hAnsi="Comic Sans MS" w:cs="Arial"/>
          <w:b/>
          <w:bCs/>
          <w:color w:val="0070C0"/>
          <w:sz w:val="44"/>
          <w:szCs w:val="44"/>
        </w:rPr>
        <w:t xml:space="preserve"> </w:t>
      </w:r>
      <w:r w:rsidR="009B320A" w:rsidRPr="41B67A8D">
        <w:rPr>
          <w:rFonts w:ascii="Comic Sans MS" w:hAnsi="Comic Sans MS" w:cs="Arial"/>
          <w:b/>
          <w:bCs/>
          <w:color w:val="0070C0"/>
          <w:sz w:val="44"/>
          <w:szCs w:val="44"/>
        </w:rPr>
        <w:t>Term</w:t>
      </w:r>
      <w:r w:rsidR="00F80AC6" w:rsidRPr="41B67A8D">
        <w:rPr>
          <w:rFonts w:ascii="Comic Sans MS" w:hAnsi="Comic Sans MS" w:cs="Arial"/>
          <w:b/>
          <w:bCs/>
          <w:color w:val="0070C0"/>
          <w:sz w:val="44"/>
          <w:szCs w:val="44"/>
        </w:rPr>
        <w:t xml:space="preserve"> </w:t>
      </w:r>
      <w:r w:rsidR="009B320A" w:rsidRPr="41B67A8D">
        <w:rPr>
          <w:rFonts w:ascii="Comic Sans MS" w:hAnsi="Comic Sans MS" w:cs="Arial"/>
          <w:b/>
          <w:bCs/>
          <w:color w:val="0070C0"/>
          <w:sz w:val="44"/>
          <w:szCs w:val="44"/>
        </w:rPr>
        <w:t xml:space="preserve"> </w:t>
      </w:r>
      <w:r w:rsidR="008B7139" w:rsidRPr="41B67A8D">
        <w:rPr>
          <w:rFonts w:ascii="Comic Sans MS" w:hAnsi="Comic Sans MS" w:cs="Arial"/>
          <w:b/>
          <w:bCs/>
          <w:color w:val="0070C0"/>
          <w:sz w:val="44"/>
          <w:szCs w:val="44"/>
        </w:rPr>
        <w:t xml:space="preserve"> </w:t>
      </w:r>
      <w:r w:rsidR="009B320A" w:rsidRPr="41B67A8D">
        <w:rPr>
          <w:rFonts w:ascii="Comic Sans MS" w:hAnsi="Comic Sans MS" w:cs="Arial"/>
          <w:b/>
          <w:bCs/>
          <w:color w:val="0070C0"/>
          <w:sz w:val="44"/>
          <w:szCs w:val="44"/>
        </w:rPr>
        <w:t>20</w:t>
      </w:r>
      <w:r w:rsidR="00D439D8" w:rsidRPr="41B67A8D">
        <w:rPr>
          <w:rFonts w:ascii="Comic Sans MS" w:hAnsi="Comic Sans MS" w:cs="Arial"/>
          <w:b/>
          <w:bCs/>
          <w:color w:val="0070C0"/>
          <w:sz w:val="44"/>
          <w:szCs w:val="44"/>
        </w:rPr>
        <w:t>2</w:t>
      </w:r>
      <w:r w:rsidR="00244EA4">
        <w:rPr>
          <w:rFonts w:ascii="Comic Sans MS" w:hAnsi="Comic Sans MS" w:cs="Arial"/>
          <w:b/>
          <w:bCs/>
          <w:color w:val="0070C0"/>
          <w:sz w:val="44"/>
          <w:szCs w:val="44"/>
        </w:rPr>
        <w:t>6</w:t>
      </w:r>
      <w:r w:rsidR="00E52DF1" w:rsidRPr="41B67A8D">
        <w:rPr>
          <w:rFonts w:ascii="Comic Sans MS" w:hAnsi="Comic Sans MS" w:cs="Arial"/>
          <w:b/>
          <w:bCs/>
          <w:color w:val="0070C0"/>
          <w:sz w:val="44"/>
          <w:szCs w:val="44"/>
        </w:rPr>
        <w:t>-202</w:t>
      </w:r>
      <w:r w:rsidR="00244EA4">
        <w:rPr>
          <w:rFonts w:ascii="Comic Sans MS" w:hAnsi="Comic Sans MS" w:cs="Arial"/>
          <w:b/>
          <w:bCs/>
          <w:color w:val="0070C0"/>
          <w:sz w:val="44"/>
          <w:szCs w:val="44"/>
        </w:rPr>
        <w:t>7</w:t>
      </w:r>
    </w:p>
    <w:tbl>
      <w:tblPr>
        <w:tblStyle w:val="TableGrid"/>
        <w:tblW w:w="15387" w:type="dxa"/>
        <w:tblLook w:val="04A0" w:firstRow="1" w:lastRow="0" w:firstColumn="1" w:lastColumn="0" w:noHBand="0" w:noVBand="1"/>
      </w:tblPr>
      <w:tblGrid>
        <w:gridCol w:w="1919"/>
        <w:gridCol w:w="1761"/>
        <w:gridCol w:w="1811"/>
        <w:gridCol w:w="3286"/>
        <w:gridCol w:w="1413"/>
        <w:gridCol w:w="17"/>
        <w:gridCol w:w="1860"/>
        <w:gridCol w:w="3320"/>
      </w:tblGrid>
      <w:tr w:rsidR="0034651E" w14:paraId="605B614D" w14:textId="77777777" w:rsidTr="004A0308">
        <w:tc>
          <w:tcPr>
            <w:tcW w:w="1934" w:type="dxa"/>
            <w:vMerge w:val="restart"/>
          </w:tcPr>
          <w:p w14:paraId="37E2B285" w14:textId="77777777" w:rsidR="0034651E" w:rsidRDefault="0034651E" w:rsidP="37B1014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</w:p>
        </w:tc>
        <w:tc>
          <w:tcPr>
            <w:tcW w:w="6704" w:type="dxa"/>
            <w:gridSpan w:val="3"/>
          </w:tcPr>
          <w:p w14:paraId="0EE77C6D" w14:textId="7CA9A358" w:rsidR="0034651E" w:rsidRDefault="00244EA4" w:rsidP="00830B4F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Autumn Term</w:t>
            </w:r>
            <w:r w:rsidR="0034651E" w:rsidRPr="346F5B3B"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1 – </w:t>
            </w:r>
            <w:r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Brazil</w:t>
            </w:r>
          </w:p>
        </w:tc>
        <w:tc>
          <w:tcPr>
            <w:tcW w:w="6749" w:type="dxa"/>
            <w:gridSpan w:val="4"/>
          </w:tcPr>
          <w:p w14:paraId="619D087C" w14:textId="7970C8A8" w:rsidR="0034651E" w:rsidRDefault="00244EA4" w:rsidP="346F5B3B">
            <w:pPr>
              <w:jc w:val="center"/>
              <w:rPr>
                <w:rFonts w:ascii="Comic Sans MS" w:eastAsia="Times New Roman" w:hAnsi="Comic Sans MS" w:cs="Arial"/>
                <w:b/>
                <w:bCs/>
                <w:i/>
                <w:iCs/>
                <w:color w:val="4F81BD" w:themeColor="accent1"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Autumn</w:t>
            </w:r>
            <w:r w:rsidR="008F6EFD" w:rsidRPr="346F5B3B"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r w:rsidR="004865E3" w:rsidRPr="346F5B3B"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T</w:t>
            </w:r>
            <w:r w:rsidR="0034651E" w:rsidRPr="346F5B3B"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erm 2 – </w:t>
            </w:r>
            <w:r w:rsidR="002F7272"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Ancient Greece</w:t>
            </w:r>
          </w:p>
        </w:tc>
      </w:tr>
      <w:tr w:rsidR="0034651E" w14:paraId="3A108350" w14:textId="77777777" w:rsidTr="004A0308">
        <w:tc>
          <w:tcPr>
            <w:tcW w:w="1934" w:type="dxa"/>
            <w:vMerge/>
          </w:tcPr>
          <w:p w14:paraId="2CB0A229" w14:textId="52C07847" w:rsidR="0034651E" w:rsidRDefault="0034651E" w:rsidP="007F7B6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</w:p>
        </w:tc>
        <w:tc>
          <w:tcPr>
            <w:tcW w:w="13453" w:type="dxa"/>
            <w:gridSpan w:val="7"/>
          </w:tcPr>
          <w:p w14:paraId="32D1E657" w14:textId="77777777" w:rsidR="0034651E" w:rsidRPr="00EF21A9" w:rsidRDefault="0034651E" w:rsidP="007F7B62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796B926E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Students will also work daily on their individual ‘PLP’ Communication targets, and continue to build Literacy Skills through: </w:t>
            </w:r>
          </w:p>
          <w:p w14:paraId="1F5FD238" w14:textId="00764002" w:rsidR="0034651E" w:rsidRDefault="0034651E" w:rsidP="007F7B6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796B926E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Colourful Semantics, phonics, writing and typing, Attention Autism, </w:t>
            </w:r>
            <w:r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Reading, Reading for pleasure</w:t>
            </w:r>
            <w:r w:rsidRPr="796B926E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 and Sensory Stories, poems, and songs.</w:t>
            </w:r>
          </w:p>
        </w:tc>
      </w:tr>
      <w:tr w:rsidR="009E28BB" w14:paraId="0527B717" w14:textId="77777777" w:rsidTr="004A0308">
        <w:tc>
          <w:tcPr>
            <w:tcW w:w="1934" w:type="dxa"/>
          </w:tcPr>
          <w:p w14:paraId="268A6D27" w14:textId="7EE7B9E5" w:rsidR="007F7B62" w:rsidRDefault="00A300D3" w:rsidP="00B17E65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A300D3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1AD375B0" wp14:editId="3D569F34">
                  <wp:extent cx="447619" cy="5238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19" cy="52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04" w:type="dxa"/>
            <w:gridSpan w:val="3"/>
          </w:tcPr>
          <w:p w14:paraId="229D69DF" w14:textId="35AF3931" w:rsidR="002D0E69" w:rsidRDefault="006C7B5A" w:rsidP="000D062A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6C7B5A">
              <w:rPr>
                <w:rFonts w:ascii="Comic Sans MS" w:hAnsi="Comic Sans MS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1E31EDFC" wp14:editId="310DAC7D">
                  <wp:simplePos x="0" y="0"/>
                  <wp:positionH relativeFrom="column">
                    <wp:posOffset>26866</wp:posOffset>
                  </wp:positionH>
                  <wp:positionV relativeFrom="paragraph">
                    <wp:posOffset>65209</wp:posOffset>
                  </wp:positionV>
                  <wp:extent cx="379681" cy="379681"/>
                  <wp:effectExtent l="0" t="0" r="1905" b="1905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681" cy="379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F7B62" w:rsidRPr="007F7B62">
              <w:rPr>
                <w:rFonts w:ascii="Comic Sans MS" w:hAnsi="Comic Sans MS" w:cs="Arial"/>
                <w:sz w:val="20"/>
                <w:szCs w:val="20"/>
              </w:rPr>
              <w:t>Our stories</w:t>
            </w:r>
            <w:r w:rsidR="002D0E69">
              <w:rPr>
                <w:rFonts w:ascii="Comic Sans MS" w:hAnsi="Comic Sans MS" w:cs="Arial"/>
                <w:sz w:val="20"/>
                <w:szCs w:val="20"/>
              </w:rPr>
              <w:t>:</w:t>
            </w:r>
          </w:p>
          <w:p w14:paraId="1A685E50" w14:textId="3B5940ED" w:rsidR="007F5135" w:rsidRPr="006C7B5A" w:rsidRDefault="006C7B5A" w:rsidP="006C7B5A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6C7B5A">
              <w:rPr>
                <w:rFonts w:ascii="Comic Sans MS" w:hAnsi="Comic Sans MS" w:cs="Arial"/>
                <w:b/>
                <w:bCs/>
                <w:sz w:val="20"/>
                <w:szCs w:val="20"/>
              </w:rPr>
              <w:t>Leo goes to Rio</w:t>
            </w:r>
          </w:p>
          <w:p w14:paraId="278A49E3" w14:textId="6482C7AA" w:rsidR="00160B02" w:rsidRPr="007F7B62" w:rsidRDefault="00160B02" w:rsidP="007F5135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Phonics/ Attention Autism</w:t>
            </w:r>
          </w:p>
        </w:tc>
        <w:tc>
          <w:tcPr>
            <w:tcW w:w="6749" w:type="dxa"/>
            <w:gridSpan w:val="4"/>
          </w:tcPr>
          <w:p w14:paraId="113C91C6" w14:textId="176DAE20" w:rsidR="006505A9" w:rsidRDefault="006C7B5A" w:rsidP="007F5135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6C7B5A">
              <w:rPr>
                <w:rFonts w:ascii="Comic Sans MS" w:hAnsi="Comic Sans MS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4DF9B163" wp14:editId="0CAA5695">
                  <wp:simplePos x="0" y="0"/>
                  <wp:positionH relativeFrom="column">
                    <wp:posOffset>157724</wp:posOffset>
                  </wp:positionH>
                  <wp:positionV relativeFrom="paragraph">
                    <wp:posOffset>77421</wp:posOffset>
                  </wp:positionV>
                  <wp:extent cx="379681" cy="379681"/>
                  <wp:effectExtent l="0" t="0" r="1905" b="1905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681" cy="379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F7B62">
              <w:rPr>
                <w:rFonts w:ascii="Comic Sans MS" w:hAnsi="Comic Sans MS" w:cs="Arial"/>
                <w:sz w:val="20"/>
                <w:szCs w:val="20"/>
              </w:rPr>
              <w:t>Our Stories</w:t>
            </w:r>
            <w:r w:rsidR="002D0E69">
              <w:rPr>
                <w:rFonts w:ascii="Comic Sans MS" w:hAnsi="Comic Sans MS" w:cs="Arial"/>
                <w:sz w:val="20"/>
                <w:szCs w:val="20"/>
              </w:rPr>
              <w:t>:</w:t>
            </w:r>
            <w:r w:rsidR="007F7B62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</w:p>
          <w:p w14:paraId="26C9584A" w14:textId="246944C6" w:rsidR="006C7B5A" w:rsidRPr="006C7B5A" w:rsidRDefault="006C7B5A" w:rsidP="006C7B5A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6C7B5A"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 Tiny Hercules</w:t>
            </w:r>
          </w:p>
          <w:p w14:paraId="7F413F56" w14:textId="36AFF599" w:rsidR="00160B02" w:rsidRPr="007F7B62" w:rsidRDefault="00160B02" w:rsidP="006C7B5A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Phonics/ Attention Autism </w:t>
            </w:r>
          </w:p>
        </w:tc>
      </w:tr>
      <w:tr w:rsidR="001A572D" w14:paraId="45B15988" w14:textId="77777777" w:rsidTr="007A5277">
        <w:trPr>
          <w:trHeight w:val="1160"/>
        </w:trPr>
        <w:tc>
          <w:tcPr>
            <w:tcW w:w="1934" w:type="dxa"/>
          </w:tcPr>
          <w:p w14:paraId="5FA78FBF" w14:textId="01AE14C6" w:rsidR="001A572D" w:rsidRDefault="00A300D3" w:rsidP="007F7B6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A300D3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0E5FA1C3" wp14:editId="41F3136A">
                  <wp:extent cx="599864" cy="588216"/>
                  <wp:effectExtent l="0" t="0" r="0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632" cy="595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2" w:type="dxa"/>
            <w:gridSpan w:val="2"/>
            <w:shd w:val="clear" w:color="auto" w:fill="C6D9F1" w:themeFill="text2" w:themeFillTint="33"/>
          </w:tcPr>
          <w:p w14:paraId="7158E83A" w14:textId="77777777" w:rsidR="001A572D" w:rsidRPr="00D903AD" w:rsidRDefault="001A572D" w:rsidP="1B6D3B3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/>
                <w:b/>
                <w:bCs/>
              </w:rPr>
            </w:pPr>
            <w:r w:rsidRPr="00D903AD">
              <w:rPr>
                <w:rStyle w:val="normaltextrun"/>
                <w:rFonts w:ascii="Comic Sans MS" w:hAnsi="Comic Sans MS"/>
                <w:b/>
                <w:bCs/>
              </w:rPr>
              <w:t xml:space="preserve"> </w:t>
            </w:r>
            <w:r w:rsidR="00442943" w:rsidRPr="00D903AD">
              <w:rPr>
                <w:rStyle w:val="normaltextrun"/>
                <w:rFonts w:ascii="Comic Sans MS" w:hAnsi="Comic Sans MS"/>
                <w:b/>
                <w:bCs/>
              </w:rPr>
              <w:t>Maths</w:t>
            </w:r>
          </w:p>
          <w:p w14:paraId="0CFB200B" w14:textId="2E4040AE" w:rsidR="00442943" w:rsidRPr="00D903AD" w:rsidRDefault="00442943" w:rsidP="1B6D3B3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/>
              </w:rPr>
            </w:pPr>
            <w:r w:rsidRPr="00D903AD">
              <w:rPr>
                <w:rStyle w:val="eop"/>
                <w:rFonts w:ascii="Comic Sans MS" w:hAnsi="Comic Sans MS"/>
                <w:sz w:val="20"/>
                <w:szCs w:val="20"/>
              </w:rPr>
              <w:t>N</w:t>
            </w:r>
            <w:r w:rsidRPr="00D903AD">
              <w:rPr>
                <w:rStyle w:val="eop"/>
                <w:rFonts w:ascii="Comic Sans MS" w:hAnsi="Comic Sans MS"/>
              </w:rPr>
              <w:t xml:space="preserve">umber: </w:t>
            </w:r>
            <w:r w:rsidR="002F7272">
              <w:rPr>
                <w:rStyle w:val="eop"/>
                <w:rFonts w:ascii="Comic Sans MS" w:hAnsi="Comic Sans MS"/>
              </w:rPr>
              <w:t>Fractions</w:t>
            </w:r>
            <w:r w:rsidRPr="00D903AD">
              <w:rPr>
                <w:rStyle w:val="eop"/>
                <w:rFonts w:ascii="Comic Sans MS" w:hAnsi="Comic Sans MS"/>
              </w:rPr>
              <w:t xml:space="preserve"> </w:t>
            </w:r>
          </w:p>
          <w:p w14:paraId="0EADB87E" w14:textId="456A5619" w:rsidR="00442943" w:rsidRPr="001A572D" w:rsidRDefault="00442943" w:rsidP="1B6D3B3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</w:p>
        </w:tc>
        <w:tc>
          <w:tcPr>
            <w:tcW w:w="3352" w:type="dxa"/>
            <w:shd w:val="clear" w:color="auto" w:fill="FBD4B4" w:themeFill="accent6" w:themeFillTint="66"/>
          </w:tcPr>
          <w:p w14:paraId="100B4CB5" w14:textId="77777777" w:rsidR="001A572D" w:rsidRPr="00D903AD" w:rsidRDefault="00442943" w:rsidP="1B6D3B3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b/>
                <w:bCs/>
              </w:rPr>
            </w:pPr>
            <w:r w:rsidRPr="00D903AD">
              <w:rPr>
                <w:rStyle w:val="eop"/>
                <w:rFonts w:ascii="Comic Sans MS" w:hAnsi="Comic Sans MS" w:cs="Segoe UI"/>
                <w:b/>
                <w:bCs/>
              </w:rPr>
              <w:t xml:space="preserve">Maths </w:t>
            </w:r>
          </w:p>
          <w:p w14:paraId="133C492A" w14:textId="5D7C095F" w:rsidR="00442943" w:rsidRPr="001A572D" w:rsidRDefault="00442943" w:rsidP="1B6D3B3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 w:rsidRPr="00D903AD">
              <w:rPr>
                <w:rStyle w:val="eop"/>
                <w:rFonts w:ascii="Comic Sans MS" w:hAnsi="Comic Sans MS"/>
              </w:rPr>
              <w:t xml:space="preserve">Measurement: </w:t>
            </w:r>
            <w:r w:rsidR="002F7272">
              <w:rPr>
                <w:rStyle w:val="eop"/>
                <w:rFonts w:ascii="Comic Sans MS" w:hAnsi="Comic Sans MS"/>
              </w:rPr>
              <w:t>Length</w:t>
            </w:r>
          </w:p>
        </w:tc>
        <w:tc>
          <w:tcPr>
            <w:tcW w:w="3374" w:type="dxa"/>
            <w:gridSpan w:val="3"/>
            <w:shd w:val="clear" w:color="auto" w:fill="C6D9F1" w:themeFill="text2" w:themeFillTint="33"/>
          </w:tcPr>
          <w:p w14:paraId="2789E1D1" w14:textId="75A2A063" w:rsidR="001A572D" w:rsidRDefault="00675120" w:rsidP="1B6D3B3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 w:rsidRPr="00D903AD">
              <w:rPr>
                <w:rStyle w:val="eop"/>
                <w:rFonts w:ascii="Comic Sans MS" w:hAnsi="Comic Sans MS" w:cs="Segoe UI"/>
                <w:b/>
                <w:bCs/>
              </w:rPr>
              <w:t>Maths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:</w:t>
            </w:r>
          </w:p>
          <w:p w14:paraId="4426A795" w14:textId="7FF594D3" w:rsidR="00675120" w:rsidRPr="00830B4F" w:rsidRDefault="00675120" w:rsidP="1B6D3B3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 xml:space="preserve">Number: Place value </w:t>
            </w:r>
          </w:p>
        </w:tc>
        <w:tc>
          <w:tcPr>
            <w:tcW w:w="3375" w:type="dxa"/>
            <w:shd w:val="clear" w:color="auto" w:fill="FBD4B4" w:themeFill="accent6" w:themeFillTint="66"/>
          </w:tcPr>
          <w:p w14:paraId="01DCC087" w14:textId="77777777" w:rsidR="001A572D" w:rsidRDefault="00675120" w:rsidP="1B6D3B3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 w:rsidRPr="00D903AD">
              <w:rPr>
                <w:rStyle w:val="eop"/>
                <w:rFonts w:ascii="Comic Sans MS" w:hAnsi="Comic Sans MS" w:cs="Segoe UI"/>
                <w:b/>
                <w:bCs/>
              </w:rPr>
              <w:t>Maths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:</w:t>
            </w:r>
          </w:p>
          <w:p w14:paraId="2363C60B" w14:textId="238D2E1E" w:rsidR="00675120" w:rsidRPr="00830B4F" w:rsidRDefault="00675120" w:rsidP="1B6D3B3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 xml:space="preserve">Measurement: </w:t>
            </w:r>
            <w:r w:rsidR="002F7272">
              <w:rPr>
                <w:rStyle w:val="eop"/>
                <w:rFonts w:ascii="Comic Sans MS" w:hAnsi="Comic Sans MS" w:cs="Segoe UI"/>
                <w:sz w:val="20"/>
                <w:szCs w:val="20"/>
              </w:rPr>
              <w:t>Temperature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 xml:space="preserve"> </w:t>
            </w:r>
          </w:p>
        </w:tc>
      </w:tr>
      <w:tr w:rsidR="00577757" w14:paraId="1ADC177D" w14:textId="77777777" w:rsidTr="004A0308">
        <w:trPr>
          <w:trHeight w:val="1180"/>
        </w:trPr>
        <w:tc>
          <w:tcPr>
            <w:tcW w:w="1934" w:type="dxa"/>
          </w:tcPr>
          <w:p w14:paraId="3FC47F76" w14:textId="5BC2B8D2" w:rsidR="00577757" w:rsidRPr="0034651E" w:rsidRDefault="00A300D3" w:rsidP="00577757">
            <w:pPr>
              <w:jc w:val="center"/>
              <w:rPr>
                <w:rFonts w:ascii="Comic Sans MS" w:hAnsi="Comic Sans MS"/>
              </w:rPr>
            </w:pPr>
            <w:r w:rsidRPr="00A300D3">
              <w:rPr>
                <w:rFonts w:ascii="Comic Sans MS" w:hAnsi="Comic Sans MS"/>
                <w:noProof/>
              </w:rPr>
              <w:drawing>
                <wp:inline distT="0" distB="0" distL="0" distR="0" wp14:anchorId="58392F72" wp14:editId="24DE1C7B">
                  <wp:extent cx="504762" cy="504762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762" cy="5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04" w:type="dxa"/>
            <w:gridSpan w:val="3"/>
          </w:tcPr>
          <w:p w14:paraId="0B7DA4D4" w14:textId="1F068009" w:rsidR="007A5277" w:rsidRDefault="006C7B5A" w:rsidP="00442943">
            <w:pPr>
              <w:jc w:val="center"/>
              <w:rPr>
                <w:rFonts w:ascii="Comic Sans MS" w:hAnsi="Comic Sans MS" w:cstheme="minorHAnsi"/>
                <w:b/>
                <w:bCs/>
              </w:rPr>
            </w:pPr>
            <w:r w:rsidRPr="006C7B5A">
              <w:rPr>
                <w:rFonts w:ascii="Comic Sans MS" w:hAnsi="Comic Sans MS" w:cstheme="minorHAnsi"/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 wp14:anchorId="3530266F" wp14:editId="66BB7DD7">
                  <wp:simplePos x="0" y="0"/>
                  <wp:positionH relativeFrom="column">
                    <wp:posOffset>791112</wp:posOffset>
                  </wp:positionH>
                  <wp:positionV relativeFrom="paragraph">
                    <wp:posOffset>77275</wp:posOffset>
                  </wp:positionV>
                  <wp:extent cx="409524" cy="628571"/>
                  <wp:effectExtent l="0" t="0" r="0" b="635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24" cy="62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3430F" w:rsidRPr="00F3430F">
              <w:rPr>
                <w:rFonts w:ascii="Comic Sans MS" w:hAnsi="Comic Sans MS" w:cstheme="minorHAnsi"/>
                <w:b/>
                <w:bCs/>
              </w:rPr>
              <w:t xml:space="preserve">Science </w:t>
            </w:r>
          </w:p>
          <w:p w14:paraId="36F0D989" w14:textId="011F0B70" w:rsidR="007A5277" w:rsidRDefault="007A5277" w:rsidP="00442943">
            <w:pPr>
              <w:jc w:val="center"/>
              <w:rPr>
                <w:rFonts w:ascii="Comic Sans MS" w:hAnsi="Comic Sans MS" w:cstheme="minorHAnsi"/>
                <w:b/>
                <w:bCs/>
              </w:rPr>
            </w:pPr>
          </w:p>
          <w:p w14:paraId="4757E3EF" w14:textId="6E2906A5" w:rsidR="00830B4F" w:rsidRPr="007A5277" w:rsidRDefault="00F3430F" w:rsidP="00442943">
            <w:pPr>
              <w:jc w:val="center"/>
              <w:rPr>
                <w:rFonts w:ascii="Comic Sans MS" w:hAnsi="Comic Sans MS" w:cstheme="minorHAnsi"/>
              </w:rPr>
            </w:pPr>
            <w:r w:rsidRPr="007A5277">
              <w:rPr>
                <w:rFonts w:ascii="Comic Sans MS" w:hAnsi="Comic Sans MS" w:cstheme="minorHAnsi"/>
              </w:rPr>
              <w:t xml:space="preserve"> </w:t>
            </w:r>
            <w:r w:rsidR="002F7272" w:rsidRPr="007A5277">
              <w:rPr>
                <w:rFonts w:ascii="Comic Sans MS" w:hAnsi="Comic Sans MS" w:cstheme="minorHAnsi"/>
              </w:rPr>
              <w:t>Electricity</w:t>
            </w:r>
          </w:p>
          <w:p w14:paraId="705AAF86" w14:textId="46486FA9" w:rsidR="00577757" w:rsidRPr="00F3430F" w:rsidRDefault="00577757" w:rsidP="001A572D">
            <w:pPr>
              <w:rPr>
                <w:rFonts w:ascii="Comic Sans MS" w:hAnsi="Comic Sans MS" w:cs="Segoe UI"/>
                <w:b/>
                <w:bCs/>
              </w:rPr>
            </w:pPr>
          </w:p>
        </w:tc>
        <w:tc>
          <w:tcPr>
            <w:tcW w:w="6749" w:type="dxa"/>
            <w:gridSpan w:val="4"/>
          </w:tcPr>
          <w:p w14:paraId="6B04AAF3" w14:textId="43C8E704" w:rsidR="007A5277" w:rsidRDefault="006C7B5A" w:rsidP="0067512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 w:cs="Segoe UI"/>
                <w:b/>
                <w:bCs/>
                <w:sz w:val="22"/>
                <w:szCs w:val="22"/>
              </w:rPr>
            </w:pPr>
            <w:r w:rsidRPr="006C7B5A">
              <w:rPr>
                <w:rFonts w:ascii="Comic Sans MS" w:hAnsi="Comic Sans MS" w:cs="Segoe UI"/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50E222B4" wp14:editId="77480301">
                  <wp:simplePos x="0" y="0"/>
                  <wp:positionH relativeFrom="column">
                    <wp:posOffset>51826</wp:posOffset>
                  </wp:positionH>
                  <wp:positionV relativeFrom="paragraph">
                    <wp:posOffset>38833</wp:posOffset>
                  </wp:positionV>
                  <wp:extent cx="641728" cy="585577"/>
                  <wp:effectExtent l="0" t="0" r="6350" b="508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728" cy="585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3430F" w:rsidRPr="00F3430F">
              <w:rPr>
                <w:rFonts w:ascii="Comic Sans MS" w:hAnsi="Comic Sans MS" w:cs="Segoe UI"/>
                <w:b/>
                <w:bCs/>
                <w:sz w:val="22"/>
                <w:szCs w:val="22"/>
              </w:rPr>
              <w:t xml:space="preserve">Science </w:t>
            </w:r>
          </w:p>
          <w:p w14:paraId="1C6265D1" w14:textId="1B0256CE" w:rsidR="007A5277" w:rsidRDefault="007A5277" w:rsidP="0067512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 w:cs="Segoe UI"/>
                <w:b/>
                <w:bCs/>
                <w:sz w:val="22"/>
                <w:szCs w:val="22"/>
              </w:rPr>
            </w:pPr>
          </w:p>
          <w:p w14:paraId="554FC255" w14:textId="2D1F1481" w:rsidR="00830B4F" w:rsidRPr="007A5277" w:rsidRDefault="002F7272" w:rsidP="0067512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 w:cs="Segoe UI"/>
                <w:sz w:val="22"/>
                <w:szCs w:val="22"/>
              </w:rPr>
            </w:pPr>
            <w:r w:rsidRPr="007A5277">
              <w:rPr>
                <w:rFonts w:ascii="Comic Sans MS" w:hAnsi="Comic Sans MS" w:cs="Segoe UI"/>
                <w:sz w:val="22"/>
                <w:szCs w:val="22"/>
              </w:rPr>
              <w:t>Living things and their habitat</w:t>
            </w:r>
          </w:p>
          <w:p w14:paraId="620CA9D4" w14:textId="44B08C00" w:rsidR="00577757" w:rsidRPr="00F3430F" w:rsidRDefault="008F6EFD" w:rsidP="00825BE3">
            <w:pPr>
              <w:textAlignment w:val="baseline"/>
              <w:rPr>
                <w:rFonts w:ascii="Comic Sans MS" w:eastAsia="Times New Roman" w:hAnsi="Comic Sans MS" w:cs="Segoe UI"/>
                <w:b/>
                <w:bCs/>
                <w:lang w:eastAsia="en-GB"/>
              </w:rPr>
            </w:pPr>
            <w:r w:rsidRPr="00F3430F">
              <w:rPr>
                <w:rFonts w:ascii="Comic Sans MS" w:eastAsia="Times New Roman" w:hAnsi="Comic Sans MS" w:cs="Calibri"/>
                <w:b/>
                <w:bCs/>
                <w:lang w:eastAsia="en-GB"/>
              </w:rPr>
              <w:t xml:space="preserve"> </w:t>
            </w:r>
          </w:p>
        </w:tc>
      </w:tr>
      <w:tr w:rsidR="00F3430F" w14:paraId="4CFCFC2B" w14:textId="77777777" w:rsidTr="004A0308">
        <w:trPr>
          <w:trHeight w:val="1123"/>
        </w:trPr>
        <w:tc>
          <w:tcPr>
            <w:tcW w:w="1934" w:type="dxa"/>
            <w:vMerge w:val="restart"/>
          </w:tcPr>
          <w:p w14:paraId="374CE79B" w14:textId="229C48F2" w:rsidR="00F3430F" w:rsidRDefault="00F3430F" w:rsidP="0034651E">
            <w:pPr>
              <w:jc w:val="center"/>
              <w:rPr>
                <w:noProof/>
              </w:rPr>
            </w:pPr>
          </w:p>
          <w:p w14:paraId="5D5CE31D" w14:textId="6C2E12C3" w:rsidR="00F3430F" w:rsidRDefault="006C7B5A" w:rsidP="0034651E">
            <w:pPr>
              <w:jc w:val="center"/>
              <w:rPr>
                <w:noProof/>
              </w:rPr>
            </w:pPr>
            <w:r w:rsidRPr="00A300D3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48F5B37" wp14:editId="77283193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36537</wp:posOffset>
                  </wp:positionV>
                  <wp:extent cx="745588" cy="745588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588" cy="745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87DD85A" w14:textId="3110CA4F" w:rsidR="00F3430F" w:rsidRPr="003835D4" w:rsidRDefault="00F3430F" w:rsidP="0034651E">
            <w:pPr>
              <w:jc w:val="center"/>
              <w:rPr>
                <w:noProof/>
              </w:rPr>
            </w:pPr>
          </w:p>
        </w:tc>
        <w:tc>
          <w:tcPr>
            <w:tcW w:w="1461" w:type="dxa"/>
          </w:tcPr>
          <w:p w14:paraId="0D5CD07F" w14:textId="1267AE32" w:rsidR="00F3430F" w:rsidRPr="00825BE3" w:rsidRDefault="00A300D3" w:rsidP="00F3430F">
            <w:pPr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00A300D3">
              <w:rPr>
                <w:rFonts w:ascii="Comic Sans MS" w:eastAsia="Comic Sans MS" w:hAnsi="Comic Sans MS" w:cs="Comic Sans MS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2E927773" wp14:editId="43FD54F6">
                  <wp:extent cx="657143" cy="63809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143" cy="63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3" w:type="dxa"/>
            <w:gridSpan w:val="2"/>
          </w:tcPr>
          <w:p w14:paraId="6609E944" w14:textId="1F12B429" w:rsidR="00675120" w:rsidRPr="00D903AD" w:rsidRDefault="002F7272" w:rsidP="002F727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/>
                <w:b/>
                <w:bCs/>
              </w:rPr>
            </w:pPr>
            <w:r>
              <w:rPr>
                <w:rStyle w:val="normaltextrun"/>
                <w:rFonts w:ascii="Comic Sans MS" w:hAnsi="Comic Sans MS"/>
                <w:b/>
                <w:bCs/>
              </w:rPr>
              <w:t>Geography</w:t>
            </w:r>
          </w:p>
          <w:p w14:paraId="24367441" w14:textId="77777777" w:rsidR="00675120" w:rsidRPr="00D903AD" w:rsidRDefault="00442943" w:rsidP="0067512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omic Sans MS" w:hAnsi="Comic Sans MS"/>
                <w:b/>
                <w:bCs/>
              </w:rPr>
            </w:pPr>
            <w:r w:rsidRPr="00D903AD">
              <w:rPr>
                <w:rStyle w:val="normaltextrun"/>
                <w:rFonts w:ascii="Comic Sans MS" w:hAnsi="Comic Sans MS"/>
                <w:b/>
                <w:bCs/>
              </w:rPr>
              <w:t xml:space="preserve"> </w:t>
            </w:r>
          </w:p>
          <w:p w14:paraId="5EE1A22D" w14:textId="095BBA9C" w:rsidR="00F3430F" w:rsidRPr="000D5D96" w:rsidRDefault="002F7272" w:rsidP="002F727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Brazil</w:t>
            </w:r>
          </w:p>
        </w:tc>
        <w:tc>
          <w:tcPr>
            <w:tcW w:w="1447" w:type="dxa"/>
            <w:gridSpan w:val="2"/>
          </w:tcPr>
          <w:p w14:paraId="360E167D" w14:textId="4C1293B4" w:rsidR="00F3430F" w:rsidRPr="003835D4" w:rsidRDefault="00A300D3" w:rsidP="00F3430F">
            <w:pPr>
              <w:jc w:val="both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A300D3">
              <w:rPr>
                <w:rFonts w:ascii="Comic Sans MS" w:eastAsia="Comic Sans MS" w:hAnsi="Comic Sans MS" w:cs="Comic Sans MS"/>
                <w:noProof/>
                <w:sz w:val="20"/>
                <w:szCs w:val="20"/>
              </w:rPr>
              <w:drawing>
                <wp:inline distT="0" distB="0" distL="0" distR="0" wp14:anchorId="7FB93AFA" wp14:editId="001879D1">
                  <wp:extent cx="523810" cy="590476"/>
                  <wp:effectExtent l="0" t="0" r="0" b="63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10" cy="59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2" w:type="dxa"/>
            <w:gridSpan w:val="2"/>
          </w:tcPr>
          <w:p w14:paraId="47BFDD97" w14:textId="238C2358" w:rsidR="000D5D96" w:rsidRDefault="002F7272" w:rsidP="002F7272">
            <w:pPr>
              <w:jc w:val="center"/>
              <w:rPr>
                <w:rFonts w:ascii="Comic Sans MS" w:eastAsia="Comic Sans MS" w:hAnsi="Comic Sans MS" w:cstheme="minorHAnsi"/>
                <w:b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Comic Sans MS" w:eastAsia="Comic Sans MS" w:hAnsi="Comic Sans MS" w:cstheme="minorHAnsi"/>
                <w:b/>
                <w:color w:val="000000" w:themeColor="text1"/>
                <w:sz w:val="20"/>
                <w:szCs w:val="20"/>
                <w:lang w:eastAsia="en-GB"/>
              </w:rPr>
              <w:t>History</w:t>
            </w:r>
          </w:p>
          <w:p w14:paraId="17F7A653" w14:textId="12B4778D" w:rsidR="00675120" w:rsidRPr="007A5277" w:rsidRDefault="00675120" w:rsidP="00675120">
            <w:pPr>
              <w:jc w:val="center"/>
              <w:rPr>
                <w:rFonts w:ascii="Comic Sans MS" w:eastAsia="Comic Sans MS" w:hAnsi="Comic Sans MS" w:cstheme="minorHAnsi"/>
                <w:bCs/>
                <w:color w:val="000000" w:themeColor="text1"/>
                <w:sz w:val="20"/>
                <w:szCs w:val="20"/>
                <w:lang w:eastAsia="en-GB"/>
              </w:rPr>
            </w:pPr>
          </w:p>
          <w:p w14:paraId="305B14F2" w14:textId="43A3C60C" w:rsidR="00675120" w:rsidRPr="00675120" w:rsidRDefault="002F7272" w:rsidP="00675120">
            <w:pPr>
              <w:jc w:val="center"/>
              <w:rPr>
                <w:rFonts w:ascii="Comic Sans MS" w:eastAsia="Comic Sans MS" w:hAnsi="Comic Sans MS" w:cstheme="minorHAnsi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7A5277">
              <w:rPr>
                <w:rFonts w:ascii="Comic Sans MS" w:eastAsia="Comic Sans MS" w:hAnsi="Comic Sans MS" w:cstheme="minorHAnsi"/>
                <w:bCs/>
                <w:color w:val="000000" w:themeColor="text1"/>
                <w:sz w:val="20"/>
                <w:szCs w:val="20"/>
                <w:lang w:eastAsia="en-GB"/>
              </w:rPr>
              <w:t>Ancient Greece</w:t>
            </w:r>
          </w:p>
          <w:p w14:paraId="26A4C293" w14:textId="380B7830" w:rsidR="000D5D96" w:rsidRDefault="000D5D96" w:rsidP="00675120">
            <w:pPr>
              <w:pStyle w:val="paragraph"/>
              <w:spacing w:before="0" w:beforeAutospacing="0" w:after="0" w:afterAutospacing="0"/>
              <w:ind w:left="108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11177C01" w14:textId="4B4BB4A1" w:rsidR="00F3430F" w:rsidRPr="000D5D96" w:rsidRDefault="00F3430F" w:rsidP="00675120">
            <w:pPr>
              <w:pStyle w:val="paragraph"/>
              <w:spacing w:before="0" w:beforeAutospacing="0" w:after="0" w:afterAutospacing="0"/>
              <w:ind w:left="108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3430F" w14:paraId="7250613B" w14:textId="77777777" w:rsidTr="004A0308">
        <w:trPr>
          <w:trHeight w:val="590"/>
        </w:trPr>
        <w:tc>
          <w:tcPr>
            <w:tcW w:w="1934" w:type="dxa"/>
            <w:vMerge/>
          </w:tcPr>
          <w:p w14:paraId="7856F2EB" w14:textId="77777777" w:rsidR="00F3430F" w:rsidRPr="001A572D" w:rsidRDefault="00F3430F" w:rsidP="0034651E">
            <w:pPr>
              <w:jc w:val="center"/>
              <w:rPr>
                <w:noProof/>
              </w:rPr>
            </w:pPr>
          </w:p>
        </w:tc>
        <w:tc>
          <w:tcPr>
            <w:tcW w:w="1461" w:type="dxa"/>
          </w:tcPr>
          <w:p w14:paraId="79807984" w14:textId="3BD63095" w:rsidR="00F3430F" w:rsidRPr="5092890D" w:rsidRDefault="00A300D3" w:rsidP="00F3430F">
            <w:pPr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</w:pPr>
            <w:r w:rsidRPr="00A300D3">
              <w:rPr>
                <w:rFonts w:ascii="Comic Sans MS" w:eastAsia="Comic Sans MS" w:hAnsi="Comic Sans MS" w:cs="Comic Sans MS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2312871E" wp14:editId="18D64C36">
                  <wp:extent cx="466667" cy="457143"/>
                  <wp:effectExtent l="0" t="0" r="0" b="63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667" cy="457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3" w:type="dxa"/>
            <w:gridSpan w:val="2"/>
          </w:tcPr>
          <w:p w14:paraId="3AB20C5F" w14:textId="6DD51E32" w:rsidR="00F3430F" w:rsidRPr="5092890D" w:rsidRDefault="00442943" w:rsidP="00442943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>MFL: Makaton signs</w:t>
            </w:r>
            <w:r w:rsidR="00675120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r w:rsidR="000E1EB9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>Key words</w:t>
            </w:r>
          </w:p>
        </w:tc>
        <w:tc>
          <w:tcPr>
            <w:tcW w:w="1447" w:type="dxa"/>
            <w:gridSpan w:val="2"/>
          </w:tcPr>
          <w:p w14:paraId="716A4169" w14:textId="6DD1340B" w:rsidR="00F3430F" w:rsidRPr="5092890D" w:rsidRDefault="00A300D3" w:rsidP="00F3430F">
            <w:pPr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</w:pPr>
            <w:r w:rsidRPr="00A300D3">
              <w:rPr>
                <w:rFonts w:ascii="Comic Sans MS" w:eastAsia="Comic Sans MS" w:hAnsi="Comic Sans MS" w:cs="Comic Sans MS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DC675BF" wp14:editId="119FDBA8">
                  <wp:extent cx="466667" cy="457143"/>
                  <wp:effectExtent l="0" t="0" r="0" b="63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667" cy="457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2" w:type="dxa"/>
            <w:gridSpan w:val="2"/>
          </w:tcPr>
          <w:p w14:paraId="5B915AAC" w14:textId="492F712F" w:rsidR="00F3430F" w:rsidRPr="5092890D" w:rsidRDefault="00675120" w:rsidP="000D5D96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 xml:space="preserve">MFL: Makaton signs: </w:t>
            </w:r>
            <w:r w:rsidR="000E1EB9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 xml:space="preserve">Key words </w:t>
            </w:r>
          </w:p>
        </w:tc>
      </w:tr>
      <w:tr w:rsidR="00F3430F" w14:paraId="40E02830" w14:textId="77777777" w:rsidTr="004A0308">
        <w:tc>
          <w:tcPr>
            <w:tcW w:w="1934" w:type="dxa"/>
          </w:tcPr>
          <w:p w14:paraId="2062D43E" w14:textId="2EE3D563" w:rsidR="00F3430F" w:rsidRDefault="00A300D3" w:rsidP="00743178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A300D3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anchor distT="0" distB="0" distL="114300" distR="114300" simplePos="0" relativeHeight="251660288" behindDoc="0" locked="0" layoutInCell="1" allowOverlap="1" wp14:anchorId="757E111A" wp14:editId="713285AB">
                  <wp:simplePos x="0" y="0"/>
                  <wp:positionH relativeFrom="column">
                    <wp:posOffset>201881</wp:posOffset>
                  </wp:positionH>
                  <wp:positionV relativeFrom="paragraph">
                    <wp:posOffset>151081</wp:posOffset>
                  </wp:positionV>
                  <wp:extent cx="752621" cy="692889"/>
                  <wp:effectExtent l="0" t="0" r="9525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621" cy="692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704" w:type="dxa"/>
            <w:gridSpan w:val="3"/>
          </w:tcPr>
          <w:p w14:paraId="38E4C1A7" w14:textId="59A6B118" w:rsidR="00442943" w:rsidRDefault="00F3430F" w:rsidP="00743178">
            <w:pPr>
              <w:jc w:val="center"/>
              <w:rPr>
                <w:rStyle w:val="normaltextrun"/>
                <w:rFonts w:ascii="Comic Sans MS" w:hAnsi="Comic Sans MS" w:cs="Calibri"/>
                <w:b/>
                <w:bCs/>
              </w:rPr>
            </w:pPr>
            <w:r w:rsidRPr="00D903AD">
              <w:rPr>
                <w:rStyle w:val="normaltextrun"/>
                <w:rFonts w:ascii="Comic Sans MS" w:hAnsi="Comic Sans MS" w:cs="Calibri"/>
                <w:b/>
                <w:bCs/>
              </w:rPr>
              <w:t>PSHE</w:t>
            </w:r>
          </w:p>
          <w:p w14:paraId="097727C1" w14:textId="6AE4DA15" w:rsidR="00743178" w:rsidRPr="00743178" w:rsidRDefault="00743178" w:rsidP="00743178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0"/>
                <w:szCs w:val="20"/>
                <w:lang w:eastAsia="en-GB"/>
              </w:rPr>
            </w:pPr>
            <w:r w:rsidRPr="00743178">
              <w:rPr>
                <w:rFonts w:ascii="Comic Sans MS" w:eastAsia="Times New Roman" w:hAnsi="Comic Sans MS" w:cs="Segoe UI"/>
                <w:sz w:val="20"/>
                <w:szCs w:val="20"/>
                <w:lang w:eastAsia="en-GB"/>
              </w:rPr>
              <w:t>Self- awareness</w:t>
            </w:r>
          </w:p>
          <w:p w14:paraId="70DFED7C" w14:textId="77777777" w:rsidR="00743178" w:rsidRPr="00743178" w:rsidRDefault="00743178" w:rsidP="00743178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0"/>
                <w:szCs w:val="20"/>
                <w:lang w:eastAsia="en-GB"/>
              </w:rPr>
            </w:pPr>
          </w:p>
          <w:p w14:paraId="3B3CDFFB" w14:textId="5E0E8A44" w:rsidR="00743178" w:rsidRPr="00743178" w:rsidRDefault="00743178" w:rsidP="00743178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0"/>
                <w:szCs w:val="20"/>
                <w:lang w:eastAsia="en-GB"/>
              </w:rPr>
            </w:pPr>
            <w:r w:rsidRPr="00743178">
              <w:rPr>
                <w:rFonts w:ascii="Comic Sans MS" w:eastAsia="Times New Roman" w:hAnsi="Comic Sans MS" w:cs="Calibri"/>
                <w:sz w:val="18"/>
                <w:szCs w:val="18"/>
                <w:lang w:eastAsia="en-GB"/>
              </w:rPr>
              <w:t>How do we treat others?</w:t>
            </w:r>
          </w:p>
          <w:p w14:paraId="29697F9B" w14:textId="6EDB4E1C" w:rsidR="00743178" w:rsidRPr="00743178" w:rsidRDefault="00743178" w:rsidP="00743178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0"/>
                <w:szCs w:val="20"/>
                <w:lang w:eastAsia="en-GB"/>
              </w:rPr>
            </w:pPr>
            <w:r w:rsidRPr="00743178">
              <w:rPr>
                <w:rFonts w:ascii="Comic Sans MS" w:eastAsia="Times New Roman" w:hAnsi="Comic Sans MS" w:cs="Calibri"/>
                <w:sz w:val="18"/>
                <w:szCs w:val="18"/>
                <w:lang w:eastAsia="en-GB"/>
              </w:rPr>
              <w:t>Pupils explore kind and unkind behaviours among peers, and how to get help.</w:t>
            </w:r>
          </w:p>
          <w:p w14:paraId="4F51302E" w14:textId="6E50683A" w:rsidR="00743178" w:rsidRPr="00743178" w:rsidRDefault="00743178" w:rsidP="00743178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0"/>
                <w:szCs w:val="20"/>
                <w:lang w:eastAsia="en-GB"/>
              </w:rPr>
            </w:pPr>
            <w:r w:rsidRPr="00743178">
              <w:rPr>
                <w:rFonts w:ascii="Comic Sans MS" w:eastAsia="Times New Roman" w:hAnsi="Comic Sans MS" w:cs="Calibri"/>
                <w:sz w:val="18"/>
                <w:szCs w:val="18"/>
                <w:lang w:eastAsia="en-GB"/>
              </w:rPr>
              <w:t>SA2 SA6</w:t>
            </w:r>
          </w:p>
          <w:p w14:paraId="0A75011B" w14:textId="6415F1A9" w:rsidR="00743178" w:rsidRPr="000D5D96" w:rsidRDefault="00743178" w:rsidP="0074317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6749" w:type="dxa"/>
            <w:gridSpan w:val="4"/>
          </w:tcPr>
          <w:p w14:paraId="2E730389" w14:textId="39F10C12" w:rsidR="00743178" w:rsidRDefault="00F3430F" w:rsidP="0074317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b/>
                <w:bCs/>
              </w:rPr>
            </w:pPr>
            <w:r w:rsidRPr="00D903AD">
              <w:rPr>
                <w:rFonts w:ascii="Comic Sans MS" w:hAnsi="Comic Sans MS" w:cs="Calibri"/>
                <w:b/>
                <w:bCs/>
              </w:rPr>
              <w:t xml:space="preserve">PSHE </w:t>
            </w:r>
          </w:p>
          <w:p w14:paraId="041C0A33" w14:textId="10D88EA7" w:rsidR="00743178" w:rsidRPr="00743178" w:rsidRDefault="00743178" w:rsidP="00743178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0"/>
                <w:szCs w:val="20"/>
                <w:lang w:eastAsia="en-GB"/>
              </w:rPr>
            </w:pPr>
            <w:r w:rsidRPr="00743178">
              <w:rPr>
                <w:rFonts w:ascii="Comic Sans MS" w:eastAsia="Times New Roman" w:hAnsi="Comic Sans MS" w:cs="Calibri"/>
                <w:sz w:val="18"/>
                <w:szCs w:val="18"/>
                <w:lang w:eastAsia="en-GB"/>
              </w:rPr>
              <w:t>Self-care, support and safety</w:t>
            </w:r>
          </w:p>
          <w:p w14:paraId="42C009E3" w14:textId="5EE54CD8" w:rsidR="00743178" w:rsidRPr="00743178" w:rsidRDefault="00743178" w:rsidP="00743178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0"/>
                <w:szCs w:val="20"/>
                <w:lang w:eastAsia="en-GB"/>
              </w:rPr>
            </w:pPr>
          </w:p>
          <w:p w14:paraId="5C482E9E" w14:textId="1DC1F2CE" w:rsidR="00743178" w:rsidRPr="00743178" w:rsidRDefault="00743178" w:rsidP="00743178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0"/>
                <w:szCs w:val="20"/>
                <w:lang w:eastAsia="en-GB"/>
              </w:rPr>
            </w:pPr>
            <w:r w:rsidRPr="00743178">
              <w:rPr>
                <w:rFonts w:ascii="Comic Sans MS" w:eastAsia="Times New Roman" w:hAnsi="Comic Sans MS" w:cs="Calibri"/>
                <w:sz w:val="18"/>
                <w:szCs w:val="18"/>
                <w:lang w:eastAsia="en-GB"/>
              </w:rPr>
              <w:t>What is being online? Introduce pupils to uses of the internet in daily life.</w:t>
            </w:r>
          </w:p>
          <w:p w14:paraId="5831457A" w14:textId="348C97BD" w:rsidR="00743178" w:rsidRPr="00743178" w:rsidRDefault="00743178" w:rsidP="00743178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</w:pPr>
            <w:r w:rsidRPr="00743178">
              <w:rPr>
                <w:rFonts w:ascii="Comic Sans MS" w:eastAsia="Times New Roman" w:hAnsi="Comic Sans MS" w:cs="Calibri"/>
                <w:sz w:val="18"/>
                <w:szCs w:val="18"/>
                <w:lang w:eastAsia="en-GB"/>
              </w:rPr>
              <w:t>SSS4</w:t>
            </w:r>
          </w:p>
          <w:p w14:paraId="6F68D545" w14:textId="77777777" w:rsidR="00743178" w:rsidRPr="000D5D96" w:rsidRDefault="00743178" w:rsidP="0074317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45B80D39" w14:textId="688F34D6" w:rsidR="00D903AD" w:rsidRPr="000D5D96" w:rsidRDefault="00D903AD" w:rsidP="0067512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444948" w14:paraId="07EA1844" w14:textId="77777777" w:rsidTr="004A0308">
        <w:trPr>
          <w:trHeight w:val="983"/>
        </w:trPr>
        <w:tc>
          <w:tcPr>
            <w:tcW w:w="1934" w:type="dxa"/>
            <w:vMerge w:val="restart"/>
          </w:tcPr>
          <w:p w14:paraId="4ED92D48" w14:textId="522B852E" w:rsidR="00444948" w:rsidRDefault="00A300D3" w:rsidP="007F7B6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A300D3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6AA11026" wp14:editId="3FF564DC">
                  <wp:extent cx="409524" cy="552381"/>
                  <wp:effectExtent l="0" t="0" r="0" b="63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24" cy="5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456DF9" w14:textId="3C2A5C76" w:rsidR="00444948" w:rsidRDefault="00A300D3" w:rsidP="007F7B6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A300D3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lastRenderedPageBreak/>
              <w:drawing>
                <wp:inline distT="0" distB="0" distL="0" distR="0" wp14:anchorId="0157BDCB" wp14:editId="434D6608">
                  <wp:extent cx="680720" cy="668020"/>
                  <wp:effectExtent l="0" t="0" r="508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720" cy="668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72832A" w14:textId="7D40DB4F" w:rsidR="00444948" w:rsidRDefault="00444948" w:rsidP="007F7B6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</w:p>
        </w:tc>
        <w:tc>
          <w:tcPr>
            <w:tcW w:w="1461" w:type="dxa"/>
          </w:tcPr>
          <w:p w14:paraId="2FB05B41" w14:textId="2063925B" w:rsidR="00444948" w:rsidRPr="00825BE3" w:rsidRDefault="00A300D3" w:rsidP="000D5D96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A300D3">
              <w:rPr>
                <w:rFonts w:ascii="Calibri" w:eastAsia="Times New Roman" w:hAnsi="Calibri" w:cs="Calibri"/>
                <w:noProof/>
                <w:lang w:eastAsia="en-GB"/>
              </w:rPr>
              <w:lastRenderedPageBreak/>
              <w:drawing>
                <wp:inline distT="0" distB="0" distL="0" distR="0" wp14:anchorId="26F27238" wp14:editId="3E14A66C">
                  <wp:extent cx="600000" cy="6000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3" w:type="dxa"/>
            <w:gridSpan w:val="2"/>
          </w:tcPr>
          <w:p w14:paraId="75430DB7" w14:textId="77777777" w:rsidR="00675120" w:rsidRDefault="00675120" w:rsidP="002F7272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lang w:eastAsia="en-GB"/>
              </w:rPr>
            </w:pPr>
            <w:r>
              <w:rPr>
                <w:rFonts w:ascii="Comic Sans MS" w:eastAsia="Times New Roman" w:hAnsi="Comic Sans MS" w:cs="Calibri"/>
                <w:b/>
                <w:bCs/>
                <w:lang w:eastAsia="en-GB"/>
              </w:rPr>
              <w:t xml:space="preserve">Creative: </w:t>
            </w:r>
            <w:r w:rsidR="002F7272">
              <w:rPr>
                <w:rFonts w:ascii="Comic Sans MS" w:eastAsia="Times New Roman" w:hAnsi="Comic Sans MS" w:cs="Calibri"/>
                <w:b/>
                <w:bCs/>
                <w:lang w:eastAsia="en-GB"/>
              </w:rPr>
              <w:t xml:space="preserve">Carnival masks </w:t>
            </w:r>
          </w:p>
          <w:p w14:paraId="2E1ED845" w14:textId="77CA0E89" w:rsidR="000E1EB9" w:rsidRPr="000E1EB9" w:rsidRDefault="00743178" w:rsidP="002F7272">
            <w:pPr>
              <w:jc w:val="center"/>
              <w:textAlignment w:val="baseline"/>
              <w:rPr>
                <w:rFonts w:ascii="Comic Sans MS" w:eastAsia="Times New Roman" w:hAnsi="Comic Sans MS" w:cs="Calibri"/>
                <w:lang w:eastAsia="en-GB"/>
              </w:rPr>
            </w:pPr>
            <w:r w:rsidRPr="000E1EB9">
              <w:rPr>
                <w:rFonts w:ascii="Comic Sans MS" w:eastAsia="Times New Roman" w:hAnsi="Comic Sans MS" w:cs="Calibri"/>
                <w:lang w:eastAsia="en-GB"/>
              </w:rPr>
              <w:t>Painting, collage&amp; textiles</w:t>
            </w:r>
          </w:p>
        </w:tc>
        <w:tc>
          <w:tcPr>
            <w:tcW w:w="1430" w:type="dxa"/>
          </w:tcPr>
          <w:p w14:paraId="6DF52BE9" w14:textId="114A79D0" w:rsidR="00444948" w:rsidRPr="00444948" w:rsidRDefault="00A300D3" w:rsidP="00444948">
            <w:pPr>
              <w:jc w:val="both"/>
              <w:textAlignment w:val="baseline"/>
              <w:rPr>
                <w:rFonts w:ascii="Comic Sans MS" w:hAnsi="Comic Sans MS" w:cs="Calibri"/>
              </w:rPr>
            </w:pPr>
            <w:r w:rsidRPr="00A300D3">
              <w:rPr>
                <w:rFonts w:ascii="Comic Sans MS" w:hAnsi="Comic Sans MS" w:cs="Calibri"/>
                <w:noProof/>
              </w:rPr>
              <w:drawing>
                <wp:inline distT="0" distB="0" distL="0" distR="0" wp14:anchorId="712FECE9" wp14:editId="56A0AA5E">
                  <wp:extent cx="495238" cy="590476"/>
                  <wp:effectExtent l="0" t="0" r="635" b="63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238" cy="59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9" w:type="dxa"/>
            <w:gridSpan w:val="3"/>
          </w:tcPr>
          <w:p w14:paraId="41DD19B1" w14:textId="4DF6B9E7" w:rsidR="00444948" w:rsidRDefault="00D903AD" w:rsidP="000E1EB9">
            <w:pPr>
              <w:ind w:left="1080"/>
              <w:jc w:val="center"/>
              <w:textAlignment w:val="baseline"/>
              <w:rPr>
                <w:rFonts w:ascii="Comic Sans MS" w:hAnsi="Comic Sans MS" w:cs="Calibri"/>
                <w:b/>
                <w:bCs/>
              </w:rPr>
            </w:pPr>
            <w:r>
              <w:rPr>
                <w:rFonts w:ascii="Comic Sans MS" w:hAnsi="Comic Sans MS" w:cs="Calibri"/>
                <w:b/>
                <w:bCs/>
              </w:rPr>
              <w:t>Creative:</w:t>
            </w:r>
            <w:r w:rsidR="002F7272">
              <w:rPr>
                <w:rFonts w:ascii="Comic Sans MS" w:hAnsi="Comic Sans MS" w:cs="Calibri"/>
                <w:b/>
                <w:bCs/>
              </w:rPr>
              <w:t xml:space="preserve"> Greek pottery</w:t>
            </w:r>
          </w:p>
          <w:p w14:paraId="705BAC33" w14:textId="4233880A" w:rsidR="000E1EB9" w:rsidRPr="000E1EB9" w:rsidRDefault="000E1EB9" w:rsidP="000E1EB9">
            <w:pPr>
              <w:ind w:left="1080"/>
              <w:jc w:val="center"/>
              <w:textAlignment w:val="baseline"/>
              <w:rPr>
                <w:rFonts w:ascii="Comic Sans MS" w:hAnsi="Comic Sans MS" w:cs="Calibri"/>
              </w:rPr>
            </w:pPr>
            <w:r w:rsidRPr="000E1EB9">
              <w:rPr>
                <w:rFonts w:ascii="Comic Sans MS" w:hAnsi="Comic Sans MS" w:cs="Calibri"/>
              </w:rPr>
              <w:t>Ceramics&amp; pattern</w:t>
            </w:r>
          </w:p>
        </w:tc>
      </w:tr>
      <w:tr w:rsidR="00444948" w14:paraId="22CB68DB" w14:textId="77777777" w:rsidTr="00743178">
        <w:trPr>
          <w:trHeight w:val="669"/>
        </w:trPr>
        <w:tc>
          <w:tcPr>
            <w:tcW w:w="1934" w:type="dxa"/>
            <w:vMerge/>
          </w:tcPr>
          <w:p w14:paraId="6C734701" w14:textId="77777777" w:rsidR="00444948" w:rsidRPr="000D5D96" w:rsidRDefault="00444948" w:rsidP="007F7B6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</w:p>
        </w:tc>
        <w:tc>
          <w:tcPr>
            <w:tcW w:w="1461" w:type="dxa"/>
            <w:vMerge w:val="restart"/>
          </w:tcPr>
          <w:p w14:paraId="7B82C3DC" w14:textId="3F8016AC" w:rsidR="00444948" w:rsidRPr="00825BE3" w:rsidRDefault="00A300D3" w:rsidP="000D5D96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A300D3">
              <w:rPr>
                <w:rFonts w:ascii="Calibri" w:eastAsia="Times New Roman" w:hAnsi="Calibri" w:cs="Calibri"/>
                <w:noProof/>
                <w:lang w:eastAsia="en-GB"/>
              </w:rPr>
              <w:drawing>
                <wp:inline distT="0" distB="0" distL="0" distR="0" wp14:anchorId="2FF29E2D" wp14:editId="09AAE816">
                  <wp:extent cx="980952" cy="971429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952" cy="9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3" w:type="dxa"/>
            <w:gridSpan w:val="2"/>
            <w:vMerge w:val="restart"/>
          </w:tcPr>
          <w:p w14:paraId="7B368825" w14:textId="77777777" w:rsidR="00444948" w:rsidRDefault="00743178" w:rsidP="00444948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lang w:eastAsia="en-GB"/>
              </w:rPr>
            </w:pPr>
            <w:r>
              <w:rPr>
                <w:rFonts w:ascii="Comic Sans MS" w:eastAsia="Times New Roman" w:hAnsi="Comic Sans MS" w:cs="Calibri"/>
                <w:b/>
                <w:bCs/>
                <w:lang w:eastAsia="en-GB"/>
              </w:rPr>
              <w:t>RE</w:t>
            </w:r>
          </w:p>
          <w:p w14:paraId="1D77DFA9" w14:textId="20CFAF95" w:rsidR="00743178" w:rsidRPr="00743178" w:rsidRDefault="00743178" w:rsidP="00444948">
            <w:pPr>
              <w:jc w:val="center"/>
              <w:textAlignment w:val="baseline"/>
              <w:rPr>
                <w:rFonts w:ascii="Comic Sans MS" w:eastAsia="Times New Roman" w:hAnsi="Comic Sans MS" w:cs="Calibri"/>
                <w:lang w:eastAsia="en-GB"/>
              </w:rPr>
            </w:pPr>
            <w:r w:rsidRPr="00743178">
              <w:rPr>
                <w:rFonts w:ascii="Comic Sans MS" w:eastAsia="Times New Roman" w:hAnsi="Comic Sans MS" w:cs="Calibri"/>
                <w:i/>
                <w:iCs/>
                <w:lang w:eastAsia="en-GB"/>
              </w:rPr>
              <w:t>Christianity:</w:t>
            </w:r>
            <w:r>
              <w:rPr>
                <w:rFonts w:ascii="Comic Sans MS" w:eastAsia="Times New Roman" w:hAnsi="Comic Sans MS" w:cs="Calibri"/>
                <w:i/>
                <w:iCs/>
                <w:lang w:eastAsia="en-GB"/>
              </w:rPr>
              <w:t xml:space="preserve"> </w:t>
            </w:r>
            <w:r>
              <w:rPr>
                <w:rFonts w:ascii="Comic Sans MS" w:eastAsia="Times New Roman" w:hAnsi="Comic Sans MS" w:cs="Calibri"/>
                <w:lang w:eastAsia="en-GB"/>
              </w:rPr>
              <w:t>How and why do people serve God?</w:t>
            </w:r>
          </w:p>
        </w:tc>
        <w:tc>
          <w:tcPr>
            <w:tcW w:w="1430" w:type="dxa"/>
          </w:tcPr>
          <w:p w14:paraId="37AD32EA" w14:textId="6D0F0B07" w:rsidR="00444948" w:rsidRPr="004865E3" w:rsidRDefault="00A300D3" w:rsidP="00444948">
            <w:pPr>
              <w:jc w:val="both"/>
              <w:textAlignment w:val="baseline"/>
              <w:rPr>
                <w:rFonts w:ascii="Calibri" w:hAnsi="Calibri" w:cs="Calibri"/>
              </w:rPr>
            </w:pPr>
            <w:r w:rsidRPr="00A300D3">
              <w:rPr>
                <w:rFonts w:ascii="Calibri" w:hAnsi="Calibri" w:cs="Calibri"/>
                <w:noProof/>
              </w:rPr>
              <w:drawing>
                <wp:inline distT="0" distB="0" distL="0" distR="0" wp14:anchorId="7526F63D" wp14:editId="72C1752C">
                  <wp:extent cx="342857" cy="333333"/>
                  <wp:effectExtent l="0" t="0" r="63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57" cy="3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9" w:type="dxa"/>
            <w:gridSpan w:val="3"/>
          </w:tcPr>
          <w:p w14:paraId="3CE5C549" w14:textId="3B5EC281" w:rsidR="00444948" w:rsidRPr="00743178" w:rsidRDefault="00743178" w:rsidP="00743178">
            <w:pPr>
              <w:ind w:left="1080"/>
              <w:jc w:val="center"/>
              <w:textAlignment w:val="baseline"/>
              <w:rPr>
                <w:rFonts w:ascii="Comic Sans MS" w:hAnsi="Comic Sans MS" w:cs="Calibri"/>
                <w:b/>
                <w:bCs/>
              </w:rPr>
            </w:pPr>
            <w:r w:rsidRPr="00743178">
              <w:rPr>
                <w:rFonts w:ascii="Comic Sans MS" w:hAnsi="Comic Sans MS" w:cs="Calibri"/>
                <w:b/>
                <w:bCs/>
              </w:rPr>
              <w:t>RE</w:t>
            </w:r>
          </w:p>
          <w:p w14:paraId="1ACC1842" w14:textId="426638DE" w:rsidR="00743178" w:rsidRPr="00743178" w:rsidRDefault="00743178" w:rsidP="00743178">
            <w:pPr>
              <w:ind w:left="1080"/>
              <w:jc w:val="center"/>
              <w:textAlignment w:val="baseline"/>
              <w:rPr>
                <w:rFonts w:ascii="Calibri" w:hAnsi="Calibri" w:cs="Calibri"/>
              </w:rPr>
            </w:pPr>
            <w:r w:rsidRPr="00743178">
              <w:rPr>
                <w:rFonts w:ascii="Comic Sans MS" w:hAnsi="Comic Sans MS" w:cs="Calibri"/>
                <w:i/>
                <w:iCs/>
              </w:rPr>
              <w:t>Islam</w:t>
            </w:r>
            <w:r w:rsidRPr="00743178">
              <w:rPr>
                <w:rFonts w:ascii="Comic Sans MS" w:hAnsi="Comic Sans MS" w:cs="Calibri"/>
              </w:rPr>
              <w:t>: Why is the Prophet Mohammed an example for Muslims?</w:t>
            </w:r>
          </w:p>
        </w:tc>
      </w:tr>
      <w:tr w:rsidR="00444948" w14:paraId="25266050" w14:textId="77777777" w:rsidTr="004A0308">
        <w:trPr>
          <w:trHeight w:val="590"/>
        </w:trPr>
        <w:tc>
          <w:tcPr>
            <w:tcW w:w="1934" w:type="dxa"/>
            <w:vMerge/>
          </w:tcPr>
          <w:p w14:paraId="1B8B638B" w14:textId="77777777" w:rsidR="00444948" w:rsidRPr="000D5D96" w:rsidRDefault="00444948" w:rsidP="007F7B6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</w:p>
        </w:tc>
        <w:tc>
          <w:tcPr>
            <w:tcW w:w="1461" w:type="dxa"/>
            <w:vMerge/>
          </w:tcPr>
          <w:p w14:paraId="4D76875D" w14:textId="77777777" w:rsidR="00444948" w:rsidRPr="00444948" w:rsidRDefault="00444948" w:rsidP="000D5D96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5243" w:type="dxa"/>
            <w:gridSpan w:val="2"/>
            <w:vMerge/>
          </w:tcPr>
          <w:p w14:paraId="5733D9A5" w14:textId="77777777" w:rsidR="00444948" w:rsidRPr="00825BE3" w:rsidRDefault="00444948" w:rsidP="000D5D96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430" w:type="dxa"/>
          </w:tcPr>
          <w:p w14:paraId="7B316721" w14:textId="1D957999" w:rsidR="00444948" w:rsidRPr="004865E3" w:rsidRDefault="00444948" w:rsidP="00444948">
            <w:pPr>
              <w:textAlignment w:val="baseline"/>
              <w:rPr>
                <w:rFonts w:ascii="Calibri" w:hAnsi="Calibri" w:cs="Calibri"/>
              </w:rPr>
            </w:pPr>
          </w:p>
        </w:tc>
        <w:tc>
          <w:tcPr>
            <w:tcW w:w="5319" w:type="dxa"/>
            <w:gridSpan w:val="3"/>
          </w:tcPr>
          <w:p w14:paraId="314E552D" w14:textId="75181E07" w:rsidR="00444948" w:rsidRPr="00444948" w:rsidRDefault="00444948" w:rsidP="000D5D96">
            <w:pPr>
              <w:ind w:left="108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</w:tr>
      <w:tr w:rsidR="009B0307" w14:paraId="465FF526" w14:textId="77777777" w:rsidTr="004A0308">
        <w:tc>
          <w:tcPr>
            <w:tcW w:w="1934" w:type="dxa"/>
          </w:tcPr>
          <w:p w14:paraId="3E2F3502" w14:textId="2BC2E0E1" w:rsidR="009B0307" w:rsidRPr="009B0307" w:rsidRDefault="00A300D3" w:rsidP="007F7B62">
            <w:pPr>
              <w:jc w:val="center"/>
              <w:rPr>
                <w:b/>
                <w:noProof/>
              </w:rPr>
            </w:pPr>
            <w:r w:rsidRPr="00A300D3">
              <w:rPr>
                <w:b/>
                <w:noProof/>
              </w:rPr>
              <w:drawing>
                <wp:inline distT="0" distB="0" distL="0" distR="0" wp14:anchorId="6E39EFDA" wp14:editId="6B06ECCF">
                  <wp:extent cx="852884" cy="822960"/>
                  <wp:effectExtent l="0" t="0" r="444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818" cy="83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04" w:type="dxa"/>
            <w:gridSpan w:val="3"/>
          </w:tcPr>
          <w:p w14:paraId="345AA93E" w14:textId="37E0E921" w:rsidR="009B0307" w:rsidRDefault="002020B0" w:rsidP="00027177">
            <w:pPr>
              <w:jc w:val="center"/>
              <w:rPr>
                <w:rFonts w:ascii="Comic Sans MS" w:eastAsia="Comic Sans MS" w:hAnsi="Comic Sans MS" w:cs="Comic Sans MS"/>
                <w:b/>
                <w:color w:val="000000" w:themeColor="text1"/>
                <w:lang w:eastAsia="en-GB"/>
              </w:rPr>
            </w:pPr>
            <w:r w:rsidRPr="000D5D96">
              <w:rPr>
                <w:rFonts w:ascii="Comic Sans MS" w:eastAsia="Comic Sans MS" w:hAnsi="Comic Sans MS" w:cs="Comic Sans MS"/>
                <w:b/>
                <w:color w:val="000000" w:themeColor="text1"/>
                <w:lang w:eastAsia="en-GB"/>
              </w:rPr>
              <w:t xml:space="preserve">Computing </w:t>
            </w:r>
          </w:p>
          <w:p w14:paraId="654B0D29" w14:textId="3EB903C5" w:rsidR="007A5277" w:rsidRPr="007A5277" w:rsidRDefault="007A5277" w:rsidP="007A5277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</w:pPr>
            <w:r w:rsidRPr="007A5277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 xml:space="preserve">What is a computer? Units 1a 1b 1c </w:t>
            </w:r>
            <w:hyperlink r:id="rId26" w:tgtFrame="_blank" w:history="1">
              <w:r w:rsidRPr="007A5277">
                <w:rPr>
                  <w:rFonts w:ascii="Comic Sans MS" w:eastAsia="Times New Roman" w:hAnsi="Comic Sans MS" w:cs="Calibri"/>
                  <w:sz w:val="16"/>
                  <w:szCs w:val="16"/>
                  <w:u w:val="single"/>
                  <w:lang w:eastAsia="en-GB"/>
                </w:rPr>
                <w:t>Core Units Unzipped</w:t>
              </w:r>
            </w:hyperlink>
          </w:p>
          <w:p w14:paraId="0B44C18D" w14:textId="5AD264DF" w:rsidR="007A5277" w:rsidRPr="007A5277" w:rsidRDefault="007A5277" w:rsidP="007A5277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</w:pPr>
            <w:r w:rsidRPr="007A5277"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  <w:t>(Computing link</w:t>
            </w:r>
            <w:r w:rsidRPr="007A5277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)</w:t>
            </w:r>
          </w:p>
          <w:p w14:paraId="67C20806" w14:textId="5474A3B7" w:rsidR="007A5277" w:rsidRPr="007A5277" w:rsidRDefault="007A5277" w:rsidP="007A5277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</w:pPr>
            <w:r w:rsidRPr="007A5277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Unplugged Computing</w:t>
            </w:r>
          </w:p>
          <w:p w14:paraId="341174FB" w14:textId="516557AA" w:rsidR="00825BE3" w:rsidRPr="00675120" w:rsidRDefault="00825BE3" w:rsidP="007A5277">
            <w:pPr>
              <w:jc w:val="center"/>
              <w:rPr>
                <w:rFonts w:ascii="Comic Sans MS" w:eastAsia="Times New Roman" w:hAnsi="Comic Sans MS" w:cs="Calibri"/>
                <w:b/>
                <w:bCs/>
                <w:lang w:eastAsia="en-GB"/>
              </w:rPr>
            </w:pPr>
          </w:p>
        </w:tc>
        <w:tc>
          <w:tcPr>
            <w:tcW w:w="6749" w:type="dxa"/>
            <w:gridSpan w:val="4"/>
          </w:tcPr>
          <w:p w14:paraId="567E1C61" w14:textId="77777777" w:rsidR="000D5D96" w:rsidRDefault="002020B0" w:rsidP="00D903AD">
            <w:pPr>
              <w:pStyle w:val="paragraph"/>
              <w:spacing w:before="0" w:beforeAutospacing="0" w:after="0" w:afterAutospacing="0"/>
              <w:ind w:left="720" w:hanging="720"/>
              <w:jc w:val="center"/>
              <w:textAlignment w:val="baseline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2"/>
                <w:szCs w:val="22"/>
              </w:rPr>
            </w:pPr>
            <w:r w:rsidRPr="000D5D96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2"/>
                <w:szCs w:val="22"/>
              </w:rPr>
              <w:t>Computing</w:t>
            </w:r>
          </w:p>
          <w:p w14:paraId="228F4227" w14:textId="13D1DBE7" w:rsidR="007A5277" w:rsidRPr="007A5277" w:rsidRDefault="007A5277" w:rsidP="007A5277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</w:pPr>
            <w:r w:rsidRPr="007A5277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Photo’s, eBooks Units 2c, 2e</w:t>
            </w:r>
          </w:p>
          <w:p w14:paraId="6CE9A6E9" w14:textId="74EDEA48" w:rsidR="007A5277" w:rsidRPr="007A5277" w:rsidRDefault="00FF1B13" w:rsidP="007A5277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</w:pPr>
            <w:hyperlink r:id="rId27" w:tgtFrame="_blank" w:history="1">
              <w:r w:rsidR="007A5277" w:rsidRPr="007A5277">
                <w:rPr>
                  <w:rFonts w:ascii="Comic Sans MS" w:eastAsia="Times New Roman" w:hAnsi="Comic Sans MS" w:cs="Calibri"/>
                  <w:sz w:val="16"/>
                  <w:szCs w:val="16"/>
                  <w:u w:val="single"/>
                  <w:lang w:eastAsia="en-GB"/>
                </w:rPr>
                <w:t>Core Units Unzipped</w:t>
              </w:r>
            </w:hyperlink>
          </w:p>
          <w:p w14:paraId="5AB52331" w14:textId="6641C34A" w:rsidR="007A5277" w:rsidRPr="007A5277" w:rsidRDefault="007A5277" w:rsidP="007A5277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</w:pPr>
            <w:r w:rsidRPr="007A5277"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  <w:t>(Computing link</w:t>
            </w:r>
            <w:r w:rsidRPr="007A5277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)</w:t>
            </w:r>
          </w:p>
          <w:p w14:paraId="7213F407" w14:textId="03EDE6E5" w:rsidR="007A5277" w:rsidRPr="007A5277" w:rsidRDefault="007A5277" w:rsidP="007A5277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</w:pPr>
            <w:r w:rsidRPr="007A5277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Unplugged Computing</w:t>
            </w:r>
          </w:p>
          <w:p w14:paraId="1CC18033" w14:textId="20D93F6B" w:rsidR="00D903AD" w:rsidRPr="00D903AD" w:rsidRDefault="00D903AD" w:rsidP="00D903AD">
            <w:pPr>
              <w:pStyle w:val="paragraph"/>
              <w:spacing w:before="0" w:beforeAutospacing="0" w:after="0" w:afterAutospacing="0"/>
              <w:ind w:left="720" w:hanging="720"/>
              <w:jc w:val="center"/>
              <w:textAlignment w:val="baseline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9E28BB" w14:paraId="1A7F90EB" w14:textId="77777777" w:rsidTr="004A0308">
        <w:tc>
          <w:tcPr>
            <w:tcW w:w="1934" w:type="dxa"/>
          </w:tcPr>
          <w:p w14:paraId="196A64EB" w14:textId="25221466" w:rsidR="00027177" w:rsidRDefault="00A300D3" w:rsidP="007F7B6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A300D3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27755882" wp14:editId="304C8D20">
                  <wp:extent cx="715632" cy="701870"/>
                  <wp:effectExtent l="0" t="0" r="8890" b="317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03" cy="708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3" w:type="dxa"/>
            <w:gridSpan w:val="7"/>
          </w:tcPr>
          <w:p w14:paraId="5598CBD4" w14:textId="77777777" w:rsidR="00027177" w:rsidRPr="00036F95" w:rsidRDefault="00027177" w:rsidP="00027177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796B926E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Students will take part in </w:t>
            </w:r>
            <w:r w:rsidRPr="796B926E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>structured play</w:t>
            </w:r>
            <w:r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796B926E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learning how to play group games together,</w:t>
            </w:r>
          </w:p>
          <w:p w14:paraId="61D05E87" w14:textId="77777777" w:rsidR="00027177" w:rsidRDefault="00027177" w:rsidP="00027177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796B926E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and daily </w:t>
            </w:r>
            <w:r w:rsidRPr="796B926E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>free play</w:t>
            </w:r>
            <w:r w:rsidRPr="796B926E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, which will include sensory/messy play, food play, exploratory play and discovery play.</w:t>
            </w:r>
          </w:p>
          <w:p w14:paraId="360C8CBA" w14:textId="11C74B12" w:rsidR="00027177" w:rsidRPr="00C8436A" w:rsidRDefault="00027177" w:rsidP="00027177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</w:pPr>
            <w:r w:rsidRPr="796B926E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Students will also have opportunities to develop their fine and gross motor skills through play.</w:t>
            </w:r>
          </w:p>
        </w:tc>
      </w:tr>
      <w:tr w:rsidR="009E28BB" w14:paraId="5BC210DB" w14:textId="77777777" w:rsidTr="004A0308">
        <w:tc>
          <w:tcPr>
            <w:tcW w:w="1934" w:type="dxa"/>
          </w:tcPr>
          <w:p w14:paraId="1AF960E4" w14:textId="57472F36" w:rsidR="00027177" w:rsidRDefault="00A300D3" w:rsidP="0034651E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A300D3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60EB1C95" wp14:editId="3065D337">
                  <wp:extent cx="652321" cy="633504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119" cy="643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04" w:type="dxa"/>
            <w:gridSpan w:val="3"/>
            <w:vAlign w:val="center"/>
          </w:tcPr>
          <w:p w14:paraId="3FFBBF96" w14:textId="2DC62E1A" w:rsidR="00577757" w:rsidRPr="000D5D96" w:rsidRDefault="003835D4" w:rsidP="00825BE3">
            <w:pPr>
              <w:jc w:val="center"/>
              <w:rPr>
                <w:rFonts w:ascii="Comic Sans MS" w:hAnsi="Comic Sans MS"/>
                <w:b/>
                <w:bCs/>
                <w:color w:val="000000"/>
              </w:rPr>
            </w:pPr>
            <w:r w:rsidRPr="000D5D96">
              <w:rPr>
                <w:rFonts w:ascii="Comic Sans MS" w:hAnsi="Comic Sans MS"/>
                <w:b/>
                <w:bCs/>
                <w:color w:val="000000"/>
              </w:rPr>
              <w:t>PE</w:t>
            </w:r>
          </w:p>
          <w:p w14:paraId="349407F2" w14:textId="412F73C8" w:rsidR="00675120" w:rsidRPr="00675120" w:rsidRDefault="00743178" w:rsidP="00675120">
            <w:pPr>
              <w:jc w:val="center"/>
              <w:rPr>
                <w:rFonts w:ascii="Comic Sans MS" w:hAnsi="Comic Sans MS"/>
                <w:shd w:val="clear" w:color="auto" w:fill="FFFFFF"/>
              </w:rPr>
            </w:pPr>
            <w:r>
              <w:rPr>
                <w:rFonts w:ascii="Comic Sans MS" w:hAnsi="Comic Sans MS"/>
                <w:shd w:val="clear" w:color="auto" w:fill="FFFFFF"/>
              </w:rPr>
              <w:t>Invasion&amp; target games</w:t>
            </w:r>
            <w:r w:rsidR="00675120">
              <w:rPr>
                <w:rFonts w:ascii="Comic Sans MS" w:hAnsi="Comic Sans MS"/>
                <w:shd w:val="clear" w:color="auto" w:fill="FFFFFF"/>
              </w:rPr>
              <w:t xml:space="preserve"> </w:t>
            </w:r>
          </w:p>
        </w:tc>
        <w:tc>
          <w:tcPr>
            <w:tcW w:w="6749" w:type="dxa"/>
            <w:gridSpan w:val="4"/>
          </w:tcPr>
          <w:p w14:paraId="43E2316E" w14:textId="26E36CBF" w:rsidR="00577757" w:rsidRDefault="006505A9" w:rsidP="00577757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PE</w:t>
            </w:r>
          </w:p>
          <w:p w14:paraId="6C06CBB7" w14:textId="69BC08E7" w:rsidR="00027177" w:rsidRPr="006505A9" w:rsidRDefault="00743178" w:rsidP="00743178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/>
                <w:color w:val="000000"/>
                <w:sz w:val="20"/>
                <w:szCs w:val="20"/>
              </w:rPr>
              <w:t>Dance</w:t>
            </w:r>
          </w:p>
        </w:tc>
      </w:tr>
      <w:tr w:rsidR="009E28BB" w14:paraId="7F7BE098" w14:textId="77777777" w:rsidTr="004A0308">
        <w:tc>
          <w:tcPr>
            <w:tcW w:w="1934" w:type="dxa"/>
          </w:tcPr>
          <w:p w14:paraId="549507BC" w14:textId="73BB143D" w:rsidR="00027177" w:rsidRDefault="006C7B5A" w:rsidP="00027177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6C7B5A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6B0450D5" wp14:editId="03FD4BF2">
                  <wp:extent cx="717453" cy="717453"/>
                  <wp:effectExtent l="0" t="0" r="6985" b="698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838" cy="720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3" w:type="dxa"/>
            <w:gridSpan w:val="7"/>
            <w:vAlign w:val="center"/>
          </w:tcPr>
          <w:p w14:paraId="36FF696A" w14:textId="46509CA0" w:rsidR="00027177" w:rsidRPr="00D23E06" w:rsidRDefault="00027177" w:rsidP="00027177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CD4193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Each child in </w:t>
            </w:r>
            <w:r w:rsidR="007F5135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Bay </w:t>
            </w:r>
            <w:r w:rsidR="000D5D96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class </w:t>
            </w:r>
            <w:r w:rsidRPr="00CD4193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takes part in differentiated Sensory Circuits, sensory exploration and play, massage and </w:t>
            </w:r>
            <w:r w:rsidR="002020B0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relaxation. </w:t>
            </w:r>
            <w:r w:rsidRPr="00CD4193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Students are encouraged and helped to access individual sensory diets, throughout their school day.  </w:t>
            </w:r>
            <w:r w:rsidR="007F5135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>Bay</w:t>
            </w:r>
            <w:r w:rsidR="000D5D96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 class </w:t>
            </w:r>
            <w:r w:rsidRPr="00CD4193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>take part in Intensive Interaction.</w:t>
            </w:r>
          </w:p>
        </w:tc>
      </w:tr>
    </w:tbl>
    <w:p w14:paraId="02244716" w14:textId="2453C0A3" w:rsidR="007244A1" w:rsidRPr="008B7139" w:rsidRDefault="007244A1" w:rsidP="37B10142">
      <w:pPr>
        <w:jc w:val="center"/>
        <w:rPr>
          <w:rFonts w:ascii="Comic Sans MS" w:hAnsi="Comic Sans MS" w:cs="Arial"/>
          <w:b/>
          <w:bCs/>
          <w:color w:val="0070C0"/>
          <w:sz w:val="44"/>
          <w:szCs w:val="44"/>
        </w:rPr>
      </w:pPr>
    </w:p>
    <w:sectPr w:rsidR="007244A1" w:rsidRPr="008B7139" w:rsidSect="00045B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77111"/>
    <w:multiLevelType w:val="hybridMultilevel"/>
    <w:tmpl w:val="D660DBB4"/>
    <w:lvl w:ilvl="0" w:tplc="08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" w15:restartNumberingAfterBreak="0">
    <w:nsid w:val="0A116E1D"/>
    <w:multiLevelType w:val="multilevel"/>
    <w:tmpl w:val="28722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091934"/>
    <w:multiLevelType w:val="multilevel"/>
    <w:tmpl w:val="4C6A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904156"/>
    <w:multiLevelType w:val="hybridMultilevel"/>
    <w:tmpl w:val="6170871E"/>
    <w:lvl w:ilvl="0" w:tplc="1CBE2648">
      <w:start w:val="1"/>
      <w:numFmt w:val="decimal"/>
      <w:lvlText w:val="%1."/>
      <w:lvlJc w:val="left"/>
      <w:pPr>
        <w:ind w:left="720" w:hanging="360"/>
      </w:pPr>
    </w:lvl>
    <w:lvl w:ilvl="1" w:tplc="08504022">
      <w:start w:val="1"/>
      <w:numFmt w:val="lowerLetter"/>
      <w:lvlText w:val="%2."/>
      <w:lvlJc w:val="left"/>
      <w:pPr>
        <w:ind w:left="1440" w:hanging="360"/>
      </w:pPr>
    </w:lvl>
    <w:lvl w:ilvl="2" w:tplc="CAAC9FAA">
      <w:start w:val="1"/>
      <w:numFmt w:val="lowerRoman"/>
      <w:lvlText w:val="%3."/>
      <w:lvlJc w:val="right"/>
      <w:pPr>
        <w:ind w:left="2160" w:hanging="180"/>
      </w:pPr>
    </w:lvl>
    <w:lvl w:ilvl="3" w:tplc="B060F74A">
      <w:start w:val="1"/>
      <w:numFmt w:val="decimal"/>
      <w:lvlText w:val="%4."/>
      <w:lvlJc w:val="left"/>
      <w:pPr>
        <w:ind w:left="2880" w:hanging="360"/>
      </w:pPr>
    </w:lvl>
    <w:lvl w:ilvl="4" w:tplc="562A231C">
      <w:start w:val="1"/>
      <w:numFmt w:val="lowerLetter"/>
      <w:lvlText w:val="%5."/>
      <w:lvlJc w:val="left"/>
      <w:pPr>
        <w:ind w:left="3600" w:hanging="360"/>
      </w:pPr>
    </w:lvl>
    <w:lvl w:ilvl="5" w:tplc="42840FFA">
      <w:start w:val="1"/>
      <w:numFmt w:val="lowerRoman"/>
      <w:lvlText w:val="%6."/>
      <w:lvlJc w:val="right"/>
      <w:pPr>
        <w:ind w:left="4320" w:hanging="180"/>
      </w:pPr>
    </w:lvl>
    <w:lvl w:ilvl="6" w:tplc="584A9926">
      <w:start w:val="1"/>
      <w:numFmt w:val="decimal"/>
      <w:lvlText w:val="%7."/>
      <w:lvlJc w:val="left"/>
      <w:pPr>
        <w:ind w:left="5040" w:hanging="360"/>
      </w:pPr>
    </w:lvl>
    <w:lvl w:ilvl="7" w:tplc="CC8EF3B6">
      <w:start w:val="1"/>
      <w:numFmt w:val="lowerLetter"/>
      <w:lvlText w:val="%8."/>
      <w:lvlJc w:val="left"/>
      <w:pPr>
        <w:ind w:left="5760" w:hanging="360"/>
      </w:pPr>
    </w:lvl>
    <w:lvl w:ilvl="8" w:tplc="1E8C239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17545"/>
    <w:multiLevelType w:val="multilevel"/>
    <w:tmpl w:val="6B0AF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3D72AC"/>
    <w:multiLevelType w:val="multilevel"/>
    <w:tmpl w:val="26C26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7278F2"/>
    <w:multiLevelType w:val="multilevel"/>
    <w:tmpl w:val="6BC4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7065BF"/>
    <w:multiLevelType w:val="multilevel"/>
    <w:tmpl w:val="3A74E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C662173"/>
    <w:multiLevelType w:val="multilevel"/>
    <w:tmpl w:val="C060B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D243592"/>
    <w:multiLevelType w:val="multilevel"/>
    <w:tmpl w:val="A0EC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7FB10B1"/>
    <w:multiLevelType w:val="multilevel"/>
    <w:tmpl w:val="3508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F567DB"/>
    <w:multiLevelType w:val="multilevel"/>
    <w:tmpl w:val="199CC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00C786D"/>
    <w:multiLevelType w:val="multilevel"/>
    <w:tmpl w:val="9696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E164B6"/>
    <w:multiLevelType w:val="multilevel"/>
    <w:tmpl w:val="F028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1E649B"/>
    <w:multiLevelType w:val="multilevel"/>
    <w:tmpl w:val="B8C26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0263362"/>
    <w:multiLevelType w:val="multilevel"/>
    <w:tmpl w:val="E1D2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0952FCE"/>
    <w:multiLevelType w:val="hybridMultilevel"/>
    <w:tmpl w:val="E0327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C23286"/>
    <w:multiLevelType w:val="multilevel"/>
    <w:tmpl w:val="F348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9691D84"/>
    <w:multiLevelType w:val="multilevel"/>
    <w:tmpl w:val="2B00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9E12D08"/>
    <w:multiLevelType w:val="hybridMultilevel"/>
    <w:tmpl w:val="836C3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FB3587"/>
    <w:multiLevelType w:val="hybridMultilevel"/>
    <w:tmpl w:val="62061D84"/>
    <w:lvl w:ilvl="0" w:tplc="D87ED1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8E8A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2A2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8474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7C8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D2D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78B8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0221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183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CE1A21"/>
    <w:multiLevelType w:val="multilevel"/>
    <w:tmpl w:val="5434A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0"/>
  </w:num>
  <w:num w:numId="2">
    <w:abstractNumId w:val="3"/>
  </w:num>
  <w:num w:numId="3">
    <w:abstractNumId w:val="0"/>
  </w:num>
  <w:num w:numId="4">
    <w:abstractNumId w:val="19"/>
  </w:num>
  <w:num w:numId="5">
    <w:abstractNumId w:val="16"/>
  </w:num>
  <w:num w:numId="6">
    <w:abstractNumId w:val="10"/>
  </w:num>
  <w:num w:numId="7">
    <w:abstractNumId w:val="8"/>
  </w:num>
  <w:num w:numId="8">
    <w:abstractNumId w:val="9"/>
  </w:num>
  <w:num w:numId="9">
    <w:abstractNumId w:val="21"/>
  </w:num>
  <w:num w:numId="10">
    <w:abstractNumId w:val="5"/>
  </w:num>
  <w:num w:numId="11">
    <w:abstractNumId w:val="4"/>
  </w:num>
  <w:num w:numId="12">
    <w:abstractNumId w:val="1"/>
  </w:num>
  <w:num w:numId="13">
    <w:abstractNumId w:val="2"/>
  </w:num>
  <w:num w:numId="14">
    <w:abstractNumId w:val="6"/>
  </w:num>
  <w:num w:numId="15">
    <w:abstractNumId w:val="14"/>
  </w:num>
  <w:num w:numId="16">
    <w:abstractNumId w:val="11"/>
  </w:num>
  <w:num w:numId="17">
    <w:abstractNumId w:val="18"/>
  </w:num>
  <w:num w:numId="18">
    <w:abstractNumId w:val="15"/>
  </w:num>
  <w:num w:numId="19">
    <w:abstractNumId w:val="13"/>
  </w:num>
  <w:num w:numId="20">
    <w:abstractNumId w:val="17"/>
  </w:num>
  <w:num w:numId="21">
    <w:abstractNumId w:val="12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FB0"/>
    <w:rsid w:val="000012E2"/>
    <w:rsid w:val="000014BB"/>
    <w:rsid w:val="0000296F"/>
    <w:rsid w:val="000029D4"/>
    <w:rsid w:val="00004224"/>
    <w:rsid w:val="00010DFB"/>
    <w:rsid w:val="00011834"/>
    <w:rsid w:val="00014EB2"/>
    <w:rsid w:val="00022357"/>
    <w:rsid w:val="00023FD7"/>
    <w:rsid w:val="00027177"/>
    <w:rsid w:val="00036BD6"/>
    <w:rsid w:val="00036F95"/>
    <w:rsid w:val="000401CD"/>
    <w:rsid w:val="00042D71"/>
    <w:rsid w:val="000439EF"/>
    <w:rsid w:val="000452D1"/>
    <w:rsid w:val="00045BE8"/>
    <w:rsid w:val="00056C42"/>
    <w:rsid w:val="0006109F"/>
    <w:rsid w:val="000616F3"/>
    <w:rsid w:val="00061F12"/>
    <w:rsid w:val="00064044"/>
    <w:rsid w:val="00065F15"/>
    <w:rsid w:val="00070AEA"/>
    <w:rsid w:val="000804BE"/>
    <w:rsid w:val="000840C2"/>
    <w:rsid w:val="000844B3"/>
    <w:rsid w:val="00092701"/>
    <w:rsid w:val="000949DC"/>
    <w:rsid w:val="000976CC"/>
    <w:rsid w:val="000A2DA9"/>
    <w:rsid w:val="000B11A6"/>
    <w:rsid w:val="000B2075"/>
    <w:rsid w:val="000B4816"/>
    <w:rsid w:val="000C0734"/>
    <w:rsid w:val="000D062A"/>
    <w:rsid w:val="000D290B"/>
    <w:rsid w:val="000D5D96"/>
    <w:rsid w:val="000E0606"/>
    <w:rsid w:val="000E1EB9"/>
    <w:rsid w:val="000E7CC0"/>
    <w:rsid w:val="000F1414"/>
    <w:rsid w:val="000F50A2"/>
    <w:rsid w:val="000F7B03"/>
    <w:rsid w:val="0010064A"/>
    <w:rsid w:val="00102508"/>
    <w:rsid w:val="00102EAA"/>
    <w:rsid w:val="0010461D"/>
    <w:rsid w:val="0010467D"/>
    <w:rsid w:val="00106E2E"/>
    <w:rsid w:val="00111605"/>
    <w:rsid w:val="0011588F"/>
    <w:rsid w:val="00115F7C"/>
    <w:rsid w:val="001213DA"/>
    <w:rsid w:val="00126ED3"/>
    <w:rsid w:val="00127DAF"/>
    <w:rsid w:val="00130079"/>
    <w:rsid w:val="001315C4"/>
    <w:rsid w:val="00134AC5"/>
    <w:rsid w:val="00134C4C"/>
    <w:rsid w:val="00137541"/>
    <w:rsid w:val="001455E0"/>
    <w:rsid w:val="00145B25"/>
    <w:rsid w:val="00153EE7"/>
    <w:rsid w:val="001554E7"/>
    <w:rsid w:val="00160045"/>
    <w:rsid w:val="00160A1B"/>
    <w:rsid w:val="00160B02"/>
    <w:rsid w:val="00163FEF"/>
    <w:rsid w:val="00172319"/>
    <w:rsid w:val="00180572"/>
    <w:rsid w:val="00182D60"/>
    <w:rsid w:val="00183A45"/>
    <w:rsid w:val="001A295D"/>
    <w:rsid w:val="001A572D"/>
    <w:rsid w:val="001B4F4E"/>
    <w:rsid w:val="001C047E"/>
    <w:rsid w:val="001C0E85"/>
    <w:rsid w:val="001D1FC1"/>
    <w:rsid w:val="001D6EEE"/>
    <w:rsid w:val="001D7BD5"/>
    <w:rsid w:val="001E096A"/>
    <w:rsid w:val="001E1F37"/>
    <w:rsid w:val="001E472C"/>
    <w:rsid w:val="001F543F"/>
    <w:rsid w:val="001F79A3"/>
    <w:rsid w:val="00201F37"/>
    <w:rsid w:val="002020B0"/>
    <w:rsid w:val="002176FB"/>
    <w:rsid w:val="00220B98"/>
    <w:rsid w:val="00221F76"/>
    <w:rsid w:val="00224A2E"/>
    <w:rsid w:val="00224DE0"/>
    <w:rsid w:val="0022588C"/>
    <w:rsid w:val="002316A1"/>
    <w:rsid w:val="00231C89"/>
    <w:rsid w:val="002335B7"/>
    <w:rsid w:val="0023796F"/>
    <w:rsid w:val="002425B1"/>
    <w:rsid w:val="0024451A"/>
    <w:rsid w:val="00244EA4"/>
    <w:rsid w:val="00256662"/>
    <w:rsid w:val="0026269F"/>
    <w:rsid w:val="00265324"/>
    <w:rsid w:val="00267EC7"/>
    <w:rsid w:val="00270597"/>
    <w:rsid w:val="00270EAF"/>
    <w:rsid w:val="00274AA1"/>
    <w:rsid w:val="00287ED3"/>
    <w:rsid w:val="00294A1E"/>
    <w:rsid w:val="00297F38"/>
    <w:rsid w:val="002A0260"/>
    <w:rsid w:val="002A2A6A"/>
    <w:rsid w:val="002A3CE4"/>
    <w:rsid w:val="002B6656"/>
    <w:rsid w:val="002C0D87"/>
    <w:rsid w:val="002C6AB1"/>
    <w:rsid w:val="002D0E69"/>
    <w:rsid w:val="002D0FD6"/>
    <w:rsid w:val="002D2DDB"/>
    <w:rsid w:val="002D4224"/>
    <w:rsid w:val="002D5944"/>
    <w:rsid w:val="002D6B75"/>
    <w:rsid w:val="002D6E73"/>
    <w:rsid w:val="002E5DE8"/>
    <w:rsid w:val="002F02E1"/>
    <w:rsid w:val="002F7048"/>
    <w:rsid w:val="002F7272"/>
    <w:rsid w:val="002F7C23"/>
    <w:rsid w:val="003105C6"/>
    <w:rsid w:val="0031142E"/>
    <w:rsid w:val="00324420"/>
    <w:rsid w:val="00324D9A"/>
    <w:rsid w:val="00330A81"/>
    <w:rsid w:val="003325A9"/>
    <w:rsid w:val="00333EE2"/>
    <w:rsid w:val="003343C8"/>
    <w:rsid w:val="00334DC3"/>
    <w:rsid w:val="0033614D"/>
    <w:rsid w:val="003373AD"/>
    <w:rsid w:val="0034651E"/>
    <w:rsid w:val="00347743"/>
    <w:rsid w:val="00347E50"/>
    <w:rsid w:val="00351478"/>
    <w:rsid w:val="003526E5"/>
    <w:rsid w:val="00356DB3"/>
    <w:rsid w:val="00362C6B"/>
    <w:rsid w:val="00363567"/>
    <w:rsid w:val="00363797"/>
    <w:rsid w:val="00366DFF"/>
    <w:rsid w:val="00370B67"/>
    <w:rsid w:val="00370CE6"/>
    <w:rsid w:val="0037170C"/>
    <w:rsid w:val="0038062A"/>
    <w:rsid w:val="00380A8C"/>
    <w:rsid w:val="00380AC8"/>
    <w:rsid w:val="003835D4"/>
    <w:rsid w:val="003847BA"/>
    <w:rsid w:val="00393869"/>
    <w:rsid w:val="00394F8B"/>
    <w:rsid w:val="00396F1C"/>
    <w:rsid w:val="003974C0"/>
    <w:rsid w:val="003A14C3"/>
    <w:rsid w:val="003B39D0"/>
    <w:rsid w:val="003B6DCD"/>
    <w:rsid w:val="003C089B"/>
    <w:rsid w:val="003C27CD"/>
    <w:rsid w:val="003C506A"/>
    <w:rsid w:val="003D198E"/>
    <w:rsid w:val="003E7182"/>
    <w:rsid w:val="003E7AE7"/>
    <w:rsid w:val="003F4864"/>
    <w:rsid w:val="003F5C39"/>
    <w:rsid w:val="004172FC"/>
    <w:rsid w:val="00424FD0"/>
    <w:rsid w:val="0043098B"/>
    <w:rsid w:val="00431F19"/>
    <w:rsid w:val="00434C47"/>
    <w:rsid w:val="00442943"/>
    <w:rsid w:val="00442E18"/>
    <w:rsid w:val="00444948"/>
    <w:rsid w:val="004471FC"/>
    <w:rsid w:val="00465316"/>
    <w:rsid w:val="00473BDA"/>
    <w:rsid w:val="00475A94"/>
    <w:rsid w:val="00477D23"/>
    <w:rsid w:val="00480546"/>
    <w:rsid w:val="00484318"/>
    <w:rsid w:val="00484699"/>
    <w:rsid w:val="004865E3"/>
    <w:rsid w:val="004870B3"/>
    <w:rsid w:val="00490E00"/>
    <w:rsid w:val="004A0308"/>
    <w:rsid w:val="004A0BD2"/>
    <w:rsid w:val="004A4364"/>
    <w:rsid w:val="004A78B9"/>
    <w:rsid w:val="004B1037"/>
    <w:rsid w:val="004B1D52"/>
    <w:rsid w:val="004B4DF8"/>
    <w:rsid w:val="004B5275"/>
    <w:rsid w:val="004B6E40"/>
    <w:rsid w:val="004C0148"/>
    <w:rsid w:val="004C0BB5"/>
    <w:rsid w:val="004C5376"/>
    <w:rsid w:val="004C6E2B"/>
    <w:rsid w:val="004C7B54"/>
    <w:rsid w:val="004D4196"/>
    <w:rsid w:val="004E15AD"/>
    <w:rsid w:val="004F2290"/>
    <w:rsid w:val="004F28DF"/>
    <w:rsid w:val="004F4A59"/>
    <w:rsid w:val="005031DC"/>
    <w:rsid w:val="00505770"/>
    <w:rsid w:val="00506965"/>
    <w:rsid w:val="005070A7"/>
    <w:rsid w:val="00507ABE"/>
    <w:rsid w:val="005127EB"/>
    <w:rsid w:val="005138E4"/>
    <w:rsid w:val="00517B1E"/>
    <w:rsid w:val="005221E5"/>
    <w:rsid w:val="00523429"/>
    <w:rsid w:val="005241F9"/>
    <w:rsid w:val="00524484"/>
    <w:rsid w:val="005259EE"/>
    <w:rsid w:val="00532F13"/>
    <w:rsid w:val="00537096"/>
    <w:rsid w:val="00542B38"/>
    <w:rsid w:val="00547AAA"/>
    <w:rsid w:val="005538C8"/>
    <w:rsid w:val="00560B3F"/>
    <w:rsid w:val="005628F6"/>
    <w:rsid w:val="005679FA"/>
    <w:rsid w:val="0057416F"/>
    <w:rsid w:val="0057674E"/>
    <w:rsid w:val="00577757"/>
    <w:rsid w:val="0058001C"/>
    <w:rsid w:val="00581C99"/>
    <w:rsid w:val="00581D21"/>
    <w:rsid w:val="00585808"/>
    <w:rsid w:val="00590D2C"/>
    <w:rsid w:val="005B14F3"/>
    <w:rsid w:val="005B15E2"/>
    <w:rsid w:val="005B6AC0"/>
    <w:rsid w:val="005D7100"/>
    <w:rsid w:val="005E1241"/>
    <w:rsid w:val="005E38E3"/>
    <w:rsid w:val="005E4899"/>
    <w:rsid w:val="005E4DCA"/>
    <w:rsid w:val="006040CC"/>
    <w:rsid w:val="0060413F"/>
    <w:rsid w:val="00604C21"/>
    <w:rsid w:val="006236B0"/>
    <w:rsid w:val="006256AD"/>
    <w:rsid w:val="00627E41"/>
    <w:rsid w:val="00632E0C"/>
    <w:rsid w:val="006342FC"/>
    <w:rsid w:val="006349DF"/>
    <w:rsid w:val="00634D44"/>
    <w:rsid w:val="00641736"/>
    <w:rsid w:val="006505A9"/>
    <w:rsid w:val="00662B83"/>
    <w:rsid w:val="006650AD"/>
    <w:rsid w:val="00665C51"/>
    <w:rsid w:val="006746E4"/>
    <w:rsid w:val="00675047"/>
    <w:rsid w:val="00675120"/>
    <w:rsid w:val="0067532E"/>
    <w:rsid w:val="00684EDB"/>
    <w:rsid w:val="00687CE4"/>
    <w:rsid w:val="0069151F"/>
    <w:rsid w:val="00693A54"/>
    <w:rsid w:val="00694138"/>
    <w:rsid w:val="0069561C"/>
    <w:rsid w:val="006A6545"/>
    <w:rsid w:val="006B068A"/>
    <w:rsid w:val="006B302C"/>
    <w:rsid w:val="006B57C6"/>
    <w:rsid w:val="006C05E5"/>
    <w:rsid w:val="006C1B67"/>
    <w:rsid w:val="006C224C"/>
    <w:rsid w:val="006C311F"/>
    <w:rsid w:val="006C4F96"/>
    <w:rsid w:val="006C552B"/>
    <w:rsid w:val="006C7B5A"/>
    <w:rsid w:val="006D0390"/>
    <w:rsid w:val="006E1346"/>
    <w:rsid w:val="006E46A0"/>
    <w:rsid w:val="006E6404"/>
    <w:rsid w:val="006F1EF9"/>
    <w:rsid w:val="006F20E0"/>
    <w:rsid w:val="006F2642"/>
    <w:rsid w:val="00704136"/>
    <w:rsid w:val="00711592"/>
    <w:rsid w:val="0071256C"/>
    <w:rsid w:val="007137B9"/>
    <w:rsid w:val="00713CC6"/>
    <w:rsid w:val="0072105B"/>
    <w:rsid w:val="00722718"/>
    <w:rsid w:val="007244A1"/>
    <w:rsid w:val="00730D25"/>
    <w:rsid w:val="00743178"/>
    <w:rsid w:val="00743A4C"/>
    <w:rsid w:val="00743B7A"/>
    <w:rsid w:val="00745ECB"/>
    <w:rsid w:val="00746221"/>
    <w:rsid w:val="007502A3"/>
    <w:rsid w:val="00750ADC"/>
    <w:rsid w:val="00753B32"/>
    <w:rsid w:val="007554B0"/>
    <w:rsid w:val="007610A2"/>
    <w:rsid w:val="00763983"/>
    <w:rsid w:val="00763D9C"/>
    <w:rsid w:val="00767312"/>
    <w:rsid w:val="0077422A"/>
    <w:rsid w:val="0077435D"/>
    <w:rsid w:val="00784EDC"/>
    <w:rsid w:val="007904BB"/>
    <w:rsid w:val="00794B86"/>
    <w:rsid w:val="007A1DEF"/>
    <w:rsid w:val="007A49EC"/>
    <w:rsid w:val="007A5277"/>
    <w:rsid w:val="007A545C"/>
    <w:rsid w:val="007B2796"/>
    <w:rsid w:val="007B3C2C"/>
    <w:rsid w:val="007B7BC0"/>
    <w:rsid w:val="007C16E0"/>
    <w:rsid w:val="007C523D"/>
    <w:rsid w:val="007D2F8B"/>
    <w:rsid w:val="007E63B5"/>
    <w:rsid w:val="007F5135"/>
    <w:rsid w:val="007F6767"/>
    <w:rsid w:val="007F6AB9"/>
    <w:rsid w:val="007F7B62"/>
    <w:rsid w:val="00804219"/>
    <w:rsid w:val="0080489A"/>
    <w:rsid w:val="00815C1F"/>
    <w:rsid w:val="00820911"/>
    <w:rsid w:val="00822FC3"/>
    <w:rsid w:val="00825BE3"/>
    <w:rsid w:val="00830B4F"/>
    <w:rsid w:val="00833B09"/>
    <w:rsid w:val="00835AB9"/>
    <w:rsid w:val="00836088"/>
    <w:rsid w:val="00836793"/>
    <w:rsid w:val="00840846"/>
    <w:rsid w:val="00841149"/>
    <w:rsid w:val="008514F7"/>
    <w:rsid w:val="00852499"/>
    <w:rsid w:val="00853F90"/>
    <w:rsid w:val="00855899"/>
    <w:rsid w:val="00857EDE"/>
    <w:rsid w:val="00861F67"/>
    <w:rsid w:val="008624DB"/>
    <w:rsid w:val="00866FBF"/>
    <w:rsid w:val="008675A5"/>
    <w:rsid w:val="00871F80"/>
    <w:rsid w:val="0088456F"/>
    <w:rsid w:val="0088478D"/>
    <w:rsid w:val="008B2DB1"/>
    <w:rsid w:val="008B7139"/>
    <w:rsid w:val="008C335C"/>
    <w:rsid w:val="008D293E"/>
    <w:rsid w:val="008D62A5"/>
    <w:rsid w:val="008E1093"/>
    <w:rsid w:val="008E18F9"/>
    <w:rsid w:val="008E23E0"/>
    <w:rsid w:val="008E365E"/>
    <w:rsid w:val="008E78CF"/>
    <w:rsid w:val="008F6EFD"/>
    <w:rsid w:val="00900246"/>
    <w:rsid w:val="009004EC"/>
    <w:rsid w:val="009016F0"/>
    <w:rsid w:val="00905A03"/>
    <w:rsid w:val="00916BED"/>
    <w:rsid w:val="009171A0"/>
    <w:rsid w:val="00921BD4"/>
    <w:rsid w:val="009252A6"/>
    <w:rsid w:val="009256C4"/>
    <w:rsid w:val="009307C1"/>
    <w:rsid w:val="0093254B"/>
    <w:rsid w:val="0093687A"/>
    <w:rsid w:val="00943DC7"/>
    <w:rsid w:val="0094412A"/>
    <w:rsid w:val="009528F3"/>
    <w:rsid w:val="009558C6"/>
    <w:rsid w:val="00961DC9"/>
    <w:rsid w:val="00964928"/>
    <w:rsid w:val="00977A33"/>
    <w:rsid w:val="00985AEE"/>
    <w:rsid w:val="0099541E"/>
    <w:rsid w:val="009A1F42"/>
    <w:rsid w:val="009A3EE8"/>
    <w:rsid w:val="009B0307"/>
    <w:rsid w:val="009B0E10"/>
    <w:rsid w:val="009B320A"/>
    <w:rsid w:val="009B7E01"/>
    <w:rsid w:val="009C0619"/>
    <w:rsid w:val="009C2053"/>
    <w:rsid w:val="009C5FF7"/>
    <w:rsid w:val="009C68B7"/>
    <w:rsid w:val="009D593C"/>
    <w:rsid w:val="009D5A86"/>
    <w:rsid w:val="009E2580"/>
    <w:rsid w:val="009E28BB"/>
    <w:rsid w:val="009E5A8D"/>
    <w:rsid w:val="009F30AD"/>
    <w:rsid w:val="009F44B9"/>
    <w:rsid w:val="009F648E"/>
    <w:rsid w:val="00A004F4"/>
    <w:rsid w:val="00A0229A"/>
    <w:rsid w:val="00A027CA"/>
    <w:rsid w:val="00A046C6"/>
    <w:rsid w:val="00A04E92"/>
    <w:rsid w:val="00A05185"/>
    <w:rsid w:val="00A10920"/>
    <w:rsid w:val="00A12732"/>
    <w:rsid w:val="00A14C3D"/>
    <w:rsid w:val="00A248BA"/>
    <w:rsid w:val="00A300D3"/>
    <w:rsid w:val="00A30A82"/>
    <w:rsid w:val="00A36A99"/>
    <w:rsid w:val="00A42578"/>
    <w:rsid w:val="00A44115"/>
    <w:rsid w:val="00A4431D"/>
    <w:rsid w:val="00A4488C"/>
    <w:rsid w:val="00A45916"/>
    <w:rsid w:val="00A4619E"/>
    <w:rsid w:val="00A542B6"/>
    <w:rsid w:val="00A65D11"/>
    <w:rsid w:val="00A716BB"/>
    <w:rsid w:val="00A7204F"/>
    <w:rsid w:val="00A72FBF"/>
    <w:rsid w:val="00A93927"/>
    <w:rsid w:val="00A93FE0"/>
    <w:rsid w:val="00A97296"/>
    <w:rsid w:val="00AB7E3A"/>
    <w:rsid w:val="00AC100C"/>
    <w:rsid w:val="00AC57EC"/>
    <w:rsid w:val="00AD1063"/>
    <w:rsid w:val="00AD4677"/>
    <w:rsid w:val="00AD61EF"/>
    <w:rsid w:val="00AD73FD"/>
    <w:rsid w:val="00AE0AEF"/>
    <w:rsid w:val="00AE2F64"/>
    <w:rsid w:val="00AF42F3"/>
    <w:rsid w:val="00AF6509"/>
    <w:rsid w:val="00B0429E"/>
    <w:rsid w:val="00B04F66"/>
    <w:rsid w:val="00B07286"/>
    <w:rsid w:val="00B15634"/>
    <w:rsid w:val="00B17E65"/>
    <w:rsid w:val="00B21D91"/>
    <w:rsid w:val="00B23A11"/>
    <w:rsid w:val="00B26D46"/>
    <w:rsid w:val="00B3795C"/>
    <w:rsid w:val="00B41627"/>
    <w:rsid w:val="00B54C87"/>
    <w:rsid w:val="00B555B4"/>
    <w:rsid w:val="00B56120"/>
    <w:rsid w:val="00B6579D"/>
    <w:rsid w:val="00B75D10"/>
    <w:rsid w:val="00B821DB"/>
    <w:rsid w:val="00B83567"/>
    <w:rsid w:val="00B84EE8"/>
    <w:rsid w:val="00B85378"/>
    <w:rsid w:val="00B95FCA"/>
    <w:rsid w:val="00BA39D1"/>
    <w:rsid w:val="00BB06C2"/>
    <w:rsid w:val="00BB6281"/>
    <w:rsid w:val="00BC16FA"/>
    <w:rsid w:val="00BC28DD"/>
    <w:rsid w:val="00BC5E64"/>
    <w:rsid w:val="00BD453E"/>
    <w:rsid w:val="00BD4EEC"/>
    <w:rsid w:val="00BE0463"/>
    <w:rsid w:val="00BE5965"/>
    <w:rsid w:val="00BE7449"/>
    <w:rsid w:val="00BF23D9"/>
    <w:rsid w:val="00BF3A1F"/>
    <w:rsid w:val="00C0315F"/>
    <w:rsid w:val="00C032ED"/>
    <w:rsid w:val="00C04EE4"/>
    <w:rsid w:val="00C058E9"/>
    <w:rsid w:val="00C07921"/>
    <w:rsid w:val="00C07D1A"/>
    <w:rsid w:val="00C133BA"/>
    <w:rsid w:val="00C17106"/>
    <w:rsid w:val="00C22A17"/>
    <w:rsid w:val="00C2365A"/>
    <w:rsid w:val="00C26CA1"/>
    <w:rsid w:val="00C2767E"/>
    <w:rsid w:val="00C3052D"/>
    <w:rsid w:val="00C36E1D"/>
    <w:rsid w:val="00C4261C"/>
    <w:rsid w:val="00C44538"/>
    <w:rsid w:val="00C445FB"/>
    <w:rsid w:val="00C507BC"/>
    <w:rsid w:val="00C50C9B"/>
    <w:rsid w:val="00C50F92"/>
    <w:rsid w:val="00C60502"/>
    <w:rsid w:val="00C64E30"/>
    <w:rsid w:val="00C677D5"/>
    <w:rsid w:val="00C71960"/>
    <w:rsid w:val="00C8436A"/>
    <w:rsid w:val="00C86F2B"/>
    <w:rsid w:val="00C90A7F"/>
    <w:rsid w:val="00C974FF"/>
    <w:rsid w:val="00CA2570"/>
    <w:rsid w:val="00CB382A"/>
    <w:rsid w:val="00CC034C"/>
    <w:rsid w:val="00CC0D1D"/>
    <w:rsid w:val="00CC4709"/>
    <w:rsid w:val="00CD4193"/>
    <w:rsid w:val="00CD45C6"/>
    <w:rsid w:val="00CD5278"/>
    <w:rsid w:val="00CD5797"/>
    <w:rsid w:val="00CD5AA0"/>
    <w:rsid w:val="00CD74F1"/>
    <w:rsid w:val="00CE0835"/>
    <w:rsid w:val="00CF05F0"/>
    <w:rsid w:val="00CF1B3E"/>
    <w:rsid w:val="00CF3EE6"/>
    <w:rsid w:val="00CF53C5"/>
    <w:rsid w:val="00D0278E"/>
    <w:rsid w:val="00D11A15"/>
    <w:rsid w:val="00D121F7"/>
    <w:rsid w:val="00D14730"/>
    <w:rsid w:val="00D16F89"/>
    <w:rsid w:val="00D17561"/>
    <w:rsid w:val="00D20018"/>
    <w:rsid w:val="00D23E06"/>
    <w:rsid w:val="00D26A03"/>
    <w:rsid w:val="00D27A4D"/>
    <w:rsid w:val="00D31A2E"/>
    <w:rsid w:val="00D332E2"/>
    <w:rsid w:val="00D36F1E"/>
    <w:rsid w:val="00D436C9"/>
    <w:rsid w:val="00D439D8"/>
    <w:rsid w:val="00D43E0A"/>
    <w:rsid w:val="00D4526D"/>
    <w:rsid w:val="00D500E0"/>
    <w:rsid w:val="00D52B2D"/>
    <w:rsid w:val="00D54125"/>
    <w:rsid w:val="00D55276"/>
    <w:rsid w:val="00D61FFA"/>
    <w:rsid w:val="00D64B1C"/>
    <w:rsid w:val="00D713FA"/>
    <w:rsid w:val="00D80DD5"/>
    <w:rsid w:val="00D82BBA"/>
    <w:rsid w:val="00D84710"/>
    <w:rsid w:val="00D903AD"/>
    <w:rsid w:val="00D91E3B"/>
    <w:rsid w:val="00D92CAA"/>
    <w:rsid w:val="00D935B4"/>
    <w:rsid w:val="00D93F7E"/>
    <w:rsid w:val="00D95FC3"/>
    <w:rsid w:val="00DA0C9B"/>
    <w:rsid w:val="00DA16A6"/>
    <w:rsid w:val="00DA4F31"/>
    <w:rsid w:val="00DB487F"/>
    <w:rsid w:val="00DB71B0"/>
    <w:rsid w:val="00DB7251"/>
    <w:rsid w:val="00DC4AB8"/>
    <w:rsid w:val="00DC61AE"/>
    <w:rsid w:val="00DD2984"/>
    <w:rsid w:val="00DE21AA"/>
    <w:rsid w:val="00DE220D"/>
    <w:rsid w:val="00DE2E65"/>
    <w:rsid w:val="00DE743F"/>
    <w:rsid w:val="00DF6C45"/>
    <w:rsid w:val="00E029FE"/>
    <w:rsid w:val="00E03DAC"/>
    <w:rsid w:val="00E07977"/>
    <w:rsid w:val="00E24EF0"/>
    <w:rsid w:val="00E271F7"/>
    <w:rsid w:val="00E3092F"/>
    <w:rsid w:val="00E4289E"/>
    <w:rsid w:val="00E51FB0"/>
    <w:rsid w:val="00E52337"/>
    <w:rsid w:val="00E52DF1"/>
    <w:rsid w:val="00E65CFE"/>
    <w:rsid w:val="00E666DB"/>
    <w:rsid w:val="00E73EFB"/>
    <w:rsid w:val="00E76E11"/>
    <w:rsid w:val="00E87C47"/>
    <w:rsid w:val="00E931C3"/>
    <w:rsid w:val="00EA32E8"/>
    <w:rsid w:val="00EA412B"/>
    <w:rsid w:val="00EA4677"/>
    <w:rsid w:val="00EB0BB3"/>
    <w:rsid w:val="00EB0E6D"/>
    <w:rsid w:val="00EB5E38"/>
    <w:rsid w:val="00EC4574"/>
    <w:rsid w:val="00ED542F"/>
    <w:rsid w:val="00ED6052"/>
    <w:rsid w:val="00EE456F"/>
    <w:rsid w:val="00EF21A9"/>
    <w:rsid w:val="00EF4B4B"/>
    <w:rsid w:val="00EF5F33"/>
    <w:rsid w:val="00EF7CF0"/>
    <w:rsid w:val="00F10A75"/>
    <w:rsid w:val="00F10C3A"/>
    <w:rsid w:val="00F17876"/>
    <w:rsid w:val="00F17903"/>
    <w:rsid w:val="00F20A68"/>
    <w:rsid w:val="00F234F4"/>
    <w:rsid w:val="00F2463F"/>
    <w:rsid w:val="00F25208"/>
    <w:rsid w:val="00F25FCD"/>
    <w:rsid w:val="00F30629"/>
    <w:rsid w:val="00F34180"/>
    <w:rsid w:val="00F3430F"/>
    <w:rsid w:val="00F366B1"/>
    <w:rsid w:val="00F5483C"/>
    <w:rsid w:val="00F55D25"/>
    <w:rsid w:val="00F62A56"/>
    <w:rsid w:val="00F62FF7"/>
    <w:rsid w:val="00F73B20"/>
    <w:rsid w:val="00F76609"/>
    <w:rsid w:val="00F80AC6"/>
    <w:rsid w:val="00F822A1"/>
    <w:rsid w:val="00F83734"/>
    <w:rsid w:val="00F863E4"/>
    <w:rsid w:val="00F92F9D"/>
    <w:rsid w:val="00F93F8E"/>
    <w:rsid w:val="00F94743"/>
    <w:rsid w:val="00F976E8"/>
    <w:rsid w:val="00FA2B22"/>
    <w:rsid w:val="00FB00EC"/>
    <w:rsid w:val="00FC3713"/>
    <w:rsid w:val="00FC6826"/>
    <w:rsid w:val="00FC6967"/>
    <w:rsid w:val="00FD04A2"/>
    <w:rsid w:val="00FD0639"/>
    <w:rsid w:val="00FD1E87"/>
    <w:rsid w:val="00FD522E"/>
    <w:rsid w:val="00FD620F"/>
    <w:rsid w:val="00FD77B7"/>
    <w:rsid w:val="00FE0721"/>
    <w:rsid w:val="00FE2CE1"/>
    <w:rsid w:val="00FE3B94"/>
    <w:rsid w:val="00FE3FE8"/>
    <w:rsid w:val="00FF1B13"/>
    <w:rsid w:val="00FF1F55"/>
    <w:rsid w:val="00FF37F2"/>
    <w:rsid w:val="00FF3DC1"/>
    <w:rsid w:val="00FF5FAC"/>
    <w:rsid w:val="00FF6081"/>
    <w:rsid w:val="00FF6268"/>
    <w:rsid w:val="00FF79A1"/>
    <w:rsid w:val="015C9383"/>
    <w:rsid w:val="01B49A36"/>
    <w:rsid w:val="02708383"/>
    <w:rsid w:val="027FF258"/>
    <w:rsid w:val="044F8677"/>
    <w:rsid w:val="07984615"/>
    <w:rsid w:val="0965E46F"/>
    <w:rsid w:val="0A90AA2D"/>
    <w:rsid w:val="0AA59F9E"/>
    <w:rsid w:val="0C40508B"/>
    <w:rsid w:val="0C416FFF"/>
    <w:rsid w:val="0C90A325"/>
    <w:rsid w:val="0CC4A7FA"/>
    <w:rsid w:val="0D2C8C38"/>
    <w:rsid w:val="0F1D87A8"/>
    <w:rsid w:val="1044A8BB"/>
    <w:rsid w:val="107AB48C"/>
    <w:rsid w:val="1114E122"/>
    <w:rsid w:val="11E47C70"/>
    <w:rsid w:val="1B6D3B3B"/>
    <w:rsid w:val="1E1B8CD1"/>
    <w:rsid w:val="1E337E98"/>
    <w:rsid w:val="1E9F7826"/>
    <w:rsid w:val="1F1A9F13"/>
    <w:rsid w:val="201A9BBF"/>
    <w:rsid w:val="207C253C"/>
    <w:rsid w:val="233E90BC"/>
    <w:rsid w:val="234559EA"/>
    <w:rsid w:val="237A44F2"/>
    <w:rsid w:val="2AF0C8AA"/>
    <w:rsid w:val="2B0809FE"/>
    <w:rsid w:val="2B51803B"/>
    <w:rsid w:val="2C5816CF"/>
    <w:rsid w:val="2ED174AF"/>
    <w:rsid w:val="2FD4745A"/>
    <w:rsid w:val="300B4175"/>
    <w:rsid w:val="30ADF20E"/>
    <w:rsid w:val="310DDB16"/>
    <w:rsid w:val="31A711D6"/>
    <w:rsid w:val="31D998C0"/>
    <w:rsid w:val="346F5B3B"/>
    <w:rsid w:val="35B70838"/>
    <w:rsid w:val="35B71787"/>
    <w:rsid w:val="369F9377"/>
    <w:rsid w:val="37A2A414"/>
    <w:rsid w:val="37B10142"/>
    <w:rsid w:val="38419F01"/>
    <w:rsid w:val="3B574712"/>
    <w:rsid w:val="3C162CDE"/>
    <w:rsid w:val="3CA55A99"/>
    <w:rsid w:val="3CB5AF51"/>
    <w:rsid w:val="3D04461A"/>
    <w:rsid w:val="3F50949D"/>
    <w:rsid w:val="4048A6C8"/>
    <w:rsid w:val="4170922F"/>
    <w:rsid w:val="41B67A8D"/>
    <w:rsid w:val="41BDDD76"/>
    <w:rsid w:val="42403312"/>
    <w:rsid w:val="4403A420"/>
    <w:rsid w:val="4496AE6F"/>
    <w:rsid w:val="44A798D9"/>
    <w:rsid w:val="45F59439"/>
    <w:rsid w:val="46F41D62"/>
    <w:rsid w:val="48921DD1"/>
    <w:rsid w:val="49D0350B"/>
    <w:rsid w:val="4A321C9A"/>
    <w:rsid w:val="4AD4AA71"/>
    <w:rsid w:val="4C1C91A7"/>
    <w:rsid w:val="4C8FD2F4"/>
    <w:rsid w:val="4CA595D3"/>
    <w:rsid w:val="4F058DBD"/>
    <w:rsid w:val="4F36BBBA"/>
    <w:rsid w:val="4FCBC749"/>
    <w:rsid w:val="5092890D"/>
    <w:rsid w:val="528AC046"/>
    <w:rsid w:val="574D4FF7"/>
    <w:rsid w:val="577764A8"/>
    <w:rsid w:val="57805938"/>
    <w:rsid w:val="590F8CAF"/>
    <w:rsid w:val="59BB36EB"/>
    <w:rsid w:val="5A2FF77C"/>
    <w:rsid w:val="5C5CC3CC"/>
    <w:rsid w:val="5D47EC67"/>
    <w:rsid w:val="5D7BE5AB"/>
    <w:rsid w:val="5F606384"/>
    <w:rsid w:val="6064B889"/>
    <w:rsid w:val="60BCDD1A"/>
    <w:rsid w:val="645CC67A"/>
    <w:rsid w:val="66471CCB"/>
    <w:rsid w:val="664C8150"/>
    <w:rsid w:val="66704862"/>
    <w:rsid w:val="6A0E05B1"/>
    <w:rsid w:val="6C6C10C5"/>
    <w:rsid w:val="6D11E2F7"/>
    <w:rsid w:val="6F5D4ACF"/>
    <w:rsid w:val="70D34D1B"/>
    <w:rsid w:val="70F91B30"/>
    <w:rsid w:val="715F90CB"/>
    <w:rsid w:val="718EE38B"/>
    <w:rsid w:val="72555177"/>
    <w:rsid w:val="735683B2"/>
    <w:rsid w:val="761BA16F"/>
    <w:rsid w:val="76C85AC8"/>
    <w:rsid w:val="77F579EF"/>
    <w:rsid w:val="78A3A11F"/>
    <w:rsid w:val="78D1D70C"/>
    <w:rsid w:val="796B926E"/>
    <w:rsid w:val="79893C74"/>
    <w:rsid w:val="79B4E13D"/>
    <w:rsid w:val="79BB3FB3"/>
    <w:rsid w:val="7AEAA11E"/>
    <w:rsid w:val="7DD1B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A90BEC"/>
  <w15:docId w15:val="{027AA552-57A2-4099-B7CB-9AB918C0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F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5B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21D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A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A6545"/>
    <w:rPr>
      <w:rFonts w:ascii="Courier New" w:eastAsia="Times New Roman" w:hAnsi="Courier New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430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0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98B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E365E"/>
  </w:style>
  <w:style w:type="character" w:customStyle="1" w:styleId="eop">
    <w:name w:val="eop"/>
    <w:basedOn w:val="DefaultParagraphFont"/>
    <w:rsid w:val="008E365E"/>
  </w:style>
  <w:style w:type="paragraph" w:customStyle="1" w:styleId="paragraph">
    <w:name w:val="paragraph"/>
    <w:basedOn w:val="Normal"/>
    <w:rsid w:val="00BB6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4865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2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1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4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0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0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6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2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5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0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7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4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1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8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s://8887109.sharepoint.com/:f:/s/tdrive/EkcgIv8ITqdDu6z6a7v5swMBKRZTTW1phEa6PDERNQsBWw?e=mbVyCz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1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https://8887109.sharepoint.com/:f:/s/tdrive/EkcgIv8ITqdDu6z6a7v5swMBKRZTTW1phEa6PDERNQsBWw?e=mbVyCz" TargetMode="External"/><Relationship Id="rId30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6fcbd0-483b-42f7-a79d-09882e049ffd">
      <UserInfo>
        <DisplayName/>
        <AccountId xsi:nil="true"/>
        <AccountType/>
      </UserInfo>
    </SharedWithUsers>
    <MediaLengthInSeconds xmlns="99035195-f193-411f-918e-d38d33cb4424" xsi:nil="true"/>
    <lcf76f155ced4ddcb4097134ff3c332f xmlns="99035195-f193-411f-918e-d38d33cb4424">
      <Terms xmlns="http://schemas.microsoft.com/office/infopath/2007/PartnerControls"/>
    </lcf76f155ced4ddcb4097134ff3c332f>
    <TaxCatchAll xmlns="2a6fcbd0-483b-42f7-a79d-09882e049ff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3BBDDA2D3B74A8FD9506EC26BE566" ma:contentTypeVersion="21" ma:contentTypeDescription="Create a new document." ma:contentTypeScope="" ma:versionID="aa50e48d7630bf1f8833c19a841e393c">
  <xsd:schema xmlns:xsd="http://www.w3.org/2001/XMLSchema" xmlns:xs="http://www.w3.org/2001/XMLSchema" xmlns:p="http://schemas.microsoft.com/office/2006/metadata/properties" xmlns:ns2="99035195-f193-411f-918e-d38d33cb4424" xmlns:ns3="2a6fcbd0-483b-42f7-a79d-09882e049ffd" targetNamespace="http://schemas.microsoft.com/office/2006/metadata/properties" ma:root="true" ma:fieldsID="83e78400e01a56b5fd4f714996a56939" ns2:_="" ns3:_="">
    <xsd:import namespace="99035195-f193-411f-918e-d38d33cb4424"/>
    <xsd:import namespace="2a6fcbd0-483b-42f7-a79d-09882e049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35195-f193-411f-918e-d38d33cb4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d5cfb18-bfdc-4308-8b68-cdf88054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fcbd0-483b-42f7-a79d-09882e049f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1c7bfa-418f-4417-8309-8225ad1f0c18}" ma:internalName="TaxCatchAll" ma:showField="CatchAllData" ma:web="2a6fcbd0-483b-42f7-a79d-09882e049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9E2EDF-F770-44BC-85D9-CF6DA7A4BEA8}">
  <ds:schemaRefs>
    <ds:schemaRef ds:uri="http://schemas.microsoft.com/office/2006/metadata/properties"/>
    <ds:schemaRef ds:uri="http://schemas.microsoft.com/office/infopath/2007/PartnerControls"/>
    <ds:schemaRef ds:uri="2a6fcbd0-483b-42f7-a79d-09882e049ffd"/>
    <ds:schemaRef ds:uri="99035195-f193-411f-918e-d38d33cb4424"/>
  </ds:schemaRefs>
</ds:datastoreItem>
</file>

<file path=customXml/itemProps2.xml><?xml version="1.0" encoding="utf-8"?>
<ds:datastoreItem xmlns:ds="http://schemas.openxmlformats.org/officeDocument/2006/customXml" ds:itemID="{27AAA641-A5EF-4B4B-A0E4-FA4A3B6E9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6EBFA6-6603-411C-9F96-0C775C5F8E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Westfield Centre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Ascroft</dc:creator>
  <cp:keywords/>
  <dc:description/>
  <cp:lastModifiedBy>Mark Howell</cp:lastModifiedBy>
  <cp:revision>2</cp:revision>
  <cp:lastPrinted>2025-07-17T13:38:00Z</cp:lastPrinted>
  <dcterms:created xsi:type="dcterms:W3CDTF">2026-09-15T07:48:00Z</dcterms:created>
  <dcterms:modified xsi:type="dcterms:W3CDTF">2026-09-15T07:48:00Z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0x0101005C73BBDDA2D3B74A8FD9506EC26BE566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  <property fmtid="{D5CDD505-2E9C-101B-9397-08002B2CF9AE}" pid="9" name="TriggerFlowInfo">
    <vt:lpwstr/>
  </property>
</Properties>
</file>