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495"/>
        <w:gridCol w:w="6659"/>
        <w:gridCol w:w="532"/>
        <w:gridCol w:w="6701"/>
      </w:tblGrid>
      <w:tr w:rsidR="0034651E" w:rsidTr="27964F4A" w14:paraId="605B614D" w14:textId="77777777">
        <w:trPr>
          <w:trHeight w:val="300"/>
        </w:trPr>
        <w:tc>
          <w:tcPr>
            <w:tcW w:w="1495" w:type="dxa"/>
            <w:vMerge w:val="restart"/>
            <w:tcMar/>
          </w:tcPr>
          <w:p w:rsidR="0034651E" w:rsidP="37B10142" w:rsidRDefault="0034651E" w14:paraId="37E2B285" w14:textId="117E103A">
            <w:pPr>
              <w:jc w:val="center"/>
            </w:pPr>
            <w:r w:rsidR="5D6847A2">
              <w:drawing>
                <wp:inline wp14:editId="346891D9" wp14:anchorId="2FA24494">
                  <wp:extent cx="728345" cy="728345"/>
                  <wp:effectExtent l="0" t="0" r="0" b="0"/>
                  <wp:docPr id="1203265539" name="Picture 46" descr="Hillside_portrait_logo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46"/>
                          <pic:cNvPicPr/>
                        </pic:nvPicPr>
                        <pic:blipFill>
                          <a:blip r:embed="R04b0d828b5974204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="0" y="0"/>
                            <a:ext cx="728345" cy="728345"/>
                          </a:xfrm>
                          <a:prstGeom xmlns:a="http://schemas.openxmlformats.org/drawingml/2006/main"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</w:tcPr>
          <w:p w:rsidR="0034651E" w:rsidP="27964F4A" w:rsidRDefault="0034651E" w14:paraId="0EE77C6D" w14:textId="2D2FC94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omic Sans MS" w:hAnsi="Comic Sans MS" w:eastAsia="Times New Roman" w:cs="Arial"/>
                <w:b w:val="1"/>
                <w:bCs w:val="1"/>
                <w:i w:val="1"/>
                <w:iCs w:val="1"/>
                <w:color w:val="4F80BD"/>
                <w:sz w:val="24"/>
                <w:szCs w:val="24"/>
                <w:lang w:eastAsia="en-GB"/>
              </w:rPr>
            </w:pPr>
            <w:r w:rsidRPr="27964F4A" w:rsidR="00B2834A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   </w:t>
            </w:r>
            <w:r w:rsidRPr="27964F4A" w:rsidR="00B2834A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    Autumn Term 1 – </w:t>
            </w:r>
            <w:r w:rsidRPr="27964F4A" w:rsidR="5FABEC15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Things I can hear</w:t>
            </w:r>
          </w:p>
        </w:tc>
        <w:tc>
          <w:tcPr>
            <w:tcW w:w="7233" w:type="dxa"/>
            <w:gridSpan w:val="2"/>
            <w:tcMar/>
          </w:tcPr>
          <w:p w:rsidR="0034651E" w:rsidP="00411AE8" w:rsidRDefault="0034651E" w14:paraId="619D087C" w14:textId="28309446">
            <w:pPr>
              <w:jc w:val="center"/>
              <w:rPr>
                <w:rFonts w:ascii="Comic Sans MS" w:hAnsi="Comic Sans MS" w:eastAsia="Times New Roman" w:cs="Arial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eastAsia="en-GB"/>
              </w:rPr>
            </w:pPr>
            <w:r w:rsidRPr="00411AE8" w:rsidR="00B2834A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Autumn Term 2 – </w:t>
            </w:r>
            <w:r w:rsidRPr="00411AE8" w:rsidR="70D3534C">
              <w:rPr>
                <w:rFonts w:ascii="Comic Sans MS" w:hAnsi="Comic Sans MS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Traditional Stories/Fables</w:t>
            </w:r>
          </w:p>
        </w:tc>
      </w:tr>
      <w:tr w:rsidR="0034651E" w:rsidTr="27964F4A" w14:paraId="3A108350" w14:textId="77777777">
        <w:trPr>
          <w:trHeight w:val="300"/>
        </w:trPr>
        <w:tc>
          <w:tcPr>
            <w:tcW w:w="1495" w:type="dxa"/>
            <w:vMerge/>
            <w:tcMar/>
          </w:tcPr>
          <w:p w:rsidR="0034651E" w:rsidP="007F7B62" w:rsidRDefault="0034651E" w14:paraId="2CB0A229" w14:textId="52C0784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3892" w:type="dxa"/>
            <w:gridSpan w:val="3"/>
            <w:tcMar/>
            <w:vAlign w:val="center"/>
          </w:tcPr>
          <w:p w:rsidRPr="00EF21A9" w:rsidR="0034651E" w:rsidP="007F7B62" w:rsidRDefault="0034651E" w14:paraId="32D1E657" w14:textId="77777777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</w:pPr>
            <w:r w:rsidRPr="27964F4A" w:rsidR="0034651E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Students will also work daily on their individual ‘PLP’ Communication targets, and continue to build Literacy Skills through: </w:t>
            </w:r>
          </w:p>
          <w:p w:rsidR="0034651E" w:rsidP="007F7B62" w:rsidRDefault="0034651E" w14:paraId="1F5FD238" w14:textId="00764002">
            <w:pPr>
              <w:jc w:val="center"/>
              <w:rPr>
                <w:rFonts w:ascii="Comic Sans MS" w:hAnsi="Comic Sans MS" w:cs="Arial"/>
                <w:b w:val="1"/>
                <w:bCs w:val="1"/>
                <w:color w:val="0070C0"/>
                <w:sz w:val="44"/>
                <w:szCs w:val="44"/>
              </w:rPr>
            </w:pPr>
            <w:r w:rsidRPr="27964F4A" w:rsidR="0034651E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Colourful Semantics, phonics, writing and typing, Attention Autism, </w:t>
            </w:r>
            <w:r w:rsidRPr="27964F4A" w:rsidR="0034651E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>Reading, Reading for pleasure</w:t>
            </w:r>
            <w:r w:rsidRPr="27964F4A" w:rsidR="0034651E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 and Sensory Stories, poems, and songs.</w:t>
            </w:r>
          </w:p>
        </w:tc>
      </w:tr>
      <w:tr w:rsidR="009E28BB" w:rsidTr="27964F4A" w14:paraId="0527B717" w14:textId="77777777">
        <w:trPr>
          <w:trHeight w:val="1665"/>
        </w:trPr>
        <w:tc>
          <w:tcPr>
            <w:tcW w:w="1495" w:type="dxa"/>
            <w:tcMar/>
          </w:tcPr>
          <w:p w:rsidR="007F7B62" w:rsidP="00B17E65" w:rsidRDefault="00B17E65" w14:paraId="268A6D27" w14:textId="3E18225C">
            <w:pPr>
              <w:jc w:val="center"/>
            </w:pPr>
            <w:r w:rsidR="41BB9591">
              <w:drawing>
                <wp:inline wp14:editId="16834AE2" wp14:anchorId="71515BA8">
                  <wp:extent cx="800100" cy="771525"/>
                  <wp:effectExtent l="0" t="0" r="0" b="0"/>
                  <wp:docPr id="134359049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43590497" name=""/>
                          <pic:cNvPicPr/>
                        </pic:nvPicPr>
                        <pic:blipFill>
                          <a:blip xmlns:r="http://schemas.openxmlformats.org/officeDocument/2006/relationships" r:embed="rId56868115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  <w:vAlign w:val="top"/>
          </w:tcPr>
          <w:p w:rsidR="002D0E69" w:rsidP="00411AE8" w:rsidRDefault="007F7B62" w14:paraId="229D69DF" w14:textId="52ADD1AD">
            <w:pPr>
              <w:widowControl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27964F4A" w:rsidR="79A77473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Our stories</w:t>
            </w:r>
            <w:r w:rsidRPr="27964F4A" w:rsidR="2BC05C07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:</w:t>
            </w:r>
          </w:p>
          <w:p w:rsidR="4AC2202D" w:rsidP="27964F4A" w:rsidRDefault="4AC2202D" w14:paraId="4DCEAB7D" w14:textId="12ED48BE">
            <w:pPr>
              <w:keepNext w:val="0"/>
              <w:keepLines w:val="0"/>
              <w:widowControl w:val="0"/>
              <w:suppressLineNumbers w:val="0"/>
              <w:shd w:val="clear" w:color="auto" w:fill="FFFFFF" w:themeFill="background1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34A3EF14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Fiction</w:t>
            </w:r>
            <w:r w:rsidRPr="27964F4A" w:rsidR="34A3EF14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: </w:t>
            </w:r>
            <w:r w:rsidRPr="27964F4A" w:rsidR="34A3EF14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Peace at Last – Jill Murphy</w:t>
            </w:r>
          </w:p>
          <w:p w:rsidR="4AC2202D" w:rsidP="27964F4A" w:rsidRDefault="4AC2202D" w14:paraId="20BFFB6B" w14:textId="739F41EC">
            <w:pPr>
              <w:keepNext w:val="0"/>
              <w:keepLines w:val="0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4AC2202D" w:rsidP="27964F4A" w:rsidRDefault="4AC2202D" w14:paraId="06AF7437" w14:textId="108114ED">
            <w:pPr>
              <w:keepNext w:val="0"/>
              <w:keepLines w:val="0"/>
              <w:widowControl w:val="0"/>
              <w:suppressLineNumbers w:val="0"/>
              <w:shd w:val="clear" w:color="auto" w:fill="FFFFFF" w:themeFill="background1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34A3EF14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Non-Fiction Book: I Hear Thunder – traditional /action rhyme</w:t>
            </w:r>
          </w:p>
          <w:p w:rsidR="2E5EDA3D" w:rsidP="00411AE8" w:rsidRDefault="2E5EDA3D" w14:paraId="244592DA" w14:textId="1E6D74A3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sz w:val="20"/>
                <w:szCs w:val="20"/>
              </w:rPr>
            </w:pPr>
          </w:p>
          <w:p w:rsidRPr="007F7B62" w:rsidR="00160B02" w:rsidP="00411AE8" w:rsidRDefault="00160B02" w14:paraId="278A49E3" w14:textId="7BC9A33D">
            <w:pPr>
              <w:widowControl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27964F4A" w:rsidR="0F1887AB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Phonics</w:t>
            </w:r>
            <w:r w:rsidRPr="27964F4A" w:rsidR="5AB133E2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Phase </w:t>
            </w:r>
            <w:r w:rsidRPr="27964F4A" w:rsidR="3B931FE6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2</w:t>
            </w:r>
            <w:r w:rsidRPr="27964F4A" w:rsidR="5AB133E2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</w:t>
            </w:r>
            <w:r w:rsidRPr="27964F4A" w:rsidR="0F1887AB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/ Attention Autism </w:t>
            </w:r>
          </w:p>
        </w:tc>
        <w:tc>
          <w:tcPr>
            <w:tcW w:w="7233" w:type="dxa"/>
            <w:gridSpan w:val="2"/>
            <w:tcMar/>
            <w:vAlign w:val="top"/>
          </w:tcPr>
          <w:p w:rsidR="007F7B62" w:rsidP="00411AE8" w:rsidRDefault="007F7B62" w14:paraId="7B7B968F" w14:textId="7151B0E9">
            <w:pPr>
              <w:widowControl w:val="0"/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  <w:r w:rsidRPr="00411AE8" w:rsidR="79A77473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Our Stories</w:t>
            </w:r>
            <w:r w:rsidRPr="00411AE8" w:rsidR="2BC05C07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:</w:t>
            </w:r>
            <w:r w:rsidRPr="00411AE8" w:rsidR="79A77473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</w:t>
            </w:r>
          </w:p>
          <w:p w:rsidRPr="007F7B62" w:rsidR="00160B02" w:rsidP="00411AE8" w:rsidRDefault="00160B02" w14:paraId="65654AA5" w14:textId="1B77B250">
            <w:pPr>
              <w:keepNext w:val="0"/>
              <w:keepLines w:val="0"/>
              <w:widowControl w:val="0"/>
              <w:suppressLineNumbers w:val="0"/>
              <w:shd w:val="clear" w:color="auto" w:fill="FFFFFF" w:themeFill="background1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0411AE8" w:rsidR="6B178913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Fiction: Little Red Riding Hood – traditional tale</w:t>
            </w:r>
          </w:p>
          <w:p w:rsidRPr="007F7B62" w:rsidR="00160B02" w:rsidP="00411AE8" w:rsidRDefault="00160B02" w14:paraId="30991B3F" w14:textId="0BD264F1">
            <w:pPr>
              <w:keepNext w:val="0"/>
              <w:keepLines w:val="0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7F7B62" w:rsidR="00160B02" w:rsidP="00411AE8" w:rsidRDefault="00160B02" w14:paraId="3B1B6468" w14:textId="0E801D73">
            <w:pPr>
              <w:keepNext w:val="0"/>
              <w:keepLines w:val="0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0411AE8" w:rsidR="6B178913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Non-Fiction:</w:t>
            </w:r>
            <w:r w:rsidRPr="00411AE8" w:rsidR="6B178913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: Traditional Tales from Around the World – </w:t>
            </w:r>
            <w:r w:rsidRPr="00411AE8" w:rsidR="6B178913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GB"/>
              </w:rPr>
              <w:t>Usborne</w:t>
            </w:r>
          </w:p>
          <w:p w:rsidRPr="007F7B62" w:rsidR="00160B02" w:rsidP="00411AE8" w:rsidRDefault="00160B02" w14:paraId="091680E1" w14:textId="44019459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</w:pPr>
          </w:p>
          <w:p w:rsidRPr="007F7B62" w:rsidR="00160B02" w:rsidP="00411AE8" w:rsidRDefault="00160B02" w14:paraId="7F413F56" w14:textId="2C777A74">
            <w:pPr>
              <w:widowControl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00411AE8" w:rsidR="45D0B836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Phonics Phase 2 / Attention Autism</w:t>
            </w:r>
          </w:p>
        </w:tc>
      </w:tr>
      <w:tr w:rsidR="009E28BB" w:rsidTr="27964F4A" w14:paraId="45B15988" w14:textId="77777777">
        <w:trPr>
          <w:trHeight w:val="855"/>
        </w:trPr>
        <w:tc>
          <w:tcPr>
            <w:tcW w:w="1495" w:type="dxa"/>
            <w:vMerge w:val="restart"/>
            <w:tcMar/>
          </w:tcPr>
          <w:p w:rsidR="2E5EDA3D" w:rsidP="2E5EDA3D" w:rsidRDefault="2E5EDA3D" w14:paraId="5E4B2222" w14:textId="5CB1C0DD">
            <w:pPr>
              <w:pStyle w:val="Normal"/>
              <w:jc w:val="center"/>
            </w:pPr>
          </w:p>
          <w:p w:rsidR="002D0E69" w:rsidP="11C36B7A" w:rsidRDefault="00B17E65" w14:paraId="5FA78FBF" w14:textId="3722C4E3">
            <w:pPr>
              <w:jc w:val="center"/>
            </w:pPr>
            <w:r w:rsidR="6CA40840">
              <w:drawing>
                <wp:inline wp14:editId="4317FD21" wp14:anchorId="3801CB4B">
                  <wp:extent cx="800100" cy="676275"/>
                  <wp:effectExtent l="0" t="0" r="0" b="0"/>
                  <wp:docPr id="4607457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60745742" name=""/>
                          <pic:cNvPicPr/>
                        </pic:nvPicPr>
                        <pic:blipFill>
                          <a:blip xmlns:r="http://schemas.openxmlformats.org/officeDocument/2006/relationships" r:embed="rId49230873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  <w:vAlign w:val="center"/>
          </w:tcPr>
          <w:p w:rsidRPr="002D0E69" w:rsidR="002D0E69" w:rsidP="27964F4A" w:rsidRDefault="00577757" w14:paraId="2363C60B" w14:textId="08FA03E6">
            <w:pPr>
              <w:suppressLineNumbers w:val="0"/>
              <w:bidi w:val="0"/>
              <w:spacing w:before="0" w:beforeAutospacing="off" w:after="200" w:afterAutospacing="off" w:line="276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782F81AB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Maths</w:t>
            </w:r>
          </w:p>
          <w:p w:rsidR="0B0EA3CB" w:rsidP="00411AE8" w:rsidRDefault="0B0EA3CB" w14:paraId="0556B9D7" w14:textId="688396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</w:pPr>
            <w:r w:rsidRPr="27964F4A" w:rsidR="0B0EA3CB">
              <w:rPr>
                <w:rStyle w:val="normaltextrun"/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en-GB"/>
              </w:rPr>
              <w:t xml:space="preserve"> </w:t>
            </w:r>
            <w:r w:rsidRPr="27964F4A" w:rsidR="1D814A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Number/</w:t>
            </w:r>
            <w:r w:rsidRPr="27964F4A" w:rsidR="1D814AF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Measure-length</w:t>
            </w:r>
          </w:p>
        </w:tc>
        <w:tc>
          <w:tcPr>
            <w:tcW w:w="7233" w:type="dxa"/>
            <w:gridSpan w:val="2"/>
            <w:tcMar/>
            <w:vAlign w:val="top"/>
          </w:tcPr>
          <w:p w:rsidR="532955BF" w:rsidP="00411AE8" w:rsidRDefault="532955BF" w14:paraId="169E6FFD" w14:textId="0B0714B3">
            <w:pPr>
              <w:pStyle w:val="Normal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0411AE8" w:rsidR="532955BF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Maths</w:t>
            </w:r>
          </w:p>
          <w:p w:rsidR="00411AE8" w:rsidP="00411AE8" w:rsidRDefault="00411AE8" w14:paraId="1058326D" w14:textId="1A4BB3BA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</w:p>
          <w:p w:rsidR="59ACF0E3" w:rsidP="00411AE8" w:rsidRDefault="59ACF0E3" w14:paraId="18770782" w14:textId="48E287A7">
            <w:pPr>
              <w:spacing w:before="0" w:beforeAutospacing="off" w:after="0" w:afterAutospacing="off" w:line="240" w:lineRule="auto"/>
              <w:ind w:left="0" w:hanging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0411AE8" w:rsidR="59ACF0E3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Number/Geometry: Shape Properties</w:t>
            </w:r>
          </w:p>
        </w:tc>
      </w:tr>
      <w:tr w:rsidR="11C36B7A" w:rsidTr="27964F4A" w14:paraId="6FC2632C">
        <w:trPr>
          <w:trHeight w:val="300"/>
        </w:trPr>
        <w:tc>
          <w:tcPr>
            <w:tcW w:w="1495" w:type="dxa"/>
            <w:vMerge/>
            <w:tcMar/>
          </w:tcPr>
          <w:p w14:paraId="19B00A91"/>
        </w:tc>
        <w:tc>
          <w:tcPr>
            <w:tcW w:w="6659" w:type="dxa"/>
            <w:tcMar/>
            <w:vAlign w:val="top"/>
          </w:tcPr>
          <w:p w:rsidR="11C36B7A" w:rsidP="00411AE8" w:rsidRDefault="11C36B7A" w14:paraId="6CC6A021" w14:textId="155FE80D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</w:pPr>
            <w:r w:rsidRPr="27964F4A" w:rsidR="11C36B7A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Computing</w:t>
            </w:r>
          </w:p>
          <w:p w:rsidR="11C36B7A" w:rsidP="27964F4A" w:rsidRDefault="11C36B7A" w14:paraId="04ACD569" w14:textId="23FC78C9">
            <w:pPr>
              <w:suppressLineNumbers w:val="0"/>
              <w:bidi w:val="0"/>
              <w:spacing w:before="0" w:beforeAutospacing="off" w:after="200" w:afterAutospacing="off" w:line="276" w:lineRule="auto"/>
              <w:ind/>
              <w:jc w:val="center"/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</w:pPr>
            <w:r w:rsidRPr="27964F4A" w:rsidR="4F9C96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What is a computer</w:t>
            </w:r>
            <w:r w:rsidRPr="27964F4A" w:rsidR="4F9C96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?</w:t>
            </w:r>
            <w:r w:rsidRPr="27964F4A" w:rsidR="4F9C96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</w:t>
            </w:r>
            <w:r w:rsidRPr="27964F4A" w:rsidR="4F9C960B"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33" w:type="dxa"/>
            <w:gridSpan w:val="2"/>
            <w:tcMar/>
            <w:vAlign w:val="top"/>
          </w:tcPr>
          <w:p w:rsidR="11C36B7A" w:rsidP="00411AE8" w:rsidRDefault="11C36B7A" w14:paraId="57419425">
            <w:pPr>
              <w:pStyle w:val="paragraph"/>
              <w:spacing w:before="0" w:beforeAutospacing="off" w:after="0" w:afterAutospacing="off"/>
              <w:ind w:left="0" w:hanging="0"/>
              <w:jc w:val="center"/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0411AE8" w:rsidR="11C36B7A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Computing</w:t>
            </w:r>
          </w:p>
          <w:p w:rsidR="11C36B7A" w:rsidP="00411AE8" w:rsidRDefault="11C36B7A" w14:paraId="2FB54652" w14:textId="47607A4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GB"/>
              </w:rPr>
            </w:pPr>
          </w:p>
          <w:p w:rsidR="11C36B7A" w:rsidP="00411AE8" w:rsidRDefault="11C36B7A" w14:paraId="13521586" w14:textId="6AC9DB41">
            <w:pPr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00411AE8" w:rsidR="1B788804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Data - Sorting </w:t>
            </w:r>
            <w:r w:rsidRPr="00411AE8" w:rsidR="1B788804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Units 3b</w:t>
            </w:r>
          </w:p>
        </w:tc>
      </w:tr>
      <w:tr w:rsidR="00577757" w:rsidTr="27964F4A" w14:paraId="1ADC177D" w14:textId="77777777">
        <w:trPr>
          <w:trHeight w:val="1290"/>
        </w:trPr>
        <w:tc>
          <w:tcPr>
            <w:tcW w:w="1495" w:type="dxa"/>
            <w:tcMar/>
          </w:tcPr>
          <w:p w:rsidRPr="0034651E" w:rsidR="00577757" w:rsidP="00411AE8" w:rsidRDefault="00577757" w14:paraId="3FC47F76" w14:textId="32776236">
            <w:pPr>
              <w:widowControl w:val="0"/>
              <w:jc w:val="center"/>
            </w:pPr>
            <w:r w:rsidR="6EC813ED">
              <w:drawing>
                <wp:inline wp14:editId="33896C06" wp14:anchorId="7BEC647F">
                  <wp:extent cx="800100" cy="781050"/>
                  <wp:effectExtent l="0" t="0" r="0" b="0"/>
                  <wp:docPr id="4514132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51413242" name=""/>
                          <pic:cNvPicPr/>
                        </pic:nvPicPr>
                        <pic:blipFill>
                          <a:blip xmlns:r="http://schemas.openxmlformats.org/officeDocument/2006/relationships" r:embed="rId188342325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  <w:vAlign w:val="top"/>
          </w:tcPr>
          <w:p w:rsidR="00411AE8" w:rsidP="27964F4A" w:rsidRDefault="00411AE8" w14:paraId="70F3BE08" w14:textId="031A0806">
            <w:pPr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7964F4A" w:rsidR="00411AE8">
              <w:rPr>
                <w:rStyle w:val="normaltextrun"/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Self Awareness </w:t>
            </w:r>
          </w:p>
          <w:p w:rsidR="00411AE8" w:rsidP="27964F4A" w:rsidRDefault="00411AE8" w14:paraId="05ADCD8F" w14:textId="29941882">
            <w:pPr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  <w:p w:rsidR="00411AE8" w:rsidP="27964F4A" w:rsidRDefault="00411AE8" w14:paraId="0DA979F3" w14:textId="4CE60ABA">
            <w:pPr>
              <w:pStyle w:val="paragraph"/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  <w:lang w:val="en-GB"/>
              </w:rPr>
              <w:t>How do we treat others?</w:t>
            </w: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  <w:lang w:val="en-GB"/>
              </w:rPr>
              <w:t xml:space="preserve"> </w:t>
            </w:r>
          </w:p>
          <w:p w:rsidR="00411AE8" w:rsidP="27964F4A" w:rsidRDefault="00411AE8" w14:paraId="3CDD0B8A" w14:textId="10EF7FA3">
            <w:pPr>
              <w:pStyle w:val="paragraph"/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  <w:lang w:val="en-GB"/>
              </w:rPr>
              <w:t>Pupils explore kind and unkind behaviours among peers, and how to get help.</w:t>
            </w:r>
          </w:p>
        </w:tc>
        <w:tc>
          <w:tcPr>
            <w:tcW w:w="7233" w:type="dxa"/>
            <w:gridSpan w:val="2"/>
            <w:tcMar/>
            <w:vAlign w:val="top"/>
          </w:tcPr>
          <w:p w:rsidR="00411AE8" w:rsidP="00411AE8" w:rsidRDefault="00411AE8" w14:paraId="4E10FDC5" w14:textId="51A15356">
            <w:pPr>
              <w:pStyle w:val="paragraph"/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0411AE8" w:rsidR="00411AE8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Self-care, support and safety</w:t>
            </w:r>
          </w:p>
          <w:p w:rsidR="00411AE8" w:rsidP="00411AE8" w:rsidRDefault="00411AE8" w14:paraId="0113B6B8" w14:textId="07954A35">
            <w:pPr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  <w:p w:rsidR="00411AE8" w:rsidP="00411AE8" w:rsidRDefault="00411AE8" w14:paraId="0F1B05DD" w14:textId="27511C0E">
            <w:pPr>
              <w:pStyle w:val="paragraph"/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0411AE8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What is being online? Introduce pupils to uses of the internet in daily life.</w:t>
            </w:r>
          </w:p>
          <w:p w:rsidR="00411AE8" w:rsidP="00411AE8" w:rsidRDefault="00411AE8" w14:paraId="75B29ABD" w14:textId="37F8E200">
            <w:pPr>
              <w:bidi w:val="0"/>
              <w:spacing w:before="0" w:beforeAutospacing="off" w:after="0" w:afterAutospacing="off" w:line="240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0411AE8" w:rsidR="00411AE8">
              <w:rPr>
                <w:rStyle w:val="eop"/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 </w:t>
            </w:r>
          </w:p>
        </w:tc>
      </w:tr>
      <w:tr w:rsidR="009E28BB" w:rsidTr="27964F4A" w14:paraId="4CFCFC2B" w14:textId="77777777">
        <w:trPr>
          <w:trHeight w:val="300"/>
        </w:trPr>
        <w:tc>
          <w:tcPr>
            <w:tcW w:w="1495" w:type="dxa"/>
            <w:vMerge w:val="restart"/>
            <w:tcMar/>
            <w:vAlign w:val="center"/>
          </w:tcPr>
          <w:p w:rsidR="27A4CAD8" w:rsidP="11C36B7A" w:rsidRDefault="27A4CAD8" w14:paraId="5B28D098" w14:textId="731B34F4">
            <w:pPr>
              <w:jc w:val="center"/>
            </w:pPr>
            <w:r w:rsidR="27A4CAD8">
              <w:drawing>
                <wp:inline wp14:editId="6A8C2034" wp14:anchorId="25A25428">
                  <wp:extent cx="800100" cy="781050"/>
                  <wp:effectExtent l="0" t="0" r="0" b="0"/>
                  <wp:docPr id="9372509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37250983" name=""/>
                          <pic:cNvPicPr/>
                        </pic:nvPicPr>
                        <pic:blipFill>
                          <a:blip xmlns:r="http://schemas.openxmlformats.org/officeDocument/2006/relationships" r:embed="rId19381396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  <w:vAlign w:val="center"/>
          </w:tcPr>
          <w:p w:rsidRPr="003835D4" w:rsidR="003835D4" w:rsidP="27964F4A" w:rsidRDefault="003835D4" w14:paraId="73AC3E33" w14:textId="2A3A21A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2BB1E7D8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Science </w:t>
            </w:r>
          </w:p>
          <w:p w:rsidRPr="003835D4" w:rsidR="003835D4" w:rsidP="27964F4A" w:rsidRDefault="003835D4" w14:paraId="722AFB24" w14:textId="53EBEBA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3835D4" w:rsidR="003835D4" w:rsidP="27964F4A" w:rsidRDefault="003835D4" w14:paraId="5EE1A22D" w14:textId="0E1104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Light and sound</w:t>
            </w:r>
          </w:p>
        </w:tc>
        <w:tc>
          <w:tcPr>
            <w:tcW w:w="7233" w:type="dxa"/>
            <w:gridSpan w:val="2"/>
            <w:tcMar/>
            <w:vAlign w:val="center"/>
          </w:tcPr>
          <w:p w:rsidRPr="003835D4" w:rsidR="003835D4" w:rsidP="00411AE8" w:rsidRDefault="003835D4" w14:paraId="36572177" w14:textId="2A3A21A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00411AE8" w:rsidR="3FA5B1F0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Science </w:t>
            </w:r>
          </w:p>
          <w:p w:rsidRPr="003835D4" w:rsidR="003835D4" w:rsidP="00411AE8" w:rsidRDefault="003835D4" w14:paraId="78289326" w14:textId="6C1F58DD">
            <w:pPr>
              <w:spacing w:after="0" w:afterAutospacing="off" w:line="276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Pr="003835D4" w:rsidR="003835D4" w:rsidP="00411AE8" w:rsidRDefault="003835D4" w14:paraId="11177C01" w14:textId="2F7D9A4E">
            <w:pPr>
              <w:spacing w:after="0" w:afterAutospacing="off" w:line="276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0411AE8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States of matter</w:t>
            </w:r>
          </w:p>
        </w:tc>
      </w:tr>
      <w:tr w:rsidR="009E28BB" w:rsidTr="27964F4A" w14:paraId="40E02830" w14:textId="77777777">
        <w:trPr>
          <w:trHeight w:val="300"/>
        </w:trPr>
        <w:tc>
          <w:tcPr>
            <w:tcW w:w="1495" w:type="dxa"/>
            <w:vMerge/>
            <w:tcMar/>
          </w:tcPr>
          <w:p w:rsidR="007F7B62" w:rsidP="7764FAEA" w:rsidRDefault="0034651E" w14:paraId="2062D43E" w14:textId="3A05F721">
            <w:pPr>
              <w:pStyle w:val="Normal"/>
              <w:jc w:val="center"/>
            </w:pPr>
            <w:r w:rsidR="7C12266F">
              <w:drawing>
                <wp:inline wp14:editId="50A42413" wp14:anchorId="6D9B0D57">
                  <wp:extent cx="800100" cy="751063"/>
                  <wp:effectExtent l="0" t="0" r="0" b="0"/>
                  <wp:docPr id="2052663427" name="Picture 1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2"/>
                          <pic:cNvPicPr/>
                        </pic:nvPicPr>
                        <pic:blipFill>
                          <a:blip r:embed="Ra51f47b0e14d444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00100" cy="75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  <w:vAlign w:val="top"/>
          </w:tcPr>
          <w:p w:rsidRPr="001C0E85" w:rsidR="007F7B62" w:rsidP="27964F4A" w:rsidRDefault="007F7B62" w14:paraId="24A3DA28" w14:textId="5D01A613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16568BF4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Geography </w:t>
            </w:r>
          </w:p>
          <w:p w:rsidRPr="001C0E85" w:rsidR="007F7B62" w:rsidP="27964F4A" w:rsidRDefault="007F7B62" w14:paraId="49FEC06F" w14:textId="2C2EAC08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1C0E85" w:rsidR="007F7B62" w:rsidP="27964F4A" w:rsidRDefault="007F7B62" w14:paraId="0A75011B" w14:textId="4894950D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Music instruments in different countries</w:t>
            </w:r>
            <w:r w:rsidRPr="27964F4A" w:rsidR="0A83F6D6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33" w:type="dxa"/>
            <w:gridSpan w:val="2"/>
            <w:tcMar/>
            <w:vAlign w:val="top"/>
          </w:tcPr>
          <w:p w:rsidR="007F7B62" w:rsidP="00411AE8" w:rsidRDefault="007F7B62" w14:paraId="44D4208D" w14:textId="2687EA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  <w:r w:rsidRPr="00411AE8" w:rsidR="5ABA48BF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Art</w:t>
            </w:r>
          </w:p>
          <w:p w:rsidR="007F7B62" w:rsidP="00411AE8" w:rsidRDefault="007F7B62" w14:paraId="2FA1BF0D" w14:textId="6A4DBA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007F7B62" w:rsidP="00411AE8" w:rsidRDefault="007F7B62" w14:paraId="45B80D39" w14:textId="4968409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</w:pPr>
            <w:r w:rsidRPr="00411AE8" w:rsidR="5ABA48BF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My collage</w:t>
            </w:r>
          </w:p>
        </w:tc>
      </w:tr>
      <w:tr w:rsidR="009E28BB" w:rsidTr="27964F4A" w14:paraId="07EA1844" w14:textId="77777777">
        <w:trPr>
          <w:trHeight w:val="300"/>
        </w:trPr>
        <w:tc>
          <w:tcPr>
            <w:tcW w:w="1495" w:type="dxa"/>
            <w:vMerge/>
            <w:tcMar/>
          </w:tcPr>
          <w:p w:rsidR="007F7B62" w:rsidP="007F7B62" w:rsidRDefault="0034651E" w14:paraId="7272832A" w14:textId="4F019704">
            <w:pPr>
              <w:jc w:val="center"/>
            </w:pPr>
            <w:r w:rsidR="36A9EBAE">
              <w:drawing>
                <wp:inline wp14:editId="6494EBE0" wp14:anchorId="3B37032D">
                  <wp:extent cx="771429" cy="733333"/>
                  <wp:effectExtent l="0" t="0" r="0" b="0"/>
                  <wp:docPr id="10" name="Picture 10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0"/>
                          <pic:cNvPicPr/>
                        </pic:nvPicPr>
                        <pic:blipFill>
                          <a:blip r:embed="R102bf088b59a427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tcMar/>
            <w:vAlign w:val="center"/>
          </w:tcPr>
          <w:p w:rsidRPr="0034651E" w:rsidR="007F7B62" w:rsidP="27964F4A" w:rsidRDefault="007F7B62" w14:paraId="5EEBBF30" w14:textId="2E06A99C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20CCA093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RE </w:t>
            </w:r>
          </w:p>
          <w:p w:rsidRPr="0034651E" w:rsidR="007F7B62" w:rsidP="27964F4A" w:rsidRDefault="007F7B62" w14:paraId="3052B50E" w14:textId="3A6DF312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34651E" w:rsidR="007F7B62" w:rsidP="27964F4A" w:rsidRDefault="007F7B62" w14:paraId="2E1ED845" w14:textId="47ADBDB7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7964F4A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Hinduism (Place) </w:t>
            </w:r>
            <w:r w:rsidRPr="27964F4A" w:rsidR="225906AC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 xml:space="preserve">- </w:t>
            </w:r>
            <w:r w:rsidRPr="27964F4A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Hindu Traditions and Worship in the Home </w:t>
            </w:r>
          </w:p>
        </w:tc>
        <w:tc>
          <w:tcPr>
            <w:tcW w:w="7233" w:type="dxa"/>
            <w:gridSpan w:val="2"/>
            <w:tcMar/>
            <w:vAlign w:val="center"/>
          </w:tcPr>
          <w:p w:rsidRPr="0034651E" w:rsidR="007F7B62" w:rsidP="00411AE8" w:rsidRDefault="007F7B62" w14:paraId="28E712F4" w14:textId="72FECF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</w:pPr>
            <w:r w:rsidRPr="00411AE8" w:rsidR="3790B2D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 xml:space="preserve">RE </w:t>
            </w:r>
          </w:p>
          <w:p w:rsidRPr="0034651E" w:rsidR="007F7B62" w:rsidP="00411AE8" w:rsidRDefault="007F7B62" w14:paraId="38F6C2F1" w14:textId="35A070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GB"/>
              </w:rPr>
            </w:pPr>
          </w:p>
          <w:p w:rsidRPr="0034651E" w:rsidR="007F7B62" w:rsidP="00411AE8" w:rsidRDefault="007F7B62" w14:paraId="705BAC33" w14:textId="18D0F0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</w:pPr>
            <w:r w:rsidRPr="00411AE8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Christianity (Story) </w:t>
            </w:r>
            <w:r w:rsidRPr="00411AE8" w:rsidR="3333E3CF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 xml:space="preserve">- </w:t>
            </w:r>
            <w:r w:rsidRPr="00411AE8" w:rsidR="0A83F6D6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Nativity</w:t>
            </w:r>
          </w:p>
        </w:tc>
      </w:tr>
      <w:tr w:rsidR="009E28BB" w:rsidTr="27964F4A" w14:paraId="1A7F90EB" w14:textId="77777777">
        <w:trPr>
          <w:trHeight w:val="300"/>
        </w:trPr>
        <w:tc>
          <w:tcPr>
            <w:tcW w:w="1495" w:type="dxa"/>
            <w:tcMar/>
          </w:tcPr>
          <w:p w:rsidR="00027177" w:rsidP="007F7B62" w:rsidRDefault="0034651E" w14:paraId="196A64EB" w14:textId="284FDCEE">
            <w:pPr>
              <w:jc w:val="center"/>
            </w:pPr>
            <w:r w:rsidR="0D7927DA">
              <w:drawing>
                <wp:inline wp14:editId="1945C658" wp14:anchorId="29ECF7CC">
                  <wp:extent cx="800100" cy="666750"/>
                  <wp:effectExtent l="0" t="0" r="0" b="0"/>
                  <wp:docPr id="19779758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77975852" name=""/>
                          <pic:cNvPicPr/>
                        </pic:nvPicPr>
                        <pic:blipFill>
                          <a:blip xmlns:r="http://schemas.openxmlformats.org/officeDocument/2006/relationships" r:embed="rId68980097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2" w:type="dxa"/>
            <w:gridSpan w:val="3"/>
            <w:tcMar/>
            <w:vAlign w:val="center"/>
          </w:tcPr>
          <w:p w:rsidRPr="00C8436A" w:rsidR="00027177" w:rsidP="00027177" w:rsidRDefault="00027177" w14:paraId="360C8CBA" w14:textId="613DE5B7">
            <w:pPr>
              <w:jc w:val="center"/>
              <w:rPr>
                <w:rFonts w:ascii="Comic Sans MS" w:hAnsi="Comic Sans MS" w:eastAsia="Comic Sans MS" w:cs="Comic Sans MS"/>
                <w:b w:val="1"/>
                <w:bCs w:val="1"/>
                <w:color w:val="000000" w:themeColor="text1"/>
                <w:sz w:val="20"/>
                <w:szCs w:val="20"/>
              </w:rPr>
            </w:pP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Students will take part in </w:t>
            </w:r>
            <w:r w:rsidRPr="27964F4A" w:rsidR="71C62A4C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structured play</w:t>
            </w:r>
            <w:r w:rsidRPr="27964F4A" w:rsidR="71C62A4C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,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>learning how to play group games together,</w:t>
            </w:r>
            <w:r w:rsidRPr="27964F4A" w:rsidR="43B4408B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and daily </w:t>
            </w:r>
            <w:r w:rsidRPr="27964F4A" w:rsidR="71C62A4C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free play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, which will include sensory/messy play, food play, exploratory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>play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 and discovery play.</w:t>
            </w:r>
            <w:r w:rsidRPr="27964F4A" w:rsidR="447AF1AD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  <w:tr w:rsidR="009E28BB" w:rsidTr="27964F4A" w14:paraId="5BC210DB" w14:textId="77777777">
        <w:trPr>
          <w:trHeight w:val="300"/>
        </w:trPr>
        <w:tc>
          <w:tcPr>
            <w:tcW w:w="1495" w:type="dxa"/>
            <w:tcMar/>
            <w:vAlign w:val="top"/>
          </w:tcPr>
          <w:p w:rsidR="00027177" w:rsidP="2C1C6116" w:rsidRDefault="0034651E" w14:paraId="1AF960E4" w14:textId="020983D3">
            <w:pPr>
              <w:jc w:val="center"/>
            </w:pPr>
            <w:r w:rsidR="145EA243">
              <w:drawing>
                <wp:inline wp14:editId="6C6DB143" wp14:anchorId="188D7E13">
                  <wp:extent cx="800100" cy="771525"/>
                  <wp:effectExtent l="0" t="0" r="0" b="0"/>
                  <wp:docPr id="249846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4984652" name=""/>
                          <pic:cNvPicPr/>
                        </pic:nvPicPr>
                        <pic:blipFill>
                          <a:blip xmlns:r="http://schemas.openxmlformats.org/officeDocument/2006/relationships" r:embed="rId41454908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1" w:type="dxa"/>
            <w:gridSpan w:val="2"/>
            <w:tcMar/>
            <w:vAlign w:val="center"/>
          </w:tcPr>
          <w:p w:rsidR="199A08DF" w:rsidP="27964F4A" w:rsidRDefault="199A08DF" w14:paraId="241B7144" w14:textId="4AC7CEEC">
            <w:pPr>
              <w:bidi w:val="0"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27964F4A" w:rsidR="199A08DF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PE </w:t>
            </w:r>
          </w:p>
          <w:p w:rsidR="00411AE8" w:rsidP="27964F4A" w:rsidRDefault="00411AE8" w14:paraId="3DB4551D" w14:textId="7D333187">
            <w:pPr>
              <w:bidi w:val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Invasion / Target Games</w:t>
            </w: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0411AE8" w:rsidP="27964F4A" w:rsidRDefault="00411AE8" w14:paraId="7FE6E769" w14:textId="43ABCA35">
            <w:pPr>
              <w:bidi w:val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- Inclusive Zone</w:t>
            </w: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0411AE8" w:rsidP="27964F4A" w:rsidRDefault="00411AE8" w14:paraId="2F95C7F2" w14:textId="27878887">
            <w:pPr>
              <w:bidi w:val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Basketball</w:t>
            </w:r>
            <w:r w:rsidRPr="27964F4A" w:rsidR="00411AE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0411AE8" w:rsidP="27964F4A" w:rsidRDefault="00411AE8" w14:paraId="524937AA" w14:textId="6626771C">
            <w:pPr>
              <w:bidi w:val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6701" w:type="dxa"/>
            <w:tcMar/>
            <w:vAlign w:val="center"/>
          </w:tcPr>
          <w:p w:rsidRPr="006505A9" w:rsidR="00027177" w:rsidP="00411AE8" w:rsidRDefault="00027177" w14:paraId="7FB5DE08" w14:textId="039AA499">
            <w:pPr>
              <w:suppressLineNumbers w:val="0"/>
              <w:bidi w:val="0"/>
              <w:spacing w:before="0" w:beforeAutospacing="off" w:after="0" w:afterAutospacing="off" w:line="259" w:lineRule="auto"/>
              <w:ind/>
              <w:jc w:val="center"/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0411AE8" w:rsidR="7F31E4DE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PE</w:t>
            </w:r>
          </w:p>
          <w:p w:rsidRPr="006505A9" w:rsidR="00027177" w:rsidP="00411AE8" w:rsidRDefault="00027177" w14:paraId="4C6B75C3" w14:textId="5D01276C">
            <w:pPr>
              <w:suppressLineNumbers w:val="0"/>
              <w:bidi w:val="0"/>
              <w:spacing w:before="0" w:beforeAutospacing="off" w:after="0" w:afterAutospacing="off" w:line="259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0411AE8" w:rsidR="7F31E4D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Dance </w:t>
            </w:r>
          </w:p>
          <w:p w:rsidRPr="006505A9" w:rsidR="00027177" w:rsidP="00411AE8" w:rsidRDefault="00027177" w14:paraId="041BDE76" w14:textId="6E114906">
            <w:pPr>
              <w:suppressLineNumbers w:val="0"/>
              <w:bidi w:val="0"/>
              <w:spacing w:before="0" w:beforeAutospacing="off" w:after="0" w:afterAutospacing="off" w:line="259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0411AE8" w:rsidR="7F31E4D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2.3 – Strictly Fun Dancing </w:t>
            </w:r>
          </w:p>
          <w:p w:rsidRPr="006505A9" w:rsidR="00027177" w:rsidP="00411AE8" w:rsidRDefault="00027177" w14:paraId="22A31A8A" w14:textId="7A133F80">
            <w:pPr>
              <w:suppressLineNumbers w:val="0"/>
              <w:bidi w:val="0"/>
              <w:spacing w:before="0" w:beforeAutospacing="off" w:after="0" w:afterAutospacing="off" w:line="259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0411AE8" w:rsidR="7F31E4D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My Dance </w:t>
            </w:r>
          </w:p>
          <w:p w:rsidRPr="006505A9" w:rsidR="00027177" w:rsidP="00411AE8" w:rsidRDefault="00027177" w14:paraId="01E85ABE" w14:textId="49BCF424">
            <w:pPr>
              <w:suppressLineNumbers w:val="0"/>
              <w:bidi w:val="0"/>
              <w:spacing w:before="0" w:beforeAutospacing="off" w:after="0" w:afterAutospacing="off" w:line="259" w:lineRule="auto"/>
              <w:ind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0411AE8" w:rsidR="7F31E4D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My Dressing and Undressing</w:t>
            </w:r>
          </w:p>
          <w:p w:rsidRPr="006505A9" w:rsidR="00027177" w:rsidP="00411AE8" w:rsidRDefault="00027177" w14:paraId="6C06CBB7" w14:textId="40B9FEB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yellow"/>
                <w:lang w:val="en-GB"/>
              </w:rPr>
            </w:pPr>
          </w:p>
        </w:tc>
      </w:tr>
      <w:tr w:rsidR="009E28BB" w:rsidTr="27964F4A" w14:paraId="7F7BE098" w14:textId="77777777">
        <w:trPr>
          <w:trHeight w:val="300"/>
        </w:trPr>
        <w:tc>
          <w:tcPr>
            <w:tcW w:w="1495" w:type="dxa"/>
            <w:tcMar/>
          </w:tcPr>
          <w:p w:rsidR="00027177" w:rsidP="00027177" w:rsidRDefault="0034651E" w14:paraId="549507BC" w14:textId="69703DBA">
            <w:pPr>
              <w:jc w:val="center"/>
            </w:pPr>
            <w:r w:rsidR="2ED9B5FB">
              <w:drawing>
                <wp:inline wp14:editId="11FD10AD" wp14:anchorId="60844396">
                  <wp:extent cx="800100" cy="657225"/>
                  <wp:effectExtent l="0" t="0" r="0" b="0"/>
                  <wp:docPr id="74620308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46203089" name=""/>
                          <pic:cNvPicPr/>
                        </pic:nvPicPr>
                        <pic:blipFill>
                          <a:blip xmlns:r="http://schemas.openxmlformats.org/officeDocument/2006/relationships" r:embed="rId17514435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2" w:type="dxa"/>
            <w:gridSpan w:val="3"/>
            <w:tcMar/>
            <w:vAlign w:val="center"/>
          </w:tcPr>
          <w:p w:rsidRPr="00D23E06" w:rsidR="00027177" w:rsidP="2E5EDA3D" w:rsidRDefault="00027177" w14:paraId="36FF696A" w14:textId="69163AEA">
            <w:pPr>
              <w:jc w:val="center"/>
              <w:rPr>
                <w:rFonts w:ascii="Comic Sans MS" w:hAnsi="Comic Sans MS" w:eastAsia="Comic Sans MS" w:cs="Comic Sans MS"/>
                <w:b w:val="1"/>
                <w:bCs w:val="1"/>
                <w:color w:val="000000"/>
                <w:sz w:val="20"/>
                <w:szCs w:val="20"/>
              </w:rPr>
            </w:pP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Each child in </w:t>
            </w:r>
            <w:r w:rsidRPr="27964F4A" w:rsidR="57F9A498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Alder class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takes part in differentiated Sensory Circuits, sensory exploration and play,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>massage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and </w:t>
            </w:r>
            <w:r w:rsidRPr="27964F4A" w:rsidR="03ED8F9B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relaxation.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Students are encouraged and helped to access individual sensory diets, throughout their school day.  </w:t>
            </w:r>
            <w:r w:rsidRPr="27964F4A" w:rsidR="60523FB1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Alder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>Class</w:t>
            </w:r>
            <w:r w:rsidRPr="27964F4A" w:rsidR="764DDBDF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</w:t>
            </w:r>
            <w:r w:rsidRPr="27964F4A" w:rsidR="71C62A4C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  <w:t>take part in Intensive Interaction.</w:t>
            </w:r>
          </w:p>
        </w:tc>
      </w:tr>
      <w:tr w:rsidR="11C36B7A" w:rsidTr="27964F4A" w14:paraId="4F819AE2">
        <w:trPr>
          <w:trHeight w:val="300"/>
        </w:trPr>
        <w:tc>
          <w:tcPr>
            <w:tcW w:w="1495" w:type="dxa"/>
            <w:tcMar/>
          </w:tcPr>
          <w:p w:rsidR="6EA9628D" w:rsidP="11C36B7A" w:rsidRDefault="6EA9628D" w14:paraId="279DA404" w14:textId="079A566C">
            <w:pPr>
              <w:jc w:val="center"/>
            </w:pPr>
            <w:r w:rsidR="6EA9628D">
              <w:drawing>
                <wp:inline wp14:editId="55D865C4" wp14:anchorId="62F09187">
                  <wp:extent cx="800100" cy="771525"/>
                  <wp:effectExtent l="0" t="0" r="0" b="0"/>
                  <wp:docPr id="198588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858814" name=""/>
                          <pic:cNvPicPr/>
                        </pic:nvPicPr>
                        <pic:blipFill>
                          <a:blip xmlns:r="http://schemas.openxmlformats.org/officeDocument/2006/relationships" r:embed="rId109880198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1" w:type="dxa"/>
            <w:gridSpan w:val="2"/>
            <w:tcMar/>
            <w:vAlign w:val="center"/>
          </w:tcPr>
          <w:p w:rsidR="11C36B7A" w:rsidP="27964F4A" w:rsidRDefault="11C36B7A" w14:paraId="0127EA5F" w14:textId="212D8C9A">
            <w:pPr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7964F4A" w:rsidR="11C36B7A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Harvest festival</w:t>
            </w:r>
          </w:p>
        </w:tc>
        <w:tc>
          <w:tcPr>
            <w:tcW w:w="6701" w:type="dxa"/>
            <w:tcMar/>
            <w:vAlign w:val="center"/>
          </w:tcPr>
          <w:p w:rsidR="68FAE6A3" w:rsidP="11C36B7A" w:rsidRDefault="68FAE6A3" w14:paraId="70E7524C" w14:textId="5E378442">
            <w:pPr>
              <w:jc w:val="center"/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</w:pPr>
            <w:r w:rsidRPr="11C36B7A" w:rsidR="68FAE6A3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Christmas production and crafts</w:t>
            </w:r>
          </w:p>
          <w:p w:rsidR="11C36B7A" w:rsidP="11C36B7A" w:rsidRDefault="11C36B7A" w14:paraId="186DFA6C" w14:textId="31B0591F">
            <w:pPr>
              <w:pStyle w:val="Normal"/>
              <w:jc w:val="center"/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  <w:lang w:eastAsia="en-GB"/>
              </w:rPr>
            </w:pPr>
          </w:p>
        </w:tc>
      </w:tr>
    </w:tbl>
    <w:p w:rsidRPr="008B7139" w:rsidR="007244A1" w:rsidP="37B10142" w:rsidRDefault="007244A1" w14:paraId="02244716" w14:textId="2453C0A3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</w:p>
    <w:sectPr w:rsidRPr="008B7139" w:rsidR="007244A1" w:rsidSect="00045BE8"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07f0abada3e74fba"/>
      <w:footerReference w:type="default" r:id="R2440a810467d47e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0E6EFC4C" w:rsidP="0E6EFC4C" w:rsidRDefault="0E6EFC4C" w14:paraId="544564C9" w14:textId="7C83FE8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15390" w:type="dxa"/>
      <w:tblLayout w:type="fixed"/>
      <w:tblLook w:val="06A0" w:firstRow="1" w:lastRow="0" w:firstColumn="1" w:lastColumn="0" w:noHBand="1" w:noVBand="1"/>
    </w:tblPr>
    <w:tblGrid>
      <w:gridCol w:w="1950"/>
      <w:gridCol w:w="11955"/>
      <w:gridCol w:w="1485"/>
    </w:tblGrid>
    <w:tr w:rsidR="0E6EFC4C" w:rsidTr="4A92AD6F" w14:paraId="58B8EE18">
      <w:trPr>
        <w:trHeight w:val="450"/>
      </w:trPr>
      <w:tc>
        <w:tcPr>
          <w:tcW w:w="1950" w:type="dxa"/>
          <w:tcMar/>
        </w:tcPr>
        <w:p w:rsidR="0E6EFC4C" w:rsidP="0E6EFC4C" w:rsidRDefault="0E6EFC4C" w14:paraId="35EAD1D5" w14:textId="4C35F143">
          <w:pPr>
            <w:pStyle w:val="Header"/>
            <w:bidi w:val="0"/>
            <w:ind w:left="-115"/>
            <w:jc w:val="left"/>
          </w:pPr>
        </w:p>
      </w:tc>
      <w:tc>
        <w:tcPr>
          <w:tcW w:w="11955" w:type="dxa"/>
          <w:tcMar/>
        </w:tcPr>
        <w:p w:rsidR="0E6EFC4C" w:rsidP="7DBDF951" w:rsidRDefault="0E6EFC4C" w14:paraId="626948E2" w14:textId="23BF7C49">
          <w:pPr>
            <w:jc w:val="center"/>
            <w:rPr>
              <w:rFonts w:ascii="Comic Sans MS" w:hAnsi="Comic Sans MS" w:cs="Arial"/>
              <w:b w:val="1"/>
              <w:bCs w:val="1"/>
              <w:color w:val="0070C0"/>
              <w:sz w:val="44"/>
              <w:szCs w:val="44"/>
            </w:rPr>
          </w:pPr>
          <w:r w:rsidRPr="4A92AD6F" w:rsidR="4A92AD6F">
            <w:rPr>
              <w:rFonts w:ascii="Comic Sans MS" w:hAnsi="Comic Sans MS" w:cs="Arial"/>
              <w:b w:val="1"/>
              <w:bCs w:val="1"/>
              <w:color w:val="0070C0"/>
              <w:sz w:val="44"/>
              <w:szCs w:val="44"/>
            </w:rPr>
            <w:t>Alder Class Autumn Term 202</w:t>
          </w:r>
          <w:r w:rsidRPr="4A92AD6F" w:rsidR="4A92AD6F">
            <w:rPr>
              <w:rFonts w:ascii="Comic Sans MS" w:hAnsi="Comic Sans MS" w:cs="Arial"/>
              <w:b w:val="1"/>
              <w:bCs w:val="1"/>
              <w:color w:val="0070C0"/>
              <w:sz w:val="44"/>
              <w:szCs w:val="44"/>
            </w:rPr>
            <w:t>6</w:t>
          </w:r>
          <w:r w:rsidRPr="4A92AD6F" w:rsidR="4A92AD6F">
            <w:rPr>
              <w:rFonts w:ascii="Comic Sans MS" w:hAnsi="Comic Sans MS" w:cs="Arial"/>
              <w:b w:val="1"/>
              <w:bCs w:val="1"/>
              <w:color w:val="0070C0"/>
              <w:sz w:val="44"/>
              <w:szCs w:val="44"/>
            </w:rPr>
            <w:t>-202</w:t>
          </w:r>
          <w:r w:rsidRPr="4A92AD6F" w:rsidR="4A92AD6F">
            <w:rPr>
              <w:rFonts w:ascii="Comic Sans MS" w:hAnsi="Comic Sans MS" w:cs="Arial"/>
              <w:b w:val="1"/>
              <w:bCs w:val="1"/>
              <w:color w:val="0070C0"/>
              <w:sz w:val="44"/>
              <w:szCs w:val="44"/>
            </w:rPr>
            <w:t>7</w:t>
          </w:r>
        </w:p>
      </w:tc>
      <w:tc>
        <w:tcPr>
          <w:tcW w:w="1485" w:type="dxa"/>
          <w:tcMar/>
        </w:tcPr>
        <w:p w:rsidR="0E6EFC4C" w:rsidP="0E6EFC4C" w:rsidRDefault="0E6EFC4C" w14:paraId="38B65F5C" w14:textId="487A5214">
          <w:pPr>
            <w:pStyle w:val="Header"/>
            <w:bidi w:val="0"/>
            <w:ind w:right="-115"/>
            <w:jc w:val="right"/>
          </w:pPr>
        </w:p>
      </w:tc>
    </w:tr>
  </w:tbl>
  <w:p w:rsidR="0E6EFC4C" w:rsidP="0E6EFC4C" w:rsidRDefault="0E6EFC4C" w14:paraId="35AAEBA5" w14:textId="5885D185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nsid w:val="7dfa96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eabb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hint="default" w:ascii="Wingdings" w:hAnsi="Wingdings"/>
      </w:rPr>
    </w:lvl>
  </w:abstractNum>
  <w:abstractNum w:abstractNumId="1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62173"/>
    <w:multiLevelType w:val="multilevel"/>
    <w:tmpl w:val="C06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D243592"/>
    <w:multiLevelType w:val="multilevel"/>
    <w:tmpl w:val="A0E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7FB10B1"/>
    <w:multiLevelType w:val="multilevel"/>
    <w:tmpl w:val="3508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14BB"/>
    <w:rsid w:val="0000296F"/>
    <w:rsid w:val="000029D4"/>
    <w:rsid w:val="00004224"/>
    <w:rsid w:val="00010DFB"/>
    <w:rsid w:val="00011834"/>
    <w:rsid w:val="00014EB2"/>
    <w:rsid w:val="00022357"/>
    <w:rsid w:val="00023FD7"/>
    <w:rsid w:val="00027177"/>
    <w:rsid w:val="00036BD6"/>
    <w:rsid w:val="00036F95"/>
    <w:rsid w:val="000401CD"/>
    <w:rsid w:val="00042D71"/>
    <w:rsid w:val="000439EF"/>
    <w:rsid w:val="000452D1"/>
    <w:rsid w:val="00045BE8"/>
    <w:rsid w:val="00056C42"/>
    <w:rsid w:val="0006109F"/>
    <w:rsid w:val="000616F3"/>
    <w:rsid w:val="00061F12"/>
    <w:rsid w:val="00064044"/>
    <w:rsid w:val="00065F15"/>
    <w:rsid w:val="00070AEA"/>
    <w:rsid w:val="000804BE"/>
    <w:rsid w:val="000840C2"/>
    <w:rsid w:val="000844B3"/>
    <w:rsid w:val="00092701"/>
    <w:rsid w:val="000949DC"/>
    <w:rsid w:val="000976CC"/>
    <w:rsid w:val="000A2DA9"/>
    <w:rsid w:val="000B11A6"/>
    <w:rsid w:val="000B2075"/>
    <w:rsid w:val="000B4816"/>
    <w:rsid w:val="000C0734"/>
    <w:rsid w:val="000D062A"/>
    <w:rsid w:val="000D290B"/>
    <w:rsid w:val="000E0606"/>
    <w:rsid w:val="000E7CC0"/>
    <w:rsid w:val="000F1414"/>
    <w:rsid w:val="000F50A2"/>
    <w:rsid w:val="000F7B03"/>
    <w:rsid w:val="0010064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60045"/>
    <w:rsid w:val="00160A1B"/>
    <w:rsid w:val="00160B02"/>
    <w:rsid w:val="00163FEF"/>
    <w:rsid w:val="00172319"/>
    <w:rsid w:val="00180572"/>
    <w:rsid w:val="00182D60"/>
    <w:rsid w:val="00183A45"/>
    <w:rsid w:val="001A295D"/>
    <w:rsid w:val="001B4F4E"/>
    <w:rsid w:val="001C047E"/>
    <w:rsid w:val="001C0E85"/>
    <w:rsid w:val="001D1FC1"/>
    <w:rsid w:val="001D6EEE"/>
    <w:rsid w:val="001D7BD5"/>
    <w:rsid w:val="001E096A"/>
    <w:rsid w:val="001E1F37"/>
    <w:rsid w:val="001E472C"/>
    <w:rsid w:val="001F543F"/>
    <w:rsid w:val="001F79A3"/>
    <w:rsid w:val="00201F37"/>
    <w:rsid w:val="002020B0"/>
    <w:rsid w:val="002176FB"/>
    <w:rsid w:val="00220B98"/>
    <w:rsid w:val="00221F76"/>
    <w:rsid w:val="00224A2E"/>
    <w:rsid w:val="00224DE0"/>
    <w:rsid w:val="0022588C"/>
    <w:rsid w:val="002316A1"/>
    <w:rsid w:val="00231C89"/>
    <w:rsid w:val="0023796F"/>
    <w:rsid w:val="002425B1"/>
    <w:rsid w:val="0024451A"/>
    <w:rsid w:val="00256662"/>
    <w:rsid w:val="0026269F"/>
    <w:rsid w:val="00265324"/>
    <w:rsid w:val="00267EC7"/>
    <w:rsid w:val="00270597"/>
    <w:rsid w:val="00270EAF"/>
    <w:rsid w:val="00274AA1"/>
    <w:rsid w:val="00294A1E"/>
    <w:rsid w:val="00297F38"/>
    <w:rsid w:val="002A0260"/>
    <w:rsid w:val="002A2A6A"/>
    <w:rsid w:val="002A3CE4"/>
    <w:rsid w:val="002B6656"/>
    <w:rsid w:val="002C0D87"/>
    <w:rsid w:val="002C6AB1"/>
    <w:rsid w:val="002D0E69"/>
    <w:rsid w:val="002D0FD6"/>
    <w:rsid w:val="002D2DDB"/>
    <w:rsid w:val="002D4224"/>
    <w:rsid w:val="002D5944"/>
    <w:rsid w:val="002D6B75"/>
    <w:rsid w:val="002D6E73"/>
    <w:rsid w:val="002E5DE8"/>
    <w:rsid w:val="002F02E1"/>
    <w:rsid w:val="002F7048"/>
    <w:rsid w:val="002F7C23"/>
    <w:rsid w:val="003105C6"/>
    <w:rsid w:val="0031142E"/>
    <w:rsid w:val="00324420"/>
    <w:rsid w:val="00324D9A"/>
    <w:rsid w:val="00330A81"/>
    <w:rsid w:val="003325A9"/>
    <w:rsid w:val="00333EE2"/>
    <w:rsid w:val="003343C8"/>
    <w:rsid w:val="00334DC3"/>
    <w:rsid w:val="0033614D"/>
    <w:rsid w:val="003373AD"/>
    <w:rsid w:val="0034651E"/>
    <w:rsid w:val="00347743"/>
    <w:rsid w:val="00347E50"/>
    <w:rsid w:val="00351478"/>
    <w:rsid w:val="003526E5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35D4"/>
    <w:rsid w:val="003847BA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506A"/>
    <w:rsid w:val="003D198E"/>
    <w:rsid w:val="003E7182"/>
    <w:rsid w:val="003E7AE7"/>
    <w:rsid w:val="003F4864"/>
    <w:rsid w:val="003F5C39"/>
    <w:rsid w:val="00411AE8"/>
    <w:rsid w:val="004172FC"/>
    <w:rsid w:val="00424FD0"/>
    <w:rsid w:val="0043098B"/>
    <w:rsid w:val="00431F19"/>
    <w:rsid w:val="00434C47"/>
    <w:rsid w:val="00442E18"/>
    <w:rsid w:val="004471FC"/>
    <w:rsid w:val="00465316"/>
    <w:rsid w:val="00473BDA"/>
    <w:rsid w:val="00475A94"/>
    <w:rsid w:val="00477D23"/>
    <w:rsid w:val="00480546"/>
    <w:rsid w:val="00484318"/>
    <w:rsid w:val="00484699"/>
    <w:rsid w:val="004870B3"/>
    <w:rsid w:val="00490E00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0BB5"/>
    <w:rsid w:val="004C5376"/>
    <w:rsid w:val="004C6E2B"/>
    <w:rsid w:val="004C7B54"/>
    <w:rsid w:val="004D4196"/>
    <w:rsid w:val="004E15AD"/>
    <w:rsid w:val="004F2290"/>
    <w:rsid w:val="004F28DF"/>
    <w:rsid w:val="004F4A59"/>
    <w:rsid w:val="005031DC"/>
    <w:rsid w:val="00505770"/>
    <w:rsid w:val="00506965"/>
    <w:rsid w:val="005070A7"/>
    <w:rsid w:val="00507ABE"/>
    <w:rsid w:val="005127EB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0B3F"/>
    <w:rsid w:val="005628F6"/>
    <w:rsid w:val="005679FA"/>
    <w:rsid w:val="0057416F"/>
    <w:rsid w:val="0057674E"/>
    <w:rsid w:val="00577757"/>
    <w:rsid w:val="0058001C"/>
    <w:rsid w:val="00581C99"/>
    <w:rsid w:val="00581D21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6040CC"/>
    <w:rsid w:val="0060413F"/>
    <w:rsid w:val="00604C21"/>
    <w:rsid w:val="006236B0"/>
    <w:rsid w:val="006256AD"/>
    <w:rsid w:val="00627E41"/>
    <w:rsid w:val="00632E0C"/>
    <w:rsid w:val="006342FC"/>
    <w:rsid w:val="006349DF"/>
    <w:rsid w:val="00634D44"/>
    <w:rsid w:val="00641736"/>
    <w:rsid w:val="006505A9"/>
    <w:rsid w:val="00662B83"/>
    <w:rsid w:val="006650AD"/>
    <w:rsid w:val="00665C51"/>
    <w:rsid w:val="006746E4"/>
    <w:rsid w:val="00675047"/>
    <w:rsid w:val="0067532E"/>
    <w:rsid w:val="00684EDB"/>
    <w:rsid w:val="00687CE4"/>
    <w:rsid w:val="0069151F"/>
    <w:rsid w:val="00693A54"/>
    <w:rsid w:val="00694138"/>
    <w:rsid w:val="0069561C"/>
    <w:rsid w:val="006A6545"/>
    <w:rsid w:val="006B068A"/>
    <w:rsid w:val="006B302C"/>
    <w:rsid w:val="006B57C6"/>
    <w:rsid w:val="006C05E5"/>
    <w:rsid w:val="006C1B67"/>
    <w:rsid w:val="006C224C"/>
    <w:rsid w:val="006C4F96"/>
    <w:rsid w:val="006C552B"/>
    <w:rsid w:val="006D0390"/>
    <w:rsid w:val="006DA558"/>
    <w:rsid w:val="006E1346"/>
    <w:rsid w:val="006E46A0"/>
    <w:rsid w:val="006E6404"/>
    <w:rsid w:val="006F1EF9"/>
    <w:rsid w:val="006F20E0"/>
    <w:rsid w:val="00704136"/>
    <w:rsid w:val="00711592"/>
    <w:rsid w:val="0071256C"/>
    <w:rsid w:val="007137B9"/>
    <w:rsid w:val="00713CC6"/>
    <w:rsid w:val="0072105B"/>
    <w:rsid w:val="00722718"/>
    <w:rsid w:val="007244A1"/>
    <w:rsid w:val="00730D25"/>
    <w:rsid w:val="00743A4C"/>
    <w:rsid w:val="00745ECB"/>
    <w:rsid w:val="00746221"/>
    <w:rsid w:val="007502A3"/>
    <w:rsid w:val="00750ADC"/>
    <w:rsid w:val="00753B32"/>
    <w:rsid w:val="007554B0"/>
    <w:rsid w:val="007610A2"/>
    <w:rsid w:val="00763983"/>
    <w:rsid w:val="00763D9C"/>
    <w:rsid w:val="00767312"/>
    <w:rsid w:val="0077422A"/>
    <w:rsid w:val="0077435D"/>
    <w:rsid w:val="00784EDC"/>
    <w:rsid w:val="007904BB"/>
    <w:rsid w:val="00794B86"/>
    <w:rsid w:val="007A1DEF"/>
    <w:rsid w:val="007A49EC"/>
    <w:rsid w:val="007A545C"/>
    <w:rsid w:val="007AA7D7"/>
    <w:rsid w:val="007B2796"/>
    <w:rsid w:val="007B3C2C"/>
    <w:rsid w:val="007B7BC0"/>
    <w:rsid w:val="007C16E0"/>
    <w:rsid w:val="007C523D"/>
    <w:rsid w:val="007D2F8B"/>
    <w:rsid w:val="007E63B5"/>
    <w:rsid w:val="007F6767"/>
    <w:rsid w:val="007F6AB9"/>
    <w:rsid w:val="007F7B62"/>
    <w:rsid w:val="00804219"/>
    <w:rsid w:val="0080489A"/>
    <w:rsid w:val="00815C1F"/>
    <w:rsid w:val="00820911"/>
    <w:rsid w:val="00822FC3"/>
    <w:rsid w:val="00833B09"/>
    <w:rsid w:val="00835AB9"/>
    <w:rsid w:val="00836088"/>
    <w:rsid w:val="00836793"/>
    <w:rsid w:val="00840846"/>
    <w:rsid w:val="00841149"/>
    <w:rsid w:val="008514F7"/>
    <w:rsid w:val="00852499"/>
    <w:rsid w:val="00853F90"/>
    <w:rsid w:val="00855899"/>
    <w:rsid w:val="00857EDE"/>
    <w:rsid w:val="00861F67"/>
    <w:rsid w:val="008624DB"/>
    <w:rsid w:val="00866FBF"/>
    <w:rsid w:val="008675A5"/>
    <w:rsid w:val="00871F80"/>
    <w:rsid w:val="0088456F"/>
    <w:rsid w:val="0088478D"/>
    <w:rsid w:val="008B2DB1"/>
    <w:rsid w:val="008B7139"/>
    <w:rsid w:val="008C335C"/>
    <w:rsid w:val="008D293E"/>
    <w:rsid w:val="008D62A5"/>
    <w:rsid w:val="008E1093"/>
    <w:rsid w:val="008E18F9"/>
    <w:rsid w:val="008E23E0"/>
    <w:rsid w:val="008E365E"/>
    <w:rsid w:val="008E78CF"/>
    <w:rsid w:val="00900246"/>
    <w:rsid w:val="009004EC"/>
    <w:rsid w:val="009016F0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A1F42"/>
    <w:rsid w:val="009A3EE8"/>
    <w:rsid w:val="009B0307"/>
    <w:rsid w:val="009B0E10"/>
    <w:rsid w:val="009B320A"/>
    <w:rsid w:val="009B7E01"/>
    <w:rsid w:val="009C0619"/>
    <w:rsid w:val="009C2053"/>
    <w:rsid w:val="009C5FF7"/>
    <w:rsid w:val="009C68B7"/>
    <w:rsid w:val="009D593C"/>
    <w:rsid w:val="009D5A86"/>
    <w:rsid w:val="009E2580"/>
    <w:rsid w:val="009E28BB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05185"/>
    <w:rsid w:val="00A10920"/>
    <w:rsid w:val="00A12732"/>
    <w:rsid w:val="00A14C3D"/>
    <w:rsid w:val="00A248BA"/>
    <w:rsid w:val="00A30A82"/>
    <w:rsid w:val="00A36A99"/>
    <w:rsid w:val="00A42578"/>
    <w:rsid w:val="00A44115"/>
    <w:rsid w:val="00A4431D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42F3"/>
    <w:rsid w:val="00AF6509"/>
    <w:rsid w:val="00B0429E"/>
    <w:rsid w:val="00B04F66"/>
    <w:rsid w:val="00B07286"/>
    <w:rsid w:val="00B15634"/>
    <w:rsid w:val="00B17E65"/>
    <w:rsid w:val="00B21D91"/>
    <w:rsid w:val="00B23A11"/>
    <w:rsid w:val="00B26D46"/>
    <w:rsid w:val="00B2834A"/>
    <w:rsid w:val="00B3795C"/>
    <w:rsid w:val="00B41627"/>
    <w:rsid w:val="00B54C87"/>
    <w:rsid w:val="00B555B4"/>
    <w:rsid w:val="00B56120"/>
    <w:rsid w:val="00B6579D"/>
    <w:rsid w:val="00B75D10"/>
    <w:rsid w:val="00B821DB"/>
    <w:rsid w:val="00B83567"/>
    <w:rsid w:val="00B84EE8"/>
    <w:rsid w:val="00B85378"/>
    <w:rsid w:val="00B95FCA"/>
    <w:rsid w:val="00BA39D1"/>
    <w:rsid w:val="00BB06C2"/>
    <w:rsid w:val="00BB6281"/>
    <w:rsid w:val="00BC16FA"/>
    <w:rsid w:val="00BC28DD"/>
    <w:rsid w:val="00BC5E64"/>
    <w:rsid w:val="00BD4EEC"/>
    <w:rsid w:val="00BE0463"/>
    <w:rsid w:val="00BE5965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33BA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507BC"/>
    <w:rsid w:val="00C50C9B"/>
    <w:rsid w:val="00C50F92"/>
    <w:rsid w:val="00C60502"/>
    <w:rsid w:val="00C677D5"/>
    <w:rsid w:val="00C71960"/>
    <w:rsid w:val="00C8436A"/>
    <w:rsid w:val="00C86F2B"/>
    <w:rsid w:val="00C90A7F"/>
    <w:rsid w:val="00C974FF"/>
    <w:rsid w:val="00CA2570"/>
    <w:rsid w:val="00CB382A"/>
    <w:rsid w:val="00CC034C"/>
    <w:rsid w:val="00CC0D1D"/>
    <w:rsid w:val="00CC4709"/>
    <w:rsid w:val="00CD4193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278E"/>
    <w:rsid w:val="00D11A15"/>
    <w:rsid w:val="00D121F7"/>
    <w:rsid w:val="00D14730"/>
    <w:rsid w:val="00D16F89"/>
    <w:rsid w:val="00D17561"/>
    <w:rsid w:val="00D20018"/>
    <w:rsid w:val="00D23E06"/>
    <w:rsid w:val="00D26A03"/>
    <w:rsid w:val="00D27A4D"/>
    <w:rsid w:val="00D332E2"/>
    <w:rsid w:val="00D36F1E"/>
    <w:rsid w:val="00D436C9"/>
    <w:rsid w:val="00D439D8"/>
    <w:rsid w:val="00D43E0A"/>
    <w:rsid w:val="00D4526D"/>
    <w:rsid w:val="00D500E0"/>
    <w:rsid w:val="00D52B2D"/>
    <w:rsid w:val="00D54125"/>
    <w:rsid w:val="00D55276"/>
    <w:rsid w:val="00D61FFA"/>
    <w:rsid w:val="00D64B1C"/>
    <w:rsid w:val="00D713FA"/>
    <w:rsid w:val="00D80DD5"/>
    <w:rsid w:val="00D82BBA"/>
    <w:rsid w:val="00D84710"/>
    <w:rsid w:val="00D91E3B"/>
    <w:rsid w:val="00D92CAA"/>
    <w:rsid w:val="00D935B4"/>
    <w:rsid w:val="00D93F7E"/>
    <w:rsid w:val="00D95FC3"/>
    <w:rsid w:val="00DA0C9B"/>
    <w:rsid w:val="00DA16A6"/>
    <w:rsid w:val="00DA4F31"/>
    <w:rsid w:val="00DB487F"/>
    <w:rsid w:val="00DB71B0"/>
    <w:rsid w:val="00DB7251"/>
    <w:rsid w:val="00DC4AB8"/>
    <w:rsid w:val="00DC61AE"/>
    <w:rsid w:val="00DD2984"/>
    <w:rsid w:val="00DE21AA"/>
    <w:rsid w:val="00DE220D"/>
    <w:rsid w:val="00DE2E65"/>
    <w:rsid w:val="00DE743F"/>
    <w:rsid w:val="00DF6C45"/>
    <w:rsid w:val="00E029FE"/>
    <w:rsid w:val="00E03DAC"/>
    <w:rsid w:val="00E07977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6E11"/>
    <w:rsid w:val="00E87C47"/>
    <w:rsid w:val="00E931C3"/>
    <w:rsid w:val="00EA32E8"/>
    <w:rsid w:val="00EA412B"/>
    <w:rsid w:val="00EA4677"/>
    <w:rsid w:val="00EB0BB3"/>
    <w:rsid w:val="00EB0E6D"/>
    <w:rsid w:val="00EB5E38"/>
    <w:rsid w:val="00EC4574"/>
    <w:rsid w:val="00ED542F"/>
    <w:rsid w:val="00ED6052"/>
    <w:rsid w:val="00EE456F"/>
    <w:rsid w:val="00EF21A9"/>
    <w:rsid w:val="00EF4B4B"/>
    <w:rsid w:val="00EF5F33"/>
    <w:rsid w:val="00EF7CF0"/>
    <w:rsid w:val="00F10A75"/>
    <w:rsid w:val="00F10C3A"/>
    <w:rsid w:val="00F17876"/>
    <w:rsid w:val="00F17903"/>
    <w:rsid w:val="00F20A68"/>
    <w:rsid w:val="00F2463F"/>
    <w:rsid w:val="00F25208"/>
    <w:rsid w:val="00F25FCD"/>
    <w:rsid w:val="00F30629"/>
    <w:rsid w:val="00F34180"/>
    <w:rsid w:val="00F366B1"/>
    <w:rsid w:val="00F5483C"/>
    <w:rsid w:val="00F55D25"/>
    <w:rsid w:val="00F62A56"/>
    <w:rsid w:val="00F62FF7"/>
    <w:rsid w:val="00F73B20"/>
    <w:rsid w:val="00F76609"/>
    <w:rsid w:val="00F80AC6"/>
    <w:rsid w:val="00F822A1"/>
    <w:rsid w:val="00F83734"/>
    <w:rsid w:val="00F863E4"/>
    <w:rsid w:val="00F92F9D"/>
    <w:rsid w:val="00F93F8E"/>
    <w:rsid w:val="00F94743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117AC57"/>
    <w:rsid w:val="016F30B1"/>
    <w:rsid w:val="0180C382"/>
    <w:rsid w:val="01BEEFDF"/>
    <w:rsid w:val="027D10D6"/>
    <w:rsid w:val="027FF258"/>
    <w:rsid w:val="03083D6F"/>
    <w:rsid w:val="037B400A"/>
    <w:rsid w:val="03ED8F9B"/>
    <w:rsid w:val="03F900B2"/>
    <w:rsid w:val="044F8677"/>
    <w:rsid w:val="051C2A27"/>
    <w:rsid w:val="0539BEBA"/>
    <w:rsid w:val="05AA71CB"/>
    <w:rsid w:val="05B29CF7"/>
    <w:rsid w:val="06CDE714"/>
    <w:rsid w:val="078EB6E0"/>
    <w:rsid w:val="07E62D09"/>
    <w:rsid w:val="08BCDA26"/>
    <w:rsid w:val="08E16C21"/>
    <w:rsid w:val="095434EA"/>
    <w:rsid w:val="0A7F59E2"/>
    <w:rsid w:val="0A83F6D6"/>
    <w:rsid w:val="0AA59F9E"/>
    <w:rsid w:val="0B0EA3CB"/>
    <w:rsid w:val="0B853B74"/>
    <w:rsid w:val="0B931A1A"/>
    <w:rsid w:val="0C416FFF"/>
    <w:rsid w:val="0D10C383"/>
    <w:rsid w:val="0D2C8C38"/>
    <w:rsid w:val="0D7927DA"/>
    <w:rsid w:val="0D8203BB"/>
    <w:rsid w:val="0DEDC1C0"/>
    <w:rsid w:val="0DFD5E08"/>
    <w:rsid w:val="0E6EFC4C"/>
    <w:rsid w:val="0E826182"/>
    <w:rsid w:val="0E97555D"/>
    <w:rsid w:val="0F1887AB"/>
    <w:rsid w:val="0F1D87A8"/>
    <w:rsid w:val="10185B1D"/>
    <w:rsid w:val="103D0EFA"/>
    <w:rsid w:val="1044A8BB"/>
    <w:rsid w:val="107AB48C"/>
    <w:rsid w:val="10B87CB3"/>
    <w:rsid w:val="1114E122"/>
    <w:rsid w:val="11C36B7A"/>
    <w:rsid w:val="11DCA99A"/>
    <w:rsid w:val="12448B83"/>
    <w:rsid w:val="12E53C32"/>
    <w:rsid w:val="12EC12E2"/>
    <w:rsid w:val="139D4EA9"/>
    <w:rsid w:val="13C4D91C"/>
    <w:rsid w:val="1403AD15"/>
    <w:rsid w:val="145EA243"/>
    <w:rsid w:val="149DAAF6"/>
    <w:rsid w:val="14A00AA4"/>
    <w:rsid w:val="15402C8E"/>
    <w:rsid w:val="1575BA79"/>
    <w:rsid w:val="1592F178"/>
    <w:rsid w:val="15B187BF"/>
    <w:rsid w:val="16110DE2"/>
    <w:rsid w:val="1645F351"/>
    <w:rsid w:val="16568BF4"/>
    <w:rsid w:val="16C20233"/>
    <w:rsid w:val="17B3CD51"/>
    <w:rsid w:val="17CCAD95"/>
    <w:rsid w:val="1815A628"/>
    <w:rsid w:val="181DD680"/>
    <w:rsid w:val="1988469E"/>
    <w:rsid w:val="199A08DF"/>
    <w:rsid w:val="1A39AA6C"/>
    <w:rsid w:val="1A463B71"/>
    <w:rsid w:val="1A48E89D"/>
    <w:rsid w:val="1A48FACA"/>
    <w:rsid w:val="1A850796"/>
    <w:rsid w:val="1B1C4A36"/>
    <w:rsid w:val="1B788804"/>
    <w:rsid w:val="1C43A9A7"/>
    <w:rsid w:val="1C4B3308"/>
    <w:rsid w:val="1D814AF1"/>
    <w:rsid w:val="1D999AB2"/>
    <w:rsid w:val="1E1B8CD1"/>
    <w:rsid w:val="1E337E98"/>
    <w:rsid w:val="1EB32F14"/>
    <w:rsid w:val="1EB32F14"/>
    <w:rsid w:val="1F39A596"/>
    <w:rsid w:val="1F7B6BEA"/>
    <w:rsid w:val="1F89E36A"/>
    <w:rsid w:val="1FB6F9E6"/>
    <w:rsid w:val="1FFF9D31"/>
    <w:rsid w:val="207C253C"/>
    <w:rsid w:val="20CCA093"/>
    <w:rsid w:val="225906AC"/>
    <w:rsid w:val="230BB5C9"/>
    <w:rsid w:val="233E90BC"/>
    <w:rsid w:val="234559EA"/>
    <w:rsid w:val="237A44F2"/>
    <w:rsid w:val="23B3BC83"/>
    <w:rsid w:val="2458F486"/>
    <w:rsid w:val="25655727"/>
    <w:rsid w:val="2598743C"/>
    <w:rsid w:val="25DCD150"/>
    <w:rsid w:val="2629238E"/>
    <w:rsid w:val="2629238E"/>
    <w:rsid w:val="269D4CD2"/>
    <w:rsid w:val="26F715B4"/>
    <w:rsid w:val="274722BB"/>
    <w:rsid w:val="2753D6A7"/>
    <w:rsid w:val="279011E2"/>
    <w:rsid w:val="27964F4A"/>
    <w:rsid w:val="27A4CAD8"/>
    <w:rsid w:val="2893290C"/>
    <w:rsid w:val="292483B4"/>
    <w:rsid w:val="293774C4"/>
    <w:rsid w:val="29615C75"/>
    <w:rsid w:val="2AB34767"/>
    <w:rsid w:val="2B031AFF"/>
    <w:rsid w:val="2B0809FE"/>
    <w:rsid w:val="2B1FCEE0"/>
    <w:rsid w:val="2B51803B"/>
    <w:rsid w:val="2B5577CA"/>
    <w:rsid w:val="2BB1E7D8"/>
    <w:rsid w:val="2BC05C07"/>
    <w:rsid w:val="2C1C6116"/>
    <w:rsid w:val="2C5816CF"/>
    <w:rsid w:val="2C74206A"/>
    <w:rsid w:val="2C776D46"/>
    <w:rsid w:val="2D07731C"/>
    <w:rsid w:val="2DE792F8"/>
    <w:rsid w:val="2E5EDA3D"/>
    <w:rsid w:val="2EA149EE"/>
    <w:rsid w:val="2ED174AF"/>
    <w:rsid w:val="2ED9B5FB"/>
    <w:rsid w:val="2F198805"/>
    <w:rsid w:val="2F2F40B1"/>
    <w:rsid w:val="2F739C8A"/>
    <w:rsid w:val="2FD4745A"/>
    <w:rsid w:val="300B4175"/>
    <w:rsid w:val="30966A59"/>
    <w:rsid w:val="30ADF20E"/>
    <w:rsid w:val="30DABD31"/>
    <w:rsid w:val="30FECC03"/>
    <w:rsid w:val="310DDB16"/>
    <w:rsid w:val="313D55A8"/>
    <w:rsid w:val="316BB1C8"/>
    <w:rsid w:val="31A711D6"/>
    <w:rsid w:val="31D998C0"/>
    <w:rsid w:val="3333E3CF"/>
    <w:rsid w:val="333EDCE2"/>
    <w:rsid w:val="33631A98"/>
    <w:rsid w:val="3466D839"/>
    <w:rsid w:val="34912662"/>
    <w:rsid w:val="34A3EF14"/>
    <w:rsid w:val="35605787"/>
    <w:rsid w:val="35605787"/>
    <w:rsid w:val="3585CE47"/>
    <w:rsid w:val="358AB50E"/>
    <w:rsid w:val="358E79FA"/>
    <w:rsid w:val="35AE5873"/>
    <w:rsid w:val="35B71787"/>
    <w:rsid w:val="3624BDA4"/>
    <w:rsid w:val="36375E88"/>
    <w:rsid w:val="365D4998"/>
    <w:rsid w:val="369F9377"/>
    <w:rsid w:val="36A9EBAE"/>
    <w:rsid w:val="372C5149"/>
    <w:rsid w:val="3790B2D7"/>
    <w:rsid w:val="37A2A414"/>
    <w:rsid w:val="37B10142"/>
    <w:rsid w:val="38D26227"/>
    <w:rsid w:val="3936F099"/>
    <w:rsid w:val="39413614"/>
    <w:rsid w:val="3B574712"/>
    <w:rsid w:val="3B5ED03A"/>
    <w:rsid w:val="3B931FE6"/>
    <w:rsid w:val="3BB8746C"/>
    <w:rsid w:val="3BC5BDFF"/>
    <w:rsid w:val="3BE09527"/>
    <w:rsid w:val="3C162CDE"/>
    <w:rsid w:val="3CB5AF51"/>
    <w:rsid w:val="3CD1582B"/>
    <w:rsid w:val="3CEBD72A"/>
    <w:rsid w:val="3D04461A"/>
    <w:rsid w:val="3DA925EE"/>
    <w:rsid w:val="3E2E8B7B"/>
    <w:rsid w:val="3E7D5A4B"/>
    <w:rsid w:val="3E8BCCDC"/>
    <w:rsid w:val="3ED2C189"/>
    <w:rsid w:val="3ED3DAB9"/>
    <w:rsid w:val="3F00C25F"/>
    <w:rsid w:val="3F0F11A8"/>
    <w:rsid w:val="3F1ECEFE"/>
    <w:rsid w:val="3F50949D"/>
    <w:rsid w:val="3FA5B1F0"/>
    <w:rsid w:val="4064B6AC"/>
    <w:rsid w:val="407DA657"/>
    <w:rsid w:val="41705812"/>
    <w:rsid w:val="4170922F"/>
    <w:rsid w:val="41B67A8D"/>
    <w:rsid w:val="41BB9591"/>
    <w:rsid w:val="41BDDD76"/>
    <w:rsid w:val="41C79E5B"/>
    <w:rsid w:val="4231593C"/>
    <w:rsid w:val="42403312"/>
    <w:rsid w:val="4290F752"/>
    <w:rsid w:val="42AE40C5"/>
    <w:rsid w:val="42E32E7F"/>
    <w:rsid w:val="43087BCC"/>
    <w:rsid w:val="4350B654"/>
    <w:rsid w:val="43B4408B"/>
    <w:rsid w:val="4403A420"/>
    <w:rsid w:val="447AF1AD"/>
    <w:rsid w:val="4496AE6F"/>
    <w:rsid w:val="44A48C7D"/>
    <w:rsid w:val="44A798D9"/>
    <w:rsid w:val="44E33503"/>
    <w:rsid w:val="45B59663"/>
    <w:rsid w:val="45D0B836"/>
    <w:rsid w:val="45EC0E76"/>
    <w:rsid w:val="45F59439"/>
    <w:rsid w:val="4623E379"/>
    <w:rsid w:val="46517F33"/>
    <w:rsid w:val="46F41D62"/>
    <w:rsid w:val="487FBA55"/>
    <w:rsid w:val="488BB154"/>
    <w:rsid w:val="48921DD1"/>
    <w:rsid w:val="48A0D304"/>
    <w:rsid w:val="48C298D4"/>
    <w:rsid w:val="49415D5E"/>
    <w:rsid w:val="49D0350B"/>
    <w:rsid w:val="49E32C6D"/>
    <w:rsid w:val="49F97DDA"/>
    <w:rsid w:val="4A1A4300"/>
    <w:rsid w:val="4A321C9A"/>
    <w:rsid w:val="4A3E7DD2"/>
    <w:rsid w:val="4A92AD6F"/>
    <w:rsid w:val="4A9F8EA2"/>
    <w:rsid w:val="4AC2202D"/>
    <w:rsid w:val="4AD4AA71"/>
    <w:rsid w:val="4AF09798"/>
    <w:rsid w:val="4C183F30"/>
    <w:rsid w:val="4C1C91A7"/>
    <w:rsid w:val="4C7149B6"/>
    <w:rsid w:val="4C8FD2F4"/>
    <w:rsid w:val="4CA595D3"/>
    <w:rsid w:val="4CB44800"/>
    <w:rsid w:val="4F058DBD"/>
    <w:rsid w:val="4F36BBBA"/>
    <w:rsid w:val="4F41D961"/>
    <w:rsid w:val="4F4DF161"/>
    <w:rsid w:val="4F6DD46A"/>
    <w:rsid w:val="4F9C960B"/>
    <w:rsid w:val="4FCBC749"/>
    <w:rsid w:val="50483A91"/>
    <w:rsid w:val="51998ED1"/>
    <w:rsid w:val="51A2CD67"/>
    <w:rsid w:val="51D6D55B"/>
    <w:rsid w:val="5269B4B1"/>
    <w:rsid w:val="532955BF"/>
    <w:rsid w:val="537B3CFF"/>
    <w:rsid w:val="544E7C57"/>
    <w:rsid w:val="550EF131"/>
    <w:rsid w:val="557882D8"/>
    <w:rsid w:val="55C3722A"/>
    <w:rsid w:val="560AE19D"/>
    <w:rsid w:val="561CB647"/>
    <w:rsid w:val="56818D6A"/>
    <w:rsid w:val="570AE00E"/>
    <w:rsid w:val="574D4FF7"/>
    <w:rsid w:val="577764A8"/>
    <w:rsid w:val="57805938"/>
    <w:rsid w:val="57B3CF29"/>
    <w:rsid w:val="57CCBF1B"/>
    <w:rsid w:val="57F9A498"/>
    <w:rsid w:val="58561B99"/>
    <w:rsid w:val="587062F0"/>
    <w:rsid w:val="588908A2"/>
    <w:rsid w:val="590F8CAF"/>
    <w:rsid w:val="596B3E02"/>
    <w:rsid w:val="597F817A"/>
    <w:rsid w:val="59ACF0E3"/>
    <w:rsid w:val="59BB36EB"/>
    <w:rsid w:val="59CAB4F3"/>
    <w:rsid w:val="5A2FF77C"/>
    <w:rsid w:val="5A421D16"/>
    <w:rsid w:val="5AB133E2"/>
    <w:rsid w:val="5ABA48BF"/>
    <w:rsid w:val="5AC92CA4"/>
    <w:rsid w:val="5B09E157"/>
    <w:rsid w:val="5C5CC3CC"/>
    <w:rsid w:val="5CBD90D9"/>
    <w:rsid w:val="5D47EC67"/>
    <w:rsid w:val="5D6847A2"/>
    <w:rsid w:val="5D8C8AC3"/>
    <w:rsid w:val="5D9628AE"/>
    <w:rsid w:val="5DE79F06"/>
    <w:rsid w:val="5DEE76C0"/>
    <w:rsid w:val="5E3B4A7F"/>
    <w:rsid w:val="5E6F1146"/>
    <w:rsid w:val="5ECAE1B0"/>
    <w:rsid w:val="5EDF8563"/>
    <w:rsid w:val="5F606384"/>
    <w:rsid w:val="5F6BC516"/>
    <w:rsid w:val="5F82E0C4"/>
    <w:rsid w:val="5FABEC15"/>
    <w:rsid w:val="5FB281F0"/>
    <w:rsid w:val="60523FB1"/>
    <w:rsid w:val="6064B889"/>
    <w:rsid w:val="606616F9"/>
    <w:rsid w:val="60BCDD1A"/>
    <w:rsid w:val="60C881A9"/>
    <w:rsid w:val="616DCBA6"/>
    <w:rsid w:val="61BD9276"/>
    <w:rsid w:val="61C97944"/>
    <w:rsid w:val="637278F2"/>
    <w:rsid w:val="63F9D2AB"/>
    <w:rsid w:val="646D2F7C"/>
    <w:rsid w:val="64D0923B"/>
    <w:rsid w:val="658C4DE7"/>
    <w:rsid w:val="6591D60F"/>
    <w:rsid w:val="663AFD96"/>
    <w:rsid w:val="66471CCB"/>
    <w:rsid w:val="664C8150"/>
    <w:rsid w:val="667B3839"/>
    <w:rsid w:val="67682ACB"/>
    <w:rsid w:val="6771B388"/>
    <w:rsid w:val="6869DB8C"/>
    <w:rsid w:val="68F9F880"/>
    <w:rsid w:val="68FAE6A3"/>
    <w:rsid w:val="6A4434A8"/>
    <w:rsid w:val="6AD2D578"/>
    <w:rsid w:val="6B05F6BB"/>
    <w:rsid w:val="6B178913"/>
    <w:rsid w:val="6C627A5F"/>
    <w:rsid w:val="6C6C10C5"/>
    <w:rsid w:val="6C86E1ED"/>
    <w:rsid w:val="6C89559B"/>
    <w:rsid w:val="6C8B2251"/>
    <w:rsid w:val="6CA40840"/>
    <w:rsid w:val="6D11E2F7"/>
    <w:rsid w:val="6D30A94E"/>
    <w:rsid w:val="6D720B0E"/>
    <w:rsid w:val="6D9FBDD6"/>
    <w:rsid w:val="6EA9628D"/>
    <w:rsid w:val="6EC2D486"/>
    <w:rsid w:val="6EC813ED"/>
    <w:rsid w:val="6F5D4ACF"/>
    <w:rsid w:val="6FB74610"/>
    <w:rsid w:val="70857777"/>
    <w:rsid w:val="70AE97EE"/>
    <w:rsid w:val="70D34D1B"/>
    <w:rsid w:val="70D3534C"/>
    <w:rsid w:val="70F91B30"/>
    <w:rsid w:val="71134163"/>
    <w:rsid w:val="715F90CB"/>
    <w:rsid w:val="718EE38B"/>
    <w:rsid w:val="71A875E8"/>
    <w:rsid w:val="71AF62B2"/>
    <w:rsid w:val="71C62A4C"/>
    <w:rsid w:val="72328917"/>
    <w:rsid w:val="723835DB"/>
    <w:rsid w:val="72555177"/>
    <w:rsid w:val="725C80A3"/>
    <w:rsid w:val="7263629E"/>
    <w:rsid w:val="72FE0842"/>
    <w:rsid w:val="731FD396"/>
    <w:rsid w:val="735683B2"/>
    <w:rsid w:val="73D9C053"/>
    <w:rsid w:val="7477A2F6"/>
    <w:rsid w:val="747E47E8"/>
    <w:rsid w:val="74C4F05E"/>
    <w:rsid w:val="74D6A20A"/>
    <w:rsid w:val="74E8968E"/>
    <w:rsid w:val="75AE00E5"/>
    <w:rsid w:val="75B43BD5"/>
    <w:rsid w:val="761BA16F"/>
    <w:rsid w:val="764DDBDF"/>
    <w:rsid w:val="769D5177"/>
    <w:rsid w:val="76C85AC8"/>
    <w:rsid w:val="76D46CBA"/>
    <w:rsid w:val="7706A220"/>
    <w:rsid w:val="7764FAEA"/>
    <w:rsid w:val="7781E159"/>
    <w:rsid w:val="77F579EF"/>
    <w:rsid w:val="7806277A"/>
    <w:rsid w:val="780BCDC7"/>
    <w:rsid w:val="782F81AB"/>
    <w:rsid w:val="78A3A11F"/>
    <w:rsid w:val="78BE93B7"/>
    <w:rsid w:val="78D1D70C"/>
    <w:rsid w:val="78D62907"/>
    <w:rsid w:val="78E06A4F"/>
    <w:rsid w:val="79317AA9"/>
    <w:rsid w:val="796B926E"/>
    <w:rsid w:val="79A77473"/>
    <w:rsid w:val="79B4E13D"/>
    <w:rsid w:val="79BB3FB3"/>
    <w:rsid w:val="7A493FFA"/>
    <w:rsid w:val="7A660027"/>
    <w:rsid w:val="7AABD384"/>
    <w:rsid w:val="7AD55150"/>
    <w:rsid w:val="7AEAA11E"/>
    <w:rsid w:val="7B75D497"/>
    <w:rsid w:val="7BDD2875"/>
    <w:rsid w:val="7BFD5B62"/>
    <w:rsid w:val="7C12266F"/>
    <w:rsid w:val="7C1A2D1E"/>
    <w:rsid w:val="7CD8A4ED"/>
    <w:rsid w:val="7CD8A4ED"/>
    <w:rsid w:val="7DBDF951"/>
    <w:rsid w:val="7E48E6CE"/>
    <w:rsid w:val="7E63D641"/>
    <w:rsid w:val="7ED2B754"/>
    <w:rsid w:val="7F248314"/>
    <w:rsid w:val="7F31E4DE"/>
    <w:rsid w:val="7F38784B"/>
    <w:rsid w:val="7F42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6A6545"/>
    <w:rPr>
      <w:rFonts w:ascii="Courier New" w:hAnsi="Courier New" w:eastAsia="Times New Roman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8E365E"/>
  </w:style>
  <w:style w:type="character" w:styleId="eop" w:customStyle="1">
    <w:name w:val="eop"/>
    <w:basedOn w:val="DefaultParagraphFont"/>
    <w:rsid w:val="008E365E"/>
  </w:style>
  <w:style w:type="paragraph" w:styleId="paragraph" w:customStyle="1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image" Target="/media/imaged.png" Id="Ra51f47b0e14d4446" /><Relationship Type="http://schemas.openxmlformats.org/officeDocument/2006/relationships/image" Target="/media/imagef.png" Id="R102bf088b59a427d" /><Relationship Type="http://schemas.openxmlformats.org/officeDocument/2006/relationships/header" Target="header.xml" Id="R07f0abada3e74fba" /><Relationship Type="http://schemas.openxmlformats.org/officeDocument/2006/relationships/footer" Target="footer.xml" Id="R2440a810467d47ea" /><Relationship Type="http://schemas.openxmlformats.org/officeDocument/2006/relationships/image" Target="/media/image12.png" Id="R04b0d828b5974204" /><Relationship Type="http://schemas.openxmlformats.org/officeDocument/2006/relationships/image" Target="/media/image13.png" Id="rId568681157" /><Relationship Type="http://schemas.openxmlformats.org/officeDocument/2006/relationships/image" Target="/media/image17.png" Id="rId492308735" /><Relationship Type="http://schemas.openxmlformats.org/officeDocument/2006/relationships/image" Target="/media/image18.png" Id="rId1883423258" /><Relationship Type="http://schemas.openxmlformats.org/officeDocument/2006/relationships/image" Target="/media/image19.png" Id="rId193813969" /><Relationship Type="http://schemas.openxmlformats.org/officeDocument/2006/relationships/image" Target="/media/image1a.png" Id="rId689800971" /><Relationship Type="http://schemas.openxmlformats.org/officeDocument/2006/relationships/image" Target="/media/image1b.png" Id="rId414549083" /><Relationship Type="http://schemas.openxmlformats.org/officeDocument/2006/relationships/image" Target="/media/image1c.png" Id="rId1751443519" /><Relationship Type="http://schemas.openxmlformats.org/officeDocument/2006/relationships/image" Target="/media/image1d.png" Id="rId109880198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>Joanne McComb</DisplayName>
        <AccountId>19</AccountId>
        <AccountType/>
      </UserInfo>
      <UserInfo>
        <DisplayName>Emma Cookson</DisplayName>
        <AccountId>53</AccountId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89e80262-e299-4950-8b95-8c555a5ff0ba"/>
    <ds:schemaRef ds:uri="e0777d69-e565-47b1-8b2d-ca30d88ba1a2"/>
  </ds:schemaRefs>
</ds:datastoreItem>
</file>

<file path=customXml/itemProps2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E22D7-96CD-4871-88F9-21D4B2FA07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Ascroft</dc:creator>
  <cp:keywords/>
  <dc:description/>
  <cp:lastModifiedBy>Joanne McComb</cp:lastModifiedBy>
  <cp:revision>34</cp:revision>
  <cp:lastPrinted>2019-09-03T12:50:00Z</cp:lastPrinted>
  <dcterms:created xsi:type="dcterms:W3CDTF">2024-06-19T19:19:00Z</dcterms:created>
  <dcterms:modified xsi:type="dcterms:W3CDTF">2026-09-02T15:54:24Z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Order">
    <vt:r8>4008100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_activity">
    <vt:lpwstr>{"FileActivityType":"9","FileActivityTimeStamp":"2024-10-22T15:31:49.530Z","FileActivityUsersOnPage":[{"DisplayName":"Joanne McComb","Id":"j.mccomb@hillside.lancs.sch.uk"},{"DisplayName":"Joanne McComb","Id":"j.mccomb@hillside.lancs.sch.uk"}],"FileActivityNavigationId":null}</vt:lpwstr>
  </property>
  <property fmtid="{D5CDD505-2E9C-101B-9397-08002B2CF9AE}" pid="13" name="TriggerFlowInfo">
    <vt:lpwstr/>
  </property>
</Properties>
</file>