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E51FB0" w:rsidP="37B10142" w:rsidRDefault="006F2642" w14:paraId="4C5959A0" w14:textId="07FE401A">
      <w:pPr>
        <w:jc w:val="center"/>
        <w:rPr>
          <w:rFonts w:ascii="Comic Sans MS" w:hAnsi="Comic Sans MS" w:cs="Arial"/>
          <w:b/>
          <w:bCs/>
          <w:color w:val="0070C0"/>
          <w:sz w:val="44"/>
          <w:szCs w:val="44"/>
        </w:rPr>
      </w:pPr>
      <w:r>
        <w:rPr>
          <w:rFonts w:ascii="Comic Sans MS" w:hAnsi="Comic Sans MS" w:cs="Arial"/>
          <w:b/>
          <w:bCs/>
          <w:color w:val="0070C0"/>
          <w:sz w:val="44"/>
          <w:szCs w:val="44"/>
        </w:rPr>
        <w:t>Willow Class</w:t>
      </w:r>
      <w:r w:rsidRPr="41B67A8D" w:rsidR="00F80AC6">
        <w:rPr>
          <w:rFonts w:ascii="Comic Sans MS" w:hAnsi="Comic Sans MS" w:cs="Arial"/>
          <w:b/>
          <w:bCs/>
          <w:color w:val="0070C0"/>
          <w:sz w:val="44"/>
          <w:szCs w:val="44"/>
        </w:rPr>
        <w:t xml:space="preserve"> </w:t>
      </w:r>
      <w:r>
        <w:rPr>
          <w:rFonts w:ascii="Comic Sans MS" w:hAnsi="Comic Sans MS" w:cs="Arial"/>
          <w:b/>
          <w:bCs/>
          <w:color w:val="0070C0"/>
          <w:sz w:val="44"/>
          <w:szCs w:val="44"/>
        </w:rPr>
        <w:t xml:space="preserve">Autumn </w:t>
      </w:r>
      <w:r w:rsidRPr="41B67A8D" w:rsidR="009B320A">
        <w:rPr>
          <w:rFonts w:ascii="Comic Sans MS" w:hAnsi="Comic Sans MS" w:cs="Arial"/>
          <w:b/>
          <w:bCs/>
          <w:color w:val="0070C0"/>
          <w:sz w:val="44"/>
          <w:szCs w:val="44"/>
        </w:rPr>
        <w:t>Term</w:t>
      </w:r>
      <w:r w:rsidRPr="41B67A8D" w:rsidR="00F80AC6">
        <w:rPr>
          <w:rFonts w:ascii="Comic Sans MS" w:hAnsi="Comic Sans MS" w:cs="Arial"/>
          <w:b/>
          <w:bCs/>
          <w:color w:val="0070C0"/>
          <w:sz w:val="44"/>
          <w:szCs w:val="44"/>
        </w:rPr>
        <w:t xml:space="preserve"> </w:t>
      </w:r>
      <w:r w:rsidRPr="41B67A8D" w:rsidR="009B320A">
        <w:rPr>
          <w:rFonts w:ascii="Comic Sans MS" w:hAnsi="Comic Sans MS" w:cs="Arial"/>
          <w:b/>
          <w:bCs/>
          <w:color w:val="0070C0"/>
          <w:sz w:val="44"/>
          <w:szCs w:val="44"/>
        </w:rPr>
        <w:t xml:space="preserve"> </w:t>
      </w:r>
      <w:r w:rsidRPr="41B67A8D" w:rsidR="008B7139">
        <w:rPr>
          <w:rFonts w:ascii="Comic Sans MS" w:hAnsi="Comic Sans MS" w:cs="Arial"/>
          <w:b/>
          <w:bCs/>
          <w:color w:val="0070C0"/>
          <w:sz w:val="44"/>
          <w:szCs w:val="44"/>
        </w:rPr>
        <w:t xml:space="preserve"> </w:t>
      </w:r>
      <w:r w:rsidRPr="41B67A8D" w:rsidR="009B320A">
        <w:rPr>
          <w:rFonts w:ascii="Comic Sans MS" w:hAnsi="Comic Sans MS" w:cs="Arial"/>
          <w:b/>
          <w:bCs/>
          <w:color w:val="0070C0"/>
          <w:sz w:val="44"/>
          <w:szCs w:val="44"/>
        </w:rPr>
        <w:t>20</w:t>
      </w:r>
      <w:r w:rsidRPr="41B67A8D" w:rsidR="00D439D8">
        <w:rPr>
          <w:rFonts w:ascii="Comic Sans MS" w:hAnsi="Comic Sans MS" w:cs="Arial"/>
          <w:b/>
          <w:bCs/>
          <w:color w:val="0070C0"/>
          <w:sz w:val="44"/>
          <w:szCs w:val="44"/>
        </w:rPr>
        <w:t>2</w:t>
      </w:r>
      <w:r w:rsidR="00ED59BE">
        <w:rPr>
          <w:rFonts w:ascii="Comic Sans MS" w:hAnsi="Comic Sans MS" w:cs="Arial"/>
          <w:b/>
          <w:bCs/>
          <w:color w:val="0070C0"/>
          <w:sz w:val="44"/>
          <w:szCs w:val="44"/>
        </w:rPr>
        <w:t>6</w:t>
      </w:r>
      <w:r w:rsidRPr="41B67A8D" w:rsidR="00E52DF1">
        <w:rPr>
          <w:rFonts w:ascii="Comic Sans MS" w:hAnsi="Comic Sans MS" w:cs="Arial"/>
          <w:b/>
          <w:bCs/>
          <w:color w:val="0070C0"/>
          <w:sz w:val="44"/>
          <w:szCs w:val="44"/>
        </w:rPr>
        <w:t>-202</w:t>
      </w:r>
      <w:r w:rsidR="00ED59BE">
        <w:rPr>
          <w:rFonts w:ascii="Comic Sans MS" w:hAnsi="Comic Sans MS" w:cs="Arial"/>
          <w:b/>
          <w:bCs/>
          <w:color w:val="0070C0"/>
          <w:sz w:val="44"/>
          <w:szCs w:val="44"/>
        </w:rPr>
        <w:t>7</w:t>
      </w:r>
    </w:p>
    <w:tbl>
      <w:tblPr>
        <w:tblStyle w:val="TableGrid"/>
        <w:tblW w:w="15387" w:type="dxa"/>
        <w:tblLook w:val="04A0" w:firstRow="1" w:lastRow="0" w:firstColumn="1" w:lastColumn="0" w:noHBand="0" w:noVBand="1"/>
      </w:tblPr>
      <w:tblGrid>
        <w:gridCol w:w="1858"/>
        <w:gridCol w:w="1454"/>
        <w:gridCol w:w="1694"/>
        <w:gridCol w:w="2944"/>
        <w:gridCol w:w="1430"/>
        <w:gridCol w:w="705"/>
        <w:gridCol w:w="1927"/>
        <w:gridCol w:w="3375"/>
      </w:tblGrid>
      <w:tr w:rsidR="0034651E" w:rsidTr="34116EC5" w14:paraId="605B614D" w14:textId="77777777">
        <w:tc>
          <w:tcPr>
            <w:tcW w:w="1858" w:type="dxa"/>
            <w:vMerge w:val="restart"/>
            <w:tcMar/>
          </w:tcPr>
          <w:p w:rsidR="0034651E" w:rsidP="37B10142" w:rsidRDefault="0034651E" w14:paraId="37E2B285" w14:textId="77777777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</w:p>
        </w:tc>
        <w:tc>
          <w:tcPr>
            <w:tcW w:w="6092" w:type="dxa"/>
            <w:gridSpan w:val="3"/>
            <w:tcMar/>
          </w:tcPr>
          <w:p w:rsidR="0034651E" w:rsidP="00830B4F" w:rsidRDefault="006F2642" w14:paraId="0EE77C6D" w14:textId="6A2EE9C4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>
              <w:rPr>
                <w:rFonts w:ascii="Comic Sans MS" w:hAnsi="Comic Sans MS" w:eastAsia="Times New Roman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</w:t>
            </w:r>
            <w:r w:rsidR="006C311F">
              <w:rPr>
                <w:rFonts w:ascii="Comic Sans MS" w:hAnsi="Comic Sans MS" w:eastAsia="Times New Roman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utumn </w:t>
            </w:r>
            <w:r w:rsidRPr="346F5B3B" w:rsidR="0034651E">
              <w:rPr>
                <w:rFonts w:ascii="Comic Sans MS" w:hAnsi="Comic Sans MS" w:eastAsia="Times New Roman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Term 1 – </w:t>
            </w:r>
            <w:r w:rsidR="00ED59BE">
              <w:rPr>
                <w:rFonts w:ascii="Comic Sans MS" w:hAnsi="Comic Sans MS" w:eastAsia="Times New Roman" w:cs="Arial"/>
                <w:b/>
                <w:bCs/>
                <w:i/>
                <w:iCs/>
                <w:color w:val="4F81BD" w:themeColor="accent1"/>
                <w:sz w:val="24"/>
                <w:szCs w:val="24"/>
                <w:lang w:eastAsia="en-GB"/>
              </w:rPr>
              <w:t>Brazil</w:t>
            </w:r>
            <w:r w:rsidRPr="006C311F" w:rsidR="006C311F">
              <w:rPr>
                <w:rFonts w:ascii="Comic Sans MS" w:hAnsi="Comic Sans MS" w:eastAsia="Times New Roman" w:cs="Arial"/>
                <w:b/>
                <w:bCs/>
                <w:color w:val="4F81BD" w:themeColor="accent1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7437" w:type="dxa"/>
            <w:gridSpan w:val="4"/>
            <w:tcMar/>
          </w:tcPr>
          <w:p w:rsidR="0034651E" w:rsidP="346F5B3B" w:rsidRDefault="006C311F" w14:paraId="619D087C" w14:textId="6CEAEFD7">
            <w:pPr>
              <w:jc w:val="center"/>
              <w:rPr>
                <w:rFonts w:ascii="Comic Sans MS" w:hAnsi="Comic Sans MS" w:eastAsia="Times New Roman" w:cs="Arial"/>
                <w:b/>
                <w:bCs/>
                <w:i/>
                <w:iCs/>
                <w:color w:val="4F81BD" w:themeColor="accent1"/>
                <w:sz w:val="24"/>
                <w:szCs w:val="24"/>
                <w:lang w:eastAsia="en-GB"/>
              </w:rPr>
            </w:pPr>
            <w:r>
              <w:rPr>
                <w:rFonts w:ascii="Comic Sans MS" w:hAnsi="Comic Sans MS" w:eastAsia="Times New Roman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Autumn</w:t>
            </w:r>
            <w:r w:rsidRPr="346F5B3B" w:rsidR="008F6EFD">
              <w:rPr>
                <w:rFonts w:ascii="Comic Sans MS" w:hAnsi="Comic Sans MS" w:eastAsia="Times New Roman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 </w:t>
            </w:r>
            <w:r w:rsidRPr="346F5B3B" w:rsidR="004865E3">
              <w:rPr>
                <w:rFonts w:ascii="Comic Sans MS" w:hAnsi="Comic Sans MS" w:eastAsia="Times New Roman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>T</w:t>
            </w:r>
            <w:r w:rsidRPr="346F5B3B" w:rsidR="0034651E">
              <w:rPr>
                <w:rFonts w:ascii="Comic Sans MS" w:hAnsi="Comic Sans MS" w:eastAsia="Times New Roman" w:cs="Arial"/>
                <w:b/>
                <w:bCs/>
                <w:color w:val="000000" w:themeColor="text1"/>
                <w:sz w:val="24"/>
                <w:szCs w:val="24"/>
                <w:lang w:eastAsia="en-GB"/>
              </w:rPr>
              <w:t xml:space="preserve">erm 2 – </w:t>
            </w:r>
            <w:r w:rsidR="00ED59BE">
              <w:rPr>
                <w:rFonts w:ascii="Comic Sans MS" w:hAnsi="Comic Sans MS" w:eastAsia="Times New Roman" w:cs="Arial"/>
                <w:b/>
                <w:bCs/>
                <w:i/>
                <w:iCs/>
                <w:color w:val="4F81BD" w:themeColor="accent1"/>
                <w:sz w:val="24"/>
                <w:szCs w:val="24"/>
                <w:lang w:eastAsia="en-GB"/>
              </w:rPr>
              <w:t>Ancient Greece</w:t>
            </w:r>
          </w:p>
        </w:tc>
      </w:tr>
      <w:tr w:rsidR="0034651E" w:rsidTr="34116EC5" w14:paraId="3A108350" w14:textId="77777777">
        <w:tc>
          <w:tcPr>
            <w:tcW w:w="1858" w:type="dxa"/>
            <w:vMerge/>
            <w:tcMar/>
          </w:tcPr>
          <w:p w:rsidR="0034651E" w:rsidP="007F7B62" w:rsidRDefault="0034651E" w14:paraId="2CB0A229" w14:textId="52C07847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</w:p>
        </w:tc>
        <w:tc>
          <w:tcPr>
            <w:tcW w:w="13529" w:type="dxa"/>
            <w:gridSpan w:val="7"/>
            <w:tcMar/>
          </w:tcPr>
          <w:p w:rsidRPr="00EF21A9" w:rsidR="0034651E" w:rsidP="007F7B62" w:rsidRDefault="0034651E" w14:paraId="32D1E657" w14:textId="77777777">
            <w:pPr>
              <w:jc w:val="center"/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</w:pPr>
            <w:r w:rsidRPr="796B926E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  <w:t xml:space="preserve">Students will also work daily on their individual ‘PLP’ Communication targets, and continue to build Literacy Skills through: </w:t>
            </w:r>
          </w:p>
          <w:p w:rsidR="0034651E" w:rsidP="007F7B62" w:rsidRDefault="0034651E" w14:paraId="1F5FD238" w14:textId="00764002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796B926E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  <w:t xml:space="preserve">Colourful Semantics, phonics, writing and typing, Attention Autism, </w:t>
            </w:r>
            <w:r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  <w:t>Reading, Reading for pleasure</w:t>
            </w:r>
            <w:r w:rsidRPr="796B926E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  <w:t xml:space="preserve"> and Sensory Stories, poems, and songs.</w:t>
            </w:r>
          </w:p>
        </w:tc>
      </w:tr>
      <w:tr w:rsidR="009E28BB" w:rsidTr="34116EC5" w14:paraId="0527B717" w14:textId="77777777">
        <w:tc>
          <w:tcPr>
            <w:tcW w:w="1858" w:type="dxa"/>
            <w:tcMar/>
          </w:tcPr>
          <w:p w:rsidR="007F7B62" w:rsidP="00B17E65" w:rsidRDefault="00B17E65" w14:paraId="268A6D27" w14:textId="1162942E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B17E65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inline distT="0" distB="0" distL="0" distR="0" wp14:anchorId="09D8D35A" wp14:editId="5E30CE2E">
                  <wp:extent cx="771429" cy="733333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2" w:type="dxa"/>
            <w:gridSpan w:val="3"/>
            <w:tcMar/>
          </w:tcPr>
          <w:p w:rsidR="002D0E69" w:rsidP="000D062A" w:rsidRDefault="007F7B62" w14:paraId="229D69DF" w14:textId="0BFFED7D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 w:rsidRPr="007F7B62">
              <w:rPr>
                <w:rFonts w:ascii="Comic Sans MS" w:hAnsi="Comic Sans MS" w:cs="Arial"/>
                <w:sz w:val="20"/>
                <w:szCs w:val="20"/>
              </w:rPr>
              <w:t>Our stories</w:t>
            </w:r>
            <w:r w:rsidR="002D0E69">
              <w:rPr>
                <w:rFonts w:ascii="Comic Sans MS" w:hAnsi="Comic Sans MS" w:cs="Arial"/>
                <w:sz w:val="20"/>
                <w:szCs w:val="20"/>
              </w:rPr>
              <w:t>:</w:t>
            </w:r>
          </w:p>
          <w:p w:rsidR="00160B02" w:rsidP="007F7B62" w:rsidRDefault="00160B02" w14:paraId="5C5C22EF" w14:textId="77777777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  <w:p w:rsidRPr="007F7B62" w:rsidR="00160B02" w:rsidP="007F7B62" w:rsidRDefault="00160B02" w14:paraId="278A49E3" w14:textId="1A4E4E6F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Phonics/ Attention Autism </w:t>
            </w:r>
          </w:p>
        </w:tc>
        <w:tc>
          <w:tcPr>
            <w:tcW w:w="7437" w:type="dxa"/>
            <w:gridSpan w:val="4"/>
            <w:tcMar/>
          </w:tcPr>
          <w:p w:rsidR="007F7B62" w:rsidP="000D062A" w:rsidRDefault="007F7B62" w14:paraId="7B7B968F" w14:textId="7151B0E9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>Our Stories</w:t>
            </w:r>
            <w:r w:rsidR="002D0E69">
              <w:rPr>
                <w:rFonts w:ascii="Comic Sans MS" w:hAnsi="Comic Sans MS" w:cs="Arial"/>
                <w:sz w:val="20"/>
                <w:szCs w:val="20"/>
              </w:rPr>
              <w:t>:</w:t>
            </w:r>
            <w:r>
              <w:rPr>
                <w:rFonts w:ascii="Comic Sans MS" w:hAnsi="Comic Sans MS" w:cs="Arial"/>
                <w:sz w:val="20"/>
                <w:szCs w:val="20"/>
              </w:rPr>
              <w:t xml:space="preserve"> </w:t>
            </w:r>
          </w:p>
          <w:p w:rsidR="006505A9" w:rsidP="007F7B62" w:rsidRDefault="006505A9" w14:paraId="113C91C6" w14:textId="77777777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</w:p>
          <w:p w:rsidRPr="007F7B62" w:rsidR="00160B02" w:rsidP="007F7B62" w:rsidRDefault="00160B02" w14:paraId="7F413F56" w14:textId="5943E4DB">
            <w:pPr>
              <w:jc w:val="center"/>
              <w:rPr>
                <w:rFonts w:ascii="Comic Sans MS" w:hAnsi="Comic Sans MS" w:cs="Arial"/>
                <w:sz w:val="20"/>
                <w:szCs w:val="20"/>
              </w:rPr>
            </w:pPr>
            <w:r>
              <w:rPr>
                <w:rFonts w:ascii="Comic Sans MS" w:hAnsi="Comic Sans MS" w:cs="Arial"/>
                <w:sz w:val="20"/>
                <w:szCs w:val="20"/>
              </w:rPr>
              <w:t xml:space="preserve">Phonics/ Attention Autism </w:t>
            </w:r>
          </w:p>
        </w:tc>
      </w:tr>
      <w:tr w:rsidR="001A572D" w:rsidTr="34116EC5" w14:paraId="45B15988" w14:textId="77777777">
        <w:trPr>
          <w:trHeight w:val="1160"/>
        </w:trPr>
        <w:tc>
          <w:tcPr>
            <w:tcW w:w="1858" w:type="dxa"/>
            <w:tcMar/>
          </w:tcPr>
          <w:p w:rsidR="001A572D" w:rsidP="007F7B62" w:rsidRDefault="001A572D" w14:paraId="5FA78FBF" w14:textId="5595F503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B17E65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inline distT="0" distB="0" distL="0" distR="0" wp14:anchorId="74E54D2D" wp14:editId="1BCEB66E">
                  <wp:extent cx="771429" cy="733333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8" w:type="dxa"/>
            <w:gridSpan w:val="2"/>
            <w:shd w:val="clear" w:color="auto" w:fill="C6D9F1" w:themeFill="text2" w:themeFillTint="33"/>
            <w:tcMar/>
          </w:tcPr>
          <w:p w:rsidRPr="001A572D" w:rsidR="001A572D" w:rsidP="1B6D3B3B" w:rsidRDefault="001A572D" w14:paraId="0EADB87E" w14:textId="10D9053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 w:rsidRPr="001A572D">
              <w:rPr>
                <w:rStyle w:val="normaltextrun"/>
                <w:rFonts w:ascii="Comic Sans MS" w:hAnsi="Comic Sans MS"/>
                <w:sz w:val="20"/>
                <w:szCs w:val="20"/>
              </w:rPr>
              <w:t xml:space="preserve"> </w:t>
            </w:r>
            <w:r w:rsidR="00ED59BE">
              <w:rPr>
                <w:rStyle w:val="normaltextrun"/>
                <w:rFonts w:ascii="Comic Sans MS" w:hAnsi="Comic Sans MS"/>
                <w:sz w:val="20"/>
                <w:szCs w:val="20"/>
              </w:rPr>
              <w:t>Fractions</w:t>
            </w:r>
          </w:p>
        </w:tc>
        <w:tc>
          <w:tcPr>
            <w:tcW w:w="2944" w:type="dxa"/>
            <w:shd w:val="clear" w:color="auto" w:fill="D6E3BC" w:themeFill="accent3" w:themeFillTint="66"/>
            <w:tcMar/>
          </w:tcPr>
          <w:p w:rsidRPr="001A572D" w:rsidR="001A572D" w:rsidP="1B6D3B3B" w:rsidRDefault="00ED59BE" w14:paraId="133C492A" w14:textId="68B9D95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Length</w:t>
            </w:r>
          </w:p>
        </w:tc>
        <w:tc>
          <w:tcPr>
            <w:tcW w:w="4062" w:type="dxa"/>
            <w:gridSpan w:val="3"/>
            <w:shd w:val="clear" w:color="auto" w:fill="C6D9F1" w:themeFill="text2" w:themeFillTint="33"/>
            <w:tcMar/>
          </w:tcPr>
          <w:p w:rsidRPr="00830B4F" w:rsidR="001A572D" w:rsidP="1B6D3B3B" w:rsidRDefault="00ED59BE" w14:paraId="4426A795" w14:textId="0DBF8A8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Place Value</w:t>
            </w:r>
            <w:r w:rsidR="001A572D">
              <w:rPr>
                <w:rStyle w:val="eop"/>
                <w:rFonts w:ascii="Comic Sans MS" w:hAnsi="Comic Sans MS" w:cs="Segoe UI"/>
                <w:sz w:val="20"/>
                <w:szCs w:val="20"/>
              </w:rPr>
              <w:t xml:space="preserve"> </w:t>
            </w:r>
          </w:p>
        </w:tc>
        <w:tc>
          <w:tcPr>
            <w:tcW w:w="3375" w:type="dxa"/>
            <w:shd w:val="clear" w:color="auto" w:fill="D6E3BC" w:themeFill="accent3" w:themeFillTint="66"/>
            <w:tcMar/>
          </w:tcPr>
          <w:p w:rsidRPr="00830B4F" w:rsidR="001A572D" w:rsidP="1B6D3B3B" w:rsidRDefault="001A572D" w14:paraId="2363C60B" w14:textId="4EA9E8C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eop"/>
                <w:rFonts w:ascii="Comic Sans MS" w:hAnsi="Comic Sans MS" w:cs="Segoe UI"/>
                <w:sz w:val="20"/>
                <w:szCs w:val="20"/>
              </w:rPr>
            </w:pPr>
            <w:r>
              <w:rPr>
                <w:rStyle w:val="eop"/>
                <w:rFonts w:ascii="Comic Sans MS" w:hAnsi="Comic Sans MS" w:cs="Segoe UI"/>
                <w:sz w:val="20"/>
                <w:szCs w:val="20"/>
              </w:rPr>
              <w:t>T</w:t>
            </w:r>
            <w:r w:rsidR="00ED59BE">
              <w:rPr>
                <w:rStyle w:val="eop"/>
                <w:rFonts w:ascii="Comic Sans MS" w:hAnsi="Comic Sans MS" w:cs="Segoe UI"/>
                <w:sz w:val="20"/>
                <w:szCs w:val="20"/>
              </w:rPr>
              <w:t>emperature</w:t>
            </w:r>
          </w:p>
        </w:tc>
      </w:tr>
      <w:tr w:rsidR="00577757" w:rsidTr="34116EC5" w14:paraId="1ADC177D" w14:textId="77777777">
        <w:trPr>
          <w:trHeight w:val="1180"/>
        </w:trPr>
        <w:tc>
          <w:tcPr>
            <w:tcW w:w="1858" w:type="dxa"/>
            <w:tcMar/>
          </w:tcPr>
          <w:p w:rsidRPr="0034651E" w:rsidR="00577757" w:rsidP="00577757" w:rsidRDefault="00F3430F" w14:paraId="3FC47F76" w14:textId="6CB2999D">
            <w:pPr>
              <w:jc w:val="center"/>
              <w:rPr>
                <w:rFonts w:ascii="Comic Sans MS" w:hAnsi="Comic Sans MS"/>
              </w:rPr>
            </w:pPr>
            <w:r w:rsidRPr="0034651E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inline distT="0" distB="0" distL="0" distR="0" wp14:anchorId="1ABC0876" wp14:editId="3A9D5AFA">
                  <wp:extent cx="771429" cy="733333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2" w:type="dxa"/>
            <w:gridSpan w:val="3"/>
            <w:tcMar/>
          </w:tcPr>
          <w:p w:rsidRPr="00F3430F" w:rsidR="00830B4F" w:rsidP="00830B4F" w:rsidRDefault="00F3430F" w14:paraId="72642C54" w14:textId="2DCE0530">
            <w:pPr>
              <w:jc w:val="center"/>
              <w:rPr>
                <w:rFonts w:ascii="Comic Sans MS" w:hAnsi="Comic Sans MS" w:cstheme="minorHAnsi"/>
                <w:b/>
                <w:bCs/>
              </w:rPr>
            </w:pPr>
            <w:r w:rsidRPr="00F3430F">
              <w:rPr>
                <w:rFonts w:ascii="Comic Sans MS" w:hAnsi="Comic Sans MS" w:cstheme="minorHAnsi"/>
                <w:b/>
                <w:bCs/>
              </w:rPr>
              <w:t xml:space="preserve">Science – </w:t>
            </w:r>
            <w:r w:rsidR="00ED59BE">
              <w:rPr>
                <w:rFonts w:ascii="Comic Sans MS" w:hAnsi="Comic Sans MS" w:cstheme="minorHAnsi"/>
                <w:b/>
                <w:bCs/>
              </w:rPr>
              <w:t>Electricity</w:t>
            </w:r>
          </w:p>
          <w:p w:rsidRPr="00F3430F" w:rsidR="00830B4F" w:rsidP="00830B4F" w:rsidRDefault="00F3430F" w14:paraId="4757E3EF" w14:textId="2C26ABAA">
            <w:pPr>
              <w:jc w:val="center"/>
              <w:rPr>
                <w:rFonts w:ascii="Comic Sans MS" w:hAnsi="Comic Sans MS" w:cstheme="minorHAnsi"/>
                <w:b/>
                <w:bCs/>
              </w:rPr>
            </w:pPr>
            <w:r>
              <w:rPr>
                <w:rFonts w:ascii="Comic Sans MS" w:hAnsi="Comic Sans MS" w:cstheme="minorHAnsi"/>
                <w:b/>
                <w:bCs/>
              </w:rPr>
              <w:t>(Physics)</w:t>
            </w:r>
          </w:p>
          <w:p w:rsidRPr="00F3430F" w:rsidR="00577757" w:rsidP="001A572D" w:rsidRDefault="00577757" w14:paraId="705AAF86" w14:textId="46486FA9">
            <w:pPr>
              <w:rPr>
                <w:rFonts w:ascii="Comic Sans MS" w:hAnsi="Comic Sans MS" w:cs="Segoe UI"/>
                <w:b/>
                <w:bCs/>
              </w:rPr>
            </w:pPr>
          </w:p>
        </w:tc>
        <w:tc>
          <w:tcPr>
            <w:tcW w:w="7437" w:type="dxa"/>
            <w:gridSpan w:val="4"/>
            <w:tcMar/>
          </w:tcPr>
          <w:p w:rsidRPr="00F3430F" w:rsidR="00830B4F" w:rsidP="00830B4F" w:rsidRDefault="00F3430F" w14:paraId="183C8BB4" w14:textId="2DEEBAD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 w:cs="Segoe UI"/>
                <w:b/>
                <w:bCs/>
                <w:sz w:val="22"/>
                <w:szCs w:val="22"/>
              </w:rPr>
            </w:pPr>
            <w:r w:rsidRPr="00F3430F">
              <w:rPr>
                <w:rFonts w:ascii="Comic Sans MS" w:hAnsi="Comic Sans MS" w:cs="Segoe UI"/>
                <w:b/>
                <w:bCs/>
                <w:sz w:val="22"/>
                <w:szCs w:val="22"/>
              </w:rPr>
              <w:t xml:space="preserve">Science – </w:t>
            </w:r>
            <w:r w:rsidR="00ED59BE">
              <w:rPr>
                <w:rFonts w:ascii="Comic Sans MS" w:hAnsi="Comic Sans MS" w:cs="Segoe UI"/>
                <w:b/>
                <w:bCs/>
                <w:sz w:val="22"/>
                <w:szCs w:val="22"/>
              </w:rPr>
              <w:t>Living Things and their Habitats</w:t>
            </w:r>
            <w:r w:rsidRPr="00F3430F">
              <w:rPr>
                <w:rFonts w:ascii="Comic Sans MS" w:hAnsi="Comic Sans MS" w:cs="Segoe UI"/>
                <w:b/>
                <w:bCs/>
                <w:sz w:val="22"/>
                <w:szCs w:val="22"/>
              </w:rPr>
              <w:t xml:space="preserve"> </w:t>
            </w:r>
          </w:p>
          <w:p w:rsidRPr="00F3430F" w:rsidR="00830B4F" w:rsidP="00830B4F" w:rsidRDefault="00F3430F" w14:paraId="554FC255" w14:textId="2B4B8D5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 w:cs="Segoe UI"/>
                <w:b/>
                <w:bCs/>
                <w:sz w:val="22"/>
                <w:szCs w:val="22"/>
              </w:rPr>
            </w:pPr>
            <w:r>
              <w:rPr>
                <w:rFonts w:ascii="Comic Sans MS" w:hAnsi="Comic Sans MS" w:cs="Segoe UI"/>
                <w:b/>
                <w:bCs/>
                <w:sz w:val="22"/>
                <w:szCs w:val="22"/>
              </w:rPr>
              <w:t>(</w:t>
            </w:r>
            <w:r w:rsidR="00ED59BE">
              <w:rPr>
                <w:rFonts w:ascii="Comic Sans MS" w:hAnsi="Comic Sans MS" w:cs="Segoe UI"/>
                <w:b/>
                <w:bCs/>
                <w:sz w:val="22"/>
                <w:szCs w:val="22"/>
              </w:rPr>
              <w:t>Biology</w:t>
            </w:r>
            <w:r>
              <w:rPr>
                <w:rFonts w:ascii="Comic Sans MS" w:hAnsi="Comic Sans MS" w:cs="Segoe UI"/>
                <w:b/>
                <w:bCs/>
                <w:sz w:val="22"/>
                <w:szCs w:val="22"/>
              </w:rPr>
              <w:t>)</w:t>
            </w:r>
          </w:p>
          <w:p w:rsidRPr="00F3430F" w:rsidR="00577757" w:rsidP="00825BE3" w:rsidRDefault="008F6EFD" w14:paraId="620CA9D4" w14:textId="44B08C00">
            <w:pPr>
              <w:textAlignment w:val="baseline"/>
              <w:rPr>
                <w:rFonts w:ascii="Comic Sans MS" w:hAnsi="Comic Sans MS" w:eastAsia="Times New Roman" w:cs="Segoe UI"/>
                <w:b/>
                <w:bCs/>
                <w:lang w:eastAsia="en-GB"/>
              </w:rPr>
            </w:pPr>
            <w:r w:rsidRPr="00F3430F">
              <w:rPr>
                <w:rFonts w:ascii="Comic Sans MS" w:hAnsi="Comic Sans MS" w:eastAsia="Times New Roman" w:cs="Calibri"/>
                <w:b/>
                <w:bCs/>
                <w:lang w:eastAsia="en-GB"/>
              </w:rPr>
              <w:t xml:space="preserve"> </w:t>
            </w:r>
          </w:p>
        </w:tc>
      </w:tr>
      <w:tr w:rsidR="00F3430F" w:rsidTr="34116EC5" w14:paraId="4CFCFC2B" w14:textId="77777777">
        <w:trPr>
          <w:trHeight w:val="1123"/>
        </w:trPr>
        <w:tc>
          <w:tcPr>
            <w:tcW w:w="1858" w:type="dxa"/>
            <w:vMerge w:val="restart"/>
            <w:tcMar/>
          </w:tcPr>
          <w:p w:rsidR="00F3430F" w:rsidP="0034651E" w:rsidRDefault="00F3430F" w14:paraId="374CE79B" w14:textId="77777777">
            <w:pPr>
              <w:jc w:val="center"/>
              <w:rPr>
                <w:noProof/>
              </w:rPr>
            </w:pPr>
          </w:p>
          <w:p w:rsidR="00F3430F" w:rsidP="0034651E" w:rsidRDefault="00F3430F" w14:paraId="5D5CE31D" w14:textId="77777777">
            <w:pPr>
              <w:jc w:val="center"/>
              <w:rPr>
                <w:noProof/>
              </w:rPr>
            </w:pPr>
          </w:p>
          <w:p w:rsidRPr="003835D4" w:rsidR="00F3430F" w:rsidP="0034651E" w:rsidRDefault="00F3430F" w14:paraId="087DD85A" w14:textId="1C5E0119">
            <w:pPr>
              <w:jc w:val="center"/>
              <w:rPr>
                <w:noProof/>
              </w:rPr>
            </w:pPr>
            <w:r w:rsidRPr="001A572D">
              <w:rPr>
                <w:noProof/>
              </w:rPr>
              <w:drawing>
                <wp:inline distT="0" distB="0" distL="0" distR="0" wp14:anchorId="69E1213A" wp14:editId="7CC4A61A">
                  <wp:extent cx="771429" cy="752381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4" w:type="dxa"/>
            <w:tcMar/>
          </w:tcPr>
          <w:p w:rsidRPr="00825BE3" w:rsidR="00F3430F" w:rsidP="00F3430F" w:rsidRDefault="00F3430F" w14:paraId="0D5CD07F" w14:textId="77777777">
            <w:pPr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</w:pPr>
            <w:r w:rsidRPr="0034651E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inline distT="0" distB="0" distL="0" distR="0" wp14:anchorId="68735EA0" wp14:editId="2D020248">
                  <wp:extent cx="771429" cy="733333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8" w:type="dxa"/>
            <w:gridSpan w:val="2"/>
            <w:tcMar/>
          </w:tcPr>
          <w:p w:rsidRPr="00825BE3" w:rsidR="00F3430F" w:rsidP="00F3430F" w:rsidRDefault="00F3430F" w14:paraId="4ED41D5B" w14:textId="77777777">
            <w:pPr>
              <w:jc w:val="center"/>
              <w:rPr>
                <w:rFonts w:ascii="Comic Sans MS" w:hAnsi="Comic Sans MS" w:eastAsia="Comic Sans MS" w:cstheme="minorHAnsi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825BE3">
              <w:rPr>
                <w:rFonts w:ascii="Comic Sans MS" w:hAnsi="Comic Sans MS" w:eastAsia="Comic Sans MS" w:cstheme="minorHAnsi"/>
                <w:b/>
                <w:color w:val="000000" w:themeColor="text1"/>
                <w:sz w:val="20"/>
                <w:szCs w:val="20"/>
                <w:lang w:eastAsia="en-GB"/>
              </w:rPr>
              <w:t>RE</w:t>
            </w:r>
          </w:p>
          <w:p w:rsidRPr="00830B4F" w:rsidR="00F3430F" w:rsidP="00F3430F" w:rsidRDefault="00F3430F" w14:paraId="3A770FF0" w14:textId="41817EDE">
            <w:pPr>
              <w:jc w:val="center"/>
              <w:textAlignment w:val="baseline"/>
              <w:rPr>
                <w:rFonts w:ascii="Comic Sans MS" w:hAnsi="Comic Sans MS" w:eastAsia="Times New Roman" w:cstheme="minorHAnsi"/>
                <w:sz w:val="20"/>
                <w:szCs w:val="20"/>
                <w:lang w:eastAsia="en-GB"/>
              </w:rPr>
            </w:pPr>
            <w:r w:rsidRPr="00830B4F">
              <w:rPr>
                <w:rFonts w:ascii="Comic Sans MS" w:hAnsi="Comic Sans MS" w:eastAsia="Times New Roman" w:cstheme="minorHAnsi"/>
                <w:b/>
                <w:bCs/>
                <w:sz w:val="20"/>
                <w:szCs w:val="20"/>
                <w:lang w:eastAsia="en-GB"/>
              </w:rPr>
              <w:t>Christianity (</w:t>
            </w:r>
            <w:r>
              <w:rPr>
                <w:rFonts w:ascii="Comic Sans MS" w:hAnsi="Comic Sans MS" w:eastAsia="Times New Roman" w:cstheme="minorHAnsi"/>
                <w:b/>
                <w:bCs/>
                <w:sz w:val="20"/>
                <w:szCs w:val="20"/>
                <w:lang w:eastAsia="en-GB"/>
              </w:rPr>
              <w:t>God</w:t>
            </w:r>
            <w:r w:rsidRPr="00830B4F">
              <w:rPr>
                <w:rFonts w:ascii="Comic Sans MS" w:hAnsi="Comic Sans MS" w:eastAsia="Times New Roman" w:cstheme="minorHAnsi"/>
                <w:b/>
                <w:bCs/>
                <w:sz w:val="20"/>
                <w:szCs w:val="20"/>
                <w:lang w:eastAsia="en-GB"/>
              </w:rPr>
              <w:t>)</w:t>
            </w:r>
            <w:r w:rsidRPr="00830B4F">
              <w:rPr>
                <w:rFonts w:ascii="Comic Sans MS" w:hAnsi="Comic Sans MS" w:eastAsia="Times New Roman" w:cstheme="minorHAnsi"/>
                <w:sz w:val="20"/>
                <w:szCs w:val="20"/>
                <w:lang w:eastAsia="en-GB"/>
              </w:rPr>
              <w:t> </w:t>
            </w:r>
          </w:p>
          <w:p w:rsidR="00ED59BE" w:rsidP="00ED59BE" w:rsidRDefault="00ED59BE" w14:paraId="08975DF0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 w:cstheme="minorHAnsi"/>
                <w:b/>
                <w:bCs/>
                <w:i/>
                <w:iCs/>
                <w:sz w:val="20"/>
                <w:szCs w:val="20"/>
              </w:rPr>
            </w:pPr>
            <w:r w:rsidRPr="00ED59BE">
              <w:rPr>
                <w:rFonts w:ascii="Comic Sans MS" w:hAnsi="Comic Sans MS" w:cstheme="minorHAnsi"/>
                <w:b/>
                <w:bCs/>
                <w:i/>
                <w:iCs/>
                <w:sz w:val="20"/>
                <w:szCs w:val="20"/>
              </w:rPr>
              <w:t xml:space="preserve">How (and why) have people served God? </w:t>
            </w:r>
          </w:p>
          <w:p w:rsidR="000D5D96" w:rsidP="00ED59BE" w:rsidRDefault="000D5D96" w14:paraId="117EB325" w14:textId="31FB74F0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Themes/topics:</w:t>
            </w:r>
          </w:p>
          <w:p w:rsidR="00ED59BE" w:rsidP="00ED59BE" w:rsidRDefault="00ED59BE" w14:paraId="48C3AD18" w14:textId="77777777">
            <w:pPr>
              <w:pStyle w:val="paragraph"/>
              <w:numPr>
                <w:ilvl w:val="0"/>
                <w:numId w:val="23"/>
              </w:numPr>
              <w:spacing w:before="0" w:beforeAutospacing="0" w:after="0" w:afterAutospacing="0"/>
              <w:ind w:left="108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Prophets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ED59BE" w:rsidP="00ED59BE" w:rsidRDefault="00ED59BE" w14:paraId="15D45B85" w14:textId="77777777">
            <w:pPr>
              <w:pStyle w:val="paragraph"/>
              <w:numPr>
                <w:ilvl w:val="0"/>
                <w:numId w:val="24"/>
              </w:numPr>
              <w:spacing w:before="0" w:beforeAutospacing="0" w:after="0" w:afterAutospacing="0"/>
              <w:ind w:left="108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Service to God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ED59BE" w:rsidP="00ED59BE" w:rsidRDefault="00ED59BE" w14:paraId="0EC7C314" w14:textId="77777777">
            <w:pPr>
              <w:pStyle w:val="paragraph"/>
              <w:numPr>
                <w:ilvl w:val="0"/>
                <w:numId w:val="25"/>
              </w:numPr>
              <w:spacing w:before="0" w:beforeAutospacing="0" w:after="0" w:afterAutospacing="0"/>
              <w:ind w:left="108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Inspirational people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Pr="000D5D96" w:rsidR="00F3430F" w:rsidP="00ED59BE" w:rsidRDefault="00F3430F" w14:paraId="5EE1A22D" w14:textId="34125331">
            <w:pPr>
              <w:pStyle w:val="paragraph"/>
              <w:spacing w:before="0" w:beforeAutospacing="0" w:after="0" w:afterAutospacing="0"/>
              <w:ind w:left="1080"/>
              <w:textAlignment w:val="baseline"/>
              <w:rPr>
                <w:rFonts w:ascii="Calibri" w:hAnsi="Calibri" w:cs="Calibri"/>
              </w:rPr>
            </w:pPr>
          </w:p>
        </w:tc>
        <w:tc>
          <w:tcPr>
            <w:tcW w:w="2135" w:type="dxa"/>
            <w:gridSpan w:val="2"/>
            <w:tcMar/>
          </w:tcPr>
          <w:p w:rsidRPr="003835D4" w:rsidR="00F3430F" w:rsidP="00F3430F" w:rsidRDefault="00F3430F" w14:paraId="360E167D" w14:textId="77777777">
            <w:pPr>
              <w:jc w:val="both"/>
              <w:rPr>
                <w:rFonts w:ascii="Comic Sans MS" w:hAnsi="Comic Sans MS" w:eastAsia="Comic Sans MS" w:cs="Comic Sans MS"/>
                <w:sz w:val="20"/>
                <w:szCs w:val="20"/>
              </w:rPr>
            </w:pPr>
            <w:r w:rsidRPr="0034651E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inline distT="0" distB="0" distL="0" distR="0" wp14:anchorId="701E9097" wp14:editId="5F9DE30B">
                  <wp:extent cx="771429" cy="733333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2" w:type="dxa"/>
            <w:gridSpan w:val="2"/>
            <w:tcMar/>
          </w:tcPr>
          <w:p w:rsidRPr="00825BE3" w:rsidR="00F3430F" w:rsidP="00F3430F" w:rsidRDefault="00F3430F" w14:paraId="16B38322" w14:textId="77777777">
            <w:pPr>
              <w:jc w:val="center"/>
              <w:rPr>
                <w:rFonts w:ascii="Comic Sans MS" w:hAnsi="Comic Sans MS" w:eastAsia="Comic Sans MS" w:cstheme="minorHAnsi"/>
                <w:b/>
                <w:color w:val="000000" w:themeColor="text1"/>
                <w:sz w:val="20"/>
                <w:szCs w:val="20"/>
                <w:lang w:eastAsia="en-GB"/>
              </w:rPr>
            </w:pPr>
            <w:r w:rsidRPr="00825BE3">
              <w:rPr>
                <w:rFonts w:ascii="Comic Sans MS" w:hAnsi="Comic Sans MS" w:eastAsia="Comic Sans MS" w:cstheme="minorHAnsi"/>
                <w:b/>
                <w:color w:val="000000" w:themeColor="text1"/>
                <w:sz w:val="20"/>
                <w:szCs w:val="20"/>
                <w:lang w:eastAsia="en-GB"/>
              </w:rPr>
              <w:t>RE</w:t>
            </w:r>
          </w:p>
          <w:p w:rsidRPr="00ED59BE" w:rsidR="00F3430F" w:rsidP="00F3430F" w:rsidRDefault="00ED59BE" w14:paraId="7FBA72B5" w14:textId="52F448E0">
            <w:pPr>
              <w:jc w:val="center"/>
              <w:textAlignment w:val="baseline"/>
              <w:rPr>
                <w:rFonts w:ascii="Comic Sans MS" w:hAnsi="Comic Sans MS" w:eastAsia="Times New Roman" w:cstheme="minorHAnsi"/>
                <w:b/>
                <w:bCs/>
                <w:i/>
                <w:iCs/>
                <w:sz w:val="20"/>
                <w:szCs w:val="20"/>
                <w:lang w:eastAsia="en-GB"/>
              </w:rPr>
            </w:pPr>
            <w:r w:rsidRPr="00ED59BE">
              <w:rPr>
                <w:rFonts w:ascii="Comic Sans MS" w:hAnsi="Comic Sans MS" w:eastAsia="Times New Roman" w:cstheme="minorHAnsi"/>
                <w:b/>
                <w:bCs/>
                <w:i/>
                <w:iCs/>
                <w:sz w:val="20"/>
                <w:szCs w:val="20"/>
                <w:lang w:eastAsia="en-GB"/>
              </w:rPr>
              <w:t>Islam</w:t>
            </w:r>
            <w:r w:rsidRPr="00ED59BE" w:rsidR="00F3430F">
              <w:rPr>
                <w:rFonts w:ascii="Comic Sans MS" w:hAnsi="Comic Sans MS" w:eastAsia="Times New Roman" w:cstheme="minorHAnsi"/>
                <w:b/>
                <w:bCs/>
                <w:i/>
                <w:iCs/>
                <w:sz w:val="20"/>
                <w:szCs w:val="20"/>
                <w:lang w:eastAsia="en-GB"/>
              </w:rPr>
              <w:t> </w:t>
            </w:r>
          </w:p>
          <w:p w:rsidR="00ED59BE" w:rsidP="00ED59BE" w:rsidRDefault="00ED59BE" w14:paraId="440F7452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 w:cstheme="minorHAnsi"/>
                <w:b/>
                <w:bCs/>
                <w:i/>
                <w:iCs/>
                <w:sz w:val="20"/>
                <w:szCs w:val="20"/>
              </w:rPr>
            </w:pPr>
            <w:r w:rsidRPr="00ED59BE">
              <w:rPr>
                <w:rFonts w:ascii="Comic Sans MS" w:hAnsi="Comic Sans MS" w:cstheme="minorHAnsi"/>
                <w:b/>
                <w:bCs/>
                <w:i/>
                <w:iCs/>
                <w:sz w:val="20"/>
                <w:szCs w:val="20"/>
              </w:rPr>
              <w:t xml:space="preserve">Why is the Prophet Muhammad an example for Muslims? </w:t>
            </w:r>
          </w:p>
          <w:p w:rsidR="000D5D96" w:rsidP="00ED59BE" w:rsidRDefault="000D5D96" w14:paraId="46B5CE80" w14:textId="326E1459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Themes/topics:</w:t>
            </w:r>
          </w:p>
          <w:p w:rsidR="00ED59BE" w:rsidP="00ED59BE" w:rsidRDefault="00ED59BE" w14:paraId="7F03A92B" w14:textId="77777777">
            <w:pPr>
              <w:pStyle w:val="paragraph"/>
              <w:numPr>
                <w:ilvl w:val="0"/>
                <w:numId w:val="26"/>
              </w:numPr>
              <w:spacing w:before="0" w:beforeAutospacing="0" w:after="0" w:afterAutospacing="0"/>
              <w:ind w:left="108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The Prophet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ED59BE" w:rsidP="00ED59BE" w:rsidRDefault="00ED59BE" w14:paraId="4A7DE582" w14:textId="77777777">
            <w:pPr>
              <w:pStyle w:val="paragraph"/>
              <w:numPr>
                <w:ilvl w:val="0"/>
                <w:numId w:val="27"/>
              </w:numPr>
              <w:spacing w:before="0" w:beforeAutospacing="0" w:after="0" w:afterAutospacing="0"/>
              <w:ind w:left="108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Muhammad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ED59BE" w:rsidP="00ED59BE" w:rsidRDefault="00ED59BE" w14:paraId="5ADA950D" w14:textId="77777777">
            <w:pPr>
              <w:pStyle w:val="paragraph"/>
              <w:numPr>
                <w:ilvl w:val="0"/>
                <w:numId w:val="28"/>
              </w:numPr>
              <w:spacing w:before="0" w:beforeAutospacing="0" w:after="0" w:afterAutospacing="0"/>
              <w:ind w:left="1080" w:firstLine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Zakah</w:t>
            </w:r>
            <w:proofErr w:type="spellEnd"/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Pr="000D5D96" w:rsidR="00F3430F" w:rsidP="00ED59BE" w:rsidRDefault="00F3430F" w14:paraId="11177C01" w14:textId="6BAF578D">
            <w:pPr>
              <w:pStyle w:val="paragraph"/>
              <w:spacing w:before="0" w:beforeAutospacing="0" w:after="0" w:afterAutospacing="0"/>
              <w:ind w:left="108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3430F" w:rsidTr="34116EC5" w14:paraId="7250613B" w14:textId="77777777">
        <w:trPr>
          <w:trHeight w:val="590"/>
        </w:trPr>
        <w:tc>
          <w:tcPr>
            <w:tcW w:w="1858" w:type="dxa"/>
            <w:vMerge/>
            <w:tcMar/>
          </w:tcPr>
          <w:p w:rsidRPr="001A572D" w:rsidR="00F3430F" w:rsidP="0034651E" w:rsidRDefault="00F3430F" w14:paraId="7856F2EB" w14:textId="77777777">
            <w:pPr>
              <w:jc w:val="center"/>
              <w:rPr>
                <w:noProof/>
              </w:rPr>
            </w:pPr>
          </w:p>
        </w:tc>
        <w:tc>
          <w:tcPr>
            <w:tcW w:w="1454" w:type="dxa"/>
            <w:tcMar/>
          </w:tcPr>
          <w:p w:rsidRPr="5092890D" w:rsidR="00F3430F" w:rsidP="00F3430F" w:rsidRDefault="00ED59BE" w14:paraId="79807984" w14:textId="01C912AC">
            <w:pPr>
              <w:rPr>
                <w:rFonts w:ascii="Comic Sans MS" w:hAnsi="Comic Sans MS" w:eastAsia="Comic Sans MS" w:cs="Comic Sans MS"/>
                <w:b/>
                <w:bCs/>
                <w:color w:val="000000" w:themeColor="text1"/>
                <w:sz w:val="20"/>
                <w:szCs w:val="20"/>
              </w:rPr>
            </w:pPr>
            <w:r w:rsidRPr="00F3430F">
              <w:rPr>
                <w:rFonts w:ascii="Comic Sans MS" w:hAnsi="Comic Sans MS" w:eastAsia="Comic Sans MS" w:cs="Comic Sans MS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CB18AF0" wp14:editId="222BF5A7">
                  <wp:extent cx="771429" cy="752381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8" w:type="dxa"/>
            <w:gridSpan w:val="2"/>
            <w:tcMar/>
          </w:tcPr>
          <w:p w:rsidRPr="00ED59BE" w:rsidR="000D5D96" w:rsidP="00F3430F" w:rsidRDefault="00ED59BE" w14:paraId="0861C7A5" w14:textId="6C8B8822">
            <w:pPr>
              <w:jc w:val="center"/>
              <w:rPr>
                <w:rFonts w:ascii="Comic Sans MS" w:hAnsi="Comic Sans MS" w:eastAsia="Comic Sans MS" w:cs="Comic Sans MS"/>
                <w:b/>
                <w:bCs/>
                <w:color w:val="000000" w:themeColor="text1"/>
                <w:sz w:val="20"/>
                <w:szCs w:val="20"/>
              </w:rPr>
            </w:pPr>
            <w:r w:rsidRPr="00ED59BE">
              <w:rPr>
                <w:rFonts w:ascii="Comic Sans MS" w:hAnsi="Comic Sans MS" w:eastAsia="Comic Sans MS" w:cs="Comic Sans MS"/>
                <w:b/>
                <w:bCs/>
                <w:color w:val="000000" w:themeColor="text1"/>
                <w:sz w:val="20"/>
                <w:szCs w:val="20"/>
              </w:rPr>
              <w:t>Brazil</w:t>
            </w:r>
          </w:p>
          <w:p w:rsidRPr="5092890D" w:rsidR="00F3430F" w:rsidP="00F3430F" w:rsidRDefault="00F3430F" w14:paraId="3AB20C5F" w14:textId="69D88831">
            <w:pPr>
              <w:jc w:val="center"/>
              <w:rPr>
                <w:rFonts w:ascii="Comic Sans MS" w:hAnsi="Comic Sans MS" w:eastAsia="Comic Sans MS" w:cs="Comic Sans MS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35" w:type="dxa"/>
            <w:gridSpan w:val="2"/>
            <w:tcMar/>
          </w:tcPr>
          <w:p w:rsidRPr="5092890D" w:rsidR="00F3430F" w:rsidP="00F3430F" w:rsidRDefault="00ED59BE" w14:paraId="716A4169" w14:textId="0C737E61">
            <w:pPr>
              <w:rPr>
                <w:rFonts w:ascii="Comic Sans MS" w:hAnsi="Comic Sans MS" w:eastAsia="Comic Sans MS" w:cs="Comic Sans MS"/>
                <w:b/>
                <w:bCs/>
                <w:color w:val="000000" w:themeColor="text1"/>
                <w:sz w:val="20"/>
                <w:szCs w:val="20"/>
              </w:rPr>
            </w:pPr>
            <w:r w:rsidRPr="00F3430F">
              <w:rPr>
                <w:rFonts w:ascii="Comic Sans MS" w:hAnsi="Comic Sans MS" w:eastAsia="Comic Sans MS" w:cs="Comic Sans MS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45C418D1" wp14:editId="0EF8F201">
                  <wp:extent cx="771429" cy="752381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2" w:type="dxa"/>
            <w:gridSpan w:val="2"/>
            <w:tcMar/>
          </w:tcPr>
          <w:p w:rsidRPr="5092890D" w:rsidR="00F3430F" w:rsidP="000D5D96" w:rsidRDefault="00ED59BE" w14:paraId="5B915AAC" w14:textId="69FA8123">
            <w:pPr>
              <w:jc w:val="center"/>
              <w:rPr>
                <w:rFonts w:ascii="Comic Sans MS" w:hAnsi="Comic Sans MS" w:eastAsia="Comic Sans MS" w:cs="Comic Sans MS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 w:eastAsia="Comic Sans MS" w:cs="Comic Sans MS"/>
                <w:b/>
                <w:bCs/>
                <w:color w:val="000000" w:themeColor="text1"/>
                <w:sz w:val="20"/>
                <w:szCs w:val="20"/>
              </w:rPr>
              <w:t>Ancient Greece</w:t>
            </w:r>
          </w:p>
        </w:tc>
      </w:tr>
      <w:tr w:rsidR="00F3430F" w:rsidTr="34116EC5" w14:paraId="40E02830" w14:textId="77777777">
        <w:tc>
          <w:tcPr>
            <w:tcW w:w="1858" w:type="dxa"/>
            <w:tcMar/>
          </w:tcPr>
          <w:p w:rsidR="00F3430F" w:rsidP="00F3430F" w:rsidRDefault="00F3430F" w14:paraId="2062D43E" w14:textId="2B76217E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B17E65">
              <w:rPr>
                <w:rFonts w:ascii="Comic Sans MS" w:hAnsi="Comic Sans MS"/>
                <w:noProof/>
              </w:rPr>
              <w:drawing>
                <wp:inline distT="0" distB="0" distL="0" distR="0" wp14:anchorId="43D7E824" wp14:editId="4CF1856B">
                  <wp:extent cx="771429" cy="733333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2" w:type="dxa"/>
            <w:gridSpan w:val="3"/>
            <w:tcMar/>
          </w:tcPr>
          <w:p w:rsidRPr="00830B4F" w:rsidR="00F3430F" w:rsidP="00F3430F" w:rsidRDefault="00F3430F" w14:paraId="1D493B9A" w14:noSpellErr="1" w14:textId="06938393">
            <w:pPr>
              <w:jc w:val="center"/>
              <w:rPr>
                <w:rFonts w:ascii="Segoe UI" w:hAnsi="Segoe UI" w:cs="Segoe UI"/>
                <w:b w:val="1"/>
                <w:bCs w:val="1"/>
                <w:sz w:val="18"/>
                <w:szCs w:val="18"/>
              </w:rPr>
            </w:pPr>
            <w:r w:rsidRPr="4A0B7060" w:rsidR="01E958DF">
              <w:rPr>
                <w:rStyle w:val="normaltextrun"/>
                <w:rFonts w:ascii="Calibri" w:hAnsi="Calibri" w:cs="Calibri"/>
                <w:b w:val="1"/>
                <w:bCs w:val="1"/>
              </w:rPr>
              <w:t xml:space="preserve">PSHE </w:t>
            </w:r>
            <w:r w:rsidRPr="4A0B7060" w:rsidR="01E958DF">
              <w:rPr>
                <w:rStyle w:val="normaltextrun"/>
                <w:rFonts w:ascii="Calibri" w:hAnsi="Calibri" w:cs="Calibri"/>
                <w:b w:val="1"/>
                <w:bCs w:val="1"/>
              </w:rPr>
              <w:t>–</w:t>
            </w:r>
            <w:r w:rsidRPr="4A0B7060" w:rsidR="01E958DF">
              <w:rPr>
                <w:rStyle w:val="normaltextrun"/>
                <w:rFonts w:ascii="Calibri" w:hAnsi="Calibri" w:cs="Calibri"/>
                <w:b w:val="1"/>
                <w:bCs w:val="1"/>
              </w:rPr>
              <w:t xml:space="preserve"> </w:t>
            </w:r>
            <w:r w:rsidRPr="4A0B7060" w:rsidR="01E958DF">
              <w:rPr>
                <w:rStyle w:val="normaltextrun"/>
                <w:rFonts w:ascii="Calibri" w:hAnsi="Calibri" w:cs="Calibri"/>
                <w:b w:val="1"/>
                <w:bCs w:val="1"/>
              </w:rPr>
              <w:t xml:space="preserve">Self Awareness </w:t>
            </w:r>
          </w:p>
          <w:p w:rsidRPr="000D5D96" w:rsidR="00ED59BE" w:rsidP="4A0B7060" w:rsidRDefault="00ED59BE" w14:paraId="39B18E10" w14:textId="31C06A77">
            <w:pPr>
              <w:pStyle w:val="paragraph"/>
              <w:spacing w:before="0" w:beforeAutospacing="off" w:after="0" w:afterAutospacing="off" w:line="24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A0B7060" w:rsidR="17C6C83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How do we treat others? </w:t>
            </w:r>
          </w:p>
          <w:p w:rsidRPr="000D5D96" w:rsidR="00ED59BE" w:rsidP="4A0B7060" w:rsidRDefault="00ED59BE" w14:paraId="39213732" w14:textId="70514D37">
            <w:pPr>
              <w:pStyle w:val="paragraph"/>
              <w:spacing w:before="0" w:beforeAutospacing="off" w:after="0" w:afterAutospacing="off" w:line="24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A0B7060" w:rsidR="17C6C83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Pupils explore kind and unkind behaviours among peers, and how to get help.</w:t>
            </w:r>
          </w:p>
          <w:p w:rsidRPr="000D5D96" w:rsidR="00ED59BE" w:rsidP="4A0B7060" w:rsidRDefault="00ED59BE" w14:paraId="0A75011B" w14:textId="0791840D">
            <w:pPr>
              <w:pStyle w:val="paragraph"/>
              <w:spacing w:before="0" w:beforeAutospacing="off" w:after="0" w:afterAutospacing="off" w:line="240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A0B7060" w:rsidR="17C6C83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(SA2, SA6)</w:t>
            </w:r>
          </w:p>
        </w:tc>
        <w:tc>
          <w:tcPr>
            <w:tcW w:w="7437" w:type="dxa"/>
            <w:gridSpan w:val="4"/>
            <w:tcMar/>
          </w:tcPr>
          <w:p w:rsidRPr="000D5D96" w:rsidR="00F3430F" w:rsidP="4A0B7060" w:rsidRDefault="00F3430F" w14:paraId="4EDD49EB" w14:textId="22DC6298">
            <w:pPr>
              <w:pStyle w:val="paragraph"/>
              <w:spacing w:before="0" w:beforeAutospacing="off" w:after="0" w:afterAutospacing="off" w:line="240" w:lineRule="auto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A0B7060" w:rsidR="01E958D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PSHE </w:t>
            </w:r>
            <w:r w:rsidRPr="4A0B7060" w:rsidR="01E958D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–</w:t>
            </w:r>
            <w:r w:rsidRPr="4A0B7060" w:rsidR="01E958D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 </w:t>
            </w:r>
            <w:r w:rsidRPr="4A0B7060" w:rsidR="4B414D5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Self-care, support and safety</w:t>
            </w:r>
          </w:p>
          <w:p w:rsidRPr="000D5D96" w:rsidR="00F3430F" w:rsidP="4A0B7060" w:rsidRDefault="00F3430F" w14:paraId="2D119B6A" w14:textId="05A036CE">
            <w:pPr>
              <w:pStyle w:val="paragraph"/>
              <w:spacing w:before="0" w:beforeAutospacing="off" w:after="0" w:afterAutospacing="off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</w:p>
          <w:p w:rsidRPr="000D5D96" w:rsidR="00F3430F" w:rsidP="4A0B7060" w:rsidRDefault="00F3430F" w14:paraId="657117FE" w14:textId="6DFEC330">
            <w:pPr>
              <w:pStyle w:val="paragraph"/>
              <w:spacing w:before="0" w:beforeAutospacing="off" w:after="0" w:afterAutospacing="off" w:line="240" w:lineRule="auto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A0B7060" w:rsidR="4B414D54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What is being online? Introduce pupils to uses of the internet in daily life.</w:t>
            </w:r>
          </w:p>
          <w:p w:rsidRPr="000D5D96" w:rsidR="00F3430F" w:rsidP="4A0B7060" w:rsidRDefault="00F3430F" w14:paraId="43213577" w14:textId="041623F6">
            <w:pPr>
              <w:pStyle w:val="paragraph"/>
              <w:spacing w:before="0" w:beforeAutospacing="off" w:after="0" w:afterAutospacing="off" w:line="240" w:lineRule="auto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A0B7060" w:rsidR="4B414D54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SSS4</w:t>
            </w:r>
          </w:p>
          <w:p w:rsidRPr="000D5D96" w:rsidR="00F3430F" w:rsidP="4A0B7060" w:rsidRDefault="00F3430F" w14:paraId="45B80D39" w14:textId="76ED606F">
            <w:pPr>
              <w:spacing w:before="0" w:beforeAutospacing="0" w:after="0" w:afterAutospacing="0"/>
              <w:jc w:val="center"/>
              <w:textAlignment w:val="baseline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A0B7060" w:rsidR="4B414D54">
              <w:rPr>
                <w:rStyle w:val="eop"/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</w:p>
        </w:tc>
      </w:tr>
      <w:tr w:rsidR="00444948" w:rsidTr="34116EC5" w14:paraId="07EA1844" w14:textId="77777777">
        <w:trPr>
          <w:trHeight w:val="983"/>
        </w:trPr>
        <w:tc>
          <w:tcPr>
            <w:tcW w:w="1858" w:type="dxa"/>
            <w:vMerge w:val="restart"/>
            <w:tcMar/>
          </w:tcPr>
          <w:p w:rsidR="00444948" w:rsidP="007F7B62" w:rsidRDefault="00444948" w14:paraId="4ED92D48" w14:textId="77777777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</w:p>
          <w:p w:rsidR="00444948" w:rsidP="007F7B62" w:rsidRDefault="003F7A8A" w14:paraId="47456DF9" w14:textId="5785561C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0D5D96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inline distT="0" distB="0" distL="0" distR="0" wp14:anchorId="31454751" wp14:editId="49CDB6E2">
                  <wp:extent cx="771429" cy="752381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4948" w:rsidP="007F7B62" w:rsidRDefault="00444948" w14:paraId="7272832A" w14:textId="39C11B3A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</w:p>
        </w:tc>
        <w:tc>
          <w:tcPr>
            <w:tcW w:w="1454" w:type="dxa"/>
            <w:tcMar/>
          </w:tcPr>
          <w:p w:rsidRPr="00825BE3" w:rsidR="00444948" w:rsidP="000D5D96" w:rsidRDefault="00444948" w14:paraId="2FB05B41" w14:textId="24DFE91E">
            <w:pPr>
              <w:textAlignment w:val="baseline"/>
              <w:rPr>
                <w:rFonts w:ascii="Calibri" w:hAnsi="Calibri" w:eastAsia="Times New Roman" w:cs="Calibri"/>
                <w:lang w:eastAsia="en-GB"/>
              </w:rPr>
            </w:pPr>
            <w:r w:rsidRPr="00444948">
              <w:rPr>
                <w:rFonts w:ascii="Calibri" w:hAnsi="Calibri" w:eastAsia="Times New Roman" w:cs="Calibri"/>
                <w:noProof/>
                <w:lang w:eastAsia="en-GB"/>
              </w:rPr>
              <w:drawing>
                <wp:inline distT="0" distB="0" distL="0" distR="0" wp14:anchorId="5E9D200A" wp14:editId="4CE2F619">
                  <wp:extent cx="771429" cy="752381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8" w:type="dxa"/>
            <w:gridSpan w:val="2"/>
            <w:tcMar/>
          </w:tcPr>
          <w:p w:rsidRPr="00ED59BE" w:rsidR="00ED59BE" w:rsidP="00ED59BE" w:rsidRDefault="00ED59BE" w14:paraId="27AECA0D" w14:textId="77777777">
            <w:pPr>
              <w:jc w:val="center"/>
              <w:textAlignment w:val="baseline"/>
              <w:rPr>
                <w:rFonts w:ascii="Comic Sans MS" w:hAnsi="Comic Sans MS" w:eastAsia="Times New Roman" w:cs="Calibri"/>
                <w:b/>
                <w:bCs/>
                <w:lang w:eastAsia="en-GB"/>
              </w:rPr>
            </w:pPr>
            <w:r w:rsidRPr="00ED59BE">
              <w:rPr>
                <w:rFonts w:ascii="Comic Sans MS" w:hAnsi="Comic Sans MS" w:eastAsia="Times New Roman" w:cs="Calibri"/>
                <w:b/>
                <w:bCs/>
                <w:lang w:eastAsia="en-GB"/>
              </w:rPr>
              <w:t xml:space="preserve">Art – Carnival Masks </w:t>
            </w:r>
          </w:p>
          <w:p w:rsidRPr="00ED59BE" w:rsidR="00444948" w:rsidP="00ED59BE" w:rsidRDefault="00ED59BE" w14:paraId="2E1ED845" w14:textId="778A2139">
            <w:pPr>
              <w:jc w:val="center"/>
              <w:textAlignment w:val="baseline"/>
              <w:rPr>
                <w:rFonts w:ascii="Comic Sans MS" w:hAnsi="Comic Sans MS" w:eastAsia="Times New Roman" w:cs="Calibri"/>
                <w:lang w:eastAsia="en-GB"/>
              </w:rPr>
            </w:pPr>
            <w:r w:rsidRPr="00ED59BE">
              <w:rPr>
                <w:rFonts w:ascii="Comic Sans MS" w:hAnsi="Comic Sans MS" w:eastAsia="Times New Roman" w:cs="Calibri"/>
                <w:lang w:eastAsia="en-GB"/>
              </w:rPr>
              <w:t>Painting + collage + textiles unit</w:t>
            </w:r>
          </w:p>
        </w:tc>
        <w:tc>
          <w:tcPr>
            <w:tcW w:w="1430" w:type="dxa"/>
            <w:tcMar/>
          </w:tcPr>
          <w:p w:rsidRPr="00444948" w:rsidR="00444948" w:rsidP="00444948" w:rsidRDefault="00444948" w14:paraId="6DF52BE9" w14:textId="5CB53F97">
            <w:pPr>
              <w:jc w:val="both"/>
              <w:textAlignment w:val="baseline"/>
              <w:rPr>
                <w:rFonts w:ascii="Comic Sans MS" w:hAnsi="Comic Sans MS" w:cs="Calibri"/>
              </w:rPr>
            </w:pPr>
            <w:r w:rsidRPr="00444948">
              <w:rPr>
                <w:rFonts w:ascii="Comic Sans MS" w:hAnsi="Comic Sans MS" w:eastAsia="Times New Roman" w:cs="Calibri"/>
                <w:noProof/>
                <w:lang w:eastAsia="en-GB"/>
              </w:rPr>
              <w:drawing>
                <wp:inline distT="0" distB="0" distL="0" distR="0" wp14:anchorId="305567D0" wp14:editId="577C55E0">
                  <wp:extent cx="771429" cy="752381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7" w:type="dxa"/>
            <w:gridSpan w:val="3"/>
            <w:tcMar/>
          </w:tcPr>
          <w:p w:rsidRPr="003F7A8A" w:rsidR="003F7A8A" w:rsidP="003F7A8A" w:rsidRDefault="003F7A8A" w14:paraId="182A8D37" w14:textId="77777777">
            <w:pPr>
              <w:ind w:left="1080"/>
              <w:textAlignment w:val="baseline"/>
              <w:rPr>
                <w:rFonts w:ascii="Comic Sans MS" w:hAnsi="Comic Sans MS" w:cs="Calibri"/>
                <w:b/>
                <w:bCs/>
              </w:rPr>
            </w:pPr>
            <w:r w:rsidRPr="003F7A8A">
              <w:rPr>
                <w:rFonts w:ascii="Comic Sans MS" w:hAnsi="Comic Sans MS" w:cs="Calibri"/>
                <w:b/>
                <w:bCs/>
              </w:rPr>
              <w:t xml:space="preserve">Art – Greek Pottery </w:t>
            </w:r>
          </w:p>
          <w:p w:rsidRPr="003F7A8A" w:rsidR="00444948" w:rsidP="003F7A8A" w:rsidRDefault="003F7A8A" w14:paraId="705BAC33" w14:textId="3378426F">
            <w:pPr>
              <w:ind w:left="1080"/>
              <w:textAlignment w:val="baseline"/>
              <w:rPr>
                <w:rFonts w:ascii="Comic Sans MS" w:hAnsi="Comic Sans MS" w:cs="Calibri"/>
              </w:rPr>
            </w:pPr>
            <w:r w:rsidRPr="003F7A8A">
              <w:rPr>
                <w:rFonts w:ascii="Comic Sans MS" w:hAnsi="Comic Sans MS" w:cs="Calibri"/>
              </w:rPr>
              <w:t>Ceramics + pattern unit</w:t>
            </w:r>
          </w:p>
        </w:tc>
      </w:tr>
      <w:tr w:rsidR="003F7A8A" w:rsidTr="34116EC5" w14:paraId="22CB68DB" w14:textId="77777777">
        <w:trPr>
          <w:trHeight w:val="1190"/>
        </w:trPr>
        <w:tc>
          <w:tcPr>
            <w:tcW w:w="1858" w:type="dxa"/>
            <w:vMerge/>
            <w:tcMar/>
          </w:tcPr>
          <w:p w:rsidRPr="000D5D96" w:rsidR="003F7A8A" w:rsidP="007F7B62" w:rsidRDefault="003F7A8A" w14:paraId="6C734701" w14:textId="77777777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</w:p>
        </w:tc>
        <w:tc>
          <w:tcPr>
            <w:tcW w:w="1454" w:type="dxa"/>
            <w:tcMar/>
          </w:tcPr>
          <w:p w:rsidRPr="00825BE3" w:rsidR="003F7A8A" w:rsidP="000D5D96" w:rsidRDefault="003F7A8A" w14:paraId="7B82C3DC" w14:textId="1F4995CB">
            <w:pPr>
              <w:textAlignment w:val="baseline"/>
              <w:rPr>
                <w:rFonts w:ascii="Calibri" w:hAnsi="Calibri" w:eastAsia="Times New Roman" w:cs="Calibri"/>
                <w:lang w:eastAsia="en-GB"/>
              </w:rPr>
            </w:pPr>
            <w:r w:rsidRPr="00444948">
              <w:rPr>
                <w:rFonts w:ascii="Calibri" w:hAnsi="Calibri" w:eastAsia="Times New Roman" w:cs="Calibri"/>
                <w:noProof/>
                <w:lang w:eastAsia="en-GB"/>
              </w:rPr>
              <w:drawing>
                <wp:inline distT="0" distB="0" distL="0" distR="0" wp14:anchorId="65045CB1" wp14:editId="7364EB3B">
                  <wp:extent cx="771429" cy="752381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8" w:type="dxa"/>
            <w:gridSpan w:val="2"/>
            <w:tcMar/>
          </w:tcPr>
          <w:p w:rsidRPr="00444948" w:rsidR="003F7A8A" w:rsidP="00444948" w:rsidRDefault="003F7A8A" w14:paraId="1D77DFA9" w14:textId="61E3E5A9">
            <w:pPr>
              <w:jc w:val="center"/>
              <w:textAlignment w:val="baseline"/>
              <w:rPr>
                <w:rFonts w:ascii="Comic Sans MS" w:hAnsi="Comic Sans MS" w:eastAsia="Times New Roman" w:cs="Calibri"/>
                <w:b/>
                <w:bCs/>
                <w:lang w:eastAsia="en-GB"/>
              </w:rPr>
            </w:pPr>
            <w:r w:rsidRPr="003F7A8A">
              <w:rPr>
                <w:rFonts w:ascii="Comic Sans MS" w:hAnsi="Comic Sans MS" w:eastAsia="Times New Roman" w:cs="Calibri"/>
                <w:b/>
                <w:bCs/>
                <w:lang w:eastAsia="en-GB"/>
              </w:rPr>
              <w:t>Rhythm in the way we move and Carnivale!</w:t>
            </w:r>
          </w:p>
        </w:tc>
        <w:tc>
          <w:tcPr>
            <w:tcW w:w="1430" w:type="dxa"/>
            <w:tcMar/>
          </w:tcPr>
          <w:p w:rsidRPr="004865E3" w:rsidR="003F7A8A" w:rsidP="00444948" w:rsidRDefault="003F7A8A" w14:paraId="37AD32EA" w14:textId="6BEE0D90">
            <w:pPr>
              <w:textAlignment w:val="baseline"/>
              <w:rPr>
                <w:rFonts w:ascii="Calibri" w:hAnsi="Calibri" w:cs="Calibri"/>
              </w:rPr>
            </w:pPr>
            <w:r w:rsidRPr="00444948">
              <w:rPr>
                <w:rFonts w:ascii="Calibri" w:hAnsi="Calibri" w:cs="Calibri"/>
                <w:noProof/>
              </w:rPr>
              <w:drawing>
                <wp:inline distT="0" distB="0" distL="0" distR="0" wp14:anchorId="268B31B8" wp14:editId="44FF229B">
                  <wp:extent cx="771429" cy="752381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7" w:type="dxa"/>
            <w:gridSpan w:val="3"/>
            <w:tcMar/>
          </w:tcPr>
          <w:p w:rsidRPr="00444948" w:rsidR="003F7A8A" w:rsidP="000D5D96" w:rsidRDefault="003F7A8A" w14:paraId="1ACC1842" w14:textId="42CF4E28">
            <w:pPr>
              <w:ind w:left="1080"/>
              <w:textAlignment w:val="baseline"/>
              <w:rPr>
                <w:rFonts w:ascii="Calibri" w:hAnsi="Calibri" w:cs="Calibri"/>
                <w:b/>
                <w:bCs/>
              </w:rPr>
            </w:pPr>
          </w:p>
        </w:tc>
      </w:tr>
      <w:tr w:rsidR="009B0307" w:rsidTr="34116EC5" w14:paraId="465FF526" w14:textId="77777777">
        <w:tc>
          <w:tcPr>
            <w:tcW w:w="1858" w:type="dxa"/>
            <w:tcMar/>
          </w:tcPr>
          <w:p w:rsidRPr="009B0307" w:rsidR="009B0307" w:rsidP="007F7B62" w:rsidRDefault="0034651E" w14:paraId="3E2F3502" w14:textId="4F65A6A8">
            <w:pPr>
              <w:jc w:val="center"/>
              <w:rPr>
                <w:b/>
                <w:noProof/>
              </w:rPr>
            </w:pPr>
            <w:r w:rsidRPr="0034651E">
              <w:rPr>
                <w:b/>
                <w:noProof/>
              </w:rPr>
              <w:drawing>
                <wp:inline distT="0" distB="0" distL="0" distR="0" wp14:anchorId="09B75506" wp14:editId="5945806C">
                  <wp:extent cx="771429" cy="733333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2" w:type="dxa"/>
            <w:gridSpan w:val="3"/>
            <w:tcMar/>
          </w:tcPr>
          <w:p w:rsidRPr="000D5D96" w:rsidR="009B0307" w:rsidP="00027177" w:rsidRDefault="002020B0" w14:paraId="345AA93E" w14:textId="77777777">
            <w:pPr>
              <w:jc w:val="center"/>
              <w:rPr>
                <w:rFonts w:ascii="Comic Sans MS" w:hAnsi="Comic Sans MS" w:eastAsia="Comic Sans MS" w:cs="Comic Sans MS"/>
                <w:b/>
                <w:color w:val="000000" w:themeColor="text1"/>
                <w:lang w:eastAsia="en-GB"/>
              </w:rPr>
            </w:pPr>
            <w:r w:rsidRPr="000D5D96">
              <w:rPr>
                <w:rFonts w:ascii="Comic Sans MS" w:hAnsi="Comic Sans MS" w:eastAsia="Comic Sans MS" w:cs="Comic Sans MS"/>
                <w:b/>
                <w:color w:val="000000" w:themeColor="text1"/>
                <w:lang w:eastAsia="en-GB"/>
              </w:rPr>
              <w:t xml:space="preserve">Computing </w:t>
            </w:r>
          </w:p>
          <w:p w:rsidRPr="000D5D96" w:rsidR="004865E3" w:rsidP="00825BE3" w:rsidRDefault="000D5D96" w14:paraId="1A4AF5E3" w14:textId="3A1C4407">
            <w:pPr>
              <w:jc w:val="center"/>
              <w:rPr>
                <w:rFonts w:ascii="Comic Sans MS" w:hAnsi="Comic Sans MS" w:eastAsia="Times New Roman" w:cs="Calibri"/>
                <w:b/>
                <w:bCs/>
                <w:lang w:eastAsia="en-GB"/>
              </w:rPr>
            </w:pPr>
            <w:r w:rsidRPr="000D5D96">
              <w:rPr>
                <w:rFonts w:ascii="Comic Sans MS" w:hAnsi="Comic Sans MS" w:eastAsia="Times New Roman" w:cs="Calibri"/>
                <w:b/>
                <w:bCs/>
                <w:lang w:eastAsia="en-GB"/>
              </w:rPr>
              <w:t>What is a computer?</w:t>
            </w:r>
            <w:r w:rsidRPr="000D5D96" w:rsidR="00825BE3">
              <w:rPr>
                <w:rFonts w:ascii="Comic Sans MS" w:hAnsi="Comic Sans MS" w:eastAsia="Times New Roman" w:cs="Calibri"/>
                <w:b/>
                <w:bCs/>
                <w:lang w:eastAsia="en-GB"/>
              </w:rPr>
              <w:t xml:space="preserve"> </w:t>
            </w:r>
          </w:p>
          <w:p w:rsidRPr="000D5D96" w:rsidR="00825BE3" w:rsidP="00825BE3" w:rsidRDefault="000D5D96" w14:paraId="341174FB" w14:textId="5E7F9B51">
            <w:pPr>
              <w:jc w:val="center"/>
              <w:rPr>
                <w:rFonts w:ascii="Comic Sans MS" w:hAnsi="Comic Sans MS" w:eastAsia="Comic Sans MS" w:cs="Comic Sans MS"/>
                <w:bCs/>
                <w:color w:val="000000" w:themeColor="text1"/>
                <w:lang w:eastAsia="en-GB"/>
              </w:rPr>
            </w:pPr>
            <w:r w:rsidRPr="000D5D96">
              <w:rPr>
                <w:rFonts w:ascii="Comic Sans MS" w:hAnsi="Comic Sans MS" w:eastAsia="Comic Sans MS" w:cs="Comic Sans MS"/>
                <w:bCs/>
                <w:color w:val="000000" w:themeColor="text1"/>
                <w:lang w:eastAsia="en-GB"/>
              </w:rPr>
              <w:t>Key Skills. Units 1a, 1b, 1c</w:t>
            </w:r>
          </w:p>
        </w:tc>
        <w:tc>
          <w:tcPr>
            <w:tcW w:w="7437" w:type="dxa"/>
            <w:gridSpan w:val="4"/>
            <w:tcMar/>
          </w:tcPr>
          <w:p w:rsidRPr="000D5D96" w:rsidR="009B0307" w:rsidP="00B17E65" w:rsidRDefault="002020B0" w14:paraId="2BE7CD3D" w14:textId="77777777">
            <w:pPr>
              <w:pStyle w:val="paragraph"/>
              <w:spacing w:before="0" w:beforeAutospacing="0" w:after="0" w:afterAutospacing="0"/>
              <w:ind w:left="720" w:hanging="720"/>
              <w:jc w:val="center"/>
              <w:textAlignment w:val="baseline"/>
              <w:rPr>
                <w:rFonts w:ascii="Comic Sans MS" w:hAnsi="Comic Sans MS" w:eastAsia="Comic Sans MS" w:cs="Comic Sans MS"/>
                <w:b/>
                <w:bCs/>
                <w:color w:val="000000" w:themeColor="text1"/>
                <w:sz w:val="22"/>
                <w:szCs w:val="22"/>
              </w:rPr>
            </w:pPr>
            <w:r w:rsidRPr="000D5D96">
              <w:rPr>
                <w:rFonts w:ascii="Comic Sans MS" w:hAnsi="Comic Sans MS" w:eastAsia="Comic Sans MS" w:cs="Comic Sans MS"/>
                <w:b/>
                <w:bCs/>
                <w:color w:val="000000" w:themeColor="text1"/>
                <w:sz w:val="22"/>
                <w:szCs w:val="22"/>
              </w:rPr>
              <w:t>Computing</w:t>
            </w:r>
          </w:p>
          <w:p w:rsidR="003F7A8A" w:rsidP="00577757" w:rsidRDefault="003F7A8A" w14:paraId="7B985160" w14:textId="77777777">
            <w:pPr>
              <w:jc w:val="center"/>
              <w:textAlignment w:val="baseline"/>
              <w:rPr>
                <w:rFonts w:ascii="Comic Sans MS" w:hAnsi="Comic Sans MS" w:eastAsia="Comic Sans MS" w:cstheme="minorHAnsi"/>
                <w:b/>
                <w:bCs/>
                <w:color w:val="000000" w:themeColor="text1"/>
              </w:rPr>
            </w:pPr>
            <w:proofErr w:type="spellStart"/>
            <w:r w:rsidRPr="003F7A8A">
              <w:rPr>
                <w:rFonts w:ascii="Comic Sans MS" w:hAnsi="Comic Sans MS" w:eastAsia="Comic Sans MS" w:cstheme="minorHAnsi"/>
                <w:b/>
                <w:bCs/>
                <w:color w:val="000000" w:themeColor="text1"/>
              </w:rPr>
              <w:t>Photo’s</w:t>
            </w:r>
            <w:proofErr w:type="spellEnd"/>
            <w:r w:rsidRPr="003F7A8A">
              <w:rPr>
                <w:rFonts w:ascii="Comic Sans MS" w:hAnsi="Comic Sans MS" w:eastAsia="Comic Sans MS" w:cstheme="minorHAnsi"/>
                <w:b/>
                <w:bCs/>
                <w:color w:val="000000" w:themeColor="text1"/>
              </w:rPr>
              <w:t xml:space="preserve">, eBooks </w:t>
            </w:r>
          </w:p>
          <w:p w:rsidRPr="000D5D96" w:rsidR="000D5D96" w:rsidP="00577757" w:rsidRDefault="000D5D96" w14:paraId="1CC18033" w14:textId="33F65681">
            <w:pPr>
              <w:jc w:val="center"/>
              <w:textAlignment w:val="baseline"/>
              <w:rPr>
                <w:rFonts w:ascii="Comic Sans MS" w:hAnsi="Comic Sans MS" w:eastAsia="Comic Sans MS" w:cs="Comic Sans MS"/>
                <w:color w:val="000000" w:themeColor="text1"/>
              </w:rPr>
            </w:pPr>
            <w:r w:rsidRPr="000D5D96">
              <w:rPr>
                <w:rFonts w:ascii="Comic Sans MS" w:hAnsi="Comic Sans MS" w:eastAsia="Comic Sans MS" w:cs="Comic Sans MS"/>
                <w:color w:val="000000" w:themeColor="text1"/>
              </w:rPr>
              <w:t xml:space="preserve">Units </w:t>
            </w:r>
            <w:r w:rsidR="003F7A8A">
              <w:rPr>
                <w:rFonts w:ascii="Comic Sans MS" w:hAnsi="Comic Sans MS" w:eastAsia="Comic Sans MS" w:cs="Comic Sans MS"/>
                <w:color w:val="000000" w:themeColor="text1"/>
              </w:rPr>
              <w:t>2c, 2e</w:t>
            </w:r>
          </w:p>
        </w:tc>
      </w:tr>
      <w:tr w:rsidR="009E28BB" w:rsidTr="34116EC5" w14:paraId="1A7F90EB" w14:textId="77777777">
        <w:tc>
          <w:tcPr>
            <w:tcW w:w="1858" w:type="dxa"/>
            <w:tcMar/>
          </w:tcPr>
          <w:p w:rsidR="00027177" w:rsidP="007F7B62" w:rsidRDefault="0034651E" w14:paraId="196A64EB" w14:textId="6D341843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34651E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inline distT="0" distB="0" distL="0" distR="0" wp14:anchorId="0293C698" wp14:editId="7A365942">
                  <wp:extent cx="771429" cy="733333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29" w:type="dxa"/>
            <w:gridSpan w:val="7"/>
            <w:tcMar/>
          </w:tcPr>
          <w:p w:rsidRPr="00036F95" w:rsidR="00027177" w:rsidP="00027177" w:rsidRDefault="00027177" w14:paraId="5598CBD4" w14:textId="77777777">
            <w:pPr>
              <w:jc w:val="center"/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</w:pPr>
            <w:r w:rsidRPr="796B926E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  <w:t xml:space="preserve">Students will take part in </w:t>
            </w:r>
            <w:r w:rsidRPr="796B926E">
              <w:rPr>
                <w:rFonts w:ascii="Comic Sans MS" w:hAnsi="Comic Sans MS" w:eastAsia="Comic Sans MS" w:cs="Comic Sans MS"/>
                <w:b/>
                <w:bCs/>
                <w:color w:val="000000" w:themeColor="text1"/>
                <w:sz w:val="20"/>
                <w:szCs w:val="20"/>
              </w:rPr>
              <w:t>structured play</w:t>
            </w:r>
            <w:r>
              <w:rPr>
                <w:rFonts w:ascii="Comic Sans MS" w:hAnsi="Comic Sans MS" w:eastAsia="Comic Sans MS" w:cs="Comic Sans MS"/>
                <w:b/>
                <w:bCs/>
                <w:color w:val="000000" w:themeColor="text1"/>
                <w:sz w:val="20"/>
                <w:szCs w:val="20"/>
              </w:rPr>
              <w:t xml:space="preserve">, </w:t>
            </w:r>
            <w:r w:rsidRPr="796B926E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  <w:t>learning how to play group games together,</w:t>
            </w:r>
          </w:p>
          <w:p w:rsidR="00027177" w:rsidP="00027177" w:rsidRDefault="00027177" w14:paraId="61D05E87" w14:textId="77777777">
            <w:pPr>
              <w:jc w:val="center"/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</w:pPr>
            <w:r w:rsidRPr="796B926E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  <w:t xml:space="preserve">and daily </w:t>
            </w:r>
            <w:r w:rsidRPr="796B926E">
              <w:rPr>
                <w:rFonts w:ascii="Comic Sans MS" w:hAnsi="Comic Sans MS" w:eastAsia="Comic Sans MS" w:cs="Comic Sans MS"/>
                <w:b/>
                <w:bCs/>
                <w:color w:val="000000" w:themeColor="text1"/>
                <w:sz w:val="20"/>
                <w:szCs w:val="20"/>
              </w:rPr>
              <w:t>free play</w:t>
            </w:r>
            <w:r w:rsidRPr="796B926E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  <w:t>, which will include sensory/messy play, food play, exploratory play and discovery play.</w:t>
            </w:r>
          </w:p>
          <w:p w:rsidRPr="00C8436A" w:rsidR="00027177" w:rsidP="00027177" w:rsidRDefault="00027177" w14:paraId="360C8CBA" w14:textId="11C74B12">
            <w:pPr>
              <w:jc w:val="center"/>
              <w:rPr>
                <w:rFonts w:ascii="Comic Sans MS" w:hAnsi="Comic Sans MS" w:eastAsia="Comic Sans MS" w:cs="Comic Sans MS"/>
                <w:b/>
                <w:bCs/>
                <w:color w:val="000000" w:themeColor="text1"/>
                <w:sz w:val="20"/>
                <w:szCs w:val="20"/>
              </w:rPr>
            </w:pPr>
            <w:r w:rsidRPr="796B926E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  <w:t>Students will also have opportunities to develop their fine and gross motor skills through play.</w:t>
            </w:r>
          </w:p>
        </w:tc>
      </w:tr>
      <w:tr w:rsidR="009E28BB" w:rsidTr="34116EC5" w14:paraId="5BC210DB" w14:textId="77777777">
        <w:tc>
          <w:tcPr>
            <w:tcW w:w="1858" w:type="dxa"/>
            <w:tcMar/>
          </w:tcPr>
          <w:p w:rsidR="00027177" w:rsidP="0034651E" w:rsidRDefault="0034651E" w14:paraId="1AF960E4" w14:textId="6E8B7FAF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34651E">
              <w:rPr>
                <w:noProof/>
              </w:rPr>
              <w:drawing>
                <wp:inline distT="0" distB="0" distL="0" distR="0" wp14:anchorId="135E9AF6" wp14:editId="2F6B9234">
                  <wp:extent cx="771429" cy="733333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2" w:type="dxa"/>
            <w:gridSpan w:val="3"/>
            <w:tcMar/>
            <w:vAlign w:val="center"/>
          </w:tcPr>
          <w:p w:rsidRPr="796B926E" w:rsidR="000D5D96" w:rsidP="34116EC5" w:rsidRDefault="000D5D96" w14:paraId="2C3DBB1A" w14:textId="26E36CBF">
            <w:pPr>
              <w:jc w:val="center"/>
              <w:rPr>
                <w:rFonts w:ascii="Comic Sans MS" w:hAnsi="Comic Sans MS"/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34116EC5" w:rsidR="69917683">
              <w:rPr>
                <w:rFonts w:ascii="Comic Sans MS" w:hAnsi="Comic Sans MS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PE</w:t>
            </w:r>
          </w:p>
          <w:p w:rsidRPr="796B926E" w:rsidR="000D5D96" w:rsidP="34116EC5" w:rsidRDefault="000D5D96" w14:paraId="7715E2EE" w14:textId="592BD7C6">
            <w:pPr>
              <w:jc w:val="center"/>
              <w:rPr>
                <w:rFonts w:ascii="Comic Sans MS" w:hAnsi="Comic Sans MS"/>
                <w:color w:val="000000" w:themeColor="text1" w:themeTint="FF" w:themeShade="FF"/>
                <w:sz w:val="20"/>
                <w:szCs w:val="20"/>
              </w:rPr>
            </w:pPr>
            <w:r w:rsidRPr="34116EC5" w:rsidR="69917683">
              <w:rPr>
                <w:rFonts w:ascii="Comic Sans MS" w:hAnsi="Comic Sans MS"/>
                <w:color w:val="000000" w:themeColor="text1" w:themeTint="FF" w:themeShade="FF"/>
                <w:sz w:val="20"/>
                <w:szCs w:val="20"/>
              </w:rPr>
              <w:t>Dance</w:t>
            </w:r>
          </w:p>
          <w:p w:rsidRPr="796B926E" w:rsidR="000D5D96" w:rsidP="34116EC5" w:rsidRDefault="000D5D96" w14:paraId="4F4593DF" w14:textId="5CC5BE1F">
            <w:pPr>
              <w:jc w:val="center"/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</w:rPr>
            </w:pPr>
            <w:r w:rsidRPr="34116EC5" w:rsidR="69917683"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</w:rPr>
              <w:t>2.3 – Strictly Fun Dancing</w:t>
            </w:r>
          </w:p>
          <w:p w:rsidRPr="796B926E" w:rsidR="000D5D96" w:rsidP="34116EC5" w:rsidRDefault="000D5D96" w14:paraId="349407F2" w14:textId="684A9E6C">
            <w:pPr>
              <w:jc w:val="center"/>
              <w:rPr>
                <w:rFonts w:ascii="Comic Sans MS" w:hAnsi="Comic Sans MS" w:eastAsia="Comic Sans MS" w:cs="Comic Sans MS"/>
                <w:color w:val="000000" w:themeColor="text1"/>
              </w:rPr>
            </w:pPr>
          </w:p>
        </w:tc>
        <w:tc>
          <w:tcPr>
            <w:tcW w:w="7437" w:type="dxa"/>
            <w:gridSpan w:val="4"/>
            <w:tcMar/>
          </w:tcPr>
          <w:p w:rsidRPr="006505A9" w:rsidR="00027177" w:rsidP="34116EC5" w:rsidRDefault="00027177" w14:paraId="583DA904" w14:textId="2DC62E1A">
            <w:pPr>
              <w:jc w:val="center"/>
              <w:rPr>
                <w:rFonts w:ascii="Comic Sans MS" w:hAnsi="Comic Sans MS"/>
                <w:b w:val="1"/>
                <w:bCs w:val="1"/>
                <w:color w:val="000000" w:themeColor="text1" w:themeTint="FF" w:themeShade="FF"/>
              </w:rPr>
            </w:pPr>
            <w:r w:rsidRPr="34116EC5" w:rsidR="20AA2CDC">
              <w:rPr>
                <w:rFonts w:ascii="Comic Sans MS" w:hAnsi="Comic Sans MS"/>
                <w:b w:val="1"/>
                <w:bCs w:val="1"/>
                <w:color w:val="000000" w:themeColor="text1" w:themeTint="FF" w:themeShade="FF"/>
              </w:rPr>
              <w:t>PE</w:t>
            </w:r>
          </w:p>
          <w:p w:rsidRPr="006505A9" w:rsidR="00027177" w:rsidP="34116EC5" w:rsidRDefault="00027177" w14:paraId="4E9C40F1" w14:textId="77777777">
            <w:pPr>
              <w:jc w:val="center"/>
              <w:rPr>
                <w:rStyle w:val="normaltextrun"/>
                <w:rFonts w:ascii="Comic Sans MS" w:hAnsi="Comic Sans MS"/>
              </w:rPr>
            </w:pPr>
            <w:r w:rsidRPr="34116EC5" w:rsidR="20AA2CDC">
              <w:rPr>
                <w:rStyle w:val="normaltextrun"/>
                <w:rFonts w:ascii="Comic Sans MS" w:hAnsi="Comic Sans MS"/>
              </w:rPr>
              <w:t>Invasion/Target Games</w:t>
            </w:r>
          </w:p>
          <w:p w:rsidRPr="006505A9" w:rsidR="00027177" w:rsidP="34116EC5" w:rsidRDefault="00027177" w14:paraId="6C403370" w14:textId="2537EFFE">
            <w:pPr>
              <w:jc w:val="center"/>
              <w:rPr>
                <w:rFonts w:ascii="Comic Sans MS" w:hAnsi="Comic Sans MS" w:eastAsia="Comic Sans MS" w:cs="Comic Sans MS"/>
                <w:color w:val="000000" w:themeColor="text1" w:themeTint="FF" w:themeShade="FF"/>
                <w:sz w:val="20"/>
                <w:szCs w:val="20"/>
              </w:rPr>
            </w:pPr>
            <w:r w:rsidRPr="34116EC5" w:rsidR="20AA2CDC">
              <w:rPr>
                <w:rFonts w:ascii="Comic Sans MS" w:hAnsi="Comic Sans MS" w:eastAsia="Comic Sans MS" w:cs="Comic Sans MS"/>
                <w:color w:val="000000" w:themeColor="text1" w:themeTint="FF" w:themeShade="FF"/>
              </w:rPr>
              <w:t>2.11 – Attack and Defence</w:t>
            </w:r>
          </w:p>
          <w:p w:rsidRPr="006505A9" w:rsidR="00027177" w:rsidP="00B17E65" w:rsidRDefault="00027177" w14:paraId="6C06CBB7" w14:textId="76181477">
            <w:pPr>
              <w:jc w:val="center"/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</w:pPr>
          </w:p>
        </w:tc>
      </w:tr>
      <w:tr w:rsidR="009E28BB" w:rsidTr="34116EC5" w14:paraId="7F7BE098" w14:textId="77777777">
        <w:tc>
          <w:tcPr>
            <w:tcW w:w="1858" w:type="dxa"/>
            <w:tcMar/>
          </w:tcPr>
          <w:p w:rsidR="00027177" w:rsidP="00027177" w:rsidRDefault="0034651E" w14:paraId="549507BC" w14:textId="0F5CADB1">
            <w:pPr>
              <w:jc w:val="center"/>
              <w:rPr>
                <w:rFonts w:ascii="Comic Sans MS" w:hAnsi="Comic Sans MS" w:cs="Arial"/>
                <w:b/>
                <w:bCs/>
                <w:color w:val="0070C0"/>
                <w:sz w:val="44"/>
                <w:szCs w:val="44"/>
              </w:rPr>
            </w:pPr>
            <w:r w:rsidRPr="0034651E">
              <w:rPr>
                <w:rFonts w:ascii="Comic Sans MS" w:hAnsi="Comic Sans MS" w:cs="Arial"/>
                <w:b/>
                <w:bCs/>
                <w:noProof/>
                <w:color w:val="0070C0"/>
                <w:sz w:val="44"/>
                <w:szCs w:val="44"/>
              </w:rPr>
              <w:drawing>
                <wp:inline distT="0" distB="0" distL="0" distR="0" wp14:anchorId="71801565" wp14:editId="59C1C970">
                  <wp:extent cx="771429" cy="733333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429" cy="73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29" w:type="dxa"/>
            <w:gridSpan w:val="7"/>
            <w:tcMar/>
            <w:vAlign w:val="center"/>
          </w:tcPr>
          <w:p w:rsidRPr="00D23E06" w:rsidR="00027177" w:rsidP="00027177" w:rsidRDefault="00027177" w14:paraId="36FF696A" w14:textId="5BEAA497">
            <w:pPr>
              <w:jc w:val="center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CD4193">
              <w:rPr>
                <w:rFonts w:ascii="Comic Sans MS" w:hAnsi="Comic Sans MS" w:eastAsia="Times New Roman" w:cs="Segoe UI"/>
                <w:color w:val="000000" w:themeColor="text1"/>
                <w:sz w:val="20"/>
                <w:szCs w:val="20"/>
                <w:lang w:eastAsia="en-GB"/>
              </w:rPr>
              <w:t xml:space="preserve">Each child in </w:t>
            </w:r>
            <w:r w:rsidR="000D5D96">
              <w:rPr>
                <w:rFonts w:ascii="Comic Sans MS" w:hAnsi="Comic Sans MS" w:eastAsia="Times New Roman" w:cs="Segoe UI"/>
                <w:color w:val="000000" w:themeColor="text1"/>
                <w:sz w:val="20"/>
                <w:szCs w:val="20"/>
                <w:lang w:eastAsia="en-GB"/>
              </w:rPr>
              <w:t xml:space="preserve">Willow class </w:t>
            </w:r>
            <w:r w:rsidRPr="00CD4193">
              <w:rPr>
                <w:rFonts w:ascii="Comic Sans MS" w:hAnsi="Comic Sans MS" w:eastAsia="Times New Roman" w:cs="Segoe UI"/>
                <w:color w:val="000000" w:themeColor="text1"/>
                <w:sz w:val="20"/>
                <w:szCs w:val="20"/>
                <w:lang w:eastAsia="en-GB"/>
              </w:rPr>
              <w:t xml:space="preserve">takes part in differentiated Sensory Circuits, sensory exploration and play, massage and </w:t>
            </w:r>
            <w:r w:rsidR="002020B0">
              <w:rPr>
                <w:rFonts w:ascii="Comic Sans MS" w:hAnsi="Comic Sans MS" w:eastAsia="Times New Roman" w:cs="Segoe UI"/>
                <w:color w:val="000000" w:themeColor="text1"/>
                <w:sz w:val="20"/>
                <w:szCs w:val="20"/>
                <w:lang w:eastAsia="en-GB"/>
              </w:rPr>
              <w:t xml:space="preserve">relaxation. </w:t>
            </w:r>
            <w:r w:rsidRPr="00CD4193">
              <w:rPr>
                <w:rFonts w:ascii="Comic Sans MS" w:hAnsi="Comic Sans MS" w:eastAsia="Times New Roman" w:cs="Segoe UI"/>
                <w:color w:val="000000" w:themeColor="text1"/>
                <w:sz w:val="20"/>
                <w:szCs w:val="20"/>
                <w:lang w:eastAsia="en-GB"/>
              </w:rPr>
              <w:t xml:space="preserve">Students are encouraged and helped to access individual sensory diets, throughout their school day.  </w:t>
            </w:r>
            <w:r w:rsidR="000D5D96">
              <w:rPr>
                <w:rFonts w:ascii="Comic Sans MS" w:hAnsi="Comic Sans MS" w:eastAsia="Times New Roman" w:cs="Segoe UI"/>
                <w:color w:val="000000" w:themeColor="text1"/>
                <w:sz w:val="20"/>
                <w:szCs w:val="20"/>
                <w:lang w:eastAsia="en-GB"/>
              </w:rPr>
              <w:t xml:space="preserve">Willow class </w:t>
            </w:r>
            <w:r w:rsidRPr="00CD4193">
              <w:rPr>
                <w:rFonts w:ascii="Comic Sans MS" w:hAnsi="Comic Sans MS" w:eastAsia="Times New Roman" w:cs="Segoe UI"/>
                <w:color w:val="000000" w:themeColor="text1"/>
                <w:sz w:val="20"/>
                <w:szCs w:val="20"/>
                <w:lang w:eastAsia="en-GB"/>
              </w:rPr>
              <w:t>take part in Intensive Interaction.</w:t>
            </w:r>
          </w:p>
        </w:tc>
      </w:tr>
    </w:tbl>
    <w:p w:rsidRPr="008B7139" w:rsidR="007244A1" w:rsidP="37B10142" w:rsidRDefault="007244A1" w14:paraId="02244716" w14:textId="2453C0A3">
      <w:pPr>
        <w:jc w:val="center"/>
        <w:rPr>
          <w:rFonts w:ascii="Comic Sans MS" w:hAnsi="Comic Sans MS" w:cs="Arial"/>
          <w:b/>
          <w:bCs/>
          <w:color w:val="0070C0"/>
          <w:sz w:val="44"/>
          <w:szCs w:val="44"/>
        </w:rPr>
      </w:pPr>
    </w:p>
    <w:sectPr w:rsidRPr="008B7139" w:rsidR="007244A1" w:rsidSect="00045BE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77111"/>
    <w:multiLevelType w:val="hybridMultilevel"/>
    <w:tmpl w:val="D660DBB4"/>
    <w:lvl w:ilvl="0" w:tplc="08090001">
      <w:start w:val="1"/>
      <w:numFmt w:val="bullet"/>
      <w:lvlText w:val=""/>
      <w:lvlJc w:val="left"/>
      <w:pPr>
        <w:ind w:left="945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66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38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10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82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54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26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98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705" w:hanging="360"/>
      </w:pPr>
      <w:rPr>
        <w:rFonts w:hint="default" w:ascii="Wingdings" w:hAnsi="Wingdings"/>
      </w:rPr>
    </w:lvl>
  </w:abstractNum>
  <w:abstractNum w:abstractNumId="1" w15:restartNumberingAfterBreak="0">
    <w:nsid w:val="0493304F"/>
    <w:multiLevelType w:val="multilevel"/>
    <w:tmpl w:val="160C2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A116E1D"/>
    <w:multiLevelType w:val="multilevel"/>
    <w:tmpl w:val="28722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E091934"/>
    <w:multiLevelType w:val="multilevel"/>
    <w:tmpl w:val="4C6A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0F904156"/>
    <w:multiLevelType w:val="hybridMultilevel"/>
    <w:tmpl w:val="6170871E"/>
    <w:lvl w:ilvl="0" w:tplc="1CBE2648">
      <w:start w:val="1"/>
      <w:numFmt w:val="decimal"/>
      <w:lvlText w:val="%1."/>
      <w:lvlJc w:val="left"/>
      <w:pPr>
        <w:ind w:left="720" w:hanging="360"/>
      </w:pPr>
    </w:lvl>
    <w:lvl w:ilvl="1" w:tplc="08504022">
      <w:start w:val="1"/>
      <w:numFmt w:val="lowerLetter"/>
      <w:lvlText w:val="%2."/>
      <w:lvlJc w:val="left"/>
      <w:pPr>
        <w:ind w:left="1440" w:hanging="360"/>
      </w:pPr>
    </w:lvl>
    <w:lvl w:ilvl="2" w:tplc="CAAC9FAA">
      <w:start w:val="1"/>
      <w:numFmt w:val="lowerRoman"/>
      <w:lvlText w:val="%3."/>
      <w:lvlJc w:val="right"/>
      <w:pPr>
        <w:ind w:left="2160" w:hanging="180"/>
      </w:pPr>
    </w:lvl>
    <w:lvl w:ilvl="3" w:tplc="B060F74A">
      <w:start w:val="1"/>
      <w:numFmt w:val="decimal"/>
      <w:lvlText w:val="%4."/>
      <w:lvlJc w:val="left"/>
      <w:pPr>
        <w:ind w:left="2880" w:hanging="360"/>
      </w:pPr>
    </w:lvl>
    <w:lvl w:ilvl="4" w:tplc="562A231C">
      <w:start w:val="1"/>
      <w:numFmt w:val="lowerLetter"/>
      <w:lvlText w:val="%5."/>
      <w:lvlJc w:val="left"/>
      <w:pPr>
        <w:ind w:left="3600" w:hanging="360"/>
      </w:pPr>
    </w:lvl>
    <w:lvl w:ilvl="5" w:tplc="42840FFA">
      <w:start w:val="1"/>
      <w:numFmt w:val="lowerRoman"/>
      <w:lvlText w:val="%6."/>
      <w:lvlJc w:val="right"/>
      <w:pPr>
        <w:ind w:left="4320" w:hanging="180"/>
      </w:pPr>
    </w:lvl>
    <w:lvl w:ilvl="6" w:tplc="584A9926">
      <w:start w:val="1"/>
      <w:numFmt w:val="decimal"/>
      <w:lvlText w:val="%7."/>
      <w:lvlJc w:val="left"/>
      <w:pPr>
        <w:ind w:left="5040" w:hanging="360"/>
      </w:pPr>
    </w:lvl>
    <w:lvl w:ilvl="7" w:tplc="CC8EF3B6">
      <w:start w:val="1"/>
      <w:numFmt w:val="lowerLetter"/>
      <w:lvlText w:val="%8."/>
      <w:lvlJc w:val="left"/>
      <w:pPr>
        <w:ind w:left="5760" w:hanging="360"/>
      </w:pPr>
    </w:lvl>
    <w:lvl w:ilvl="8" w:tplc="1E8C239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17545"/>
    <w:multiLevelType w:val="multilevel"/>
    <w:tmpl w:val="6B0AF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113D72AC"/>
    <w:multiLevelType w:val="multilevel"/>
    <w:tmpl w:val="26C26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78F70BE"/>
    <w:multiLevelType w:val="multilevel"/>
    <w:tmpl w:val="CFE62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187278F2"/>
    <w:multiLevelType w:val="multilevel"/>
    <w:tmpl w:val="6BC4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1A7065BF"/>
    <w:multiLevelType w:val="multilevel"/>
    <w:tmpl w:val="3A74E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1C662173"/>
    <w:multiLevelType w:val="multilevel"/>
    <w:tmpl w:val="C060B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1D243592"/>
    <w:multiLevelType w:val="multilevel"/>
    <w:tmpl w:val="A0ECF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27FB10B1"/>
    <w:multiLevelType w:val="multilevel"/>
    <w:tmpl w:val="3508F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28E875CC"/>
    <w:multiLevelType w:val="multilevel"/>
    <w:tmpl w:val="B5FE7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28F567DB"/>
    <w:multiLevelType w:val="multilevel"/>
    <w:tmpl w:val="199CC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300C786D"/>
    <w:multiLevelType w:val="multilevel"/>
    <w:tmpl w:val="9696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37853218"/>
    <w:multiLevelType w:val="multilevel"/>
    <w:tmpl w:val="DF263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3BE164B6"/>
    <w:multiLevelType w:val="multilevel"/>
    <w:tmpl w:val="F028E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3D1E649B"/>
    <w:multiLevelType w:val="multilevel"/>
    <w:tmpl w:val="B8C26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3D20239C"/>
    <w:multiLevelType w:val="multilevel"/>
    <w:tmpl w:val="C4EC4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40263362"/>
    <w:multiLevelType w:val="multilevel"/>
    <w:tmpl w:val="E1D2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50952FCE"/>
    <w:multiLevelType w:val="hybridMultilevel"/>
    <w:tmpl w:val="E03273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0C47F24"/>
    <w:multiLevelType w:val="multilevel"/>
    <w:tmpl w:val="D6C6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68C23286"/>
    <w:multiLevelType w:val="multilevel"/>
    <w:tmpl w:val="F348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69691D84"/>
    <w:multiLevelType w:val="multilevel"/>
    <w:tmpl w:val="2B00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69E12D08"/>
    <w:multiLevelType w:val="hybridMultilevel"/>
    <w:tmpl w:val="836C33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FFB3587"/>
    <w:multiLevelType w:val="hybridMultilevel"/>
    <w:tmpl w:val="62061D84"/>
    <w:lvl w:ilvl="0" w:tplc="D87ED1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B8E8A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2A2F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C8474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07C82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BD2D88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78B8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A0221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18336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2CE1A21"/>
    <w:multiLevelType w:val="multilevel"/>
    <w:tmpl w:val="5434A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26"/>
  </w:num>
  <w:num w:numId="2">
    <w:abstractNumId w:val="4"/>
  </w:num>
  <w:num w:numId="3">
    <w:abstractNumId w:val="0"/>
  </w:num>
  <w:num w:numId="4">
    <w:abstractNumId w:val="25"/>
  </w:num>
  <w:num w:numId="5">
    <w:abstractNumId w:val="21"/>
  </w:num>
  <w:num w:numId="6">
    <w:abstractNumId w:val="12"/>
  </w:num>
  <w:num w:numId="7">
    <w:abstractNumId w:val="10"/>
  </w:num>
  <w:num w:numId="8">
    <w:abstractNumId w:val="11"/>
  </w:num>
  <w:num w:numId="9">
    <w:abstractNumId w:val="27"/>
  </w:num>
  <w:num w:numId="10">
    <w:abstractNumId w:val="6"/>
  </w:num>
  <w:num w:numId="11">
    <w:abstractNumId w:val="5"/>
  </w:num>
  <w:num w:numId="12">
    <w:abstractNumId w:val="2"/>
  </w:num>
  <w:num w:numId="13">
    <w:abstractNumId w:val="3"/>
  </w:num>
  <w:num w:numId="14">
    <w:abstractNumId w:val="8"/>
  </w:num>
  <w:num w:numId="15">
    <w:abstractNumId w:val="18"/>
  </w:num>
  <w:num w:numId="16">
    <w:abstractNumId w:val="14"/>
  </w:num>
  <w:num w:numId="17">
    <w:abstractNumId w:val="24"/>
  </w:num>
  <w:num w:numId="18">
    <w:abstractNumId w:val="20"/>
  </w:num>
  <w:num w:numId="19">
    <w:abstractNumId w:val="17"/>
  </w:num>
  <w:num w:numId="20">
    <w:abstractNumId w:val="23"/>
  </w:num>
  <w:num w:numId="21">
    <w:abstractNumId w:val="15"/>
  </w:num>
  <w:num w:numId="22">
    <w:abstractNumId w:val="9"/>
  </w:num>
  <w:num w:numId="23">
    <w:abstractNumId w:val="16"/>
  </w:num>
  <w:num w:numId="24">
    <w:abstractNumId w:val="19"/>
  </w:num>
  <w:num w:numId="25">
    <w:abstractNumId w:val="7"/>
  </w:num>
  <w:num w:numId="26">
    <w:abstractNumId w:val="22"/>
  </w:num>
  <w:num w:numId="27">
    <w:abstractNumId w:val="1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FB0"/>
    <w:rsid w:val="000012E2"/>
    <w:rsid w:val="000014BB"/>
    <w:rsid w:val="0000296F"/>
    <w:rsid w:val="000029D4"/>
    <w:rsid w:val="00004224"/>
    <w:rsid w:val="00010DFB"/>
    <w:rsid w:val="00011834"/>
    <w:rsid w:val="00014EB2"/>
    <w:rsid w:val="00022357"/>
    <w:rsid w:val="00023FD7"/>
    <w:rsid w:val="00027177"/>
    <w:rsid w:val="00036BD6"/>
    <w:rsid w:val="00036F95"/>
    <w:rsid w:val="000401CD"/>
    <w:rsid w:val="00042D71"/>
    <w:rsid w:val="000439EF"/>
    <w:rsid w:val="000452D1"/>
    <w:rsid w:val="00045BE8"/>
    <w:rsid w:val="00056C42"/>
    <w:rsid w:val="0006109F"/>
    <w:rsid w:val="000616F3"/>
    <w:rsid w:val="00061F12"/>
    <w:rsid w:val="00064044"/>
    <w:rsid w:val="00065F15"/>
    <w:rsid w:val="00070AEA"/>
    <w:rsid w:val="000804BE"/>
    <w:rsid w:val="000840C2"/>
    <w:rsid w:val="000844B3"/>
    <w:rsid w:val="00092701"/>
    <w:rsid w:val="000949DC"/>
    <w:rsid w:val="000976CC"/>
    <w:rsid w:val="000A2DA9"/>
    <w:rsid w:val="000B11A6"/>
    <w:rsid w:val="000B2075"/>
    <w:rsid w:val="000B4816"/>
    <w:rsid w:val="000C0734"/>
    <w:rsid w:val="000D062A"/>
    <w:rsid w:val="000D290B"/>
    <w:rsid w:val="000D5D96"/>
    <w:rsid w:val="000E0606"/>
    <w:rsid w:val="000E7CC0"/>
    <w:rsid w:val="000F1414"/>
    <w:rsid w:val="000F50A2"/>
    <w:rsid w:val="000F7B03"/>
    <w:rsid w:val="0010064A"/>
    <w:rsid w:val="00102508"/>
    <w:rsid w:val="00102EAA"/>
    <w:rsid w:val="0010461D"/>
    <w:rsid w:val="0010467D"/>
    <w:rsid w:val="00106E2E"/>
    <w:rsid w:val="00111605"/>
    <w:rsid w:val="0011588F"/>
    <w:rsid w:val="00115F7C"/>
    <w:rsid w:val="001213DA"/>
    <w:rsid w:val="00126ED3"/>
    <w:rsid w:val="00127DAF"/>
    <w:rsid w:val="00130079"/>
    <w:rsid w:val="001315C4"/>
    <w:rsid w:val="00134AC5"/>
    <w:rsid w:val="00134C4C"/>
    <w:rsid w:val="00137541"/>
    <w:rsid w:val="001455E0"/>
    <w:rsid w:val="00145B25"/>
    <w:rsid w:val="00153EE7"/>
    <w:rsid w:val="001554E7"/>
    <w:rsid w:val="00160045"/>
    <w:rsid w:val="00160A1B"/>
    <w:rsid w:val="00160B02"/>
    <w:rsid w:val="00163FEF"/>
    <w:rsid w:val="00172319"/>
    <w:rsid w:val="00180572"/>
    <w:rsid w:val="00182D60"/>
    <w:rsid w:val="00183A45"/>
    <w:rsid w:val="001A295D"/>
    <w:rsid w:val="001A572D"/>
    <w:rsid w:val="001B4F4E"/>
    <w:rsid w:val="001C047E"/>
    <w:rsid w:val="001C0E85"/>
    <w:rsid w:val="001D1FC1"/>
    <w:rsid w:val="001D6EEE"/>
    <w:rsid w:val="001D7BD5"/>
    <w:rsid w:val="001E096A"/>
    <w:rsid w:val="001E1F37"/>
    <w:rsid w:val="001E472C"/>
    <w:rsid w:val="001F543F"/>
    <w:rsid w:val="001F79A3"/>
    <w:rsid w:val="00201F37"/>
    <w:rsid w:val="002020B0"/>
    <w:rsid w:val="002176FB"/>
    <w:rsid w:val="00220B98"/>
    <w:rsid w:val="00221F76"/>
    <w:rsid w:val="00224A2E"/>
    <w:rsid w:val="00224DE0"/>
    <w:rsid w:val="0022588C"/>
    <w:rsid w:val="002316A1"/>
    <w:rsid w:val="00231C89"/>
    <w:rsid w:val="0023796F"/>
    <w:rsid w:val="002425B1"/>
    <w:rsid w:val="0024451A"/>
    <w:rsid w:val="00256662"/>
    <w:rsid w:val="0026269F"/>
    <w:rsid w:val="00265324"/>
    <w:rsid w:val="00267EC7"/>
    <w:rsid w:val="00270597"/>
    <w:rsid w:val="00270EAF"/>
    <w:rsid w:val="00274AA1"/>
    <w:rsid w:val="00287ED3"/>
    <w:rsid w:val="00294A1E"/>
    <w:rsid w:val="00297F38"/>
    <w:rsid w:val="002A0260"/>
    <w:rsid w:val="002A2A6A"/>
    <w:rsid w:val="002A3CE4"/>
    <w:rsid w:val="002B6656"/>
    <w:rsid w:val="002C0D87"/>
    <w:rsid w:val="002C6AB1"/>
    <w:rsid w:val="002D0E69"/>
    <w:rsid w:val="002D0FD6"/>
    <w:rsid w:val="002D2DDB"/>
    <w:rsid w:val="002D4224"/>
    <w:rsid w:val="002D5944"/>
    <w:rsid w:val="002D6B75"/>
    <w:rsid w:val="002D6E73"/>
    <w:rsid w:val="002E5DE8"/>
    <w:rsid w:val="002F02E1"/>
    <w:rsid w:val="002F7048"/>
    <w:rsid w:val="002F7C23"/>
    <w:rsid w:val="003105C6"/>
    <w:rsid w:val="0031142E"/>
    <w:rsid w:val="00324420"/>
    <w:rsid w:val="00324D9A"/>
    <w:rsid w:val="00330A81"/>
    <w:rsid w:val="003325A9"/>
    <w:rsid w:val="00333EE2"/>
    <w:rsid w:val="003343C8"/>
    <w:rsid w:val="00334DC3"/>
    <w:rsid w:val="0033614D"/>
    <w:rsid w:val="003373AD"/>
    <w:rsid w:val="0034651E"/>
    <w:rsid w:val="00347743"/>
    <w:rsid w:val="00347E50"/>
    <w:rsid w:val="00351478"/>
    <w:rsid w:val="003526E5"/>
    <w:rsid w:val="00356DB3"/>
    <w:rsid w:val="00362C6B"/>
    <w:rsid w:val="00363567"/>
    <w:rsid w:val="00363797"/>
    <w:rsid w:val="00366DFF"/>
    <w:rsid w:val="00370B67"/>
    <w:rsid w:val="00370CE6"/>
    <w:rsid w:val="0037170C"/>
    <w:rsid w:val="0038062A"/>
    <w:rsid w:val="00380A8C"/>
    <w:rsid w:val="00380AC8"/>
    <w:rsid w:val="003835D4"/>
    <w:rsid w:val="003847BA"/>
    <w:rsid w:val="00393869"/>
    <w:rsid w:val="00394F8B"/>
    <w:rsid w:val="00396F1C"/>
    <w:rsid w:val="003974C0"/>
    <w:rsid w:val="003A14C3"/>
    <w:rsid w:val="003B39D0"/>
    <w:rsid w:val="003B6DCD"/>
    <w:rsid w:val="003C089B"/>
    <w:rsid w:val="003C27CD"/>
    <w:rsid w:val="003C506A"/>
    <w:rsid w:val="003D198E"/>
    <w:rsid w:val="003E7182"/>
    <w:rsid w:val="003E7AE7"/>
    <w:rsid w:val="003F4864"/>
    <w:rsid w:val="003F5C39"/>
    <w:rsid w:val="003F7A8A"/>
    <w:rsid w:val="004172FC"/>
    <w:rsid w:val="00424FD0"/>
    <w:rsid w:val="0043098B"/>
    <w:rsid w:val="00431F19"/>
    <w:rsid w:val="00434C47"/>
    <w:rsid w:val="00442E18"/>
    <w:rsid w:val="00444948"/>
    <w:rsid w:val="004471FC"/>
    <w:rsid w:val="00465316"/>
    <w:rsid w:val="00473BDA"/>
    <w:rsid w:val="00475A94"/>
    <w:rsid w:val="00477D23"/>
    <w:rsid w:val="00480546"/>
    <w:rsid w:val="00484318"/>
    <w:rsid w:val="00484699"/>
    <w:rsid w:val="004865E3"/>
    <w:rsid w:val="004870B3"/>
    <w:rsid w:val="00490E00"/>
    <w:rsid w:val="004A0308"/>
    <w:rsid w:val="004A0BD2"/>
    <w:rsid w:val="004A4364"/>
    <w:rsid w:val="004A78B9"/>
    <w:rsid w:val="004B1037"/>
    <w:rsid w:val="004B1D52"/>
    <w:rsid w:val="004B4DF8"/>
    <w:rsid w:val="004B5275"/>
    <w:rsid w:val="004B6E40"/>
    <w:rsid w:val="004C0148"/>
    <w:rsid w:val="004C0BB5"/>
    <w:rsid w:val="004C5376"/>
    <w:rsid w:val="004C6E2B"/>
    <w:rsid w:val="004C7B54"/>
    <w:rsid w:val="004D4196"/>
    <w:rsid w:val="004E15AD"/>
    <w:rsid w:val="004F2290"/>
    <w:rsid w:val="004F28DF"/>
    <w:rsid w:val="004F4A59"/>
    <w:rsid w:val="005031DC"/>
    <w:rsid w:val="00505770"/>
    <w:rsid w:val="00506965"/>
    <w:rsid w:val="005070A7"/>
    <w:rsid w:val="00507ABE"/>
    <w:rsid w:val="005127EB"/>
    <w:rsid w:val="005138E4"/>
    <w:rsid w:val="00517B1E"/>
    <w:rsid w:val="005221E5"/>
    <w:rsid w:val="00523429"/>
    <w:rsid w:val="005241F9"/>
    <w:rsid w:val="00524484"/>
    <w:rsid w:val="005259EE"/>
    <w:rsid w:val="00532F13"/>
    <w:rsid w:val="00537096"/>
    <w:rsid w:val="00542B38"/>
    <w:rsid w:val="00547AAA"/>
    <w:rsid w:val="005538C8"/>
    <w:rsid w:val="00560B3F"/>
    <w:rsid w:val="005628F6"/>
    <w:rsid w:val="005679FA"/>
    <w:rsid w:val="0057416F"/>
    <w:rsid w:val="0057674E"/>
    <w:rsid w:val="00577757"/>
    <w:rsid w:val="0058001C"/>
    <w:rsid w:val="00581C99"/>
    <w:rsid w:val="00581D21"/>
    <w:rsid w:val="00585808"/>
    <w:rsid w:val="00590D2C"/>
    <w:rsid w:val="005B14F3"/>
    <w:rsid w:val="005B15E2"/>
    <w:rsid w:val="005B6AC0"/>
    <w:rsid w:val="005D7100"/>
    <w:rsid w:val="005E1241"/>
    <w:rsid w:val="005E38E3"/>
    <w:rsid w:val="005E4899"/>
    <w:rsid w:val="005E4DCA"/>
    <w:rsid w:val="006040CC"/>
    <w:rsid w:val="0060413F"/>
    <w:rsid w:val="00604C21"/>
    <w:rsid w:val="006236B0"/>
    <w:rsid w:val="006256AD"/>
    <w:rsid w:val="00627E41"/>
    <w:rsid w:val="00632E0C"/>
    <w:rsid w:val="006342FC"/>
    <w:rsid w:val="006349DF"/>
    <w:rsid w:val="00634D44"/>
    <w:rsid w:val="00641736"/>
    <w:rsid w:val="006505A9"/>
    <w:rsid w:val="00662B83"/>
    <w:rsid w:val="006650AD"/>
    <w:rsid w:val="00665C51"/>
    <w:rsid w:val="006746E4"/>
    <w:rsid w:val="00675047"/>
    <w:rsid w:val="0067532E"/>
    <w:rsid w:val="00684EDB"/>
    <w:rsid w:val="00687CE4"/>
    <w:rsid w:val="0069151F"/>
    <w:rsid w:val="00693A54"/>
    <w:rsid w:val="00694138"/>
    <w:rsid w:val="0069561C"/>
    <w:rsid w:val="006A6545"/>
    <w:rsid w:val="006B068A"/>
    <w:rsid w:val="006B302C"/>
    <w:rsid w:val="006B57C6"/>
    <w:rsid w:val="006C05E5"/>
    <w:rsid w:val="006C1B67"/>
    <w:rsid w:val="006C224C"/>
    <w:rsid w:val="006C311F"/>
    <w:rsid w:val="006C4F96"/>
    <w:rsid w:val="006C552B"/>
    <w:rsid w:val="006D0390"/>
    <w:rsid w:val="006E1346"/>
    <w:rsid w:val="006E46A0"/>
    <w:rsid w:val="006E6404"/>
    <w:rsid w:val="006F1EF9"/>
    <w:rsid w:val="006F20E0"/>
    <w:rsid w:val="006F2642"/>
    <w:rsid w:val="00704136"/>
    <w:rsid w:val="00711592"/>
    <w:rsid w:val="0071256C"/>
    <w:rsid w:val="007137B9"/>
    <w:rsid w:val="00713CC6"/>
    <w:rsid w:val="0072105B"/>
    <w:rsid w:val="00722718"/>
    <w:rsid w:val="007244A1"/>
    <w:rsid w:val="00730D25"/>
    <w:rsid w:val="00743A4C"/>
    <w:rsid w:val="00743B7A"/>
    <w:rsid w:val="00745ECB"/>
    <w:rsid w:val="00746221"/>
    <w:rsid w:val="007502A3"/>
    <w:rsid w:val="00750ADC"/>
    <w:rsid w:val="00753B32"/>
    <w:rsid w:val="007554B0"/>
    <w:rsid w:val="007610A2"/>
    <w:rsid w:val="00763983"/>
    <w:rsid w:val="00763D9C"/>
    <w:rsid w:val="00767312"/>
    <w:rsid w:val="0077422A"/>
    <w:rsid w:val="0077435D"/>
    <w:rsid w:val="00784EDC"/>
    <w:rsid w:val="007904BB"/>
    <w:rsid w:val="00794B86"/>
    <w:rsid w:val="007A1DEF"/>
    <w:rsid w:val="007A49EC"/>
    <w:rsid w:val="007A545C"/>
    <w:rsid w:val="007B2796"/>
    <w:rsid w:val="007B3C2C"/>
    <w:rsid w:val="007B7BC0"/>
    <w:rsid w:val="007C16E0"/>
    <w:rsid w:val="007C523D"/>
    <w:rsid w:val="007D2F8B"/>
    <w:rsid w:val="007E63B5"/>
    <w:rsid w:val="007F6767"/>
    <w:rsid w:val="007F6AB9"/>
    <w:rsid w:val="007F7B62"/>
    <w:rsid w:val="00804219"/>
    <w:rsid w:val="0080489A"/>
    <w:rsid w:val="00815C1F"/>
    <w:rsid w:val="00820911"/>
    <w:rsid w:val="00822FC3"/>
    <w:rsid w:val="00825BE3"/>
    <w:rsid w:val="00830B4F"/>
    <w:rsid w:val="00833B09"/>
    <w:rsid w:val="00835AB9"/>
    <w:rsid w:val="00836088"/>
    <w:rsid w:val="00836793"/>
    <w:rsid w:val="00840846"/>
    <w:rsid w:val="00841149"/>
    <w:rsid w:val="008514F7"/>
    <w:rsid w:val="00852499"/>
    <w:rsid w:val="00853F90"/>
    <w:rsid w:val="00855899"/>
    <w:rsid w:val="00857EDE"/>
    <w:rsid w:val="00861F67"/>
    <w:rsid w:val="008624DB"/>
    <w:rsid w:val="00866FBF"/>
    <w:rsid w:val="008675A5"/>
    <w:rsid w:val="00871F80"/>
    <w:rsid w:val="0088456F"/>
    <w:rsid w:val="0088478D"/>
    <w:rsid w:val="008B2DB1"/>
    <w:rsid w:val="008B7139"/>
    <w:rsid w:val="008C335C"/>
    <w:rsid w:val="008D293E"/>
    <w:rsid w:val="008D62A5"/>
    <w:rsid w:val="008E1093"/>
    <w:rsid w:val="008E18F9"/>
    <w:rsid w:val="008E23E0"/>
    <w:rsid w:val="008E365E"/>
    <w:rsid w:val="008E78CF"/>
    <w:rsid w:val="008F6EFD"/>
    <w:rsid w:val="00900246"/>
    <w:rsid w:val="009004EC"/>
    <w:rsid w:val="009016F0"/>
    <w:rsid w:val="00905A03"/>
    <w:rsid w:val="00916BED"/>
    <w:rsid w:val="009171A0"/>
    <w:rsid w:val="00921BD4"/>
    <w:rsid w:val="009252A6"/>
    <w:rsid w:val="009256C4"/>
    <w:rsid w:val="009307C1"/>
    <w:rsid w:val="0093254B"/>
    <w:rsid w:val="0093687A"/>
    <w:rsid w:val="00943DC7"/>
    <w:rsid w:val="0094412A"/>
    <w:rsid w:val="009528F3"/>
    <w:rsid w:val="009558C6"/>
    <w:rsid w:val="00961DC9"/>
    <w:rsid w:val="00964928"/>
    <w:rsid w:val="00977A33"/>
    <w:rsid w:val="00985AEE"/>
    <w:rsid w:val="0099541E"/>
    <w:rsid w:val="009A1F42"/>
    <w:rsid w:val="009A3EE8"/>
    <w:rsid w:val="009B0307"/>
    <w:rsid w:val="009B0E10"/>
    <w:rsid w:val="009B320A"/>
    <w:rsid w:val="009B7E01"/>
    <w:rsid w:val="009C0619"/>
    <w:rsid w:val="009C2053"/>
    <w:rsid w:val="009C5FF7"/>
    <w:rsid w:val="009C68B7"/>
    <w:rsid w:val="009D593C"/>
    <w:rsid w:val="009D5A86"/>
    <w:rsid w:val="009E2580"/>
    <w:rsid w:val="009E28BB"/>
    <w:rsid w:val="009E5A8D"/>
    <w:rsid w:val="009F30AD"/>
    <w:rsid w:val="009F44B9"/>
    <w:rsid w:val="009F648E"/>
    <w:rsid w:val="00A004F4"/>
    <w:rsid w:val="00A0229A"/>
    <w:rsid w:val="00A027CA"/>
    <w:rsid w:val="00A046C6"/>
    <w:rsid w:val="00A04E92"/>
    <w:rsid w:val="00A05185"/>
    <w:rsid w:val="00A10920"/>
    <w:rsid w:val="00A12732"/>
    <w:rsid w:val="00A14C3D"/>
    <w:rsid w:val="00A248BA"/>
    <w:rsid w:val="00A30A82"/>
    <w:rsid w:val="00A36A99"/>
    <w:rsid w:val="00A42578"/>
    <w:rsid w:val="00A44115"/>
    <w:rsid w:val="00A4431D"/>
    <w:rsid w:val="00A4488C"/>
    <w:rsid w:val="00A45916"/>
    <w:rsid w:val="00A4619E"/>
    <w:rsid w:val="00A542B6"/>
    <w:rsid w:val="00A65D11"/>
    <w:rsid w:val="00A716BB"/>
    <w:rsid w:val="00A7204F"/>
    <w:rsid w:val="00A72FBF"/>
    <w:rsid w:val="00A93927"/>
    <w:rsid w:val="00A93FE0"/>
    <w:rsid w:val="00A97296"/>
    <w:rsid w:val="00AB7E3A"/>
    <w:rsid w:val="00AC100C"/>
    <w:rsid w:val="00AC57EC"/>
    <w:rsid w:val="00AD1063"/>
    <w:rsid w:val="00AD4677"/>
    <w:rsid w:val="00AD61EF"/>
    <w:rsid w:val="00AD73FD"/>
    <w:rsid w:val="00AE0AEF"/>
    <w:rsid w:val="00AE2F64"/>
    <w:rsid w:val="00AF42F3"/>
    <w:rsid w:val="00AF6509"/>
    <w:rsid w:val="00B0429E"/>
    <w:rsid w:val="00B04F66"/>
    <w:rsid w:val="00B07286"/>
    <w:rsid w:val="00B15634"/>
    <w:rsid w:val="00B17E65"/>
    <w:rsid w:val="00B21D91"/>
    <w:rsid w:val="00B23A11"/>
    <w:rsid w:val="00B26D46"/>
    <w:rsid w:val="00B3795C"/>
    <w:rsid w:val="00B41627"/>
    <w:rsid w:val="00B54C87"/>
    <w:rsid w:val="00B555B4"/>
    <w:rsid w:val="00B56120"/>
    <w:rsid w:val="00B6579D"/>
    <w:rsid w:val="00B75D10"/>
    <w:rsid w:val="00B821DB"/>
    <w:rsid w:val="00B83567"/>
    <w:rsid w:val="00B84EE8"/>
    <w:rsid w:val="00B85378"/>
    <w:rsid w:val="00B95FCA"/>
    <w:rsid w:val="00BA39D1"/>
    <w:rsid w:val="00BB06C2"/>
    <w:rsid w:val="00BB6281"/>
    <w:rsid w:val="00BC16FA"/>
    <w:rsid w:val="00BC28DD"/>
    <w:rsid w:val="00BC5E64"/>
    <w:rsid w:val="00BD453E"/>
    <w:rsid w:val="00BD4EEC"/>
    <w:rsid w:val="00BE0463"/>
    <w:rsid w:val="00BE5965"/>
    <w:rsid w:val="00BE7449"/>
    <w:rsid w:val="00BF23D9"/>
    <w:rsid w:val="00BF3A1F"/>
    <w:rsid w:val="00C0315F"/>
    <w:rsid w:val="00C032ED"/>
    <w:rsid w:val="00C04EE4"/>
    <w:rsid w:val="00C058E9"/>
    <w:rsid w:val="00C07921"/>
    <w:rsid w:val="00C07D1A"/>
    <w:rsid w:val="00C133BA"/>
    <w:rsid w:val="00C17106"/>
    <w:rsid w:val="00C22A17"/>
    <w:rsid w:val="00C2365A"/>
    <w:rsid w:val="00C26CA1"/>
    <w:rsid w:val="00C2767E"/>
    <w:rsid w:val="00C3052D"/>
    <w:rsid w:val="00C36E1D"/>
    <w:rsid w:val="00C4261C"/>
    <w:rsid w:val="00C44538"/>
    <w:rsid w:val="00C445FB"/>
    <w:rsid w:val="00C507BC"/>
    <w:rsid w:val="00C50C9B"/>
    <w:rsid w:val="00C50F92"/>
    <w:rsid w:val="00C60502"/>
    <w:rsid w:val="00C677D5"/>
    <w:rsid w:val="00C71960"/>
    <w:rsid w:val="00C8436A"/>
    <w:rsid w:val="00C86F2B"/>
    <w:rsid w:val="00C90A7F"/>
    <w:rsid w:val="00C974FF"/>
    <w:rsid w:val="00CA2570"/>
    <w:rsid w:val="00CB382A"/>
    <w:rsid w:val="00CC034C"/>
    <w:rsid w:val="00CC0D1D"/>
    <w:rsid w:val="00CC4709"/>
    <w:rsid w:val="00CD4193"/>
    <w:rsid w:val="00CD45C6"/>
    <w:rsid w:val="00CD5278"/>
    <w:rsid w:val="00CD5797"/>
    <w:rsid w:val="00CD5AA0"/>
    <w:rsid w:val="00CD74F1"/>
    <w:rsid w:val="00CE0835"/>
    <w:rsid w:val="00CF05F0"/>
    <w:rsid w:val="00CF1B3E"/>
    <w:rsid w:val="00CF3EE6"/>
    <w:rsid w:val="00CF53C5"/>
    <w:rsid w:val="00D0278E"/>
    <w:rsid w:val="00D11A15"/>
    <w:rsid w:val="00D121F7"/>
    <w:rsid w:val="00D14730"/>
    <w:rsid w:val="00D16F89"/>
    <w:rsid w:val="00D17561"/>
    <w:rsid w:val="00D20018"/>
    <w:rsid w:val="00D23E06"/>
    <w:rsid w:val="00D26A03"/>
    <w:rsid w:val="00D27A4D"/>
    <w:rsid w:val="00D332E2"/>
    <w:rsid w:val="00D36F1E"/>
    <w:rsid w:val="00D436C9"/>
    <w:rsid w:val="00D439D8"/>
    <w:rsid w:val="00D43E0A"/>
    <w:rsid w:val="00D4526D"/>
    <w:rsid w:val="00D500E0"/>
    <w:rsid w:val="00D52B2D"/>
    <w:rsid w:val="00D54125"/>
    <w:rsid w:val="00D55276"/>
    <w:rsid w:val="00D61FFA"/>
    <w:rsid w:val="00D64B1C"/>
    <w:rsid w:val="00D713FA"/>
    <w:rsid w:val="00D80DD5"/>
    <w:rsid w:val="00D82BBA"/>
    <w:rsid w:val="00D84710"/>
    <w:rsid w:val="00D91E3B"/>
    <w:rsid w:val="00D92CAA"/>
    <w:rsid w:val="00D935B4"/>
    <w:rsid w:val="00D93F7E"/>
    <w:rsid w:val="00D95FC3"/>
    <w:rsid w:val="00DA0C9B"/>
    <w:rsid w:val="00DA16A6"/>
    <w:rsid w:val="00DA4F31"/>
    <w:rsid w:val="00DB487F"/>
    <w:rsid w:val="00DB71B0"/>
    <w:rsid w:val="00DB7251"/>
    <w:rsid w:val="00DC4AB8"/>
    <w:rsid w:val="00DC61AE"/>
    <w:rsid w:val="00DD2984"/>
    <w:rsid w:val="00DE21AA"/>
    <w:rsid w:val="00DE220D"/>
    <w:rsid w:val="00DE2E65"/>
    <w:rsid w:val="00DE743F"/>
    <w:rsid w:val="00DF6C45"/>
    <w:rsid w:val="00E029FE"/>
    <w:rsid w:val="00E03DAC"/>
    <w:rsid w:val="00E07977"/>
    <w:rsid w:val="00E24EF0"/>
    <w:rsid w:val="00E271F7"/>
    <w:rsid w:val="00E3092F"/>
    <w:rsid w:val="00E4289E"/>
    <w:rsid w:val="00E51FB0"/>
    <w:rsid w:val="00E52337"/>
    <w:rsid w:val="00E52DF1"/>
    <w:rsid w:val="00E65CFE"/>
    <w:rsid w:val="00E666DB"/>
    <w:rsid w:val="00E73EFB"/>
    <w:rsid w:val="00E76E11"/>
    <w:rsid w:val="00E87C47"/>
    <w:rsid w:val="00E931C3"/>
    <w:rsid w:val="00EA32E8"/>
    <w:rsid w:val="00EA412B"/>
    <w:rsid w:val="00EA4677"/>
    <w:rsid w:val="00EB0BB3"/>
    <w:rsid w:val="00EB0E6D"/>
    <w:rsid w:val="00EB5E38"/>
    <w:rsid w:val="00EC4574"/>
    <w:rsid w:val="00ED542F"/>
    <w:rsid w:val="00ED59BE"/>
    <w:rsid w:val="00ED6052"/>
    <w:rsid w:val="00EE456F"/>
    <w:rsid w:val="00EF21A9"/>
    <w:rsid w:val="00EF4B4B"/>
    <w:rsid w:val="00EF5F33"/>
    <w:rsid w:val="00EF7CF0"/>
    <w:rsid w:val="00F10A75"/>
    <w:rsid w:val="00F10C3A"/>
    <w:rsid w:val="00F17876"/>
    <w:rsid w:val="00F17903"/>
    <w:rsid w:val="00F20A68"/>
    <w:rsid w:val="00F2463F"/>
    <w:rsid w:val="00F25208"/>
    <w:rsid w:val="00F25FCD"/>
    <w:rsid w:val="00F30629"/>
    <w:rsid w:val="00F34180"/>
    <w:rsid w:val="00F3430F"/>
    <w:rsid w:val="00F366B1"/>
    <w:rsid w:val="00F5483C"/>
    <w:rsid w:val="00F55D25"/>
    <w:rsid w:val="00F62A56"/>
    <w:rsid w:val="00F62FF7"/>
    <w:rsid w:val="00F73B20"/>
    <w:rsid w:val="00F76609"/>
    <w:rsid w:val="00F80AC6"/>
    <w:rsid w:val="00F822A1"/>
    <w:rsid w:val="00F83734"/>
    <w:rsid w:val="00F863E4"/>
    <w:rsid w:val="00F92F9D"/>
    <w:rsid w:val="00F93F8E"/>
    <w:rsid w:val="00F94743"/>
    <w:rsid w:val="00F976E8"/>
    <w:rsid w:val="00FA2B22"/>
    <w:rsid w:val="00FB00EC"/>
    <w:rsid w:val="00FC3713"/>
    <w:rsid w:val="00FC6826"/>
    <w:rsid w:val="00FC6967"/>
    <w:rsid w:val="00FD04A2"/>
    <w:rsid w:val="00FD0639"/>
    <w:rsid w:val="00FD1E87"/>
    <w:rsid w:val="00FD522E"/>
    <w:rsid w:val="00FD620F"/>
    <w:rsid w:val="00FD77B7"/>
    <w:rsid w:val="00FE0721"/>
    <w:rsid w:val="00FE2CE1"/>
    <w:rsid w:val="00FE3B94"/>
    <w:rsid w:val="00FE3FE8"/>
    <w:rsid w:val="00FF1F55"/>
    <w:rsid w:val="00FF37F2"/>
    <w:rsid w:val="00FF3DC1"/>
    <w:rsid w:val="00FF5FAC"/>
    <w:rsid w:val="00FF6081"/>
    <w:rsid w:val="00FF6268"/>
    <w:rsid w:val="00FF79A1"/>
    <w:rsid w:val="015C9383"/>
    <w:rsid w:val="01B49A36"/>
    <w:rsid w:val="01E958DF"/>
    <w:rsid w:val="02708383"/>
    <w:rsid w:val="027FF258"/>
    <w:rsid w:val="044F8677"/>
    <w:rsid w:val="07984615"/>
    <w:rsid w:val="0965E46F"/>
    <w:rsid w:val="0A90AA2D"/>
    <w:rsid w:val="0AA59F9E"/>
    <w:rsid w:val="0C40508B"/>
    <w:rsid w:val="0C416FFF"/>
    <w:rsid w:val="0C90A325"/>
    <w:rsid w:val="0CC4A7FA"/>
    <w:rsid w:val="0D2C8C38"/>
    <w:rsid w:val="0F1D87A8"/>
    <w:rsid w:val="1044A8BB"/>
    <w:rsid w:val="107AB48C"/>
    <w:rsid w:val="1114E122"/>
    <w:rsid w:val="11E47C70"/>
    <w:rsid w:val="17C6C83E"/>
    <w:rsid w:val="1B6D3B3B"/>
    <w:rsid w:val="1E1B8CD1"/>
    <w:rsid w:val="1E337E98"/>
    <w:rsid w:val="1E9F7826"/>
    <w:rsid w:val="1F1A9F13"/>
    <w:rsid w:val="201A9BBF"/>
    <w:rsid w:val="207C253C"/>
    <w:rsid w:val="20AA2CDC"/>
    <w:rsid w:val="233E90BC"/>
    <w:rsid w:val="234559EA"/>
    <w:rsid w:val="237A44F2"/>
    <w:rsid w:val="2AF0C8AA"/>
    <w:rsid w:val="2B0809FE"/>
    <w:rsid w:val="2B51803B"/>
    <w:rsid w:val="2C5816CF"/>
    <w:rsid w:val="2ED174AF"/>
    <w:rsid w:val="2FD4745A"/>
    <w:rsid w:val="300B4175"/>
    <w:rsid w:val="30ADF20E"/>
    <w:rsid w:val="310DDB16"/>
    <w:rsid w:val="315A44B6"/>
    <w:rsid w:val="31A711D6"/>
    <w:rsid w:val="31D998C0"/>
    <w:rsid w:val="34116EC5"/>
    <w:rsid w:val="346F5B3B"/>
    <w:rsid w:val="35B70838"/>
    <w:rsid w:val="35B71787"/>
    <w:rsid w:val="369F9377"/>
    <w:rsid w:val="37A2A414"/>
    <w:rsid w:val="37B10142"/>
    <w:rsid w:val="38419F01"/>
    <w:rsid w:val="3B574712"/>
    <w:rsid w:val="3C162CDE"/>
    <w:rsid w:val="3CA55A99"/>
    <w:rsid w:val="3CB5AF51"/>
    <w:rsid w:val="3D04461A"/>
    <w:rsid w:val="3F50949D"/>
    <w:rsid w:val="3FFD44CF"/>
    <w:rsid w:val="4048A6C8"/>
    <w:rsid w:val="4170922F"/>
    <w:rsid w:val="41B67A8D"/>
    <w:rsid w:val="41BDDD76"/>
    <w:rsid w:val="42403312"/>
    <w:rsid w:val="4403A420"/>
    <w:rsid w:val="4496AE6F"/>
    <w:rsid w:val="44A798D9"/>
    <w:rsid w:val="45F59439"/>
    <w:rsid w:val="46F41D62"/>
    <w:rsid w:val="48921DD1"/>
    <w:rsid w:val="48BD26CA"/>
    <w:rsid w:val="49D0350B"/>
    <w:rsid w:val="4A0B7060"/>
    <w:rsid w:val="4A321C9A"/>
    <w:rsid w:val="4AD4AA71"/>
    <w:rsid w:val="4B414D54"/>
    <w:rsid w:val="4C1C91A7"/>
    <w:rsid w:val="4C8FD2F4"/>
    <w:rsid w:val="4CA595D3"/>
    <w:rsid w:val="4F058DBD"/>
    <w:rsid w:val="4F36BBBA"/>
    <w:rsid w:val="4FCBC749"/>
    <w:rsid w:val="5092890D"/>
    <w:rsid w:val="528AC046"/>
    <w:rsid w:val="574D4FF7"/>
    <w:rsid w:val="577764A8"/>
    <w:rsid w:val="57805938"/>
    <w:rsid w:val="590F8CAF"/>
    <w:rsid w:val="59BB36EB"/>
    <w:rsid w:val="5A2FF77C"/>
    <w:rsid w:val="5C5CC3CC"/>
    <w:rsid w:val="5D47EC67"/>
    <w:rsid w:val="5D7BE5AB"/>
    <w:rsid w:val="5F606384"/>
    <w:rsid w:val="6064B889"/>
    <w:rsid w:val="60BCDD1A"/>
    <w:rsid w:val="645CC67A"/>
    <w:rsid w:val="66471CCB"/>
    <w:rsid w:val="664C8150"/>
    <w:rsid w:val="66704862"/>
    <w:rsid w:val="69917683"/>
    <w:rsid w:val="6A0E05B1"/>
    <w:rsid w:val="6C6C10C5"/>
    <w:rsid w:val="6D11E2F7"/>
    <w:rsid w:val="6F5D4ACF"/>
    <w:rsid w:val="70D34D1B"/>
    <w:rsid w:val="70F91B30"/>
    <w:rsid w:val="715F90CB"/>
    <w:rsid w:val="718EE38B"/>
    <w:rsid w:val="72555177"/>
    <w:rsid w:val="735683B2"/>
    <w:rsid w:val="761BA16F"/>
    <w:rsid w:val="76C85AC8"/>
    <w:rsid w:val="77F579EF"/>
    <w:rsid w:val="78A3A11F"/>
    <w:rsid w:val="78D1D70C"/>
    <w:rsid w:val="796B926E"/>
    <w:rsid w:val="79893C74"/>
    <w:rsid w:val="79B4E13D"/>
    <w:rsid w:val="79BB3FB3"/>
    <w:rsid w:val="7AEAA11E"/>
    <w:rsid w:val="7DD1B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A90BEC"/>
  <w15:docId w15:val="{027AA552-57A2-4099-B7CB-9AB918C0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1FB0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045BE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821D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A65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6A6545"/>
    <w:rPr>
      <w:rFonts w:ascii="Courier New" w:hAnsi="Courier New" w:eastAsia="Times New Roman" w:cs="Courier New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4309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0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43098B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8E365E"/>
  </w:style>
  <w:style w:type="character" w:styleId="eop" w:customStyle="1">
    <w:name w:val="eop"/>
    <w:basedOn w:val="DefaultParagraphFont"/>
    <w:rsid w:val="008E365E"/>
  </w:style>
  <w:style w:type="paragraph" w:styleId="paragraph" w:customStyle="1">
    <w:name w:val="paragraph"/>
    <w:basedOn w:val="Normal"/>
    <w:rsid w:val="00BB628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4865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0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82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1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4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4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0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6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63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2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5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3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4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0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2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7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4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8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2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1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8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1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7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04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7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32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9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4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9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3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6.png" Id="rId13" /><Relationship Type="http://schemas.openxmlformats.org/officeDocument/2006/relationships/image" Target="media/image11.png" Id="rId18" /><Relationship Type="http://schemas.openxmlformats.org/officeDocument/2006/relationships/customXml" Target="../customXml/item3.xml" Id="rId3" /><Relationship Type="http://schemas.openxmlformats.org/officeDocument/2006/relationships/image" Target="media/image14.png" Id="rId21" /><Relationship Type="http://schemas.openxmlformats.org/officeDocument/2006/relationships/webSettings" Target="webSettings.xml" Id="rId7" /><Relationship Type="http://schemas.openxmlformats.org/officeDocument/2006/relationships/image" Target="media/image5.png" Id="rId12" /><Relationship Type="http://schemas.openxmlformats.org/officeDocument/2006/relationships/image" Target="media/image10.png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image" Target="media/image9.png" Id="rId16" /><Relationship Type="http://schemas.openxmlformats.org/officeDocument/2006/relationships/image" Target="media/image13.png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png" Id="rId11" /><Relationship Type="http://schemas.openxmlformats.org/officeDocument/2006/relationships/fontTable" Target="fontTable.xml" Id="rId24" /><Relationship Type="http://schemas.openxmlformats.org/officeDocument/2006/relationships/styles" Target="styles.xml" Id="rId5" /><Relationship Type="http://schemas.openxmlformats.org/officeDocument/2006/relationships/image" Target="media/image8.png" Id="rId15" /><Relationship Type="http://schemas.openxmlformats.org/officeDocument/2006/relationships/image" Target="media/image16.png" Id="rId23" /><Relationship Type="http://schemas.openxmlformats.org/officeDocument/2006/relationships/image" Target="media/image3.png" Id="rId10" /><Relationship Type="http://schemas.openxmlformats.org/officeDocument/2006/relationships/image" Target="media/image12.png" Id="rId19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image" Target="media/image7.png" Id="rId14" /><Relationship Type="http://schemas.openxmlformats.org/officeDocument/2006/relationships/image" Target="media/image15.png" Id="rId2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a6fcbd0-483b-42f7-a79d-09882e049ffd">
      <UserInfo>
        <DisplayName/>
        <AccountId xsi:nil="true"/>
        <AccountType/>
      </UserInfo>
    </SharedWithUsers>
    <MediaLengthInSeconds xmlns="99035195-f193-411f-918e-d38d33cb4424" xsi:nil="true"/>
    <lcf76f155ced4ddcb4097134ff3c332f xmlns="99035195-f193-411f-918e-d38d33cb4424">
      <Terms xmlns="http://schemas.microsoft.com/office/infopath/2007/PartnerControls"/>
    </lcf76f155ced4ddcb4097134ff3c332f>
    <TaxCatchAll xmlns="2a6fcbd0-483b-42f7-a79d-09882e049ff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73BBDDA2D3B74A8FD9506EC26BE566" ma:contentTypeVersion="21" ma:contentTypeDescription="Create a new document." ma:contentTypeScope="" ma:versionID="aa50e48d7630bf1f8833c19a841e393c">
  <xsd:schema xmlns:xsd="http://www.w3.org/2001/XMLSchema" xmlns:xs="http://www.w3.org/2001/XMLSchema" xmlns:p="http://schemas.microsoft.com/office/2006/metadata/properties" xmlns:ns2="99035195-f193-411f-918e-d38d33cb4424" xmlns:ns3="2a6fcbd0-483b-42f7-a79d-09882e049ffd" targetNamespace="http://schemas.microsoft.com/office/2006/metadata/properties" ma:root="true" ma:fieldsID="83e78400e01a56b5fd4f714996a56939" ns2:_="" ns3:_="">
    <xsd:import namespace="99035195-f193-411f-918e-d38d33cb4424"/>
    <xsd:import namespace="2a6fcbd0-483b-42f7-a79d-09882e049f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35195-f193-411f-918e-d38d33cb44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d5cfb18-bfdc-4308-8b68-cdf88054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fcbd0-483b-42f7-a79d-09882e049f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01c7bfa-418f-4417-8309-8225ad1f0c18}" ma:internalName="TaxCatchAll" ma:showField="CatchAllData" ma:web="2a6fcbd0-483b-42f7-a79d-09882e049f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9E2EDF-F770-44BC-85D9-CF6DA7A4BEA8}">
  <ds:schemaRefs>
    <ds:schemaRef ds:uri="http://schemas.microsoft.com/office/2006/metadata/properties"/>
    <ds:schemaRef ds:uri="http://schemas.microsoft.com/office/infopath/2007/PartnerControls"/>
    <ds:schemaRef ds:uri="2a6fcbd0-483b-42f7-a79d-09882e049ffd"/>
    <ds:schemaRef ds:uri="99035195-f193-411f-918e-d38d33cb4424"/>
  </ds:schemaRefs>
</ds:datastoreItem>
</file>

<file path=customXml/itemProps2.xml><?xml version="1.0" encoding="utf-8"?>
<ds:datastoreItem xmlns:ds="http://schemas.openxmlformats.org/officeDocument/2006/customXml" ds:itemID="{CBF9DFE3-ADED-4EFC-9249-C485FA84DEE5}"/>
</file>

<file path=customXml/itemProps3.xml><?xml version="1.0" encoding="utf-8"?>
<ds:datastoreItem xmlns:ds="http://schemas.openxmlformats.org/officeDocument/2006/customXml" ds:itemID="{27AAA641-A5EF-4B4B-A0E4-FA4A3B6E9A1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Westfield Centre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 Ascroft</dc:creator>
  <keywords/>
  <dc:description/>
  <lastModifiedBy>Kelly Strickland</lastModifiedBy>
  <revision>4</revision>
  <lastPrinted>2025-07-17T13:38:00.0000000Z</lastPrinted>
  <dcterms:created xsi:type="dcterms:W3CDTF">2026-06-28T20:38:00.0000000Z</dcterms:created>
  <dcterms:modified xsi:type="dcterms:W3CDTF">2026-07-28T17:38:46.7521348Z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0x0101005C73BBDDA2D3B74A8FD9506EC26BE566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  <property fmtid="{D5CDD505-2E9C-101B-9397-08002B2CF9AE}" pid="9" name="TriggerFlowInfo">
    <vt:lpwstr/>
  </property>
  <property fmtid="{D5CDD505-2E9C-101B-9397-08002B2CF9AE}" pid="10" name="Order">
    <vt:r8>3021000</vt:r8>
  </property>
  <property fmtid="{D5CDD505-2E9C-101B-9397-08002B2CF9AE}" pid="11" name="_SourceUrl">
    <vt:lpwstr/>
  </property>
  <property fmtid="{D5CDD505-2E9C-101B-9397-08002B2CF9AE}" pid="12" name="_SharedFileIndex">
    <vt:lpwstr/>
  </property>
</Properties>
</file>