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59A0" w14:textId="1569925B" w:rsidR="00E51FB0" w:rsidRDefault="0073614C" w:rsidP="37B10142">
      <w:pPr>
        <w:jc w:val="center"/>
        <w:rPr>
          <w:rFonts w:ascii="Comic Sans MS" w:hAnsi="Comic Sans MS" w:cs="Arial"/>
          <w:b/>
          <w:bCs/>
          <w:color w:val="0070C0"/>
          <w:sz w:val="44"/>
          <w:szCs w:val="44"/>
        </w:rPr>
      </w:pPr>
      <w:r w:rsidRPr="008B71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drawing>
          <wp:anchor distT="0" distB="0" distL="114300" distR="114300" simplePos="0" relativeHeight="251667456" behindDoc="0" locked="0" layoutInCell="1" allowOverlap="1" wp14:anchorId="31C31F54" wp14:editId="42CA8EB5">
            <wp:simplePos x="0" y="0"/>
            <wp:positionH relativeFrom="margin">
              <wp:align>left</wp:align>
            </wp:positionH>
            <wp:positionV relativeFrom="paragraph">
              <wp:posOffset>-389255</wp:posOffset>
            </wp:positionV>
            <wp:extent cx="882650" cy="882650"/>
            <wp:effectExtent l="0" t="0" r="0" b="0"/>
            <wp:wrapNone/>
            <wp:docPr id="1070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71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drawing>
          <wp:anchor distT="0" distB="0" distL="114300" distR="114300" simplePos="0" relativeHeight="251701248" behindDoc="0" locked="0" layoutInCell="1" allowOverlap="1" wp14:anchorId="33F2404C" wp14:editId="67F0C81A">
            <wp:simplePos x="0" y="0"/>
            <wp:positionH relativeFrom="margin">
              <wp:posOffset>8820151</wp:posOffset>
            </wp:positionH>
            <wp:positionV relativeFrom="paragraph">
              <wp:posOffset>-382905</wp:posOffset>
            </wp:positionV>
            <wp:extent cx="869950" cy="869950"/>
            <wp:effectExtent l="0" t="0" r="6350" b="6350"/>
            <wp:wrapNone/>
            <wp:docPr id="1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6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t xml:space="preserve">Pine Class </w:t>
      </w:r>
      <w:r w:rsidR="00452A2B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t>Autumn</w:t>
      </w:r>
      <w:r w:rsidR="00DD16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t xml:space="preserve"> Term</w:t>
      </w:r>
      <w:r w:rsidR="0013482F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="009B320A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>20</w:t>
      </w:r>
      <w:r w:rsidR="00D439D8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>2</w:t>
      </w:r>
      <w:r w:rsidR="00452A2B">
        <w:rPr>
          <w:rFonts w:ascii="Comic Sans MS" w:hAnsi="Comic Sans MS" w:cs="Arial"/>
          <w:b/>
          <w:bCs/>
          <w:color w:val="0070C0"/>
          <w:sz w:val="44"/>
          <w:szCs w:val="44"/>
        </w:rPr>
        <w:t>6</w:t>
      </w:r>
      <w:r w:rsidR="00E52DF1" w:rsidRPr="41B67A8D">
        <w:rPr>
          <w:rFonts w:ascii="Comic Sans MS" w:hAnsi="Comic Sans MS" w:cs="Arial"/>
          <w:b/>
          <w:bCs/>
          <w:color w:val="0070C0"/>
          <w:sz w:val="44"/>
          <w:szCs w:val="44"/>
        </w:rPr>
        <w:t>-202</w:t>
      </w:r>
      <w:r w:rsidR="00452A2B">
        <w:rPr>
          <w:rFonts w:ascii="Comic Sans MS" w:hAnsi="Comic Sans MS" w:cs="Arial"/>
          <w:b/>
          <w:bCs/>
          <w:color w:val="0070C0"/>
          <w:sz w:val="44"/>
          <w:szCs w:val="44"/>
        </w:rPr>
        <w:t>7</w:t>
      </w:r>
    </w:p>
    <w:tbl>
      <w:tblPr>
        <w:tblStyle w:val="TableGrid"/>
        <w:tblW w:w="15386" w:type="dxa"/>
        <w:tblLook w:val="04A0" w:firstRow="1" w:lastRow="0" w:firstColumn="1" w:lastColumn="0" w:noHBand="0" w:noVBand="1"/>
      </w:tblPr>
      <w:tblGrid>
        <w:gridCol w:w="3157"/>
        <w:gridCol w:w="5743"/>
        <w:gridCol w:w="465"/>
        <w:gridCol w:w="6021"/>
      </w:tblGrid>
      <w:tr w:rsidR="00973133" w14:paraId="605B614D" w14:textId="77777777" w:rsidTr="00E162A0">
        <w:tc>
          <w:tcPr>
            <w:tcW w:w="3157" w:type="dxa"/>
            <w:vMerge w:val="restart"/>
          </w:tcPr>
          <w:p w14:paraId="37E2B285" w14:textId="77777777" w:rsidR="0034651E" w:rsidRDefault="0034651E" w:rsidP="37B1014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5743" w:type="dxa"/>
            <w:shd w:val="clear" w:color="auto" w:fill="DBE5F1" w:themeFill="accent1" w:themeFillTint="33"/>
          </w:tcPr>
          <w:p w14:paraId="0EE77C6D" w14:textId="1137CC94" w:rsidR="0034651E" w:rsidRDefault="00452A2B" w:rsidP="002A656F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Autumn</w:t>
            </w:r>
            <w:r w:rsidR="002A656F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Term 1 </w:t>
            </w:r>
          </w:p>
        </w:tc>
        <w:tc>
          <w:tcPr>
            <w:tcW w:w="6486" w:type="dxa"/>
            <w:gridSpan w:val="2"/>
            <w:shd w:val="clear" w:color="auto" w:fill="DBE5F1" w:themeFill="accent1" w:themeFillTint="33"/>
          </w:tcPr>
          <w:p w14:paraId="619D087C" w14:textId="0811EF95" w:rsidR="0034651E" w:rsidRDefault="00452A2B" w:rsidP="37B1014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Autumn</w:t>
            </w:r>
            <w:r w:rsidR="002A203A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="0034651E" w:rsidRPr="3B1E32FA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Term 2 </w:t>
            </w:r>
          </w:p>
        </w:tc>
      </w:tr>
      <w:tr w:rsidR="0034651E" w14:paraId="3A108350" w14:textId="77777777" w:rsidTr="00E162A0">
        <w:tc>
          <w:tcPr>
            <w:tcW w:w="3157" w:type="dxa"/>
            <w:vMerge/>
          </w:tcPr>
          <w:p w14:paraId="2CB0A229" w14:textId="52C07847" w:rsidR="0034651E" w:rsidRDefault="0034651E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2229" w:type="dxa"/>
            <w:gridSpan w:val="3"/>
          </w:tcPr>
          <w:p w14:paraId="1BC67001" w14:textId="5C7E9FD9" w:rsidR="0034651E" w:rsidRDefault="00D64B54" w:rsidP="308C6364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Pine Class </w:t>
            </w:r>
            <w:r w:rsidR="0034651E" w:rsidRPr="308C6364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will work daily on their individual ‘PLP’ </w:t>
            </w:r>
            <w:r w:rsidR="560A4555" w:rsidRPr="308C6364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T</w:t>
            </w:r>
            <w:r w:rsidR="0034651E" w:rsidRPr="308C6364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argets</w:t>
            </w:r>
          </w:p>
          <w:p w14:paraId="1F5FD238" w14:textId="7D60D6AA" w:rsidR="008C6E32" w:rsidRPr="008C6E32" w:rsidRDefault="008C6E32" w:rsidP="308C6364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Style w:val="normaltextrun"/>
                <w:rFonts w:ascii="Comic Sans MS" w:hAnsi="Comic Sans MS"/>
                <w:color w:val="000000"/>
                <w:sz w:val="20"/>
                <w:szCs w:val="20"/>
                <w:shd w:val="clear" w:color="auto" w:fill="FFFFFF"/>
              </w:rPr>
              <w:t>Colourful Semantics, phonics, writing, Attention Autism, Sensory Stories, and songs.</w:t>
            </w:r>
            <w:r>
              <w:rPr>
                <w:rStyle w:val="eop"/>
                <w:rFonts w:ascii="Comic Sans MS" w:hAnsi="Comic Sans MS"/>
                <w:color w:val="000000"/>
                <w:shd w:val="clear" w:color="auto" w:fill="FFFFFF"/>
              </w:rPr>
              <w:t> </w:t>
            </w:r>
          </w:p>
        </w:tc>
      </w:tr>
      <w:tr w:rsidR="00973133" w14:paraId="0527B717" w14:textId="77777777" w:rsidTr="00E162A0">
        <w:tc>
          <w:tcPr>
            <w:tcW w:w="3157" w:type="dxa"/>
            <w:vMerge w:val="restart"/>
          </w:tcPr>
          <w:p w14:paraId="268A6D27" w14:textId="1162942E" w:rsidR="007F7B62" w:rsidRDefault="00B17E65" w:rsidP="00B17E65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B17E65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09D8D35A" wp14:editId="5E30CE2E">
                  <wp:extent cx="771429" cy="73333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3" w:type="dxa"/>
          </w:tcPr>
          <w:p w14:paraId="5E8E0712" w14:textId="5A8A42C2" w:rsidR="1E1E2EC3" w:rsidRDefault="4B86F84C" w:rsidP="308C6364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308C6364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12"/>
                <w:szCs w:val="12"/>
              </w:rPr>
              <w:t xml:space="preserve"> </w:t>
            </w:r>
          </w:p>
          <w:p w14:paraId="27828D57" w14:textId="3D945CAD" w:rsidR="00B41F77" w:rsidRDefault="00452A2B" w:rsidP="008C6E32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This is Me</w:t>
            </w:r>
          </w:p>
          <w:p w14:paraId="5A6AFE3E" w14:textId="77777777" w:rsidR="008C6E32" w:rsidRDefault="00FB6AA1" w:rsidP="008C6E32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Fiction </w:t>
            </w:r>
            <w:r w:rsidR="008C6E32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Sensory story</w:t>
            </w:r>
          </w:p>
          <w:p w14:paraId="5D78A94C" w14:textId="01C5FF5D" w:rsidR="00FB6AA1" w:rsidRDefault="00891201" w:rsidP="008C6E32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Poet</w:t>
            </w:r>
            <w:r w:rsidR="00384279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ry</w:t>
            </w:r>
          </w:p>
          <w:p w14:paraId="278A49E3" w14:textId="1A543259" w:rsidR="000A707B" w:rsidRPr="008C6E32" w:rsidRDefault="000A707B" w:rsidP="008C6E32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Colourful semantics/reading/writing</w:t>
            </w:r>
          </w:p>
        </w:tc>
        <w:tc>
          <w:tcPr>
            <w:tcW w:w="6486" w:type="dxa"/>
            <w:gridSpan w:val="2"/>
          </w:tcPr>
          <w:p w14:paraId="0F850B3A" w14:textId="323B14A5" w:rsidR="17C91D0E" w:rsidRDefault="17C91D0E" w:rsidP="1E1E2EC3">
            <w:pPr>
              <w:spacing w:after="200" w:line="276" w:lineRule="auto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1E1E2EC3">
              <w:rPr>
                <w:rFonts w:ascii="Comic Sans MS" w:hAnsi="Comic Sans MS" w:cs="Arial"/>
                <w:b/>
                <w:bCs/>
                <w:sz w:val="12"/>
                <w:szCs w:val="12"/>
              </w:rPr>
              <w:t xml:space="preserve">  </w:t>
            </w:r>
          </w:p>
          <w:p w14:paraId="22DD94AF" w14:textId="4A84393F" w:rsidR="00F05162" w:rsidRPr="008C6E32" w:rsidRDefault="00452A2B" w:rsidP="308C6364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Musicals</w:t>
            </w:r>
          </w:p>
          <w:p w14:paraId="2A7E1552" w14:textId="12995A53" w:rsidR="008C6E32" w:rsidRDefault="000A707B" w:rsidP="308C6364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Fiction stories</w:t>
            </w:r>
          </w:p>
          <w:p w14:paraId="261BB59F" w14:textId="3CB68D13" w:rsidR="000F4EA8" w:rsidRDefault="000F4EA8" w:rsidP="308C6364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Poetry</w:t>
            </w:r>
          </w:p>
          <w:p w14:paraId="7F413F56" w14:textId="4204C1EE" w:rsidR="000A707B" w:rsidRPr="007F7B62" w:rsidRDefault="000A707B" w:rsidP="308C6364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Colourful semantics/reading/writing</w:t>
            </w:r>
          </w:p>
        </w:tc>
      </w:tr>
      <w:tr w:rsidR="72D6F58B" w14:paraId="2B455234" w14:textId="77777777" w:rsidTr="00E162A0">
        <w:trPr>
          <w:trHeight w:val="300"/>
        </w:trPr>
        <w:tc>
          <w:tcPr>
            <w:tcW w:w="3157" w:type="dxa"/>
            <w:vMerge/>
          </w:tcPr>
          <w:p w14:paraId="429ECA1A" w14:textId="77777777" w:rsidR="00CB7E29" w:rsidRDefault="00CB7E29"/>
        </w:tc>
        <w:tc>
          <w:tcPr>
            <w:tcW w:w="12229" w:type="dxa"/>
            <w:gridSpan w:val="3"/>
          </w:tcPr>
          <w:p w14:paraId="14C99CEB" w14:textId="77777777" w:rsidR="00A83CB2" w:rsidRPr="00A83CB2" w:rsidRDefault="00A83CB2" w:rsidP="00A83CB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A83CB2">
              <w:rPr>
                <w:rFonts w:ascii="Comic Sans MS" w:eastAsia="Times New Roman" w:hAnsi="Comic Sans MS" w:cs="Segoe UI"/>
                <w:color w:val="000000"/>
                <w:sz w:val="20"/>
                <w:szCs w:val="20"/>
                <w:lang w:eastAsia="en-GB"/>
              </w:rPr>
              <w:t>Students will also work daily on their individual ‘PLP’ Communication targets, and continue to build Literacy Skills through:</w:t>
            </w:r>
            <w:r w:rsidRPr="00A83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  </w:t>
            </w:r>
            <w:r w:rsidRPr="00A83CB2">
              <w:rPr>
                <w:rFonts w:ascii="Comic Sans MS" w:eastAsia="Times New Roman" w:hAnsi="Comic Sans MS" w:cs="Segoe UI"/>
                <w:color w:val="000000"/>
                <w:sz w:val="20"/>
                <w:szCs w:val="20"/>
                <w:lang w:eastAsia="en-GB"/>
              </w:rPr>
              <w:t> </w:t>
            </w:r>
          </w:p>
          <w:p w14:paraId="64938C83" w14:textId="0974C23C" w:rsidR="2C1D7188" w:rsidRPr="00A83CB2" w:rsidRDefault="00A83CB2" w:rsidP="00A83CB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A83CB2">
              <w:rPr>
                <w:rFonts w:ascii="Comic Sans MS" w:eastAsia="Times New Roman" w:hAnsi="Comic Sans MS" w:cs="Segoe UI"/>
                <w:color w:val="000000"/>
                <w:sz w:val="20"/>
                <w:szCs w:val="20"/>
                <w:lang w:eastAsia="en-GB"/>
              </w:rPr>
              <w:t>Whole communication, Colourful Semantics, phonics, writing and typing, Sensory Stories, poems and songs, interaction and turn taking.</w:t>
            </w:r>
          </w:p>
        </w:tc>
      </w:tr>
      <w:tr w:rsidR="009E28BB" w14:paraId="45B15988" w14:textId="77777777" w:rsidTr="00E162A0">
        <w:trPr>
          <w:trHeight w:val="1140"/>
        </w:trPr>
        <w:tc>
          <w:tcPr>
            <w:tcW w:w="3157" w:type="dxa"/>
          </w:tcPr>
          <w:p w14:paraId="5FA78FBF" w14:textId="5595F503" w:rsidR="002D0E69" w:rsidRDefault="00B17E65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B17E65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74E54D2D" wp14:editId="1BCEB66E">
                  <wp:extent cx="771429" cy="73333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9" w:type="dxa"/>
            <w:gridSpan w:val="3"/>
          </w:tcPr>
          <w:p w14:paraId="7ABB5FED" w14:textId="77777777" w:rsidR="00EB7C96" w:rsidRPr="00D97F56" w:rsidRDefault="00EB7C96" w:rsidP="3B1E32F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/>
                <w:b/>
                <w:bCs/>
              </w:rPr>
            </w:pPr>
          </w:p>
          <w:p w14:paraId="4782EEDA" w14:textId="72822E20" w:rsidR="002D0E69" w:rsidRPr="00D97F56" w:rsidRDefault="00D97F56" w:rsidP="3B1E32F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/>
                <w:b/>
                <w:bCs/>
              </w:rPr>
            </w:pPr>
            <w:r w:rsidRPr="00D97F56">
              <w:rPr>
                <w:rStyle w:val="normaltextrun"/>
                <w:rFonts w:ascii="Comic Sans MS" w:hAnsi="Comic Sans MS"/>
                <w:b/>
                <w:bCs/>
              </w:rPr>
              <w:t xml:space="preserve">Number, </w:t>
            </w:r>
            <w:r w:rsidR="009423BE">
              <w:rPr>
                <w:rStyle w:val="normaltextrun"/>
                <w:rFonts w:ascii="Comic Sans MS" w:hAnsi="Comic Sans MS"/>
                <w:b/>
                <w:bCs/>
              </w:rPr>
              <w:t>measurement</w:t>
            </w:r>
            <w:r w:rsidR="000F4EA8">
              <w:rPr>
                <w:rStyle w:val="normaltextrun"/>
                <w:rFonts w:ascii="Comic Sans MS" w:hAnsi="Comic Sans MS"/>
                <w:b/>
                <w:bCs/>
              </w:rPr>
              <w:t>,</w:t>
            </w:r>
            <w:r w:rsidR="00804075">
              <w:rPr>
                <w:rStyle w:val="normaltextrun"/>
                <w:rFonts w:ascii="Comic Sans MS" w:hAnsi="Comic Sans MS"/>
                <w:b/>
                <w:bCs/>
              </w:rPr>
              <w:t xml:space="preserve"> and</w:t>
            </w:r>
            <w:r w:rsidR="000F4EA8">
              <w:rPr>
                <w:rStyle w:val="normaltextrun"/>
                <w:rFonts w:ascii="Comic Sans MS" w:hAnsi="Comic Sans MS"/>
                <w:b/>
                <w:bCs/>
              </w:rPr>
              <w:t xml:space="preserve"> shape</w:t>
            </w:r>
          </w:p>
          <w:p w14:paraId="4C33B67F" w14:textId="12D5D616" w:rsidR="002D0E69" w:rsidRPr="00A83CB2" w:rsidRDefault="002D0E69" w:rsidP="008C6E32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</w:pPr>
          </w:p>
          <w:p w14:paraId="2363C60B" w14:textId="16244569" w:rsidR="002D0E69" w:rsidRPr="002D0E69" w:rsidRDefault="64DDB2C7" w:rsidP="308C63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18"/>
                <w:szCs w:val="18"/>
              </w:rPr>
            </w:pPr>
            <w:r w:rsidRPr="00A83CB2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>Students</w:t>
            </w:r>
            <w:r w:rsidR="76EACFFC" w:rsidRPr="00A83CB2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 xml:space="preserve"> in </w:t>
            </w:r>
            <w:r w:rsidR="00D97F56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>Pine class</w:t>
            </w:r>
            <w:r w:rsidRPr="00A83CB2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 xml:space="preserve"> will also </w:t>
            </w:r>
            <w:r w:rsidR="495C7F42" w:rsidRPr="00A83CB2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 xml:space="preserve">use the TEACCH system to </w:t>
            </w:r>
            <w:r w:rsidRPr="00A83CB2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>work on their individual</w:t>
            </w:r>
            <w:r w:rsidR="474BC474" w:rsidRPr="00A83CB2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>ised Maths</w:t>
            </w:r>
            <w:r w:rsidRPr="00A83CB2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 xml:space="preserve"> ‘PLP’ targets</w:t>
            </w:r>
            <w:r w:rsidR="18A41139" w:rsidRPr="00A83CB2">
              <w:rPr>
                <w:rFonts w:ascii="Comic Sans MS" w:eastAsia="Comic Sans MS" w:hAnsi="Comic Sans MS" w:cs="Comic Sans MS"/>
                <w:i/>
                <w:iCs/>
                <w:color w:val="000000" w:themeColor="text1"/>
                <w:sz w:val="20"/>
                <w:szCs w:val="20"/>
              </w:rPr>
              <w:t xml:space="preserve"> daily.</w:t>
            </w:r>
          </w:p>
        </w:tc>
      </w:tr>
      <w:tr w:rsidR="00973133" w14:paraId="1ADC177D" w14:textId="77777777" w:rsidTr="00E162A0">
        <w:trPr>
          <w:trHeight w:val="1180"/>
        </w:trPr>
        <w:tc>
          <w:tcPr>
            <w:tcW w:w="3157" w:type="dxa"/>
          </w:tcPr>
          <w:p w14:paraId="3FC47F76" w14:textId="7C7BBDC7" w:rsidR="00577757" w:rsidRPr="0034651E" w:rsidRDefault="00577757" w:rsidP="00577757">
            <w:pPr>
              <w:jc w:val="center"/>
              <w:rPr>
                <w:rFonts w:ascii="Comic Sans MS" w:hAnsi="Comic Sans MS"/>
              </w:rPr>
            </w:pPr>
            <w:r w:rsidRPr="00B17E65">
              <w:rPr>
                <w:rFonts w:ascii="Comic Sans MS" w:hAnsi="Comic Sans MS"/>
                <w:noProof/>
              </w:rPr>
              <w:drawing>
                <wp:inline distT="0" distB="0" distL="0" distR="0" wp14:anchorId="4B7EB522" wp14:editId="56F7B164">
                  <wp:extent cx="771429" cy="73333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3" w:type="dxa"/>
          </w:tcPr>
          <w:p w14:paraId="0CA82ECD" w14:textId="2BA8F636" w:rsidR="00577757" w:rsidRPr="0079418E" w:rsidRDefault="00577757" w:rsidP="002A20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79418E">
              <w:rPr>
                <w:rStyle w:val="normaltextrun"/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 xml:space="preserve">PSHE </w:t>
            </w:r>
            <w:r w:rsidR="002A203A" w:rsidRPr="0079418E">
              <w:rPr>
                <w:rStyle w:val="normaltextrun"/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–</w:t>
            </w:r>
            <w:r w:rsidRPr="0079418E">
              <w:rPr>
                <w:rStyle w:val="normaltextrun"/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 xml:space="preserve"> </w:t>
            </w:r>
            <w:r w:rsidR="00804075">
              <w:rPr>
                <w:rStyle w:val="normaltextrun"/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Self Awareness</w:t>
            </w:r>
          </w:p>
          <w:p w14:paraId="56B8E603" w14:textId="77777777" w:rsidR="00D71B7D" w:rsidRPr="004D22F3" w:rsidRDefault="00D71B7D" w:rsidP="004D22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</w:p>
          <w:p w14:paraId="4BF2F343" w14:textId="7F256D9C" w:rsidR="0040357A" w:rsidRPr="0040357A" w:rsidRDefault="00804075" w:rsidP="0040357A">
            <w:pPr>
              <w:spacing w:after="200" w:line="276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SA1</w:t>
            </w:r>
            <w:r w:rsidR="0040357A" w:rsidRPr="0040357A">
              <w:rPr>
                <w:rFonts w:ascii="Comic Sans MS" w:hAnsi="Comic Sans MS"/>
              </w:rPr>
              <w:t xml:space="preserve">. </w:t>
            </w:r>
            <w:r w:rsidR="00B44EAD">
              <w:rPr>
                <w:rFonts w:ascii="Comic Sans MS" w:hAnsi="Comic Sans MS"/>
              </w:rPr>
              <w:t>Personal Strengths</w:t>
            </w:r>
          </w:p>
          <w:p w14:paraId="426B2A0E" w14:textId="5399B9EC" w:rsidR="0040357A" w:rsidRPr="0040357A" w:rsidRDefault="00804075" w:rsidP="0040357A">
            <w:pPr>
              <w:spacing w:after="200" w:line="276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SA2</w:t>
            </w:r>
            <w:r w:rsidR="0040357A" w:rsidRPr="0040357A">
              <w:rPr>
                <w:rFonts w:ascii="Comic Sans MS" w:hAnsi="Comic Sans MS"/>
              </w:rPr>
              <w:t xml:space="preserve">. </w:t>
            </w:r>
            <w:r w:rsidR="00B44EAD">
              <w:rPr>
                <w:rFonts w:ascii="Comic Sans MS" w:hAnsi="Comic Sans MS"/>
              </w:rPr>
              <w:t>Skills for Learning</w:t>
            </w:r>
          </w:p>
          <w:p w14:paraId="7491C72D" w14:textId="3BB4B115" w:rsidR="00267526" w:rsidRPr="00D71B7D" w:rsidRDefault="00267526" w:rsidP="004D22F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705AAF86" w14:textId="2B181A62" w:rsidR="00D71B7D" w:rsidRPr="0034651E" w:rsidRDefault="00D71B7D" w:rsidP="002A20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6486" w:type="dxa"/>
            <w:gridSpan w:val="2"/>
          </w:tcPr>
          <w:p w14:paraId="30081BC7" w14:textId="0634E8BC" w:rsidR="00577757" w:rsidRPr="007244A1" w:rsidRDefault="00577757" w:rsidP="00577757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</w:pPr>
            <w:r w:rsidRPr="3B1E32FA">
              <w:rPr>
                <w:rFonts w:ascii="Comic Sans MS" w:eastAsia="Comic Sans MS" w:hAnsi="Comic Sans MS" w:cs="Comic Sans MS"/>
                <w:b/>
                <w:bCs/>
                <w:lang w:eastAsia="en-GB"/>
              </w:rPr>
              <w:t xml:space="preserve">PSHE </w:t>
            </w:r>
            <w:r w:rsidR="00A83CB2">
              <w:rPr>
                <w:rFonts w:ascii="Comic Sans MS" w:eastAsia="Comic Sans MS" w:hAnsi="Comic Sans MS" w:cs="Comic Sans MS"/>
                <w:b/>
                <w:bCs/>
                <w:lang w:eastAsia="en-GB"/>
              </w:rPr>
              <w:t>–</w:t>
            </w:r>
            <w:r w:rsidRPr="3B1E32FA">
              <w:rPr>
                <w:rFonts w:ascii="Comic Sans MS" w:eastAsia="Comic Sans MS" w:hAnsi="Comic Sans MS" w:cs="Comic Sans MS"/>
                <w:b/>
                <w:bCs/>
                <w:lang w:eastAsia="en-GB"/>
              </w:rPr>
              <w:t xml:space="preserve"> </w:t>
            </w:r>
            <w:r w:rsidR="00B44EAD">
              <w:rPr>
                <w:rFonts w:ascii="Comic Sans MS" w:eastAsia="Comic Sans MS" w:hAnsi="Comic Sans MS" w:cs="Comic Sans MS"/>
                <w:b/>
                <w:bCs/>
                <w:lang w:eastAsia="en-GB"/>
              </w:rPr>
              <w:t>Self Care</w:t>
            </w:r>
            <w:r w:rsidR="00030F74">
              <w:rPr>
                <w:rFonts w:ascii="Comic Sans MS" w:eastAsia="Comic Sans MS" w:hAnsi="Comic Sans MS" w:cs="Comic Sans MS"/>
                <w:b/>
                <w:bCs/>
                <w:lang w:eastAsia="en-GB"/>
              </w:rPr>
              <w:t>, Support and Safety</w:t>
            </w:r>
          </w:p>
          <w:p w14:paraId="26034916" w14:textId="77777777" w:rsidR="00A83CB2" w:rsidRPr="00615DA6" w:rsidRDefault="00A83CB2" w:rsidP="00615DA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64A38B7E" w14:textId="66B5D964" w:rsidR="00A240AB" w:rsidRDefault="00B44EAD" w:rsidP="00A240AB">
            <w:pPr>
              <w:spacing w:after="200" w:line="276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</w:t>
            </w:r>
            <w:r w:rsidR="00030F74">
              <w:rPr>
                <w:rFonts w:ascii="Comic Sans MS" w:hAnsi="Comic Sans MS"/>
              </w:rPr>
              <w:t>SS</w:t>
            </w:r>
            <w:r>
              <w:rPr>
                <w:rFonts w:ascii="Comic Sans MS" w:hAnsi="Comic Sans MS"/>
              </w:rPr>
              <w:t xml:space="preserve">1. </w:t>
            </w:r>
            <w:r w:rsidR="00030F74">
              <w:rPr>
                <w:rFonts w:ascii="Comic Sans MS" w:hAnsi="Comic Sans MS"/>
              </w:rPr>
              <w:t>Feeling Unwell</w:t>
            </w:r>
          </w:p>
          <w:p w14:paraId="6603FEDB" w14:textId="3116608E" w:rsidR="00030F74" w:rsidRPr="00A240AB" w:rsidRDefault="00030F74" w:rsidP="00A240AB">
            <w:pPr>
              <w:spacing w:after="200" w:line="276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SSS2. Feeling worried/frightened</w:t>
            </w:r>
          </w:p>
          <w:p w14:paraId="620CA9D4" w14:textId="051DF305" w:rsidR="00847C64" w:rsidRPr="00A83CB2" w:rsidRDefault="00847C64" w:rsidP="00A83CB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73133" w14:paraId="4CFCFC2B" w14:textId="77777777" w:rsidTr="00E162A0">
        <w:tc>
          <w:tcPr>
            <w:tcW w:w="3157" w:type="dxa"/>
          </w:tcPr>
          <w:p w14:paraId="087DD85A" w14:textId="5CC86FC5" w:rsidR="000D062A" w:rsidRPr="003835D4" w:rsidRDefault="0034651E" w:rsidP="0034651E">
            <w:pPr>
              <w:jc w:val="center"/>
              <w:rPr>
                <w:noProof/>
              </w:rPr>
            </w:pPr>
            <w:r w:rsidRPr="0034651E">
              <w:rPr>
                <w:noProof/>
              </w:rPr>
              <w:drawing>
                <wp:inline distT="0" distB="0" distL="0" distR="0" wp14:anchorId="45EBED32" wp14:editId="06F76ACA">
                  <wp:extent cx="771429" cy="733333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3" w:type="dxa"/>
          </w:tcPr>
          <w:p w14:paraId="4FE40311" w14:textId="77777777" w:rsidR="0073614C" w:rsidRDefault="0073614C" w:rsidP="00577757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</w:p>
          <w:p w14:paraId="6786C732" w14:textId="135776AE" w:rsidR="0073614C" w:rsidRDefault="0060270B" w:rsidP="308C6364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Geog</w:t>
            </w:r>
            <w:r w:rsidR="004C00D3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r</w:t>
            </w: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aphy</w:t>
            </w:r>
            <w:r w:rsidR="00FB1F90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 – </w:t>
            </w:r>
            <w:r w:rsidR="00FB1F90">
              <w:rPr>
                <w:rFonts w:ascii="Comic Sans MS" w:eastAsia="Comic Sans MS" w:hAnsi="Comic Sans MS" w:cs="Comic Sans MS"/>
                <w:color w:val="000000" w:themeColor="text1"/>
              </w:rPr>
              <w:t>People</w:t>
            </w:r>
          </w:p>
          <w:p w14:paraId="00E61F71" w14:textId="7B5F815F" w:rsidR="00FB1F90" w:rsidRPr="00FB1F90" w:rsidRDefault="00FB1F90" w:rsidP="308C6364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RE - 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>Judaism</w:t>
            </w:r>
          </w:p>
          <w:p w14:paraId="3AF03B82" w14:textId="77777777" w:rsidR="0060270B" w:rsidRDefault="0060270B" w:rsidP="308C6364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14:paraId="5EE1A22D" w14:textId="12522603" w:rsidR="0060270B" w:rsidRPr="003835D4" w:rsidRDefault="0060270B" w:rsidP="308C6364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6486" w:type="dxa"/>
            <w:gridSpan w:val="2"/>
          </w:tcPr>
          <w:p w14:paraId="42847FD5" w14:textId="77777777" w:rsidR="0073614C" w:rsidRDefault="0073614C" w:rsidP="0073614C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</w:p>
          <w:p w14:paraId="595A5E55" w14:textId="1630AA2F" w:rsidR="0073614C" w:rsidRPr="00E127BF" w:rsidRDefault="00E162A0" w:rsidP="0073614C">
            <w:pPr>
              <w:pStyle w:val="NoSpacing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</w:rPr>
              <w:t>RE</w:t>
            </w:r>
            <w:r w:rsidR="007F78E4">
              <w:rPr>
                <w:rFonts w:ascii="Comic Sans MS" w:hAnsi="Comic Sans MS"/>
                <w:b/>
                <w:bCs/>
              </w:rPr>
              <w:t xml:space="preserve"> </w:t>
            </w:r>
            <w:r w:rsidR="00E127BF">
              <w:rPr>
                <w:rFonts w:ascii="Comic Sans MS" w:hAnsi="Comic Sans MS"/>
                <w:b/>
                <w:bCs/>
              </w:rPr>
              <w:t xml:space="preserve">&amp; Geography </w:t>
            </w:r>
            <w:r w:rsidR="007F78E4">
              <w:rPr>
                <w:rFonts w:ascii="Comic Sans MS" w:hAnsi="Comic Sans MS"/>
                <w:b/>
                <w:bCs/>
              </w:rPr>
              <w:t xml:space="preserve">– </w:t>
            </w:r>
            <w:r w:rsidR="00E127BF">
              <w:rPr>
                <w:rFonts w:ascii="Comic Sans MS" w:hAnsi="Comic Sans MS"/>
              </w:rPr>
              <w:t>Christmas around the world</w:t>
            </w:r>
          </w:p>
          <w:p w14:paraId="46955E51" w14:textId="3093A3F5" w:rsidR="007F78E4" w:rsidRPr="007815E9" w:rsidRDefault="00E127BF" w:rsidP="0073614C">
            <w:pPr>
              <w:pStyle w:val="NoSpacing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</w:rPr>
              <w:t>Music</w:t>
            </w:r>
            <w:r w:rsidR="007815E9">
              <w:rPr>
                <w:rFonts w:ascii="Comic Sans MS" w:hAnsi="Comic Sans MS"/>
                <w:b/>
                <w:bCs/>
              </w:rPr>
              <w:t xml:space="preserve"> – </w:t>
            </w:r>
            <w:r w:rsidR="007815E9">
              <w:rPr>
                <w:rFonts w:ascii="Comic Sans MS" w:hAnsi="Comic Sans MS"/>
              </w:rPr>
              <w:t>Music through the generations</w:t>
            </w:r>
          </w:p>
          <w:p w14:paraId="6FF69ACC" w14:textId="77777777" w:rsidR="0073614C" w:rsidRDefault="0073614C" w:rsidP="0073614C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</w:p>
          <w:p w14:paraId="11177C01" w14:textId="094C90C4" w:rsidR="0073614C" w:rsidRPr="0073614C" w:rsidRDefault="0073614C" w:rsidP="007F78E4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973133" w14:paraId="40E02830" w14:textId="77777777" w:rsidTr="00E162A0">
        <w:tc>
          <w:tcPr>
            <w:tcW w:w="3157" w:type="dxa"/>
          </w:tcPr>
          <w:p w14:paraId="2062D43E" w14:textId="0518E900" w:rsidR="007F7B62" w:rsidRDefault="0034651E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34651E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lastRenderedPageBreak/>
              <w:drawing>
                <wp:inline distT="0" distB="0" distL="0" distR="0" wp14:anchorId="27AF6285" wp14:editId="0E6340AA">
                  <wp:extent cx="771429" cy="733333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3" w:type="dxa"/>
          </w:tcPr>
          <w:p w14:paraId="1DE87CB0" w14:textId="77777777" w:rsidR="00A83CB2" w:rsidRDefault="00A83CB2" w:rsidP="00A83CB2">
            <w:pPr>
              <w:pStyle w:val="NoSpacing"/>
            </w:pPr>
          </w:p>
          <w:p w14:paraId="48038532" w14:textId="1BC19A48" w:rsidR="00A83CB2" w:rsidRDefault="007815E9" w:rsidP="00A83CB2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Human Body</w:t>
            </w:r>
          </w:p>
          <w:p w14:paraId="5358F559" w14:textId="77777777" w:rsidR="00D31388" w:rsidRDefault="00D31388" w:rsidP="00A83CB2">
            <w:pPr>
              <w:pStyle w:val="NoSpacing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0A75011B" w14:textId="6E09152D" w:rsidR="00D31388" w:rsidRPr="00D31388" w:rsidRDefault="00D31388" w:rsidP="00A83CB2">
            <w:pPr>
              <w:pStyle w:val="NoSpacing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486" w:type="dxa"/>
            <w:gridSpan w:val="2"/>
          </w:tcPr>
          <w:p w14:paraId="41E352D3" w14:textId="77777777" w:rsidR="007F7B62" w:rsidRDefault="007F7B62" w:rsidP="3B1E32FA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  <w:lang w:eastAsia="en-GB"/>
              </w:rPr>
            </w:pPr>
          </w:p>
          <w:p w14:paraId="1F49D0EB" w14:textId="3CE4526E" w:rsidR="00A83CB2" w:rsidRDefault="007815E9" w:rsidP="3B1E32F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  <w:lang w:eastAsia="en-GB"/>
              </w:rPr>
              <w:t xml:space="preserve">Sound and Vibration </w:t>
            </w:r>
          </w:p>
          <w:p w14:paraId="7D2A4768" w14:textId="77777777" w:rsidR="00ED7332" w:rsidRDefault="00ED7332" w:rsidP="00ED7332">
            <w:pPr>
              <w:pStyle w:val="NoSpacing"/>
              <w:rPr>
                <w:lang w:eastAsia="en-GB"/>
              </w:rPr>
            </w:pPr>
          </w:p>
          <w:p w14:paraId="45B80D39" w14:textId="6B3F14AD" w:rsidR="00ED7332" w:rsidRPr="00ED7332" w:rsidRDefault="00ED7332" w:rsidP="00ED7332">
            <w:pPr>
              <w:pStyle w:val="NoSpacing"/>
              <w:jc w:val="center"/>
              <w:rPr>
                <w:rFonts w:ascii="Comic Sans MS" w:hAnsi="Comic Sans MS"/>
                <w:lang w:eastAsia="en-GB"/>
              </w:rPr>
            </w:pPr>
          </w:p>
        </w:tc>
      </w:tr>
      <w:tr w:rsidR="00973133" w14:paraId="465FF526" w14:textId="77777777" w:rsidTr="00E162A0">
        <w:trPr>
          <w:trHeight w:val="1163"/>
        </w:trPr>
        <w:tc>
          <w:tcPr>
            <w:tcW w:w="3157" w:type="dxa"/>
          </w:tcPr>
          <w:p w14:paraId="3E2F3502" w14:textId="4F65A6A8" w:rsidR="009B0307" w:rsidRPr="009B0307" w:rsidRDefault="0034651E" w:rsidP="007F7B62">
            <w:pPr>
              <w:jc w:val="center"/>
              <w:rPr>
                <w:b/>
                <w:noProof/>
              </w:rPr>
            </w:pPr>
            <w:r w:rsidRPr="0034651E">
              <w:rPr>
                <w:b/>
                <w:noProof/>
              </w:rPr>
              <w:drawing>
                <wp:inline distT="0" distB="0" distL="0" distR="0" wp14:anchorId="09B75506" wp14:editId="5945806C">
                  <wp:extent cx="771429" cy="733333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3" w:type="dxa"/>
          </w:tcPr>
          <w:p w14:paraId="7F88E105" w14:textId="3F6B01E4" w:rsidR="002020B0" w:rsidRPr="009B0307" w:rsidRDefault="002020B0" w:rsidP="3B1E32FA">
            <w:pPr>
              <w:spacing w:line="259" w:lineRule="auto"/>
              <w:jc w:val="center"/>
              <w:textAlignment w:val="baseline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</w:p>
          <w:p w14:paraId="341174FB" w14:textId="0BF35D83" w:rsidR="00A83CB2" w:rsidRPr="00A83CB2" w:rsidRDefault="00616867" w:rsidP="00A83CB2">
            <w:pPr>
              <w:ind w:left="720" w:hanging="720"/>
              <w:jc w:val="center"/>
              <w:rPr>
                <w:rFonts w:ascii="Comic Sans MS" w:hAnsi="Comic Sans MS" w:cstheme="minorHAnsi"/>
                <w:bCs/>
                <w:sz w:val="20"/>
                <w:szCs w:val="20"/>
              </w:rPr>
            </w:pPr>
            <w:r>
              <w:rPr>
                <w:rFonts w:ascii="Comic Sans MS" w:hAnsi="Comic Sans MS" w:cstheme="minorHAnsi"/>
                <w:b/>
                <w:bCs/>
              </w:rPr>
              <w:t>Patterns and Algorithms</w:t>
            </w:r>
          </w:p>
        </w:tc>
        <w:tc>
          <w:tcPr>
            <w:tcW w:w="6486" w:type="dxa"/>
            <w:gridSpan w:val="2"/>
          </w:tcPr>
          <w:p w14:paraId="008F1048" w14:textId="2CB51A5E" w:rsidR="002020B0" w:rsidRPr="00577757" w:rsidRDefault="13AC1FBC" w:rsidP="308C6364">
            <w:pPr>
              <w:spacing w:line="259" w:lineRule="auto"/>
              <w:jc w:val="center"/>
              <w:textAlignment w:val="baseline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  <w:r w:rsidRPr="308C6364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12"/>
                <w:szCs w:val="12"/>
              </w:rPr>
              <w:t xml:space="preserve"> </w:t>
            </w:r>
          </w:p>
          <w:p w14:paraId="2E2FF361" w14:textId="19A7E56C" w:rsidR="00A83CB2" w:rsidRPr="00A83CB2" w:rsidRDefault="007E758F" w:rsidP="00A83CB2">
            <w:pPr>
              <w:tabs>
                <w:tab w:val="center" w:pos="1097"/>
                <w:tab w:val="right" w:pos="2194"/>
              </w:tabs>
              <w:jc w:val="center"/>
              <w:rPr>
                <w:rFonts w:ascii="Comic Sans MS" w:hAnsi="Comic Sans MS" w:cstheme="minorHAnsi"/>
                <w:b/>
                <w:bCs/>
              </w:rPr>
            </w:pPr>
            <w:r>
              <w:rPr>
                <w:rFonts w:ascii="Comic Sans MS" w:hAnsi="Comic Sans MS" w:cstheme="minorHAnsi"/>
                <w:b/>
                <w:bCs/>
              </w:rPr>
              <w:t>Media</w:t>
            </w:r>
          </w:p>
          <w:p w14:paraId="38489C5A" w14:textId="77777777" w:rsidR="00A83CB2" w:rsidRPr="00A83CB2" w:rsidRDefault="00A83CB2" w:rsidP="00A83CB2">
            <w:pPr>
              <w:tabs>
                <w:tab w:val="center" w:pos="1097"/>
                <w:tab w:val="right" w:pos="2194"/>
              </w:tabs>
              <w:jc w:val="center"/>
              <w:rPr>
                <w:rFonts w:ascii="Comic Sans MS" w:hAnsi="Comic Sans MS" w:cstheme="minorHAnsi"/>
                <w:bCs/>
                <w:sz w:val="20"/>
                <w:szCs w:val="20"/>
              </w:rPr>
            </w:pPr>
          </w:p>
          <w:p w14:paraId="1CC18033" w14:textId="2321D8CE" w:rsidR="002020B0" w:rsidRPr="00577757" w:rsidRDefault="002020B0" w:rsidP="0018716A">
            <w:pPr>
              <w:tabs>
                <w:tab w:val="center" w:pos="1097"/>
                <w:tab w:val="right" w:pos="2194"/>
              </w:tabs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</w:p>
        </w:tc>
      </w:tr>
      <w:tr w:rsidR="009E28BB" w14:paraId="1A7F90EB" w14:textId="77777777" w:rsidTr="00E162A0">
        <w:tc>
          <w:tcPr>
            <w:tcW w:w="3157" w:type="dxa"/>
          </w:tcPr>
          <w:p w14:paraId="196A64EB" w14:textId="6D341843" w:rsidR="00027177" w:rsidRDefault="0034651E" w:rsidP="007F7B6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34651E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0293C698" wp14:editId="7A365942">
                  <wp:extent cx="771429" cy="733333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9" w:type="dxa"/>
            <w:gridSpan w:val="3"/>
          </w:tcPr>
          <w:p w14:paraId="5598CBD4" w14:textId="7BAF34DD" w:rsidR="00027177" w:rsidRPr="00036F95" w:rsidRDefault="00027177" w:rsidP="00027177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3B1E32F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Students will take part in </w:t>
            </w:r>
            <w:r w:rsidRPr="3B1E32FA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structured</w:t>
            </w:r>
            <w:r w:rsidR="323EE57E" w:rsidRPr="3B1E32FA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 and scaffolded</w:t>
            </w:r>
            <w:r w:rsidRPr="3B1E32FA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 play, </w:t>
            </w:r>
            <w:r w:rsidRPr="3B1E32F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learning how to play together,</w:t>
            </w:r>
          </w:p>
          <w:p w14:paraId="61D05E87" w14:textId="77777777" w:rsidR="00027177" w:rsidRDefault="00027177" w:rsidP="00027177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and daily </w:t>
            </w:r>
            <w:r w:rsidRPr="796B926E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free play</w:t>
            </w:r>
            <w:r w:rsidRPr="796B926E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, which will include sensory/messy play, food play, exploratory play and discovery play.</w:t>
            </w:r>
          </w:p>
          <w:p w14:paraId="360C8CBA" w14:textId="76A799C2" w:rsidR="00027177" w:rsidRPr="00C8436A" w:rsidRDefault="00027177" w:rsidP="3B1E32FA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308C6364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Students will also have opportunities to develop their fine and gross motor skills through play</w:t>
            </w:r>
            <w:r w:rsidR="5A4999F3" w:rsidRPr="308C6364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ful learning </w:t>
            </w:r>
            <w:r w:rsidR="349A005E" w:rsidRPr="308C6364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activities</w:t>
            </w:r>
            <w:r w:rsidR="5A4999F3" w:rsidRPr="308C6364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.</w:t>
            </w:r>
          </w:p>
        </w:tc>
      </w:tr>
      <w:tr w:rsidR="00973133" w14:paraId="5BC210DB" w14:textId="77777777" w:rsidTr="00E162A0">
        <w:trPr>
          <w:trHeight w:val="1278"/>
        </w:trPr>
        <w:tc>
          <w:tcPr>
            <w:tcW w:w="3157" w:type="dxa"/>
          </w:tcPr>
          <w:p w14:paraId="1AF960E4" w14:textId="6E8B7FAF" w:rsidR="00027177" w:rsidRDefault="0034651E" w:rsidP="0034651E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34651E">
              <w:rPr>
                <w:noProof/>
              </w:rPr>
              <w:drawing>
                <wp:inline distT="0" distB="0" distL="0" distR="0" wp14:anchorId="135E9AF6" wp14:editId="2F6B9234">
                  <wp:extent cx="771429" cy="73333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8" w:type="dxa"/>
            <w:gridSpan w:val="2"/>
            <w:tcBorders>
              <w:bottom w:val="single" w:sz="4" w:space="0" w:color="auto"/>
            </w:tcBorders>
            <w:vAlign w:val="center"/>
          </w:tcPr>
          <w:p w14:paraId="349407F2" w14:textId="6264C2B3" w:rsidR="0086130C" w:rsidRPr="00700EB2" w:rsidRDefault="0086130C" w:rsidP="00700EB2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Sensory Circuit</w:t>
            </w:r>
          </w:p>
        </w:tc>
        <w:tc>
          <w:tcPr>
            <w:tcW w:w="6021" w:type="dxa"/>
            <w:tcBorders>
              <w:bottom w:val="single" w:sz="4" w:space="0" w:color="auto"/>
            </w:tcBorders>
          </w:tcPr>
          <w:p w14:paraId="36A4FD78" w14:textId="7156F16B" w:rsidR="00577757" w:rsidRPr="00577757" w:rsidRDefault="1A7A7E2E" w:rsidP="308C6364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308C6364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12"/>
                <w:szCs w:val="12"/>
              </w:rPr>
              <w:t xml:space="preserve"> </w:t>
            </w:r>
            <w:r w:rsidR="0F37A558" w:rsidRPr="308C6364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12"/>
                <w:szCs w:val="12"/>
              </w:rPr>
              <w:t xml:space="preserve"> </w:t>
            </w:r>
            <w:r w:rsidR="150BE22F" w:rsidRPr="308C6364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12"/>
                <w:szCs w:val="12"/>
              </w:rPr>
              <w:t xml:space="preserve"> </w:t>
            </w:r>
          </w:p>
          <w:p w14:paraId="6C06CBB7" w14:textId="4444D3C2" w:rsidR="0086130C" w:rsidRDefault="007E758F" w:rsidP="3B1E32F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Dance</w:t>
            </w:r>
            <w:r w:rsidR="0086130C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63CFE" w14:paraId="16BB6A45" w14:textId="77777777" w:rsidTr="000514E1">
        <w:trPr>
          <w:trHeight w:val="957"/>
        </w:trPr>
        <w:tc>
          <w:tcPr>
            <w:tcW w:w="3157" w:type="dxa"/>
          </w:tcPr>
          <w:p w14:paraId="474AAF48" w14:textId="60EDA824" w:rsidR="00A63CFE" w:rsidRPr="0034651E" w:rsidRDefault="00A63CFE" w:rsidP="00973133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 wp14:anchorId="236FF2CD" wp14:editId="061D1E5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0</wp:posOffset>
                  </wp:positionV>
                  <wp:extent cx="1862455" cy="558800"/>
                  <wp:effectExtent l="0" t="0" r="4445" b="0"/>
                  <wp:wrapTight wrapText="bothSides">
                    <wp:wrapPolygon edited="0">
                      <wp:start x="0" y="0"/>
                      <wp:lineTo x="0" y="20618"/>
                      <wp:lineTo x="21431" y="20618"/>
                      <wp:lineTo x="2143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455" cy="55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29" w:type="dxa"/>
            <w:gridSpan w:val="3"/>
            <w:vAlign w:val="center"/>
          </w:tcPr>
          <w:p w14:paraId="2B4C22BD" w14:textId="77777777" w:rsidR="00A63CFE" w:rsidRDefault="00A63CFE" w:rsidP="00301427">
            <w:pPr>
              <w:pStyle w:val="NoSpacing"/>
              <w:rPr>
                <w:rFonts w:ascii="Comic Sans MS" w:hAnsi="Comic Sans MS"/>
                <w:b/>
                <w:bCs/>
              </w:rPr>
            </w:pPr>
          </w:p>
          <w:p w14:paraId="24A6313B" w14:textId="57A402B6" w:rsidR="00A63CFE" w:rsidRPr="008B0140" w:rsidRDefault="00A63CFE" w:rsidP="00A63CFE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Looking After Myself / My Personal Identity</w:t>
            </w:r>
          </w:p>
        </w:tc>
      </w:tr>
      <w:tr w:rsidR="009E28BB" w14:paraId="7F7BE098" w14:textId="77777777" w:rsidTr="00E162A0">
        <w:trPr>
          <w:trHeight w:val="798"/>
        </w:trPr>
        <w:tc>
          <w:tcPr>
            <w:tcW w:w="3157" w:type="dxa"/>
          </w:tcPr>
          <w:p w14:paraId="549507BC" w14:textId="0F5CADB1" w:rsidR="00027177" w:rsidRDefault="0034651E" w:rsidP="00027177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34651E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71801565" wp14:editId="59C1C970">
                  <wp:extent cx="771429" cy="733333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9" w:type="dxa"/>
            <w:gridSpan w:val="3"/>
            <w:vAlign w:val="center"/>
          </w:tcPr>
          <w:p w14:paraId="252C7D25" w14:textId="595EC69A" w:rsidR="00027177" w:rsidRPr="00D23E06" w:rsidRDefault="00027177" w:rsidP="308C6364">
            <w:pPr>
              <w:jc w:val="center"/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</w:pPr>
            <w:r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Each child in </w:t>
            </w:r>
            <w:r w:rsidR="00700EB2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Pine Class</w:t>
            </w:r>
            <w:r w:rsidR="495F56EE"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418DAE1E"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will access regular </w:t>
            </w:r>
            <w:r w:rsidR="0D8D8340"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sensory play</w:t>
            </w:r>
            <w:r w:rsidR="4645E86F"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and </w:t>
            </w:r>
            <w:r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exploration, massage and </w:t>
            </w:r>
            <w:r w:rsidR="002020B0"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relaxation. </w:t>
            </w:r>
          </w:p>
          <w:p w14:paraId="2492BE21" w14:textId="4D76FAE0" w:rsidR="00027177" w:rsidRPr="00D23E06" w:rsidRDefault="00027177" w:rsidP="308C6364">
            <w:pPr>
              <w:jc w:val="center"/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</w:pPr>
            <w:r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Students are encouraged and helped to access individual sensory diets, throughout their school day</w:t>
            </w:r>
            <w:r w:rsidR="4AEE778C"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, </w:t>
            </w:r>
          </w:p>
          <w:p w14:paraId="36FF696A" w14:textId="19A483F0" w:rsidR="00027177" w:rsidRPr="00D23E06" w:rsidRDefault="4AEE778C" w:rsidP="3B1E32FA">
            <w:pPr>
              <w:jc w:val="center"/>
              <w:rPr>
                <w:rFonts w:ascii="Comic Sans MS" w:eastAsia="Times New Roman" w:hAnsi="Comic Sans MS" w:cs="Segoe UI"/>
                <w:color w:val="000000"/>
                <w:sz w:val="20"/>
                <w:szCs w:val="20"/>
                <w:lang w:eastAsia="en-GB"/>
              </w:rPr>
            </w:pPr>
            <w:r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including Sensory Circuits, tailored to</w:t>
            </w:r>
            <w:r w:rsidR="7FEBA67E"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individual</w:t>
            </w:r>
            <w:r w:rsidRPr="308C6364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needs.</w:t>
            </w:r>
          </w:p>
        </w:tc>
      </w:tr>
    </w:tbl>
    <w:p w14:paraId="02244716" w14:textId="2453C0A3" w:rsidR="007244A1" w:rsidRPr="008B7139" w:rsidRDefault="007244A1" w:rsidP="37B10142">
      <w:pPr>
        <w:jc w:val="center"/>
        <w:rPr>
          <w:rFonts w:ascii="Comic Sans MS" w:hAnsi="Comic Sans MS" w:cs="Arial"/>
          <w:b/>
          <w:bCs/>
          <w:color w:val="0070C0"/>
          <w:sz w:val="44"/>
          <w:szCs w:val="44"/>
        </w:rPr>
      </w:pPr>
    </w:p>
    <w:sectPr w:rsidR="007244A1" w:rsidRPr="008B7139" w:rsidSect="00F84E23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62173"/>
    <w:multiLevelType w:val="multilevel"/>
    <w:tmpl w:val="C060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43592"/>
    <w:multiLevelType w:val="multilevel"/>
    <w:tmpl w:val="A0EC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FB10B1"/>
    <w:multiLevelType w:val="multilevel"/>
    <w:tmpl w:val="3508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14BB"/>
    <w:rsid w:val="0000296F"/>
    <w:rsid w:val="000029D4"/>
    <w:rsid w:val="00004224"/>
    <w:rsid w:val="00010DFB"/>
    <w:rsid w:val="00011834"/>
    <w:rsid w:val="00014EB2"/>
    <w:rsid w:val="00022357"/>
    <w:rsid w:val="00023FD7"/>
    <w:rsid w:val="00027177"/>
    <w:rsid w:val="00030F74"/>
    <w:rsid w:val="00036BD6"/>
    <w:rsid w:val="00036F95"/>
    <w:rsid w:val="000401CD"/>
    <w:rsid w:val="00042D71"/>
    <w:rsid w:val="000439EF"/>
    <w:rsid w:val="000452D1"/>
    <w:rsid w:val="00045BE8"/>
    <w:rsid w:val="00056C42"/>
    <w:rsid w:val="0006109F"/>
    <w:rsid w:val="000616F3"/>
    <w:rsid w:val="00061F12"/>
    <w:rsid w:val="00064044"/>
    <w:rsid w:val="00065F15"/>
    <w:rsid w:val="00070AEA"/>
    <w:rsid w:val="000804BE"/>
    <w:rsid w:val="000840C2"/>
    <w:rsid w:val="000844B3"/>
    <w:rsid w:val="00092701"/>
    <w:rsid w:val="000949DC"/>
    <w:rsid w:val="000976CC"/>
    <w:rsid w:val="000A2DA9"/>
    <w:rsid w:val="000A3611"/>
    <w:rsid w:val="000A707B"/>
    <w:rsid w:val="000B11A6"/>
    <w:rsid w:val="000B2075"/>
    <w:rsid w:val="000B2D42"/>
    <w:rsid w:val="000B4816"/>
    <w:rsid w:val="000C0734"/>
    <w:rsid w:val="000D062A"/>
    <w:rsid w:val="000D290B"/>
    <w:rsid w:val="000E0606"/>
    <w:rsid w:val="000E7CC0"/>
    <w:rsid w:val="000F1414"/>
    <w:rsid w:val="000F4EA8"/>
    <w:rsid w:val="000F50A2"/>
    <w:rsid w:val="000F7B03"/>
    <w:rsid w:val="0010064A"/>
    <w:rsid w:val="00102508"/>
    <w:rsid w:val="00102EAA"/>
    <w:rsid w:val="0010461D"/>
    <w:rsid w:val="0010467D"/>
    <w:rsid w:val="00106E2E"/>
    <w:rsid w:val="00111605"/>
    <w:rsid w:val="0011588F"/>
    <w:rsid w:val="00115F7C"/>
    <w:rsid w:val="001213DA"/>
    <w:rsid w:val="00126ED3"/>
    <w:rsid w:val="00127DAF"/>
    <w:rsid w:val="00130079"/>
    <w:rsid w:val="001315C4"/>
    <w:rsid w:val="0013482F"/>
    <w:rsid w:val="00134AC5"/>
    <w:rsid w:val="00134C4C"/>
    <w:rsid w:val="00137541"/>
    <w:rsid w:val="001455E0"/>
    <w:rsid w:val="00145B25"/>
    <w:rsid w:val="00153EE7"/>
    <w:rsid w:val="001554E7"/>
    <w:rsid w:val="00160045"/>
    <w:rsid w:val="00160A1B"/>
    <w:rsid w:val="00160B02"/>
    <w:rsid w:val="00163FEF"/>
    <w:rsid w:val="00172319"/>
    <w:rsid w:val="00176691"/>
    <w:rsid w:val="00180572"/>
    <w:rsid w:val="00182D60"/>
    <w:rsid w:val="00183A45"/>
    <w:rsid w:val="0018716A"/>
    <w:rsid w:val="001A295D"/>
    <w:rsid w:val="001B4F4E"/>
    <w:rsid w:val="001C047E"/>
    <w:rsid w:val="001C0E85"/>
    <w:rsid w:val="001D1FC1"/>
    <w:rsid w:val="001D6EEE"/>
    <w:rsid w:val="001D7BD5"/>
    <w:rsid w:val="001E096A"/>
    <w:rsid w:val="001E1F37"/>
    <w:rsid w:val="001E472C"/>
    <w:rsid w:val="001F543F"/>
    <w:rsid w:val="001F79A3"/>
    <w:rsid w:val="00201F37"/>
    <w:rsid w:val="002020B0"/>
    <w:rsid w:val="00206B92"/>
    <w:rsid w:val="002176FB"/>
    <w:rsid w:val="00220B98"/>
    <w:rsid w:val="00221F76"/>
    <w:rsid w:val="00224A2E"/>
    <w:rsid w:val="00224DE0"/>
    <w:rsid w:val="0022588C"/>
    <w:rsid w:val="002316A1"/>
    <w:rsid w:val="00231C89"/>
    <w:rsid w:val="0023796F"/>
    <w:rsid w:val="002425B1"/>
    <w:rsid w:val="0024451A"/>
    <w:rsid w:val="002473F3"/>
    <w:rsid w:val="00256662"/>
    <w:rsid w:val="0026269F"/>
    <w:rsid w:val="00265324"/>
    <w:rsid w:val="00267526"/>
    <w:rsid w:val="00267EC7"/>
    <w:rsid w:val="00270597"/>
    <w:rsid w:val="00270EAF"/>
    <w:rsid w:val="00274AA1"/>
    <w:rsid w:val="00294A1E"/>
    <w:rsid w:val="00297F38"/>
    <w:rsid w:val="002A0260"/>
    <w:rsid w:val="002A203A"/>
    <w:rsid w:val="002A2A6A"/>
    <w:rsid w:val="002A3CE4"/>
    <w:rsid w:val="002A656F"/>
    <w:rsid w:val="002B6656"/>
    <w:rsid w:val="002C0D87"/>
    <w:rsid w:val="002C6AB1"/>
    <w:rsid w:val="002D0E69"/>
    <w:rsid w:val="002D0FD6"/>
    <w:rsid w:val="002D2DDB"/>
    <w:rsid w:val="002D4224"/>
    <w:rsid w:val="002D5944"/>
    <w:rsid w:val="002D6B75"/>
    <w:rsid w:val="002D6E73"/>
    <w:rsid w:val="002E5DE8"/>
    <w:rsid w:val="002F02E1"/>
    <w:rsid w:val="002F7048"/>
    <w:rsid w:val="002F7C23"/>
    <w:rsid w:val="00301427"/>
    <w:rsid w:val="003105C6"/>
    <w:rsid w:val="0031142E"/>
    <w:rsid w:val="00324420"/>
    <w:rsid w:val="00324D9A"/>
    <w:rsid w:val="00330A81"/>
    <w:rsid w:val="003325A9"/>
    <w:rsid w:val="00333EE2"/>
    <w:rsid w:val="003343C8"/>
    <w:rsid w:val="00334DC3"/>
    <w:rsid w:val="0033614D"/>
    <w:rsid w:val="003373AD"/>
    <w:rsid w:val="0034651E"/>
    <w:rsid w:val="00347743"/>
    <w:rsid w:val="00347E50"/>
    <w:rsid w:val="00351478"/>
    <w:rsid w:val="003526E5"/>
    <w:rsid w:val="003527F7"/>
    <w:rsid w:val="00356DB3"/>
    <w:rsid w:val="00362C6B"/>
    <w:rsid w:val="00363567"/>
    <w:rsid w:val="00363797"/>
    <w:rsid w:val="00366DFF"/>
    <w:rsid w:val="00370B67"/>
    <w:rsid w:val="00370CE6"/>
    <w:rsid w:val="0037170C"/>
    <w:rsid w:val="0038062A"/>
    <w:rsid w:val="00380A8C"/>
    <w:rsid w:val="00380AC8"/>
    <w:rsid w:val="003826A5"/>
    <w:rsid w:val="003835D4"/>
    <w:rsid w:val="00384279"/>
    <w:rsid w:val="003847BA"/>
    <w:rsid w:val="00393869"/>
    <w:rsid w:val="00394F8B"/>
    <w:rsid w:val="00396F1C"/>
    <w:rsid w:val="003974C0"/>
    <w:rsid w:val="003A14C3"/>
    <w:rsid w:val="003B39D0"/>
    <w:rsid w:val="003B6DCD"/>
    <w:rsid w:val="003C089B"/>
    <w:rsid w:val="003C27CD"/>
    <w:rsid w:val="003C506A"/>
    <w:rsid w:val="003D198E"/>
    <w:rsid w:val="003E7182"/>
    <w:rsid w:val="003E7AE7"/>
    <w:rsid w:val="003F4864"/>
    <w:rsid w:val="003F5C39"/>
    <w:rsid w:val="0040357A"/>
    <w:rsid w:val="004172FC"/>
    <w:rsid w:val="00424FD0"/>
    <w:rsid w:val="0043098B"/>
    <w:rsid w:val="00431F19"/>
    <w:rsid w:val="00434C47"/>
    <w:rsid w:val="004429DC"/>
    <w:rsid w:val="00442E18"/>
    <w:rsid w:val="004471FC"/>
    <w:rsid w:val="00452A2B"/>
    <w:rsid w:val="00465316"/>
    <w:rsid w:val="00473BDA"/>
    <w:rsid w:val="00475A94"/>
    <w:rsid w:val="00477D23"/>
    <w:rsid w:val="00480546"/>
    <w:rsid w:val="00484318"/>
    <w:rsid w:val="00484699"/>
    <w:rsid w:val="004870B3"/>
    <w:rsid w:val="00490E00"/>
    <w:rsid w:val="004A0BD2"/>
    <w:rsid w:val="004A4364"/>
    <w:rsid w:val="004A78B9"/>
    <w:rsid w:val="004B1037"/>
    <w:rsid w:val="004B1D52"/>
    <w:rsid w:val="004B4DF8"/>
    <w:rsid w:val="004B5275"/>
    <w:rsid w:val="004B6E40"/>
    <w:rsid w:val="004C00D3"/>
    <w:rsid w:val="004C0148"/>
    <w:rsid w:val="004C0BB5"/>
    <w:rsid w:val="004C5376"/>
    <w:rsid w:val="004C6E2B"/>
    <w:rsid w:val="004C6FCD"/>
    <w:rsid w:val="004C7B54"/>
    <w:rsid w:val="004D22F3"/>
    <w:rsid w:val="004D4196"/>
    <w:rsid w:val="004E15AD"/>
    <w:rsid w:val="004F2290"/>
    <w:rsid w:val="004F28DF"/>
    <w:rsid w:val="004F4A59"/>
    <w:rsid w:val="005031DC"/>
    <w:rsid w:val="00505770"/>
    <w:rsid w:val="00506965"/>
    <w:rsid w:val="005070A7"/>
    <w:rsid w:val="00507ABE"/>
    <w:rsid w:val="005127EB"/>
    <w:rsid w:val="005138E4"/>
    <w:rsid w:val="00517B1E"/>
    <w:rsid w:val="005221E5"/>
    <w:rsid w:val="00523429"/>
    <w:rsid w:val="005241F9"/>
    <w:rsid w:val="00524484"/>
    <w:rsid w:val="005259EE"/>
    <w:rsid w:val="00532F13"/>
    <w:rsid w:val="00537096"/>
    <w:rsid w:val="00542B38"/>
    <w:rsid w:val="00547AAA"/>
    <w:rsid w:val="005538C8"/>
    <w:rsid w:val="005606FC"/>
    <w:rsid w:val="00560B3F"/>
    <w:rsid w:val="005628F6"/>
    <w:rsid w:val="005679FA"/>
    <w:rsid w:val="0057416F"/>
    <w:rsid w:val="0057674E"/>
    <w:rsid w:val="00577757"/>
    <w:rsid w:val="0058001C"/>
    <w:rsid w:val="00581C99"/>
    <w:rsid w:val="00581D21"/>
    <w:rsid w:val="00585808"/>
    <w:rsid w:val="00590D2C"/>
    <w:rsid w:val="005B14F3"/>
    <w:rsid w:val="005B15E2"/>
    <w:rsid w:val="005B6AC0"/>
    <w:rsid w:val="005D7100"/>
    <w:rsid w:val="005E1241"/>
    <w:rsid w:val="005E38E3"/>
    <w:rsid w:val="005E4899"/>
    <w:rsid w:val="005E4DCA"/>
    <w:rsid w:val="005F0185"/>
    <w:rsid w:val="0060270B"/>
    <w:rsid w:val="006040CC"/>
    <w:rsid w:val="0060413F"/>
    <w:rsid w:val="00604C21"/>
    <w:rsid w:val="00615DA6"/>
    <w:rsid w:val="00616867"/>
    <w:rsid w:val="006236B0"/>
    <w:rsid w:val="006256AD"/>
    <w:rsid w:val="00627E41"/>
    <w:rsid w:val="00632E0C"/>
    <w:rsid w:val="006342FC"/>
    <w:rsid w:val="006349DF"/>
    <w:rsid w:val="00634D44"/>
    <w:rsid w:val="00641736"/>
    <w:rsid w:val="006505A9"/>
    <w:rsid w:val="00662B83"/>
    <w:rsid w:val="006650AD"/>
    <w:rsid w:val="00665C51"/>
    <w:rsid w:val="006746E4"/>
    <w:rsid w:val="00675047"/>
    <w:rsid w:val="0067532E"/>
    <w:rsid w:val="00684EDB"/>
    <w:rsid w:val="00687CE4"/>
    <w:rsid w:val="0069151F"/>
    <w:rsid w:val="00693A54"/>
    <w:rsid w:val="00694138"/>
    <w:rsid w:val="0069561C"/>
    <w:rsid w:val="006A6545"/>
    <w:rsid w:val="006B068A"/>
    <w:rsid w:val="006B302C"/>
    <w:rsid w:val="006B57C6"/>
    <w:rsid w:val="006C05E5"/>
    <w:rsid w:val="006C1B67"/>
    <w:rsid w:val="006C224C"/>
    <w:rsid w:val="006C4F96"/>
    <w:rsid w:val="006C552B"/>
    <w:rsid w:val="006D0390"/>
    <w:rsid w:val="006D3526"/>
    <w:rsid w:val="006E1346"/>
    <w:rsid w:val="006E46A0"/>
    <w:rsid w:val="006E6404"/>
    <w:rsid w:val="006F1EF9"/>
    <w:rsid w:val="006F20E0"/>
    <w:rsid w:val="00700EB2"/>
    <w:rsid w:val="00704136"/>
    <w:rsid w:val="00711592"/>
    <w:rsid w:val="0071256C"/>
    <w:rsid w:val="007137B9"/>
    <w:rsid w:val="00713CC6"/>
    <w:rsid w:val="0072105B"/>
    <w:rsid w:val="00722718"/>
    <w:rsid w:val="007244A1"/>
    <w:rsid w:val="00730D25"/>
    <w:rsid w:val="0073614C"/>
    <w:rsid w:val="00743A4C"/>
    <w:rsid w:val="00745ECB"/>
    <w:rsid w:val="00746221"/>
    <w:rsid w:val="007502A3"/>
    <w:rsid w:val="00750ADC"/>
    <w:rsid w:val="00753B32"/>
    <w:rsid w:val="007554B0"/>
    <w:rsid w:val="007610A2"/>
    <w:rsid w:val="00763983"/>
    <w:rsid w:val="00763D9C"/>
    <w:rsid w:val="00767312"/>
    <w:rsid w:val="0077422A"/>
    <w:rsid w:val="0077435D"/>
    <w:rsid w:val="0077564B"/>
    <w:rsid w:val="007815E9"/>
    <w:rsid w:val="00784EDC"/>
    <w:rsid w:val="00786D11"/>
    <w:rsid w:val="007904BB"/>
    <w:rsid w:val="0079418E"/>
    <w:rsid w:val="00794B86"/>
    <w:rsid w:val="007A1DEF"/>
    <w:rsid w:val="007A49EC"/>
    <w:rsid w:val="007A545C"/>
    <w:rsid w:val="007B2796"/>
    <w:rsid w:val="007B3C2C"/>
    <w:rsid w:val="007B7BC0"/>
    <w:rsid w:val="007C16E0"/>
    <w:rsid w:val="007C523D"/>
    <w:rsid w:val="007C749C"/>
    <w:rsid w:val="007D2F8B"/>
    <w:rsid w:val="007E63B5"/>
    <w:rsid w:val="007E758F"/>
    <w:rsid w:val="007F6767"/>
    <w:rsid w:val="007F6AB9"/>
    <w:rsid w:val="007F78E4"/>
    <w:rsid w:val="007F7B62"/>
    <w:rsid w:val="00804075"/>
    <w:rsid w:val="00804219"/>
    <w:rsid w:val="0080489A"/>
    <w:rsid w:val="00815C1F"/>
    <w:rsid w:val="00820911"/>
    <w:rsid w:val="00822FC3"/>
    <w:rsid w:val="00833B09"/>
    <w:rsid w:val="00835AB9"/>
    <w:rsid w:val="00836088"/>
    <w:rsid w:val="00836793"/>
    <w:rsid w:val="00840846"/>
    <w:rsid w:val="00841149"/>
    <w:rsid w:val="00847C64"/>
    <w:rsid w:val="008514F7"/>
    <w:rsid w:val="00852499"/>
    <w:rsid w:val="00853F90"/>
    <w:rsid w:val="00855899"/>
    <w:rsid w:val="00857EDE"/>
    <w:rsid w:val="0086130C"/>
    <w:rsid w:val="00861F67"/>
    <w:rsid w:val="008624DB"/>
    <w:rsid w:val="00866FBF"/>
    <w:rsid w:val="008675A5"/>
    <w:rsid w:val="00871F80"/>
    <w:rsid w:val="0088456F"/>
    <w:rsid w:val="0088478D"/>
    <w:rsid w:val="00891201"/>
    <w:rsid w:val="008B0140"/>
    <w:rsid w:val="008B2DB1"/>
    <w:rsid w:val="008B5C29"/>
    <w:rsid w:val="008B7139"/>
    <w:rsid w:val="008C1646"/>
    <w:rsid w:val="008C335C"/>
    <w:rsid w:val="008C6E32"/>
    <w:rsid w:val="008D293E"/>
    <w:rsid w:val="008D62A5"/>
    <w:rsid w:val="008E1093"/>
    <w:rsid w:val="008E18F9"/>
    <w:rsid w:val="008E23E0"/>
    <w:rsid w:val="008E365E"/>
    <w:rsid w:val="008E78CF"/>
    <w:rsid w:val="008F525E"/>
    <w:rsid w:val="00900246"/>
    <w:rsid w:val="009004EC"/>
    <w:rsid w:val="0090129B"/>
    <w:rsid w:val="009016F0"/>
    <w:rsid w:val="00905A03"/>
    <w:rsid w:val="00916BED"/>
    <w:rsid w:val="009171A0"/>
    <w:rsid w:val="0091720B"/>
    <w:rsid w:val="00921BD4"/>
    <w:rsid w:val="009252A6"/>
    <w:rsid w:val="009256C4"/>
    <w:rsid w:val="009307C1"/>
    <w:rsid w:val="0093254B"/>
    <w:rsid w:val="0093687A"/>
    <w:rsid w:val="00941D1C"/>
    <w:rsid w:val="009423BE"/>
    <w:rsid w:val="00943DC7"/>
    <w:rsid w:val="0094412A"/>
    <w:rsid w:val="009528F3"/>
    <w:rsid w:val="009558C6"/>
    <w:rsid w:val="00961DC9"/>
    <w:rsid w:val="00964928"/>
    <w:rsid w:val="00973133"/>
    <w:rsid w:val="00977A33"/>
    <w:rsid w:val="00985AEE"/>
    <w:rsid w:val="0099541E"/>
    <w:rsid w:val="009A1F42"/>
    <w:rsid w:val="009A3EE8"/>
    <w:rsid w:val="009A44DF"/>
    <w:rsid w:val="009B0307"/>
    <w:rsid w:val="009B0E10"/>
    <w:rsid w:val="009B320A"/>
    <w:rsid w:val="009B7E01"/>
    <w:rsid w:val="009C0619"/>
    <w:rsid w:val="009C2053"/>
    <w:rsid w:val="009C5FF7"/>
    <w:rsid w:val="009C68B7"/>
    <w:rsid w:val="009D14EE"/>
    <w:rsid w:val="009D593C"/>
    <w:rsid w:val="009D5A86"/>
    <w:rsid w:val="009E2580"/>
    <w:rsid w:val="009E28BB"/>
    <w:rsid w:val="009E5A8D"/>
    <w:rsid w:val="009F30AD"/>
    <w:rsid w:val="009F44B9"/>
    <w:rsid w:val="009F648E"/>
    <w:rsid w:val="00A004F4"/>
    <w:rsid w:val="00A0229A"/>
    <w:rsid w:val="00A027CA"/>
    <w:rsid w:val="00A046C6"/>
    <w:rsid w:val="00A04E92"/>
    <w:rsid w:val="00A05185"/>
    <w:rsid w:val="00A10920"/>
    <w:rsid w:val="00A12732"/>
    <w:rsid w:val="00A14C3D"/>
    <w:rsid w:val="00A240AB"/>
    <w:rsid w:val="00A248BA"/>
    <w:rsid w:val="00A30A82"/>
    <w:rsid w:val="00A36A99"/>
    <w:rsid w:val="00A42578"/>
    <w:rsid w:val="00A44115"/>
    <w:rsid w:val="00A4431D"/>
    <w:rsid w:val="00A4488C"/>
    <w:rsid w:val="00A45916"/>
    <w:rsid w:val="00A4619E"/>
    <w:rsid w:val="00A542B6"/>
    <w:rsid w:val="00A63CFE"/>
    <w:rsid w:val="00A65D11"/>
    <w:rsid w:val="00A716BB"/>
    <w:rsid w:val="00A7204F"/>
    <w:rsid w:val="00A72FBF"/>
    <w:rsid w:val="00A74E76"/>
    <w:rsid w:val="00A83CB2"/>
    <w:rsid w:val="00A93927"/>
    <w:rsid w:val="00A93FE0"/>
    <w:rsid w:val="00A97296"/>
    <w:rsid w:val="00AB7E3A"/>
    <w:rsid w:val="00AC100C"/>
    <w:rsid w:val="00AC57EC"/>
    <w:rsid w:val="00AD1063"/>
    <w:rsid w:val="00AD4677"/>
    <w:rsid w:val="00AD61EF"/>
    <w:rsid w:val="00AD73FD"/>
    <w:rsid w:val="00AE0AEF"/>
    <w:rsid w:val="00AE2F64"/>
    <w:rsid w:val="00AF42F3"/>
    <w:rsid w:val="00AF6509"/>
    <w:rsid w:val="00B0429E"/>
    <w:rsid w:val="00B04F66"/>
    <w:rsid w:val="00B07286"/>
    <w:rsid w:val="00B15634"/>
    <w:rsid w:val="00B17E65"/>
    <w:rsid w:val="00B200A3"/>
    <w:rsid w:val="00B21D91"/>
    <w:rsid w:val="00B23A11"/>
    <w:rsid w:val="00B26D46"/>
    <w:rsid w:val="00B3795C"/>
    <w:rsid w:val="00B41627"/>
    <w:rsid w:val="00B41F77"/>
    <w:rsid w:val="00B44EAD"/>
    <w:rsid w:val="00B54C87"/>
    <w:rsid w:val="00B555B4"/>
    <w:rsid w:val="00B56120"/>
    <w:rsid w:val="00B6579D"/>
    <w:rsid w:val="00B7004F"/>
    <w:rsid w:val="00B75D10"/>
    <w:rsid w:val="00B821DB"/>
    <w:rsid w:val="00B83567"/>
    <w:rsid w:val="00B84EE8"/>
    <w:rsid w:val="00B85378"/>
    <w:rsid w:val="00B95FCA"/>
    <w:rsid w:val="00BA39D1"/>
    <w:rsid w:val="00BB06C2"/>
    <w:rsid w:val="00BB4B21"/>
    <w:rsid w:val="00BB6281"/>
    <w:rsid w:val="00BC16FA"/>
    <w:rsid w:val="00BC28DD"/>
    <w:rsid w:val="00BC5E64"/>
    <w:rsid w:val="00BD4EEC"/>
    <w:rsid w:val="00BE0463"/>
    <w:rsid w:val="00BE5965"/>
    <w:rsid w:val="00BE7449"/>
    <w:rsid w:val="00BF23D9"/>
    <w:rsid w:val="00BF3A1F"/>
    <w:rsid w:val="00C0315F"/>
    <w:rsid w:val="00C032ED"/>
    <w:rsid w:val="00C04EE4"/>
    <w:rsid w:val="00C058E9"/>
    <w:rsid w:val="00C07921"/>
    <w:rsid w:val="00C07D1A"/>
    <w:rsid w:val="00C133BA"/>
    <w:rsid w:val="00C17106"/>
    <w:rsid w:val="00C22A17"/>
    <w:rsid w:val="00C2365A"/>
    <w:rsid w:val="00C26CA1"/>
    <w:rsid w:val="00C2767E"/>
    <w:rsid w:val="00C3052D"/>
    <w:rsid w:val="00C36E1D"/>
    <w:rsid w:val="00C4261C"/>
    <w:rsid w:val="00C44538"/>
    <w:rsid w:val="00C445FB"/>
    <w:rsid w:val="00C507BC"/>
    <w:rsid w:val="00C50C9B"/>
    <w:rsid w:val="00C50F92"/>
    <w:rsid w:val="00C60502"/>
    <w:rsid w:val="00C677D5"/>
    <w:rsid w:val="00C71960"/>
    <w:rsid w:val="00C8436A"/>
    <w:rsid w:val="00C8588D"/>
    <w:rsid w:val="00C86F2B"/>
    <w:rsid w:val="00C90A7F"/>
    <w:rsid w:val="00C94ED2"/>
    <w:rsid w:val="00C974FF"/>
    <w:rsid w:val="00CA2570"/>
    <w:rsid w:val="00CB382A"/>
    <w:rsid w:val="00CB7E29"/>
    <w:rsid w:val="00CC034C"/>
    <w:rsid w:val="00CC0D1D"/>
    <w:rsid w:val="00CC4709"/>
    <w:rsid w:val="00CC4C5E"/>
    <w:rsid w:val="00CD4193"/>
    <w:rsid w:val="00CD45C6"/>
    <w:rsid w:val="00CD5278"/>
    <w:rsid w:val="00CD5797"/>
    <w:rsid w:val="00CD5AA0"/>
    <w:rsid w:val="00CD74F1"/>
    <w:rsid w:val="00CE0835"/>
    <w:rsid w:val="00CF05F0"/>
    <w:rsid w:val="00CF1B3E"/>
    <w:rsid w:val="00CF3EE6"/>
    <w:rsid w:val="00CF53C5"/>
    <w:rsid w:val="00D02586"/>
    <w:rsid w:val="00D0278E"/>
    <w:rsid w:val="00D065AA"/>
    <w:rsid w:val="00D11A15"/>
    <w:rsid w:val="00D121F7"/>
    <w:rsid w:val="00D14730"/>
    <w:rsid w:val="00D16F89"/>
    <w:rsid w:val="00D17561"/>
    <w:rsid w:val="00D20018"/>
    <w:rsid w:val="00D23E06"/>
    <w:rsid w:val="00D26A03"/>
    <w:rsid w:val="00D27A4D"/>
    <w:rsid w:val="00D31388"/>
    <w:rsid w:val="00D332E2"/>
    <w:rsid w:val="00D36F1E"/>
    <w:rsid w:val="00D436C9"/>
    <w:rsid w:val="00D439D8"/>
    <w:rsid w:val="00D43E0A"/>
    <w:rsid w:val="00D4526D"/>
    <w:rsid w:val="00D500E0"/>
    <w:rsid w:val="00D52B2D"/>
    <w:rsid w:val="00D54125"/>
    <w:rsid w:val="00D55276"/>
    <w:rsid w:val="00D61FFA"/>
    <w:rsid w:val="00D64B1C"/>
    <w:rsid w:val="00D64B54"/>
    <w:rsid w:val="00D713FA"/>
    <w:rsid w:val="00D71B7D"/>
    <w:rsid w:val="00D80DD5"/>
    <w:rsid w:val="00D82BBA"/>
    <w:rsid w:val="00D84710"/>
    <w:rsid w:val="00D91E3B"/>
    <w:rsid w:val="00D92CAA"/>
    <w:rsid w:val="00D935B4"/>
    <w:rsid w:val="00D93F7E"/>
    <w:rsid w:val="00D95FC3"/>
    <w:rsid w:val="00D97F56"/>
    <w:rsid w:val="00DA0C9B"/>
    <w:rsid w:val="00DA16A6"/>
    <w:rsid w:val="00DA4F31"/>
    <w:rsid w:val="00DB487F"/>
    <w:rsid w:val="00DB71B0"/>
    <w:rsid w:val="00DB7251"/>
    <w:rsid w:val="00DC4AB8"/>
    <w:rsid w:val="00DC61AE"/>
    <w:rsid w:val="00DD1639"/>
    <w:rsid w:val="00DD1AFB"/>
    <w:rsid w:val="00DD2984"/>
    <w:rsid w:val="00DE0F56"/>
    <w:rsid w:val="00DE21AA"/>
    <w:rsid w:val="00DE220D"/>
    <w:rsid w:val="00DE2E65"/>
    <w:rsid w:val="00DE743F"/>
    <w:rsid w:val="00DF6C45"/>
    <w:rsid w:val="00E029FE"/>
    <w:rsid w:val="00E03DAC"/>
    <w:rsid w:val="00E07977"/>
    <w:rsid w:val="00E127BF"/>
    <w:rsid w:val="00E162A0"/>
    <w:rsid w:val="00E24EF0"/>
    <w:rsid w:val="00E271F7"/>
    <w:rsid w:val="00E3092F"/>
    <w:rsid w:val="00E4289E"/>
    <w:rsid w:val="00E51FB0"/>
    <w:rsid w:val="00E52337"/>
    <w:rsid w:val="00E52DF1"/>
    <w:rsid w:val="00E65CFE"/>
    <w:rsid w:val="00E666DB"/>
    <w:rsid w:val="00E73EFB"/>
    <w:rsid w:val="00E758F4"/>
    <w:rsid w:val="00E76E11"/>
    <w:rsid w:val="00E87C47"/>
    <w:rsid w:val="00E931C3"/>
    <w:rsid w:val="00EA32E8"/>
    <w:rsid w:val="00EA412B"/>
    <w:rsid w:val="00EA4677"/>
    <w:rsid w:val="00EB0BB3"/>
    <w:rsid w:val="00EB0E6D"/>
    <w:rsid w:val="00EB5E38"/>
    <w:rsid w:val="00EB7C96"/>
    <w:rsid w:val="00EC4574"/>
    <w:rsid w:val="00ED542F"/>
    <w:rsid w:val="00ED6052"/>
    <w:rsid w:val="00ED7332"/>
    <w:rsid w:val="00EE456F"/>
    <w:rsid w:val="00EF21A9"/>
    <w:rsid w:val="00EF4B4B"/>
    <w:rsid w:val="00EF5F33"/>
    <w:rsid w:val="00EF7CF0"/>
    <w:rsid w:val="00F05162"/>
    <w:rsid w:val="00F10A75"/>
    <w:rsid w:val="00F10C3A"/>
    <w:rsid w:val="00F17876"/>
    <w:rsid w:val="00F17903"/>
    <w:rsid w:val="00F20A68"/>
    <w:rsid w:val="00F2463F"/>
    <w:rsid w:val="00F25208"/>
    <w:rsid w:val="00F25FCD"/>
    <w:rsid w:val="00F30629"/>
    <w:rsid w:val="00F34180"/>
    <w:rsid w:val="00F366B1"/>
    <w:rsid w:val="00F5483C"/>
    <w:rsid w:val="00F55D25"/>
    <w:rsid w:val="00F62A56"/>
    <w:rsid w:val="00F62FF7"/>
    <w:rsid w:val="00F73B20"/>
    <w:rsid w:val="00F76609"/>
    <w:rsid w:val="00F80AC6"/>
    <w:rsid w:val="00F822A1"/>
    <w:rsid w:val="00F83734"/>
    <w:rsid w:val="00F84E23"/>
    <w:rsid w:val="00F863E4"/>
    <w:rsid w:val="00F907EC"/>
    <w:rsid w:val="00F92F9D"/>
    <w:rsid w:val="00F93F8E"/>
    <w:rsid w:val="00F94743"/>
    <w:rsid w:val="00F976E8"/>
    <w:rsid w:val="00F97BFB"/>
    <w:rsid w:val="00FA2B22"/>
    <w:rsid w:val="00FB00EC"/>
    <w:rsid w:val="00FB1F90"/>
    <w:rsid w:val="00FB6AA1"/>
    <w:rsid w:val="00FC131A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F55"/>
    <w:rsid w:val="00FF37F2"/>
    <w:rsid w:val="00FF3DC1"/>
    <w:rsid w:val="00FF5FAC"/>
    <w:rsid w:val="00FF6081"/>
    <w:rsid w:val="00FF6268"/>
    <w:rsid w:val="00FF79A1"/>
    <w:rsid w:val="027FF258"/>
    <w:rsid w:val="02B45DAF"/>
    <w:rsid w:val="03B7846C"/>
    <w:rsid w:val="044F8677"/>
    <w:rsid w:val="04A47D3C"/>
    <w:rsid w:val="057B5C0D"/>
    <w:rsid w:val="0694D285"/>
    <w:rsid w:val="06D3F019"/>
    <w:rsid w:val="087C581F"/>
    <w:rsid w:val="0944E0AA"/>
    <w:rsid w:val="097D3886"/>
    <w:rsid w:val="0AA59F9E"/>
    <w:rsid w:val="0B085DC5"/>
    <w:rsid w:val="0B305C36"/>
    <w:rsid w:val="0C416FFF"/>
    <w:rsid w:val="0D2C8C38"/>
    <w:rsid w:val="0D8D8340"/>
    <w:rsid w:val="0E79E117"/>
    <w:rsid w:val="0F1D87A8"/>
    <w:rsid w:val="0F37A558"/>
    <w:rsid w:val="0F83384A"/>
    <w:rsid w:val="0F88694D"/>
    <w:rsid w:val="1044A8BB"/>
    <w:rsid w:val="107AB48C"/>
    <w:rsid w:val="1114E122"/>
    <w:rsid w:val="1176B620"/>
    <w:rsid w:val="117F153F"/>
    <w:rsid w:val="11865C63"/>
    <w:rsid w:val="1393BA43"/>
    <w:rsid w:val="13A9F767"/>
    <w:rsid w:val="13AC1FBC"/>
    <w:rsid w:val="13FF3402"/>
    <w:rsid w:val="14D9BD1F"/>
    <w:rsid w:val="150BE22F"/>
    <w:rsid w:val="15220CA5"/>
    <w:rsid w:val="17C91D0E"/>
    <w:rsid w:val="18A41139"/>
    <w:rsid w:val="19097D97"/>
    <w:rsid w:val="1A7A7E2E"/>
    <w:rsid w:val="1BD6C8C9"/>
    <w:rsid w:val="1D3BD889"/>
    <w:rsid w:val="1E0FDBA2"/>
    <w:rsid w:val="1E1B8CD1"/>
    <w:rsid w:val="1E1E2EC3"/>
    <w:rsid w:val="1E337E98"/>
    <w:rsid w:val="1E83EAD1"/>
    <w:rsid w:val="1E8901B8"/>
    <w:rsid w:val="207C253C"/>
    <w:rsid w:val="222975A5"/>
    <w:rsid w:val="228FE351"/>
    <w:rsid w:val="233E90BC"/>
    <w:rsid w:val="234559EA"/>
    <w:rsid w:val="237A44F2"/>
    <w:rsid w:val="254E2C16"/>
    <w:rsid w:val="27E7C672"/>
    <w:rsid w:val="297ADA65"/>
    <w:rsid w:val="2B0809FE"/>
    <w:rsid w:val="2B51803B"/>
    <w:rsid w:val="2C1D7188"/>
    <w:rsid w:val="2C5816CF"/>
    <w:rsid w:val="2CF0F41F"/>
    <w:rsid w:val="2D3244F7"/>
    <w:rsid w:val="2ED174AF"/>
    <w:rsid w:val="2FD4745A"/>
    <w:rsid w:val="300B4175"/>
    <w:rsid w:val="308C6364"/>
    <w:rsid w:val="30ADF20E"/>
    <w:rsid w:val="310DDB16"/>
    <w:rsid w:val="3154770C"/>
    <w:rsid w:val="318F7865"/>
    <w:rsid w:val="31A711D6"/>
    <w:rsid w:val="31C1D704"/>
    <w:rsid w:val="31D998C0"/>
    <w:rsid w:val="32132222"/>
    <w:rsid w:val="323EE57E"/>
    <w:rsid w:val="332C5C23"/>
    <w:rsid w:val="340F463D"/>
    <w:rsid w:val="3481A548"/>
    <w:rsid w:val="349A005E"/>
    <w:rsid w:val="35B71787"/>
    <w:rsid w:val="369F9377"/>
    <w:rsid w:val="36A34FA5"/>
    <w:rsid w:val="374FF547"/>
    <w:rsid w:val="37A2A414"/>
    <w:rsid w:val="37B10142"/>
    <w:rsid w:val="380210C5"/>
    <w:rsid w:val="38E93F9C"/>
    <w:rsid w:val="3A0438FD"/>
    <w:rsid w:val="3B1E32FA"/>
    <w:rsid w:val="3B574712"/>
    <w:rsid w:val="3BFFB41F"/>
    <w:rsid w:val="3C162CDE"/>
    <w:rsid w:val="3CB5AF51"/>
    <w:rsid w:val="3CC239D3"/>
    <w:rsid w:val="3D04461A"/>
    <w:rsid w:val="3DD021FB"/>
    <w:rsid w:val="3F50949D"/>
    <w:rsid w:val="3F8C4886"/>
    <w:rsid w:val="4170922F"/>
    <w:rsid w:val="418DAE1E"/>
    <w:rsid w:val="41B67A8D"/>
    <w:rsid w:val="41BDDD76"/>
    <w:rsid w:val="42403312"/>
    <w:rsid w:val="42F1AC2D"/>
    <w:rsid w:val="42F25D93"/>
    <w:rsid w:val="434FEC32"/>
    <w:rsid w:val="4403A420"/>
    <w:rsid w:val="4496AE6F"/>
    <w:rsid w:val="44A798D9"/>
    <w:rsid w:val="4502354B"/>
    <w:rsid w:val="45F59439"/>
    <w:rsid w:val="46024DC2"/>
    <w:rsid w:val="460ADAE8"/>
    <w:rsid w:val="4625A1F3"/>
    <w:rsid w:val="4645E86F"/>
    <w:rsid w:val="46F41D62"/>
    <w:rsid w:val="474BC474"/>
    <w:rsid w:val="47BC2A6B"/>
    <w:rsid w:val="48921DD1"/>
    <w:rsid w:val="48BF3977"/>
    <w:rsid w:val="495C7F42"/>
    <w:rsid w:val="495F56EE"/>
    <w:rsid w:val="49D0350B"/>
    <w:rsid w:val="49EE0EB9"/>
    <w:rsid w:val="4A265385"/>
    <w:rsid w:val="4A321C9A"/>
    <w:rsid w:val="4ACD9595"/>
    <w:rsid w:val="4AD4AA71"/>
    <w:rsid w:val="4AEE778C"/>
    <w:rsid w:val="4B86F84C"/>
    <w:rsid w:val="4C1C91A7"/>
    <w:rsid w:val="4C3A53F6"/>
    <w:rsid w:val="4C8FD2F4"/>
    <w:rsid w:val="4CA595D3"/>
    <w:rsid w:val="4D4AFBD1"/>
    <w:rsid w:val="4E25A0BC"/>
    <w:rsid w:val="4E87445D"/>
    <w:rsid w:val="4F058DBD"/>
    <w:rsid w:val="4F36BBBA"/>
    <w:rsid w:val="4F70A48D"/>
    <w:rsid w:val="4FCBC749"/>
    <w:rsid w:val="5168110B"/>
    <w:rsid w:val="534C4C9E"/>
    <w:rsid w:val="535A476E"/>
    <w:rsid w:val="5374450A"/>
    <w:rsid w:val="55F01989"/>
    <w:rsid w:val="560A4555"/>
    <w:rsid w:val="5669C50F"/>
    <w:rsid w:val="574D4FF7"/>
    <w:rsid w:val="577764A8"/>
    <w:rsid w:val="57805938"/>
    <w:rsid w:val="57C862FB"/>
    <w:rsid w:val="5888D667"/>
    <w:rsid w:val="590F8CAF"/>
    <w:rsid w:val="5917385F"/>
    <w:rsid w:val="59BB36EB"/>
    <w:rsid w:val="5A2FF77C"/>
    <w:rsid w:val="5A4999F3"/>
    <w:rsid w:val="5A67F01A"/>
    <w:rsid w:val="5AE42062"/>
    <w:rsid w:val="5AEAA9E0"/>
    <w:rsid w:val="5C5CC3CC"/>
    <w:rsid w:val="5D47EC67"/>
    <w:rsid w:val="5DF86EAF"/>
    <w:rsid w:val="5F606384"/>
    <w:rsid w:val="6064B889"/>
    <w:rsid w:val="60BCDD1A"/>
    <w:rsid w:val="613C5F0E"/>
    <w:rsid w:val="63345871"/>
    <w:rsid w:val="64DDB2C7"/>
    <w:rsid w:val="65507764"/>
    <w:rsid w:val="65AD109C"/>
    <w:rsid w:val="65BC7152"/>
    <w:rsid w:val="66471CCB"/>
    <w:rsid w:val="664C8150"/>
    <w:rsid w:val="66DFC29A"/>
    <w:rsid w:val="67A50542"/>
    <w:rsid w:val="67C2F2CC"/>
    <w:rsid w:val="67D9FDFC"/>
    <w:rsid w:val="69030CEE"/>
    <w:rsid w:val="693A0860"/>
    <w:rsid w:val="69529A4E"/>
    <w:rsid w:val="696BF9B7"/>
    <w:rsid w:val="6A7B69E1"/>
    <w:rsid w:val="6C6C10C5"/>
    <w:rsid w:val="6CE21A4E"/>
    <w:rsid w:val="6D0F5DB0"/>
    <w:rsid w:val="6D11E2F7"/>
    <w:rsid w:val="6E753E81"/>
    <w:rsid w:val="6F5D4ACF"/>
    <w:rsid w:val="701B4385"/>
    <w:rsid w:val="70D34D1B"/>
    <w:rsid w:val="70F91B30"/>
    <w:rsid w:val="712E837F"/>
    <w:rsid w:val="715F90CB"/>
    <w:rsid w:val="718EE38B"/>
    <w:rsid w:val="72555177"/>
    <w:rsid w:val="72D6F58B"/>
    <w:rsid w:val="7336DFA4"/>
    <w:rsid w:val="735683B2"/>
    <w:rsid w:val="7422053D"/>
    <w:rsid w:val="7474755D"/>
    <w:rsid w:val="7573CEAF"/>
    <w:rsid w:val="75A34F28"/>
    <w:rsid w:val="761BA16F"/>
    <w:rsid w:val="7634B692"/>
    <w:rsid w:val="76C85AC8"/>
    <w:rsid w:val="76EACFFC"/>
    <w:rsid w:val="77C6D42A"/>
    <w:rsid w:val="77F579EF"/>
    <w:rsid w:val="78366BEE"/>
    <w:rsid w:val="78547074"/>
    <w:rsid w:val="788359D4"/>
    <w:rsid w:val="788DFF92"/>
    <w:rsid w:val="78A3A11F"/>
    <w:rsid w:val="78CEA0FB"/>
    <w:rsid w:val="78D1D70C"/>
    <w:rsid w:val="796B926E"/>
    <w:rsid w:val="797EF291"/>
    <w:rsid w:val="79B4E13D"/>
    <w:rsid w:val="79BB3FB3"/>
    <w:rsid w:val="7AE1E796"/>
    <w:rsid w:val="7AEAA11E"/>
    <w:rsid w:val="7BCF896E"/>
    <w:rsid w:val="7C5351B5"/>
    <w:rsid w:val="7FEBA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A6545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E365E"/>
  </w:style>
  <w:style w:type="character" w:customStyle="1" w:styleId="eop">
    <w:name w:val="eop"/>
    <w:basedOn w:val="DefaultParagraphFont"/>
    <w:rsid w:val="008E365E"/>
  </w:style>
  <w:style w:type="paragraph" w:customStyle="1" w:styleId="paragraph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/>
        <AccountId xsi:nil="true"/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2a6fcbd0-483b-42f7-a79d-09882e049ffd"/>
    <ds:schemaRef ds:uri="99035195-f193-411f-918e-d38d33cb4424"/>
  </ds:schemaRefs>
</ds:datastoreItem>
</file>

<file path=customXml/itemProps2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E4F87-D17F-41F1-ACF2-B387483A38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Ascroft</dc:creator>
  <cp:keywords/>
  <dc:description/>
  <cp:lastModifiedBy>Ebony Finch</cp:lastModifiedBy>
  <cp:revision>85</cp:revision>
  <cp:lastPrinted>2019-09-03T12:50:00Z</cp:lastPrinted>
  <dcterms:created xsi:type="dcterms:W3CDTF">2024-09-08T13:50:00Z</dcterms:created>
  <dcterms:modified xsi:type="dcterms:W3CDTF">2026-09-10T10:39:00Z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