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63DD9" w14:textId="609E9345" w:rsidR="00E51FB0" w:rsidRPr="00804E3D" w:rsidRDefault="00E51FB0" w:rsidP="00EE45EF">
      <w:pPr>
        <w:spacing w:line="240" w:lineRule="auto"/>
        <w:jc w:val="center"/>
        <w:rPr>
          <w:rFonts w:ascii="Comic Sans MS" w:hAnsi="Comic Sans MS"/>
          <w:sz w:val="18"/>
          <w:szCs w:val="18"/>
        </w:rPr>
      </w:pPr>
      <w:r w:rsidRPr="00804E3D">
        <w:rPr>
          <w:rFonts w:ascii="Comic Sans MS" w:hAnsi="Comic Sans MS"/>
          <w:noProof/>
          <w:sz w:val="18"/>
          <w:szCs w:val="18"/>
          <w:lang w:eastAsia="en-GB"/>
        </w:rPr>
        <w:drawing>
          <wp:anchor distT="0" distB="0" distL="114300" distR="114300" simplePos="0" relativeHeight="251659264" behindDoc="1" locked="0" layoutInCell="1" allowOverlap="1" wp14:anchorId="46FC3A47" wp14:editId="55549420">
            <wp:simplePos x="0" y="0"/>
            <wp:positionH relativeFrom="column">
              <wp:posOffset>-26398</wp:posOffset>
            </wp:positionH>
            <wp:positionV relativeFrom="paragraph">
              <wp:posOffset>-260985</wp:posOffset>
            </wp:positionV>
            <wp:extent cx="796290" cy="726440"/>
            <wp:effectExtent l="0" t="0" r="3810" b="0"/>
            <wp:wrapNone/>
            <wp:docPr id="1" name="Picture 1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4E3D">
        <w:rPr>
          <w:rFonts w:ascii="Comic Sans MS" w:hAnsi="Comic Sans MS"/>
          <w:noProof/>
          <w:sz w:val="18"/>
          <w:szCs w:val="18"/>
          <w:lang w:eastAsia="en-GB"/>
        </w:rPr>
        <w:drawing>
          <wp:anchor distT="0" distB="0" distL="114300" distR="114300" simplePos="0" relativeHeight="251660288" behindDoc="1" locked="0" layoutInCell="1" allowOverlap="1" wp14:anchorId="28C383C4" wp14:editId="6FA2BE82">
            <wp:simplePos x="0" y="0"/>
            <wp:positionH relativeFrom="column">
              <wp:posOffset>8983073</wp:posOffset>
            </wp:positionH>
            <wp:positionV relativeFrom="paragraph">
              <wp:posOffset>-264160</wp:posOffset>
            </wp:positionV>
            <wp:extent cx="796834" cy="726813"/>
            <wp:effectExtent l="0" t="0" r="3810" b="0"/>
            <wp:wrapNone/>
            <wp:docPr id="2" name="Picture 2" descr="O:\Templates and Stationary\Logos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Templates and Stationary\Logos\Logo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834" cy="7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8BA">
        <w:rPr>
          <w:rFonts w:ascii="Comic Sans MS" w:hAnsi="Comic Sans MS"/>
          <w:noProof/>
          <w:sz w:val="18"/>
          <w:szCs w:val="18"/>
          <w:lang w:eastAsia="en-GB"/>
        </w:rPr>
        <w:t>Elm Class</w:t>
      </w:r>
      <w:r w:rsidR="00A93927" w:rsidRPr="00804E3D">
        <w:rPr>
          <w:rFonts w:ascii="Comic Sans MS" w:hAnsi="Comic Sans MS"/>
          <w:sz w:val="18"/>
          <w:szCs w:val="18"/>
        </w:rPr>
        <w:t xml:space="preserve"> </w:t>
      </w:r>
      <w:r w:rsidR="009E28CE">
        <w:rPr>
          <w:rFonts w:ascii="Comic Sans MS" w:hAnsi="Comic Sans MS"/>
          <w:sz w:val="18"/>
          <w:szCs w:val="18"/>
        </w:rPr>
        <w:t>Autumn</w:t>
      </w:r>
      <w:r w:rsidR="00A4555B" w:rsidRPr="00804E3D">
        <w:rPr>
          <w:rFonts w:ascii="Comic Sans MS" w:hAnsi="Comic Sans MS"/>
          <w:sz w:val="18"/>
          <w:szCs w:val="18"/>
        </w:rPr>
        <w:t xml:space="preserve"> 202</w:t>
      </w:r>
      <w:r w:rsidR="001908BA">
        <w:rPr>
          <w:rFonts w:ascii="Comic Sans MS" w:hAnsi="Comic Sans MS"/>
          <w:sz w:val="18"/>
          <w:szCs w:val="18"/>
        </w:rPr>
        <w:t>6</w:t>
      </w:r>
      <w:r w:rsidR="4F0406F2" w:rsidRPr="00804E3D">
        <w:rPr>
          <w:rFonts w:ascii="Comic Sans MS" w:hAnsi="Comic Sans MS"/>
          <w:sz w:val="18"/>
          <w:szCs w:val="18"/>
        </w:rPr>
        <w:t xml:space="preserve"> Curriculum Map</w:t>
      </w:r>
    </w:p>
    <w:tbl>
      <w:tblPr>
        <w:tblW w:w="14260" w:type="dxa"/>
        <w:jc w:val="center"/>
        <w:tblLayout w:type="fixed"/>
        <w:tblLook w:val="04A0" w:firstRow="1" w:lastRow="0" w:firstColumn="1" w:lastColumn="0" w:noHBand="0" w:noVBand="1"/>
      </w:tblPr>
      <w:tblGrid>
        <w:gridCol w:w="2034"/>
        <w:gridCol w:w="6237"/>
        <w:gridCol w:w="5989"/>
      </w:tblGrid>
      <w:tr w:rsidR="00543B2B" w:rsidRPr="00804E3D" w14:paraId="4D80E883" w14:textId="77777777" w:rsidTr="2D4D78AF">
        <w:trPr>
          <w:trHeight w:val="684"/>
          <w:jc w:val="center"/>
        </w:trPr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EAA2" w14:textId="668342A6" w:rsidR="00E51FB0" w:rsidRPr="00804E3D" w:rsidRDefault="00E51FB0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1676" w14:textId="77777777" w:rsidR="00E51FB0" w:rsidRPr="00804E3D" w:rsidRDefault="00E51FB0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First Half</w:t>
            </w:r>
          </w:p>
        </w:tc>
        <w:tc>
          <w:tcPr>
            <w:tcW w:w="5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4CC0" w14:textId="77777777" w:rsidR="00E51FB0" w:rsidRPr="00804E3D" w:rsidRDefault="00E51FB0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Second Half</w:t>
            </w:r>
          </w:p>
        </w:tc>
      </w:tr>
      <w:tr w:rsidR="00703519" w:rsidRPr="00804E3D" w14:paraId="0FF994B8" w14:textId="77777777" w:rsidTr="002267F4">
        <w:trPr>
          <w:trHeight w:val="684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BE5A" w14:textId="5E1AC77F" w:rsidR="00703519" w:rsidRPr="00804E3D" w:rsidRDefault="00703519" w:rsidP="009E28CE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 xml:space="preserve">ASDAN </w:t>
            </w:r>
            <w:r w:rsidR="009E28CE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Personal Progress Units (Covered throughout the year)</w:t>
            </w:r>
          </w:p>
        </w:tc>
        <w:tc>
          <w:tcPr>
            <w:tcW w:w="1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79BF93DC" w14:textId="77777777" w:rsidR="00917AFF" w:rsidRPr="00917AFF" w:rsidRDefault="00917AFF" w:rsidP="00917AFF">
            <w:pPr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917AFF">
              <w:rPr>
                <w:rFonts w:ascii="Comic Sans MS" w:hAnsi="Comic Sans MS" w:cs="Arial"/>
                <w:bCs/>
                <w:sz w:val="18"/>
                <w:szCs w:val="18"/>
              </w:rPr>
              <w:t>Engaging in new creative activities (3)</w:t>
            </w:r>
          </w:p>
          <w:p w14:paraId="45985DC7" w14:textId="77777777" w:rsidR="00917AFF" w:rsidRPr="00917AFF" w:rsidRDefault="00917AFF" w:rsidP="00917AFF">
            <w:pPr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917AFF">
              <w:rPr>
                <w:rFonts w:ascii="Comic Sans MS" w:hAnsi="Comic Sans MS" w:cs="Arial"/>
                <w:bCs/>
                <w:sz w:val="18"/>
                <w:szCs w:val="18"/>
              </w:rPr>
              <w:t>Engaging with the world around you: technology (4)</w:t>
            </w:r>
          </w:p>
          <w:p w14:paraId="26A4811A" w14:textId="015262B4" w:rsidR="00703519" w:rsidRPr="0077796D" w:rsidRDefault="00917AFF" w:rsidP="00917AFF">
            <w:pPr>
              <w:spacing w:after="0" w:line="240" w:lineRule="auto"/>
              <w:jc w:val="center"/>
              <w:rPr>
                <w:rFonts w:ascii="Comic Sans MS" w:hAnsi="Comic Sans MS" w:cs="Arial"/>
                <w:bCs/>
                <w:sz w:val="18"/>
                <w:szCs w:val="18"/>
              </w:rPr>
            </w:pPr>
            <w:r w:rsidRPr="00917AFF">
              <w:rPr>
                <w:rFonts w:ascii="Comic Sans MS" w:hAnsi="Comic Sans MS" w:cs="Arial"/>
                <w:bCs/>
                <w:sz w:val="18"/>
                <w:szCs w:val="18"/>
              </w:rPr>
              <w:t>Engaging with the world of work: work experience (3)</w:t>
            </w:r>
            <w:r w:rsidR="000464A7" w:rsidRPr="000464A7">
              <w:rPr>
                <w:rFonts w:ascii="Comic Sans MS" w:hAnsi="Comic Sans MS" w:cs="Arial"/>
                <w:bCs/>
                <w:sz w:val="18"/>
                <w:szCs w:val="18"/>
              </w:rPr>
              <w:t xml:space="preserve"> </w:t>
            </w:r>
          </w:p>
        </w:tc>
      </w:tr>
      <w:tr w:rsidR="00683DE5" w:rsidRPr="00804E3D" w14:paraId="788FDE1C" w14:textId="77777777" w:rsidTr="00827688">
        <w:trPr>
          <w:trHeight w:val="684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7DFB5" w14:textId="4E79327D" w:rsidR="00683DE5" w:rsidRPr="00804E3D" w:rsidRDefault="00683DE5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AQA Units</w:t>
            </w:r>
          </w:p>
        </w:tc>
        <w:tc>
          <w:tcPr>
            <w:tcW w:w="1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3518896B" w14:textId="4399FB24" w:rsidR="00E90866" w:rsidRPr="00E01B3E" w:rsidRDefault="00E90866" w:rsidP="00E90866">
            <w:pPr>
              <w:pStyle w:val="NoSpacing"/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  <w:r w:rsidRPr="00E01B3E">
              <w:rPr>
                <w:rFonts w:ascii="Comic Sans MS" w:hAnsi="Comic Sans MS" w:cstheme="minorHAnsi"/>
                <w:sz w:val="18"/>
                <w:szCs w:val="18"/>
              </w:rPr>
              <w:t>Preparation for Adulthood</w:t>
            </w:r>
          </w:p>
          <w:p w14:paraId="40B4F8A5" w14:textId="36BFD2C3" w:rsidR="00E90866" w:rsidRPr="00E01B3E" w:rsidRDefault="007D6881" w:rsidP="00F332D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hyperlink r:id="rId9" w:history="1">
              <w:r w:rsidR="00F332D8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Mini Enterprise Taking Part In Making And Selling Christmas Items</w:t>
              </w:r>
            </w:hyperlink>
          </w:p>
          <w:p w14:paraId="68C27642" w14:textId="095C9B0D" w:rsidR="00E90866" w:rsidRPr="00E01B3E" w:rsidRDefault="00E90866" w:rsidP="00E90866">
            <w:pPr>
              <w:pStyle w:val="NoSpacing"/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  <w:r w:rsidRPr="00E01B3E">
              <w:rPr>
                <w:rFonts w:ascii="Comic Sans MS" w:hAnsi="Comic Sans MS" w:cstheme="minorHAnsi"/>
                <w:sz w:val="18"/>
                <w:szCs w:val="18"/>
              </w:rPr>
              <w:t>Science</w:t>
            </w:r>
          </w:p>
          <w:p w14:paraId="336277E3" w14:textId="1BC4D4D4" w:rsidR="00E90866" w:rsidRPr="00E01B3E" w:rsidRDefault="007D6881" w:rsidP="00CF3D7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hyperlink r:id="rId10" w:history="1">
              <w:r w:rsidR="00CF3D76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Multi Sensory Introduction To Weather And Climate</w:t>
              </w:r>
            </w:hyperlink>
          </w:p>
          <w:p w14:paraId="639DFB55" w14:textId="77777777" w:rsidR="00E90866" w:rsidRPr="00E01B3E" w:rsidRDefault="00E90866" w:rsidP="00E90866">
            <w:pPr>
              <w:pStyle w:val="NoSpacing"/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  <w:r w:rsidRPr="00E01B3E">
              <w:rPr>
                <w:rFonts w:ascii="Comic Sans MS" w:hAnsi="Comic Sans MS" w:cstheme="minorHAnsi"/>
                <w:sz w:val="18"/>
                <w:szCs w:val="18"/>
              </w:rPr>
              <w:t>Computing</w:t>
            </w:r>
          </w:p>
          <w:p w14:paraId="5ED18CD9" w14:textId="3AA92A62" w:rsidR="00E90866" w:rsidRPr="00E01B3E" w:rsidRDefault="007D6881" w:rsidP="00D6509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hyperlink r:id="rId11" w:history="1">
              <w:r w:rsidR="00D65093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Experiencing Nature Through Photography</w:t>
              </w:r>
            </w:hyperlink>
          </w:p>
          <w:p w14:paraId="28155905" w14:textId="77777777" w:rsidR="00E90866" w:rsidRPr="00E01B3E" w:rsidRDefault="00E90866" w:rsidP="00E90866">
            <w:pPr>
              <w:pStyle w:val="NoSpacing"/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  <w:r w:rsidRPr="00E01B3E">
              <w:rPr>
                <w:rFonts w:ascii="Comic Sans MS" w:hAnsi="Comic Sans MS" w:cstheme="minorHAnsi"/>
                <w:sz w:val="18"/>
                <w:szCs w:val="18"/>
              </w:rPr>
              <w:t>RE</w:t>
            </w:r>
          </w:p>
          <w:p w14:paraId="4EC50CFB" w14:textId="7AC9A7AC" w:rsidR="00C56908" w:rsidRPr="0077796D" w:rsidRDefault="007D6881" w:rsidP="00E90866">
            <w:pPr>
              <w:pStyle w:val="NoSpacing"/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  <w:hyperlink r:id="rId12" w:history="1">
              <w:r w:rsidR="00E01B3E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Catholic Christianity Forms Of Expression</w:t>
              </w:r>
            </w:hyperlink>
          </w:p>
        </w:tc>
      </w:tr>
      <w:tr w:rsidR="00543B2B" w:rsidRPr="00804E3D" w14:paraId="0A6CB2C4" w14:textId="77777777" w:rsidTr="2D4D78AF">
        <w:trPr>
          <w:trHeight w:val="684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6AFD" w14:textId="77777777" w:rsidR="00AC100C" w:rsidRPr="00804E3D" w:rsidRDefault="00AC100C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English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54F8A" w14:textId="4969BAC7" w:rsidR="00405F42" w:rsidRPr="0077796D" w:rsidRDefault="00A4555B" w:rsidP="00804E3D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77796D">
              <w:rPr>
                <w:rFonts w:ascii="Comic Sans MS" w:hAnsi="Comic Sans MS" w:cs="Arial"/>
                <w:b/>
                <w:sz w:val="18"/>
                <w:szCs w:val="18"/>
              </w:rPr>
              <w:t xml:space="preserve">Reading </w:t>
            </w:r>
            <w:r w:rsidRPr="0077796D">
              <w:rPr>
                <w:rFonts w:ascii="Comic Sans MS" w:hAnsi="Comic Sans MS" w:cs="Arial"/>
                <w:sz w:val="18"/>
                <w:szCs w:val="18"/>
              </w:rPr>
              <w:t xml:space="preserve">– </w:t>
            </w:r>
            <w:r w:rsidR="00EF0851" w:rsidRPr="0077796D">
              <w:rPr>
                <w:rFonts w:ascii="Comic Sans MS" w:hAnsi="Comic Sans MS" w:cs="Arial"/>
                <w:sz w:val="18"/>
                <w:szCs w:val="18"/>
              </w:rPr>
              <w:t xml:space="preserve">Sensory Story – </w:t>
            </w:r>
            <w:r w:rsidR="000965E8">
              <w:rPr>
                <w:rFonts w:ascii="Comic Sans MS" w:hAnsi="Comic Sans MS" w:cs="Arial"/>
                <w:sz w:val="18"/>
                <w:szCs w:val="18"/>
              </w:rPr>
              <w:t>‘</w:t>
            </w:r>
            <w:r w:rsidR="00090D80">
              <w:rPr>
                <w:rFonts w:ascii="Comic Sans MS" w:hAnsi="Comic Sans MS" w:cs="Arial"/>
                <w:sz w:val="18"/>
                <w:szCs w:val="18"/>
              </w:rPr>
              <w:t>Journey across the world’</w:t>
            </w:r>
          </w:p>
          <w:p w14:paraId="126062B3" w14:textId="0A99D410" w:rsidR="00E74338" w:rsidRPr="0077796D" w:rsidRDefault="00E74338" w:rsidP="00804E3D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77796D">
              <w:rPr>
                <w:rFonts w:ascii="Comic Sans MS" w:hAnsi="Comic Sans MS" w:cs="Arial"/>
                <w:b/>
                <w:sz w:val="18"/>
                <w:szCs w:val="18"/>
              </w:rPr>
              <w:t>Writing</w:t>
            </w:r>
            <w:r w:rsidRPr="0077796D">
              <w:rPr>
                <w:rFonts w:ascii="Comic Sans MS" w:hAnsi="Comic Sans MS" w:cs="Arial"/>
                <w:sz w:val="18"/>
                <w:szCs w:val="18"/>
              </w:rPr>
              <w:t xml:space="preserve"> – developing fine motor skills and pencil control</w:t>
            </w:r>
          </w:p>
          <w:p w14:paraId="672A6659" w14:textId="65449FD4" w:rsidR="00A4555B" w:rsidRPr="0077796D" w:rsidRDefault="00A4555B" w:rsidP="009913E1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77796D">
              <w:rPr>
                <w:rFonts w:ascii="Comic Sans MS" w:hAnsi="Comic Sans MS" w:cs="Arial"/>
                <w:b/>
                <w:sz w:val="18"/>
                <w:szCs w:val="18"/>
              </w:rPr>
              <w:t>Speaking, Listening &amp; Communication</w:t>
            </w:r>
            <w:r w:rsidR="00EF0851" w:rsidRPr="0077796D">
              <w:rPr>
                <w:rFonts w:ascii="Comic Sans MS" w:hAnsi="Comic Sans MS" w:cs="Arial"/>
                <w:b/>
                <w:sz w:val="18"/>
                <w:szCs w:val="18"/>
              </w:rPr>
              <w:t xml:space="preserve"> </w:t>
            </w:r>
            <w:r w:rsidR="007957CF" w:rsidRPr="0077796D">
              <w:rPr>
                <w:rFonts w:ascii="Comic Sans MS" w:hAnsi="Comic Sans MS" w:cs="Arial"/>
                <w:sz w:val="18"/>
                <w:szCs w:val="18"/>
              </w:rPr>
              <w:t>–</w:t>
            </w:r>
            <w:r w:rsidR="00EF0851" w:rsidRPr="0077796D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="007957CF" w:rsidRPr="0077796D">
              <w:rPr>
                <w:rFonts w:ascii="Comic Sans MS" w:hAnsi="Comic Sans MS" w:cs="Arial"/>
                <w:sz w:val="18"/>
                <w:szCs w:val="18"/>
              </w:rPr>
              <w:t xml:space="preserve">Functional Communication, </w:t>
            </w:r>
            <w:r w:rsidR="00667613" w:rsidRPr="0077796D">
              <w:rPr>
                <w:rFonts w:ascii="Comic Sans MS" w:hAnsi="Comic Sans MS" w:cs="Arial"/>
                <w:sz w:val="18"/>
                <w:szCs w:val="18"/>
              </w:rPr>
              <w:t>answering questions</w:t>
            </w:r>
            <w:r w:rsidR="00EF5171" w:rsidRPr="0077796D">
              <w:rPr>
                <w:rFonts w:ascii="Comic Sans MS" w:hAnsi="Comic Sans MS" w:cs="Arial"/>
                <w:sz w:val="18"/>
                <w:szCs w:val="18"/>
              </w:rPr>
              <w:t xml:space="preserve">, </w:t>
            </w:r>
            <w:r w:rsidR="007957CF" w:rsidRPr="0077796D">
              <w:rPr>
                <w:rFonts w:ascii="Comic Sans MS" w:hAnsi="Comic Sans MS" w:cs="Arial"/>
                <w:sz w:val="18"/>
                <w:szCs w:val="18"/>
              </w:rPr>
              <w:t>following instructions</w:t>
            </w:r>
            <w:r w:rsidR="00EF5171" w:rsidRPr="0077796D">
              <w:rPr>
                <w:rFonts w:ascii="Comic Sans MS" w:hAnsi="Comic Sans MS" w:cs="Arial"/>
                <w:sz w:val="18"/>
                <w:szCs w:val="18"/>
              </w:rPr>
              <w:t>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B179F2" w14:textId="005C30E8" w:rsidR="00405F42" w:rsidRPr="0077796D" w:rsidRDefault="00E74338" w:rsidP="00804E3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77796D">
              <w:rPr>
                <w:rFonts w:ascii="Comic Sans MS" w:eastAsia="Times New Roman" w:hAnsi="Comic Sans MS" w:cs="Arial"/>
                <w:b/>
                <w:sz w:val="18"/>
                <w:szCs w:val="18"/>
                <w:lang w:eastAsia="en-GB"/>
              </w:rPr>
              <w:t>Reading</w:t>
            </w:r>
            <w:r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 xml:space="preserve"> </w:t>
            </w:r>
            <w:r w:rsidR="007122D7"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–</w:t>
            </w:r>
            <w:r w:rsidR="00EF0851"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 xml:space="preserve"> </w:t>
            </w:r>
            <w:r w:rsidR="007122D7"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Sensory Story</w:t>
            </w:r>
            <w:r w:rsidR="001865B4"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 xml:space="preserve"> – </w:t>
            </w:r>
            <w:r w:rsidR="000965E8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‘</w:t>
            </w:r>
            <w:r w:rsidR="0053183A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Exploring Colours’</w:t>
            </w:r>
          </w:p>
          <w:p w14:paraId="02A8CCA2" w14:textId="54F7E3A7" w:rsidR="00A4555B" w:rsidRPr="0077796D" w:rsidRDefault="00E74338" w:rsidP="00804E3D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77796D">
              <w:rPr>
                <w:rFonts w:ascii="Comic Sans MS" w:eastAsia="Times New Roman" w:hAnsi="Comic Sans MS" w:cs="Arial"/>
                <w:b/>
                <w:sz w:val="18"/>
                <w:szCs w:val="18"/>
                <w:lang w:eastAsia="en-GB"/>
              </w:rPr>
              <w:t xml:space="preserve">Writing – </w:t>
            </w:r>
            <w:r w:rsidRPr="0077796D">
              <w:rPr>
                <w:rFonts w:ascii="Comic Sans MS" w:hAnsi="Comic Sans MS" w:cs="Arial"/>
                <w:sz w:val="18"/>
                <w:szCs w:val="18"/>
              </w:rPr>
              <w:t>developing fine motor skills and pencil control</w:t>
            </w:r>
          </w:p>
          <w:p w14:paraId="0A37501D" w14:textId="5F87DEC0" w:rsidR="00E74338" w:rsidRPr="0077796D" w:rsidRDefault="00E74338" w:rsidP="009913E1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77796D">
              <w:rPr>
                <w:rFonts w:ascii="Comic Sans MS" w:hAnsi="Comic Sans MS" w:cs="Arial"/>
                <w:b/>
                <w:sz w:val="18"/>
                <w:szCs w:val="18"/>
              </w:rPr>
              <w:t>Speaking, Listening &amp; Communication</w:t>
            </w:r>
            <w:r w:rsidRPr="0077796D">
              <w:rPr>
                <w:rFonts w:ascii="Comic Sans MS" w:hAnsi="Comic Sans MS" w:cs="Arial"/>
                <w:sz w:val="18"/>
                <w:szCs w:val="18"/>
              </w:rPr>
              <w:t xml:space="preserve">- </w:t>
            </w:r>
            <w:r w:rsidR="00EF5171" w:rsidRPr="0077796D">
              <w:rPr>
                <w:rFonts w:ascii="Comic Sans MS" w:hAnsi="Comic Sans MS" w:cs="Arial"/>
                <w:sz w:val="18"/>
                <w:szCs w:val="18"/>
              </w:rPr>
              <w:t xml:space="preserve">Functional Communication, </w:t>
            </w:r>
            <w:r w:rsidR="009913E1" w:rsidRPr="0077796D">
              <w:rPr>
                <w:rFonts w:ascii="Comic Sans MS" w:hAnsi="Comic Sans MS" w:cs="Arial"/>
                <w:sz w:val="18"/>
                <w:szCs w:val="18"/>
              </w:rPr>
              <w:t>answering questions</w:t>
            </w:r>
            <w:r w:rsidR="00EF5171" w:rsidRPr="0077796D">
              <w:rPr>
                <w:rFonts w:ascii="Comic Sans MS" w:hAnsi="Comic Sans MS" w:cs="Arial"/>
                <w:sz w:val="18"/>
                <w:szCs w:val="18"/>
              </w:rPr>
              <w:t>, following instructions.</w:t>
            </w:r>
          </w:p>
        </w:tc>
      </w:tr>
      <w:tr w:rsidR="00543B2B" w:rsidRPr="00804E3D" w14:paraId="361F2393" w14:textId="77777777" w:rsidTr="2D4D78AF">
        <w:trPr>
          <w:trHeight w:val="684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13C69" w14:textId="77777777" w:rsidR="00405F42" w:rsidRPr="00804E3D" w:rsidRDefault="00405F42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Mathematics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5EF05" w14:textId="300660FB" w:rsidR="003E395F" w:rsidRPr="0077796D" w:rsidRDefault="003E395F" w:rsidP="00804E3D">
            <w:pPr>
              <w:spacing w:after="0" w:line="240" w:lineRule="auto"/>
              <w:jc w:val="center"/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</w:pPr>
            <w:r w:rsidRPr="0077796D">
              <w:rPr>
                <w:rStyle w:val="normaltextrun"/>
                <w:rFonts w:ascii="Comic Sans MS" w:hAnsi="Comic Sans MS" w:cs="Arial"/>
                <w:b/>
                <w:sz w:val="18"/>
                <w:szCs w:val="18"/>
                <w:shd w:val="clear" w:color="auto" w:fill="FFFFFF"/>
              </w:rPr>
              <w:t>Number:</w:t>
            </w:r>
            <w:r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 xml:space="preserve"> </w:t>
            </w:r>
            <w:r w:rsidR="00EE4BF3"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>Counting</w:t>
            </w:r>
            <w:r w:rsidR="00A943EC"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 xml:space="preserve"> and Whole Numbers</w:t>
            </w:r>
          </w:p>
          <w:p w14:paraId="5DAB6C7B" w14:textId="123DB181" w:rsidR="00405F42" w:rsidRPr="0077796D" w:rsidRDefault="003E395F" w:rsidP="00804E3D">
            <w:pPr>
              <w:spacing w:after="0" w:line="240" w:lineRule="auto"/>
              <w:jc w:val="center"/>
              <w:rPr>
                <w:rStyle w:val="normaltextrun"/>
                <w:rFonts w:ascii="Comic Sans MS" w:hAnsi="Comic Sans MS" w:cs="Arial"/>
                <w:sz w:val="18"/>
                <w:szCs w:val="18"/>
              </w:rPr>
            </w:pPr>
            <w:r w:rsidRPr="0077796D">
              <w:rPr>
                <w:rStyle w:val="normaltextrun"/>
                <w:rFonts w:ascii="Comic Sans MS" w:hAnsi="Comic Sans MS" w:cs="Arial"/>
                <w:b/>
                <w:sz w:val="18"/>
                <w:szCs w:val="18"/>
                <w:shd w:val="clear" w:color="auto" w:fill="FFFFFF"/>
              </w:rPr>
              <w:t>Handling information and data:</w:t>
            </w:r>
            <w:r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 xml:space="preserve"> sorting </w:t>
            </w:r>
            <w:r w:rsidR="00791146"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>and classifying objects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94C69B7" w14:textId="65034329" w:rsidR="003E395F" w:rsidRPr="0077796D" w:rsidRDefault="003E395F" w:rsidP="00804E3D">
            <w:pPr>
              <w:spacing w:after="0" w:line="240" w:lineRule="auto"/>
              <w:jc w:val="center"/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</w:pPr>
            <w:r w:rsidRPr="0077796D">
              <w:rPr>
                <w:rStyle w:val="normaltextrun"/>
                <w:rFonts w:ascii="Comic Sans MS" w:hAnsi="Comic Sans MS" w:cs="Arial"/>
                <w:b/>
                <w:bCs/>
                <w:sz w:val="18"/>
                <w:szCs w:val="18"/>
                <w:shd w:val="clear" w:color="auto" w:fill="FFFFFF"/>
              </w:rPr>
              <w:t>Measures, shape and space:</w:t>
            </w:r>
            <w:r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 xml:space="preserve"> </w:t>
            </w:r>
            <w:r w:rsidR="00894CF7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>Geometry</w:t>
            </w:r>
          </w:p>
          <w:p w14:paraId="02EB378F" w14:textId="6AA01D20" w:rsidR="00AA2225" w:rsidRPr="0077796D" w:rsidRDefault="003E395F" w:rsidP="002F1A26">
            <w:pPr>
              <w:spacing w:after="0" w:line="240" w:lineRule="auto"/>
              <w:jc w:val="center"/>
              <w:rPr>
                <w:rFonts w:ascii="Comic Sans MS" w:hAnsi="Comic Sans MS" w:cs="Arial"/>
                <w:sz w:val="18"/>
                <w:szCs w:val="18"/>
                <w:shd w:val="clear" w:color="auto" w:fill="FFFFFF"/>
              </w:rPr>
            </w:pPr>
            <w:r w:rsidRPr="0077796D">
              <w:rPr>
                <w:rStyle w:val="normaltextrun"/>
                <w:rFonts w:ascii="Comic Sans MS" w:hAnsi="Comic Sans MS" w:cs="Arial"/>
                <w:b/>
                <w:sz w:val="18"/>
                <w:szCs w:val="18"/>
                <w:shd w:val="clear" w:color="auto" w:fill="FFFFFF"/>
              </w:rPr>
              <w:t>Number:</w:t>
            </w:r>
            <w:r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 xml:space="preserve"> </w:t>
            </w:r>
            <w:r w:rsidR="00EE4BF3"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>Counting</w:t>
            </w:r>
            <w:r w:rsidR="00A943EC" w:rsidRPr="0077796D">
              <w:rPr>
                <w:rStyle w:val="normaltextrun"/>
                <w:rFonts w:ascii="Comic Sans MS" w:hAnsi="Comic Sans MS" w:cs="Arial"/>
                <w:sz w:val="18"/>
                <w:szCs w:val="18"/>
                <w:shd w:val="clear" w:color="auto" w:fill="FFFFFF"/>
              </w:rPr>
              <w:t xml:space="preserve"> and Whole numbers</w:t>
            </w:r>
          </w:p>
        </w:tc>
      </w:tr>
      <w:tr w:rsidR="00C56908" w:rsidRPr="00804E3D" w14:paraId="3E63FE78" w14:textId="77777777" w:rsidTr="001D4FCA">
        <w:trPr>
          <w:trHeight w:val="340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E94A" w14:textId="77777777" w:rsidR="00C56908" w:rsidRPr="00804E3D" w:rsidRDefault="00C56908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Science</w:t>
            </w:r>
          </w:p>
        </w:tc>
        <w:tc>
          <w:tcPr>
            <w:tcW w:w="12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9BBE3" w14:textId="76D210AA" w:rsidR="00E01B3E" w:rsidRPr="004C0667" w:rsidRDefault="007D6881" w:rsidP="00A85C0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hyperlink r:id="rId13" w:history="1">
              <w:r w:rsidR="00E01B3E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Multi Sensory Introduction To Weather And Climate</w:t>
              </w:r>
            </w:hyperlink>
          </w:p>
        </w:tc>
      </w:tr>
      <w:tr w:rsidR="00A74C0C" w:rsidRPr="00804E3D" w14:paraId="477C4AFF" w14:textId="77777777" w:rsidTr="006B2E38">
        <w:trPr>
          <w:trHeight w:val="684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ACCA" w14:textId="77777777" w:rsidR="00A74C0C" w:rsidRPr="00804E3D" w:rsidRDefault="00A74C0C" w:rsidP="00EE45EF">
            <w:pPr>
              <w:spacing w:before="240"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Computing</w:t>
            </w:r>
          </w:p>
        </w:tc>
        <w:tc>
          <w:tcPr>
            <w:tcW w:w="12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3D3EC" w14:textId="419F846F" w:rsidR="00C66AF9" w:rsidRPr="004C0667" w:rsidRDefault="007D6881" w:rsidP="00A85C09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hyperlink r:id="rId14" w:history="1">
              <w:r w:rsidR="00E01B3E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Experiencing Nature Through Photography</w:t>
              </w:r>
            </w:hyperlink>
          </w:p>
        </w:tc>
      </w:tr>
      <w:tr w:rsidR="0009562D" w:rsidRPr="00804E3D" w14:paraId="0917B7DE" w14:textId="77777777" w:rsidTr="00E47403">
        <w:trPr>
          <w:trHeight w:val="684"/>
          <w:jc w:val="center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243D" w14:textId="77777777" w:rsidR="0009562D" w:rsidRPr="00804E3D" w:rsidRDefault="0009562D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RE</w:t>
            </w:r>
          </w:p>
          <w:p w14:paraId="0D0B940D" w14:textId="77777777" w:rsidR="0009562D" w:rsidRPr="00804E3D" w:rsidRDefault="0009562D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</w:p>
        </w:tc>
        <w:tc>
          <w:tcPr>
            <w:tcW w:w="1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061E4C" w14:textId="41A82275" w:rsidR="00680F6A" w:rsidRPr="001F798A" w:rsidRDefault="007D6881" w:rsidP="001F798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Theme="majorEastAsia" w:hAnsi="Comic Sans MS" w:cs="Calibri"/>
                <w:sz w:val="18"/>
                <w:szCs w:val="18"/>
              </w:rPr>
            </w:pPr>
            <w:hyperlink r:id="rId15" w:history="1">
              <w:r w:rsidR="00A85C09" w:rsidRPr="00E01B3E">
                <w:rPr>
                  <w:rStyle w:val="Hyperlink"/>
                  <w:rFonts w:ascii="Comic Sans MS" w:hAnsi="Comic Sans MS"/>
                  <w:sz w:val="18"/>
                  <w:szCs w:val="18"/>
                </w:rPr>
                <w:t>AQA | Unit Award Scheme | Catholic Christianity Forms Of Expression</w:t>
              </w:r>
            </w:hyperlink>
          </w:p>
        </w:tc>
      </w:tr>
      <w:tr w:rsidR="00543B2B" w:rsidRPr="00804E3D" w14:paraId="4EA36025" w14:textId="77777777" w:rsidTr="2D4D78AF">
        <w:trPr>
          <w:trHeight w:val="684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F8BB" w14:textId="77777777" w:rsidR="00045BE8" w:rsidRPr="00804E3D" w:rsidRDefault="00405F42" w:rsidP="00EE45EF">
            <w:pPr>
              <w:spacing w:line="240" w:lineRule="auto"/>
              <w:jc w:val="center"/>
              <w:rPr>
                <w:rFonts w:ascii="Comic Sans MS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hAnsi="Comic Sans MS" w:cs="Arial"/>
                <w:sz w:val="18"/>
                <w:szCs w:val="18"/>
                <w:lang w:eastAsia="en-GB"/>
              </w:rPr>
              <w:t>P</w:t>
            </w:r>
            <w:r w:rsidR="00045BE8" w:rsidRPr="00804E3D">
              <w:rPr>
                <w:rFonts w:ascii="Comic Sans MS" w:hAnsi="Comic Sans MS" w:cs="Arial"/>
                <w:sz w:val="18"/>
                <w:szCs w:val="18"/>
                <w:lang w:eastAsia="en-GB"/>
              </w:rPr>
              <w:t>E</w:t>
            </w:r>
          </w:p>
          <w:p w14:paraId="44EAFD9C" w14:textId="77777777" w:rsidR="00045BE8" w:rsidRPr="00804E3D" w:rsidRDefault="00045BE8" w:rsidP="00EE45EF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4D5A5" w14:textId="1CF5CB4E" w:rsidR="009107AF" w:rsidRPr="0077796D" w:rsidRDefault="00D65D29" w:rsidP="006B18F3">
            <w:pPr>
              <w:spacing w:before="240"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Dance Massage</w:t>
            </w:r>
            <w:r w:rsidR="009107AF"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 xml:space="preserve"> / Sensory Circuits</w:t>
            </w:r>
          </w:p>
        </w:tc>
        <w:tc>
          <w:tcPr>
            <w:tcW w:w="5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EC669" w14:textId="63711718" w:rsidR="00CA7FC0" w:rsidRPr="0077796D" w:rsidRDefault="00D65D29" w:rsidP="006B18F3">
            <w:pPr>
              <w:spacing w:before="240" w:after="0" w:line="240" w:lineRule="auto"/>
              <w:jc w:val="center"/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>Dance Massage</w:t>
            </w:r>
            <w:r w:rsidR="001031E1" w:rsidRPr="0077796D">
              <w:rPr>
                <w:rFonts w:ascii="Comic Sans MS" w:eastAsia="Times New Roman" w:hAnsi="Comic Sans MS" w:cs="Arial"/>
                <w:sz w:val="18"/>
                <w:szCs w:val="18"/>
                <w:lang w:eastAsia="en-GB"/>
              </w:rPr>
              <w:t xml:space="preserve"> / Sensory Circuits</w:t>
            </w:r>
          </w:p>
        </w:tc>
      </w:tr>
      <w:tr w:rsidR="006B5389" w:rsidRPr="00804E3D" w14:paraId="59E08F49" w14:textId="77777777" w:rsidTr="000055B2">
        <w:trPr>
          <w:trHeight w:val="793"/>
          <w:jc w:val="center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72697" w14:textId="5DE840B3" w:rsidR="006B5389" w:rsidRPr="00804E3D" w:rsidRDefault="006B5389" w:rsidP="006B5389">
            <w:pPr>
              <w:spacing w:line="240" w:lineRule="auto"/>
              <w:jc w:val="center"/>
              <w:rPr>
                <w:rFonts w:ascii="Comic Sans MS" w:hAnsi="Comic Sans MS" w:cs="Arial"/>
                <w:sz w:val="18"/>
                <w:szCs w:val="18"/>
                <w:lang w:eastAsia="en-GB"/>
              </w:rPr>
            </w:pPr>
            <w:r w:rsidRPr="00804E3D">
              <w:rPr>
                <w:rFonts w:ascii="Comic Sans MS" w:hAnsi="Comic Sans MS" w:cs="Arial"/>
                <w:sz w:val="18"/>
                <w:szCs w:val="18"/>
                <w:lang w:eastAsia="en-GB"/>
              </w:rPr>
              <w:t>PSHE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C80DD" w14:textId="77777777" w:rsidR="006B5389" w:rsidRDefault="006B5389" w:rsidP="006B5389">
            <w:pPr>
              <w:spacing w:after="0" w:line="259" w:lineRule="auto"/>
              <w:jc w:val="center"/>
              <w:textAlignment w:val="baseline"/>
              <w:rPr>
                <w:rStyle w:val="normaltextrun"/>
                <w:rFonts w:ascii="Comic Sans MS" w:hAnsi="Comic Sans MS" w:cs="Calibri"/>
                <w:sz w:val="18"/>
                <w:szCs w:val="18"/>
              </w:rPr>
            </w:pPr>
          </w:p>
          <w:p w14:paraId="4500483F" w14:textId="64E95B60" w:rsidR="006B5389" w:rsidRPr="006B5389" w:rsidRDefault="008F562E" w:rsidP="006B5389">
            <w:pPr>
              <w:spacing w:after="0" w:line="259" w:lineRule="auto"/>
              <w:jc w:val="center"/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Calibri"/>
                <w:sz w:val="18"/>
                <w:szCs w:val="18"/>
              </w:rPr>
              <w:t>The World I live in</w:t>
            </w:r>
            <w:r w:rsidR="006B5389" w:rsidRPr="006B5389">
              <w:rPr>
                <w:rStyle w:val="eop"/>
                <w:rFonts w:ascii="Comic Sans MS" w:hAnsi="Comic Sans MS" w:cs="Calibri"/>
                <w:sz w:val="18"/>
                <w:szCs w:val="18"/>
              </w:rPr>
              <w:t> </w:t>
            </w:r>
          </w:p>
        </w:tc>
        <w:tc>
          <w:tcPr>
            <w:tcW w:w="5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F18A2" w14:textId="77777777" w:rsidR="006B5389" w:rsidRDefault="006B5389" w:rsidP="006B5389">
            <w:pPr>
              <w:spacing w:after="0" w:line="259" w:lineRule="auto"/>
              <w:jc w:val="center"/>
              <w:textAlignment w:val="baseline"/>
              <w:rPr>
                <w:rStyle w:val="normaltextrun"/>
                <w:rFonts w:ascii="Comic Sans MS" w:hAnsi="Comic Sans MS" w:cs="Calibri"/>
                <w:sz w:val="18"/>
                <w:szCs w:val="18"/>
              </w:rPr>
            </w:pPr>
          </w:p>
          <w:p w14:paraId="36E0671D" w14:textId="7849EBFC" w:rsidR="006B5389" w:rsidRPr="006B5389" w:rsidRDefault="006B5389" w:rsidP="006B5389">
            <w:pPr>
              <w:spacing w:after="0" w:line="259" w:lineRule="auto"/>
              <w:jc w:val="center"/>
              <w:textAlignment w:val="baseline"/>
              <w:rPr>
                <w:rFonts w:ascii="Comic Sans MS" w:eastAsia="Calibri" w:hAnsi="Comic Sans MS" w:cs="Calibri"/>
                <w:sz w:val="18"/>
                <w:szCs w:val="18"/>
              </w:rPr>
            </w:pPr>
            <w:r w:rsidRPr="006B5389">
              <w:rPr>
                <w:rStyle w:val="normaltextrun"/>
                <w:rFonts w:ascii="Comic Sans MS" w:hAnsi="Comic Sans MS" w:cs="Calibri"/>
                <w:sz w:val="18"/>
                <w:szCs w:val="18"/>
              </w:rPr>
              <w:t>Self-care, support and safety</w:t>
            </w:r>
            <w:r w:rsidRPr="006B5389">
              <w:rPr>
                <w:rStyle w:val="eop"/>
                <w:rFonts w:ascii="Comic Sans MS" w:hAnsi="Comic Sans MS" w:cs="Calibri"/>
                <w:sz w:val="18"/>
                <w:szCs w:val="18"/>
              </w:rPr>
              <w:t> </w:t>
            </w:r>
          </w:p>
        </w:tc>
      </w:tr>
    </w:tbl>
    <w:p w14:paraId="62486C05" w14:textId="77777777" w:rsidR="00370B67" w:rsidRDefault="00370B67" w:rsidP="00125353">
      <w:pPr>
        <w:spacing w:line="240" w:lineRule="auto"/>
        <w:rPr>
          <w:rFonts w:ascii="Comic Sans MS" w:hAnsi="Comic Sans MS"/>
          <w:sz w:val="18"/>
          <w:szCs w:val="18"/>
        </w:rPr>
      </w:pPr>
    </w:p>
    <w:p w14:paraId="2EEB694D" w14:textId="77777777" w:rsidR="00FD2EA0" w:rsidRDefault="00FD2EA0" w:rsidP="00125353">
      <w:pPr>
        <w:spacing w:line="240" w:lineRule="auto"/>
        <w:rPr>
          <w:rFonts w:ascii="Comic Sans MS" w:hAnsi="Comic Sans MS"/>
          <w:sz w:val="18"/>
          <w:szCs w:val="18"/>
        </w:rPr>
      </w:pPr>
    </w:p>
    <w:p w14:paraId="554147B6" w14:textId="77777777" w:rsidR="00FD2EA0" w:rsidRPr="00804E3D" w:rsidRDefault="00FD2EA0" w:rsidP="00125353">
      <w:pPr>
        <w:spacing w:line="240" w:lineRule="auto"/>
        <w:rPr>
          <w:rFonts w:ascii="Comic Sans MS" w:hAnsi="Comic Sans MS"/>
          <w:sz w:val="18"/>
          <w:szCs w:val="18"/>
        </w:rPr>
      </w:pPr>
    </w:p>
    <w:sectPr w:rsidR="00FD2EA0" w:rsidRPr="00804E3D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E052E0"/>
    <w:multiLevelType w:val="hybridMultilevel"/>
    <w:tmpl w:val="93767D64"/>
    <w:lvl w:ilvl="0" w:tplc="5F6AB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B0"/>
    <w:rsid w:val="000012E2"/>
    <w:rsid w:val="000029D4"/>
    <w:rsid w:val="00010DFB"/>
    <w:rsid w:val="00011834"/>
    <w:rsid w:val="00014EB2"/>
    <w:rsid w:val="00022357"/>
    <w:rsid w:val="00031277"/>
    <w:rsid w:val="00036BD6"/>
    <w:rsid w:val="000401CD"/>
    <w:rsid w:val="00042D71"/>
    <w:rsid w:val="000439EF"/>
    <w:rsid w:val="00045BE8"/>
    <w:rsid w:val="000464A7"/>
    <w:rsid w:val="00056C42"/>
    <w:rsid w:val="0006109F"/>
    <w:rsid w:val="00065F15"/>
    <w:rsid w:val="00070AEA"/>
    <w:rsid w:val="000804BE"/>
    <w:rsid w:val="000844B3"/>
    <w:rsid w:val="00090D80"/>
    <w:rsid w:val="0009562D"/>
    <w:rsid w:val="000965E8"/>
    <w:rsid w:val="000976CC"/>
    <w:rsid w:val="00097C50"/>
    <w:rsid w:val="000A1C74"/>
    <w:rsid w:val="000A2DA9"/>
    <w:rsid w:val="000E7CC0"/>
    <w:rsid w:val="000F50A2"/>
    <w:rsid w:val="0010064A"/>
    <w:rsid w:val="00102EAA"/>
    <w:rsid w:val="001031E1"/>
    <w:rsid w:val="0010461D"/>
    <w:rsid w:val="00106E2E"/>
    <w:rsid w:val="00115F7C"/>
    <w:rsid w:val="00116FF4"/>
    <w:rsid w:val="001213DA"/>
    <w:rsid w:val="0012295D"/>
    <w:rsid w:val="00125353"/>
    <w:rsid w:val="00126ED3"/>
    <w:rsid w:val="00127DAF"/>
    <w:rsid w:val="001315C4"/>
    <w:rsid w:val="00134C4C"/>
    <w:rsid w:val="00137541"/>
    <w:rsid w:val="00142E56"/>
    <w:rsid w:val="001455E0"/>
    <w:rsid w:val="00153EE7"/>
    <w:rsid w:val="001554E7"/>
    <w:rsid w:val="00160045"/>
    <w:rsid w:val="00163FEF"/>
    <w:rsid w:val="00176F91"/>
    <w:rsid w:val="001865B4"/>
    <w:rsid w:val="001908BA"/>
    <w:rsid w:val="001A1B90"/>
    <w:rsid w:val="001A295D"/>
    <w:rsid w:val="001B625B"/>
    <w:rsid w:val="001B6BB6"/>
    <w:rsid w:val="001D1FC1"/>
    <w:rsid w:val="001D7BD5"/>
    <w:rsid w:val="001F44A8"/>
    <w:rsid w:val="001F543F"/>
    <w:rsid w:val="001F798A"/>
    <w:rsid w:val="001F79A3"/>
    <w:rsid w:val="00202FC8"/>
    <w:rsid w:val="00215828"/>
    <w:rsid w:val="00220B98"/>
    <w:rsid w:val="00224A2E"/>
    <w:rsid w:val="00224DE0"/>
    <w:rsid w:val="002316A1"/>
    <w:rsid w:val="00234393"/>
    <w:rsid w:val="002425B1"/>
    <w:rsid w:val="002554F2"/>
    <w:rsid w:val="00265324"/>
    <w:rsid w:val="00267EC7"/>
    <w:rsid w:val="002A0260"/>
    <w:rsid w:val="002A2A6A"/>
    <w:rsid w:val="002A4036"/>
    <w:rsid w:val="002C0D87"/>
    <w:rsid w:val="002D0FD6"/>
    <w:rsid w:val="002D2DDB"/>
    <w:rsid w:val="002D4224"/>
    <w:rsid w:val="002D6B75"/>
    <w:rsid w:val="002D6E73"/>
    <w:rsid w:val="002F02E1"/>
    <w:rsid w:val="002F1A26"/>
    <w:rsid w:val="002F7048"/>
    <w:rsid w:val="002F7C23"/>
    <w:rsid w:val="003105C6"/>
    <w:rsid w:val="00324420"/>
    <w:rsid w:val="00330A81"/>
    <w:rsid w:val="003325A9"/>
    <w:rsid w:val="003343C8"/>
    <w:rsid w:val="00334DC3"/>
    <w:rsid w:val="00335D76"/>
    <w:rsid w:val="0034546B"/>
    <w:rsid w:val="00345495"/>
    <w:rsid w:val="00351478"/>
    <w:rsid w:val="003526E5"/>
    <w:rsid w:val="003565D4"/>
    <w:rsid w:val="00356DB3"/>
    <w:rsid w:val="00362C6B"/>
    <w:rsid w:val="00363567"/>
    <w:rsid w:val="00366DFF"/>
    <w:rsid w:val="00370B67"/>
    <w:rsid w:val="0037170C"/>
    <w:rsid w:val="00374765"/>
    <w:rsid w:val="0038062A"/>
    <w:rsid w:val="00380AC8"/>
    <w:rsid w:val="00393869"/>
    <w:rsid w:val="00394F8B"/>
    <w:rsid w:val="003B66B2"/>
    <w:rsid w:val="003B6DCD"/>
    <w:rsid w:val="003C506A"/>
    <w:rsid w:val="003D198E"/>
    <w:rsid w:val="003E395F"/>
    <w:rsid w:val="003E5177"/>
    <w:rsid w:val="003E7182"/>
    <w:rsid w:val="003E7AE7"/>
    <w:rsid w:val="003F4864"/>
    <w:rsid w:val="003F5C39"/>
    <w:rsid w:val="00402412"/>
    <w:rsid w:val="00405040"/>
    <w:rsid w:val="00405F42"/>
    <w:rsid w:val="00423A52"/>
    <w:rsid w:val="00424FD0"/>
    <w:rsid w:val="00434C47"/>
    <w:rsid w:val="00442E18"/>
    <w:rsid w:val="004471FC"/>
    <w:rsid w:val="00473BDA"/>
    <w:rsid w:val="00480546"/>
    <w:rsid w:val="0048427B"/>
    <w:rsid w:val="00484318"/>
    <w:rsid w:val="00484699"/>
    <w:rsid w:val="004870B3"/>
    <w:rsid w:val="00495CC8"/>
    <w:rsid w:val="004A0BD2"/>
    <w:rsid w:val="004A78B9"/>
    <w:rsid w:val="004B1037"/>
    <w:rsid w:val="004B1D52"/>
    <w:rsid w:val="004B4DF8"/>
    <w:rsid w:val="004B5275"/>
    <w:rsid w:val="004B64E1"/>
    <w:rsid w:val="004B6E40"/>
    <w:rsid w:val="004C0148"/>
    <w:rsid w:val="004C0667"/>
    <w:rsid w:val="004C6E2B"/>
    <w:rsid w:val="004C7B54"/>
    <w:rsid w:val="004D4196"/>
    <w:rsid w:val="004F28DF"/>
    <w:rsid w:val="004F4A59"/>
    <w:rsid w:val="005031DC"/>
    <w:rsid w:val="00506965"/>
    <w:rsid w:val="00507ABE"/>
    <w:rsid w:val="005138E4"/>
    <w:rsid w:val="00523429"/>
    <w:rsid w:val="005241F9"/>
    <w:rsid w:val="00524484"/>
    <w:rsid w:val="005259EE"/>
    <w:rsid w:val="0053183A"/>
    <w:rsid w:val="00535294"/>
    <w:rsid w:val="00537096"/>
    <w:rsid w:val="00542B38"/>
    <w:rsid w:val="00543B2B"/>
    <w:rsid w:val="00547AAA"/>
    <w:rsid w:val="005533AC"/>
    <w:rsid w:val="005628F6"/>
    <w:rsid w:val="005679FA"/>
    <w:rsid w:val="0057416F"/>
    <w:rsid w:val="00581D21"/>
    <w:rsid w:val="00585808"/>
    <w:rsid w:val="005B14F3"/>
    <w:rsid w:val="005B15E2"/>
    <w:rsid w:val="005D57BF"/>
    <w:rsid w:val="005D7100"/>
    <w:rsid w:val="005E1241"/>
    <w:rsid w:val="005E4DCA"/>
    <w:rsid w:val="005F1551"/>
    <w:rsid w:val="006040CC"/>
    <w:rsid w:val="006236B0"/>
    <w:rsid w:val="006256AD"/>
    <w:rsid w:val="00627E41"/>
    <w:rsid w:val="00632507"/>
    <w:rsid w:val="006342FC"/>
    <w:rsid w:val="006349DF"/>
    <w:rsid w:val="00641736"/>
    <w:rsid w:val="00641D76"/>
    <w:rsid w:val="00662B83"/>
    <w:rsid w:val="00663D25"/>
    <w:rsid w:val="006650AD"/>
    <w:rsid w:val="00665451"/>
    <w:rsid w:val="00667613"/>
    <w:rsid w:val="00675047"/>
    <w:rsid w:val="00680F6A"/>
    <w:rsid w:val="00683DE5"/>
    <w:rsid w:val="00684EDB"/>
    <w:rsid w:val="00696C5B"/>
    <w:rsid w:val="006B068A"/>
    <w:rsid w:val="006B18F3"/>
    <w:rsid w:val="006B302C"/>
    <w:rsid w:val="006B5389"/>
    <w:rsid w:val="006B57C6"/>
    <w:rsid w:val="006C05E5"/>
    <w:rsid w:val="006C1B67"/>
    <w:rsid w:val="006C4F96"/>
    <w:rsid w:val="006C552B"/>
    <w:rsid w:val="006E1346"/>
    <w:rsid w:val="006E6404"/>
    <w:rsid w:val="006F1EF9"/>
    <w:rsid w:val="00703519"/>
    <w:rsid w:val="00704136"/>
    <w:rsid w:val="007122D7"/>
    <w:rsid w:val="00713CC6"/>
    <w:rsid w:val="00722DDE"/>
    <w:rsid w:val="00730D25"/>
    <w:rsid w:val="00743A4C"/>
    <w:rsid w:val="007502A3"/>
    <w:rsid w:val="00750ADC"/>
    <w:rsid w:val="00753B32"/>
    <w:rsid w:val="007610A2"/>
    <w:rsid w:val="00762EA2"/>
    <w:rsid w:val="00763983"/>
    <w:rsid w:val="00763D9C"/>
    <w:rsid w:val="0077422A"/>
    <w:rsid w:val="0077435D"/>
    <w:rsid w:val="0077796D"/>
    <w:rsid w:val="00791146"/>
    <w:rsid w:val="00794B86"/>
    <w:rsid w:val="007957CF"/>
    <w:rsid w:val="007A49EC"/>
    <w:rsid w:val="007A545C"/>
    <w:rsid w:val="007C16E0"/>
    <w:rsid w:val="007C523D"/>
    <w:rsid w:val="007D2F8B"/>
    <w:rsid w:val="007D6881"/>
    <w:rsid w:val="007F6767"/>
    <w:rsid w:val="0080045D"/>
    <w:rsid w:val="0080489A"/>
    <w:rsid w:val="00804E3D"/>
    <w:rsid w:val="00810361"/>
    <w:rsid w:val="00820911"/>
    <w:rsid w:val="00823C9E"/>
    <w:rsid w:val="00836793"/>
    <w:rsid w:val="008373E7"/>
    <w:rsid w:val="00840846"/>
    <w:rsid w:val="00841149"/>
    <w:rsid w:val="008514F7"/>
    <w:rsid w:val="00852499"/>
    <w:rsid w:val="00855C43"/>
    <w:rsid w:val="00857EDE"/>
    <w:rsid w:val="00861F67"/>
    <w:rsid w:val="008624DB"/>
    <w:rsid w:val="00866FBF"/>
    <w:rsid w:val="008675A5"/>
    <w:rsid w:val="00871F80"/>
    <w:rsid w:val="0088456F"/>
    <w:rsid w:val="00894CF7"/>
    <w:rsid w:val="008A1266"/>
    <w:rsid w:val="008B2DB1"/>
    <w:rsid w:val="008C335C"/>
    <w:rsid w:val="008D293E"/>
    <w:rsid w:val="008E0ED3"/>
    <w:rsid w:val="008E18F9"/>
    <w:rsid w:val="008E23E0"/>
    <w:rsid w:val="008E78CF"/>
    <w:rsid w:val="008F562E"/>
    <w:rsid w:val="009016F0"/>
    <w:rsid w:val="00904113"/>
    <w:rsid w:val="009075D7"/>
    <w:rsid w:val="009107AF"/>
    <w:rsid w:val="009171A0"/>
    <w:rsid w:val="00917AFF"/>
    <w:rsid w:val="00921BD4"/>
    <w:rsid w:val="0093687A"/>
    <w:rsid w:val="0094412A"/>
    <w:rsid w:val="009528F3"/>
    <w:rsid w:val="00961DC9"/>
    <w:rsid w:val="00964928"/>
    <w:rsid w:val="00982A4F"/>
    <w:rsid w:val="00985AEE"/>
    <w:rsid w:val="009913E1"/>
    <w:rsid w:val="0099541E"/>
    <w:rsid w:val="009970A4"/>
    <w:rsid w:val="009A1F42"/>
    <w:rsid w:val="009B0E10"/>
    <w:rsid w:val="009B7E01"/>
    <w:rsid w:val="009C0619"/>
    <w:rsid w:val="009C2053"/>
    <w:rsid w:val="009C2622"/>
    <w:rsid w:val="009E28CE"/>
    <w:rsid w:val="009F44B9"/>
    <w:rsid w:val="009F648E"/>
    <w:rsid w:val="00A004F4"/>
    <w:rsid w:val="00A0229A"/>
    <w:rsid w:val="00A027CA"/>
    <w:rsid w:val="00A046C6"/>
    <w:rsid w:val="00A04E92"/>
    <w:rsid w:val="00A076DC"/>
    <w:rsid w:val="00A14C3D"/>
    <w:rsid w:val="00A36A99"/>
    <w:rsid w:val="00A42578"/>
    <w:rsid w:val="00A4488C"/>
    <w:rsid w:val="00A4555B"/>
    <w:rsid w:val="00A45916"/>
    <w:rsid w:val="00A542B6"/>
    <w:rsid w:val="00A65D11"/>
    <w:rsid w:val="00A716BB"/>
    <w:rsid w:val="00A7204F"/>
    <w:rsid w:val="00A72FBF"/>
    <w:rsid w:val="00A74C0C"/>
    <w:rsid w:val="00A84FAE"/>
    <w:rsid w:val="00A85C09"/>
    <w:rsid w:val="00A92DFB"/>
    <w:rsid w:val="00A93927"/>
    <w:rsid w:val="00A943EC"/>
    <w:rsid w:val="00A97296"/>
    <w:rsid w:val="00AA2225"/>
    <w:rsid w:val="00AB57FA"/>
    <w:rsid w:val="00AB7DA3"/>
    <w:rsid w:val="00AC100C"/>
    <w:rsid w:val="00AC57EC"/>
    <w:rsid w:val="00AD4677"/>
    <w:rsid w:val="00AD61EF"/>
    <w:rsid w:val="00AD73FD"/>
    <w:rsid w:val="00AF42F3"/>
    <w:rsid w:val="00B0429E"/>
    <w:rsid w:val="00B04F66"/>
    <w:rsid w:val="00B21D91"/>
    <w:rsid w:val="00B3795C"/>
    <w:rsid w:val="00B54C87"/>
    <w:rsid w:val="00B56120"/>
    <w:rsid w:val="00B6579D"/>
    <w:rsid w:val="00B84EE8"/>
    <w:rsid w:val="00B9599D"/>
    <w:rsid w:val="00BC7697"/>
    <w:rsid w:val="00BD4EEC"/>
    <w:rsid w:val="00BE40BD"/>
    <w:rsid w:val="00BE7449"/>
    <w:rsid w:val="00BF23D9"/>
    <w:rsid w:val="00BF3A1F"/>
    <w:rsid w:val="00C0315F"/>
    <w:rsid w:val="00C032ED"/>
    <w:rsid w:val="00C043DB"/>
    <w:rsid w:val="00C04EE4"/>
    <w:rsid w:val="00C058E9"/>
    <w:rsid w:val="00C133BA"/>
    <w:rsid w:val="00C17106"/>
    <w:rsid w:val="00C2365A"/>
    <w:rsid w:val="00C246AE"/>
    <w:rsid w:val="00C26CA1"/>
    <w:rsid w:val="00C36E1D"/>
    <w:rsid w:val="00C44538"/>
    <w:rsid w:val="00C50C9B"/>
    <w:rsid w:val="00C50F92"/>
    <w:rsid w:val="00C56908"/>
    <w:rsid w:val="00C6322C"/>
    <w:rsid w:val="00C66AF9"/>
    <w:rsid w:val="00C71960"/>
    <w:rsid w:val="00C974FF"/>
    <w:rsid w:val="00CA2570"/>
    <w:rsid w:val="00CA7FC0"/>
    <w:rsid w:val="00CB095D"/>
    <w:rsid w:val="00CC034C"/>
    <w:rsid w:val="00CC0D1D"/>
    <w:rsid w:val="00CC4709"/>
    <w:rsid w:val="00CD2414"/>
    <w:rsid w:val="00CD5278"/>
    <w:rsid w:val="00CD5797"/>
    <w:rsid w:val="00CD5AA0"/>
    <w:rsid w:val="00CE0835"/>
    <w:rsid w:val="00CE1136"/>
    <w:rsid w:val="00CE3F77"/>
    <w:rsid w:val="00CF05F0"/>
    <w:rsid w:val="00CF3D76"/>
    <w:rsid w:val="00CF53C5"/>
    <w:rsid w:val="00D00051"/>
    <w:rsid w:val="00D0278E"/>
    <w:rsid w:val="00D11A15"/>
    <w:rsid w:val="00D121F7"/>
    <w:rsid w:val="00D16F89"/>
    <w:rsid w:val="00D20018"/>
    <w:rsid w:val="00D26E77"/>
    <w:rsid w:val="00D27A4D"/>
    <w:rsid w:val="00D33071"/>
    <w:rsid w:val="00D332E2"/>
    <w:rsid w:val="00D36F1E"/>
    <w:rsid w:val="00D43E0A"/>
    <w:rsid w:val="00D4526D"/>
    <w:rsid w:val="00D500E0"/>
    <w:rsid w:val="00D52B2D"/>
    <w:rsid w:val="00D54125"/>
    <w:rsid w:val="00D55276"/>
    <w:rsid w:val="00D61FFA"/>
    <w:rsid w:val="00D65093"/>
    <w:rsid w:val="00D65D29"/>
    <w:rsid w:val="00D77993"/>
    <w:rsid w:val="00D80DD5"/>
    <w:rsid w:val="00D81475"/>
    <w:rsid w:val="00D82BBA"/>
    <w:rsid w:val="00D84710"/>
    <w:rsid w:val="00D91E3B"/>
    <w:rsid w:val="00D935B4"/>
    <w:rsid w:val="00D93F7E"/>
    <w:rsid w:val="00D95FC3"/>
    <w:rsid w:val="00DA0C9B"/>
    <w:rsid w:val="00DA13D6"/>
    <w:rsid w:val="00DA16A6"/>
    <w:rsid w:val="00DA4F31"/>
    <w:rsid w:val="00DA5845"/>
    <w:rsid w:val="00DB487F"/>
    <w:rsid w:val="00DC61AE"/>
    <w:rsid w:val="00DD3E63"/>
    <w:rsid w:val="00DE060F"/>
    <w:rsid w:val="00DE21AA"/>
    <w:rsid w:val="00DE220D"/>
    <w:rsid w:val="00DE743F"/>
    <w:rsid w:val="00DF4868"/>
    <w:rsid w:val="00DF6C45"/>
    <w:rsid w:val="00E01B3E"/>
    <w:rsid w:val="00E03DAC"/>
    <w:rsid w:val="00E24EF0"/>
    <w:rsid w:val="00E271F7"/>
    <w:rsid w:val="00E3092F"/>
    <w:rsid w:val="00E51FB0"/>
    <w:rsid w:val="00E666DB"/>
    <w:rsid w:val="00E74338"/>
    <w:rsid w:val="00E76E11"/>
    <w:rsid w:val="00E90866"/>
    <w:rsid w:val="00E931C3"/>
    <w:rsid w:val="00EA32E8"/>
    <w:rsid w:val="00EA412B"/>
    <w:rsid w:val="00EA4677"/>
    <w:rsid w:val="00EB0E6D"/>
    <w:rsid w:val="00ED542F"/>
    <w:rsid w:val="00EE456F"/>
    <w:rsid w:val="00EE45EF"/>
    <w:rsid w:val="00EE4BF3"/>
    <w:rsid w:val="00EF0851"/>
    <w:rsid w:val="00EF5171"/>
    <w:rsid w:val="00EF7CF0"/>
    <w:rsid w:val="00F107E4"/>
    <w:rsid w:val="00F10A75"/>
    <w:rsid w:val="00F10C3A"/>
    <w:rsid w:val="00F17876"/>
    <w:rsid w:val="00F17903"/>
    <w:rsid w:val="00F20A68"/>
    <w:rsid w:val="00F2463F"/>
    <w:rsid w:val="00F25FCD"/>
    <w:rsid w:val="00F30372"/>
    <w:rsid w:val="00F30629"/>
    <w:rsid w:val="00F332D8"/>
    <w:rsid w:val="00F34180"/>
    <w:rsid w:val="00F366B1"/>
    <w:rsid w:val="00F376A2"/>
    <w:rsid w:val="00F5483C"/>
    <w:rsid w:val="00F55D25"/>
    <w:rsid w:val="00F62A56"/>
    <w:rsid w:val="00F62FF7"/>
    <w:rsid w:val="00F76609"/>
    <w:rsid w:val="00F83734"/>
    <w:rsid w:val="00F863E4"/>
    <w:rsid w:val="00F9005C"/>
    <w:rsid w:val="00F92F9D"/>
    <w:rsid w:val="00F93F8E"/>
    <w:rsid w:val="00F95B15"/>
    <w:rsid w:val="00FA27ED"/>
    <w:rsid w:val="00FA2B22"/>
    <w:rsid w:val="00FB00EC"/>
    <w:rsid w:val="00FC6967"/>
    <w:rsid w:val="00FD1E87"/>
    <w:rsid w:val="00FD2EA0"/>
    <w:rsid w:val="00FD522E"/>
    <w:rsid w:val="00FD620F"/>
    <w:rsid w:val="00FD77B7"/>
    <w:rsid w:val="00FE3B94"/>
    <w:rsid w:val="00FF5FAC"/>
    <w:rsid w:val="00FF6081"/>
    <w:rsid w:val="00FF6268"/>
    <w:rsid w:val="00FF79A1"/>
    <w:rsid w:val="04944F61"/>
    <w:rsid w:val="0C84F25B"/>
    <w:rsid w:val="0EAFA7CD"/>
    <w:rsid w:val="0FBDABE2"/>
    <w:rsid w:val="12974383"/>
    <w:rsid w:val="167EC90E"/>
    <w:rsid w:val="20CA2CED"/>
    <w:rsid w:val="2849531F"/>
    <w:rsid w:val="28AA86A1"/>
    <w:rsid w:val="2B1584B0"/>
    <w:rsid w:val="2C5AE768"/>
    <w:rsid w:val="2D4D78AF"/>
    <w:rsid w:val="2F39D86C"/>
    <w:rsid w:val="30B34892"/>
    <w:rsid w:val="3495EE4C"/>
    <w:rsid w:val="371C6C16"/>
    <w:rsid w:val="38ABA48A"/>
    <w:rsid w:val="38B9DA82"/>
    <w:rsid w:val="39D1768D"/>
    <w:rsid w:val="3B5A17AB"/>
    <w:rsid w:val="3E098C2A"/>
    <w:rsid w:val="3EAF01B7"/>
    <w:rsid w:val="40BF7A29"/>
    <w:rsid w:val="4994C10C"/>
    <w:rsid w:val="4F0406F2"/>
    <w:rsid w:val="51317671"/>
    <w:rsid w:val="54691733"/>
    <w:rsid w:val="5A41B76D"/>
    <w:rsid w:val="5B1C36E1"/>
    <w:rsid w:val="66F5A5F4"/>
    <w:rsid w:val="67B17CB6"/>
    <w:rsid w:val="6DB60236"/>
    <w:rsid w:val="6E764D86"/>
    <w:rsid w:val="73986678"/>
    <w:rsid w:val="774FA7E8"/>
    <w:rsid w:val="7A4B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5219"/>
  <w15:docId w15:val="{6D9F29AB-9F8C-411C-B3CF-00058D66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FB0"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C246AE"/>
  </w:style>
  <w:style w:type="character" w:customStyle="1" w:styleId="eop">
    <w:name w:val="eop"/>
    <w:basedOn w:val="DefaultParagraphFont"/>
    <w:rsid w:val="00C246AE"/>
  </w:style>
  <w:style w:type="paragraph" w:customStyle="1" w:styleId="paragraph">
    <w:name w:val="paragraph"/>
    <w:basedOn w:val="Normal"/>
    <w:rsid w:val="003B6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7476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549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B6BB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B6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7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aqa.org.uk/programmes/unit-award-scheme/unit-details?unit=10526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qa.org.uk/programmes/unit-award-scheme/unit-details?unit=116587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qa.org.uk/programmes/unit-award-scheme/unit-details?unit=112531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qa.org.uk/programmes/unit-award-scheme/unit-details?unit=116587" TargetMode="External"/><Relationship Id="rId10" Type="http://schemas.openxmlformats.org/officeDocument/2006/relationships/hyperlink" Target="https://www.aqa.org.uk/programmes/unit-award-scheme/unit-details?unit=10526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qa.org.uk/programmes/unit-award-scheme/unit-details?unit=118445" TargetMode="External"/><Relationship Id="rId14" Type="http://schemas.openxmlformats.org/officeDocument/2006/relationships/hyperlink" Target="https://www.aqa.org.uk/programmes/unit-award-scheme/unit-details?unit=1125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FDDBDA-A0FD-41CD-A0ED-D60D7692D9D7}"/>
</file>

<file path=customXml/itemProps2.xml><?xml version="1.0" encoding="utf-8"?>
<ds:datastoreItem xmlns:ds="http://schemas.openxmlformats.org/officeDocument/2006/customXml" ds:itemID="{1D8A2609-D8DA-482F-9029-141A1D11D071}">
  <ds:schemaRefs>
    <ds:schemaRef ds:uri="http://schemas.microsoft.com/office/2006/metadata/properties"/>
    <ds:schemaRef ds:uri="http://schemas.microsoft.com/office/infopath/2007/PartnerControls"/>
    <ds:schemaRef ds:uri="f916231c-a6c3-4354-a2ae-2cc6174bdc90"/>
  </ds:schemaRefs>
</ds:datastoreItem>
</file>

<file path=customXml/itemProps3.xml><?xml version="1.0" encoding="utf-8"?>
<ds:datastoreItem xmlns:ds="http://schemas.openxmlformats.org/officeDocument/2006/customXml" ds:itemID="{B66D2673-9D94-4CFE-8742-81DAD489D1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 Ascroft</dc:creator>
  <cp:lastModifiedBy>Gregson, Neil</cp:lastModifiedBy>
  <cp:revision>19</cp:revision>
  <cp:lastPrinted>2017-01-17T12:25:00Z</cp:lastPrinted>
  <dcterms:created xsi:type="dcterms:W3CDTF">2026-01-19T09:52:00Z</dcterms:created>
  <dcterms:modified xsi:type="dcterms:W3CDTF">2026-09-11T09:31:00Z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MediaServiceImageTags">
    <vt:lpwstr/>
  </property>
</Properties>
</file>