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63DD9" w14:textId="618DA4A6" w:rsidR="00E51FB0" w:rsidRPr="00537096" w:rsidRDefault="00E51FB0" w:rsidP="00537096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FC3A47" wp14:editId="55549420">
            <wp:simplePos x="0" y="0"/>
            <wp:positionH relativeFrom="column">
              <wp:posOffset>-26398</wp:posOffset>
            </wp:positionH>
            <wp:positionV relativeFrom="paragraph">
              <wp:posOffset>-260985</wp:posOffset>
            </wp:positionV>
            <wp:extent cx="796290" cy="726440"/>
            <wp:effectExtent l="0" t="0" r="3810" b="0"/>
            <wp:wrapNone/>
            <wp:docPr id="1" name="Picture 1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28C383C4" wp14:editId="6FA2BE82">
            <wp:simplePos x="0" y="0"/>
            <wp:positionH relativeFrom="column">
              <wp:posOffset>8983073</wp:posOffset>
            </wp:positionH>
            <wp:positionV relativeFrom="paragraph">
              <wp:posOffset>-264160</wp:posOffset>
            </wp:positionV>
            <wp:extent cx="796834" cy="726813"/>
            <wp:effectExtent l="0" t="0" r="3810" b="0"/>
            <wp:wrapNone/>
            <wp:docPr id="2" name="Picture 2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834" cy="7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265">
        <w:rPr>
          <w:sz w:val="28"/>
          <w:szCs w:val="28"/>
        </w:rPr>
        <w:t xml:space="preserve">Oak Class </w:t>
      </w:r>
      <w:r w:rsidR="0012249F">
        <w:rPr>
          <w:sz w:val="28"/>
          <w:szCs w:val="28"/>
        </w:rPr>
        <w:t xml:space="preserve">– </w:t>
      </w:r>
      <w:r w:rsidR="002361FF">
        <w:rPr>
          <w:sz w:val="28"/>
          <w:szCs w:val="28"/>
        </w:rPr>
        <w:t>Autumn</w:t>
      </w:r>
      <w:r w:rsidR="008A3070">
        <w:rPr>
          <w:sz w:val="28"/>
          <w:szCs w:val="28"/>
        </w:rPr>
        <w:t xml:space="preserve"> </w:t>
      </w:r>
      <w:r w:rsidR="0012249F">
        <w:rPr>
          <w:sz w:val="28"/>
          <w:szCs w:val="28"/>
        </w:rPr>
        <w:t xml:space="preserve">Term </w:t>
      </w:r>
      <w:r w:rsidR="002361FF">
        <w:rPr>
          <w:sz w:val="28"/>
          <w:szCs w:val="28"/>
        </w:rPr>
        <w:t xml:space="preserve">2026/27 </w:t>
      </w:r>
      <w:r w:rsidR="0012249F">
        <w:rPr>
          <w:sz w:val="28"/>
          <w:szCs w:val="28"/>
        </w:rPr>
        <w:t>– Curriculum Map</w:t>
      </w:r>
    </w:p>
    <w:tbl>
      <w:tblPr>
        <w:tblW w:w="14260" w:type="dxa"/>
        <w:tblInd w:w="93" w:type="dxa"/>
        <w:tblLook w:val="04A0" w:firstRow="1" w:lastRow="0" w:firstColumn="1" w:lastColumn="0" w:noHBand="0" w:noVBand="1"/>
      </w:tblPr>
      <w:tblGrid>
        <w:gridCol w:w="1500"/>
        <w:gridCol w:w="6380"/>
        <w:gridCol w:w="6380"/>
      </w:tblGrid>
      <w:tr w:rsidR="00E51FB0" w:rsidRPr="004D4196" w14:paraId="4D80E883" w14:textId="77777777" w:rsidTr="67B17CB6">
        <w:trPr>
          <w:trHeight w:val="402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BEAA2" w14:textId="77777777" w:rsidR="00E51FB0" w:rsidRPr="004D4196" w:rsidRDefault="00E51FB0" w:rsidP="00F364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4D419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81676" w14:textId="77777777" w:rsidR="00E51FB0" w:rsidRPr="004D4196" w:rsidRDefault="00E51FB0" w:rsidP="00F364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4D419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First Half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64CC0" w14:textId="77777777" w:rsidR="00E51FB0" w:rsidRPr="004D4196" w:rsidRDefault="00E51FB0" w:rsidP="00F364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4D419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Second Half</w:t>
            </w:r>
          </w:p>
        </w:tc>
      </w:tr>
      <w:tr w:rsidR="00812027" w:rsidRPr="004D4196" w14:paraId="0A6CB2C4" w14:textId="77777777" w:rsidTr="67B17CB6">
        <w:trPr>
          <w:trHeight w:val="679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6AFD" w14:textId="77777777" w:rsidR="00812027" w:rsidRPr="00DA13D6" w:rsidRDefault="00812027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A13D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English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6EB94" w14:textId="22C193ED" w:rsidR="00812027" w:rsidRDefault="00812027" w:rsidP="00812027">
            <w:pPr>
              <w:spacing w:after="0" w:line="240" w:lineRule="auto"/>
              <w:jc w:val="center"/>
              <w:rPr>
                <w:rFonts w:cs="Arial"/>
                <w:color w:val="0070C0"/>
                <w:sz w:val="20"/>
                <w:szCs w:val="20"/>
              </w:rPr>
            </w:pPr>
            <w:r w:rsidRPr="00BB23B1">
              <w:rPr>
                <w:rFonts w:cs="Arial"/>
                <w:color w:val="0070C0"/>
                <w:sz w:val="20"/>
                <w:szCs w:val="20"/>
              </w:rPr>
              <w:t>Functional Skills English</w:t>
            </w:r>
            <w:r>
              <w:rPr>
                <w:rFonts w:cs="Arial"/>
                <w:color w:val="0070C0"/>
                <w:sz w:val="20"/>
                <w:szCs w:val="20"/>
              </w:rPr>
              <w:t xml:space="preserve"> &amp; Exam Practice:</w:t>
            </w:r>
          </w:p>
          <w:p w14:paraId="212892F9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color w:val="4F81BD" w:themeColor="accent1"/>
                <w:sz w:val="20"/>
                <w:szCs w:val="20"/>
              </w:rPr>
            </w:pPr>
            <w:r>
              <w:rPr>
                <w:rFonts w:cs="Arial"/>
                <w:color w:val="4F81BD" w:themeColor="accent1"/>
                <w:sz w:val="20"/>
                <w:szCs w:val="20"/>
              </w:rPr>
              <w:t>Reading</w:t>
            </w:r>
          </w:p>
          <w:p w14:paraId="7DFDEE60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color w:val="4F81BD" w:themeColor="accent1"/>
                <w:sz w:val="20"/>
                <w:szCs w:val="20"/>
              </w:rPr>
            </w:pPr>
            <w:r>
              <w:rPr>
                <w:rFonts w:cs="Arial"/>
                <w:color w:val="4F81BD" w:themeColor="accent1"/>
                <w:sz w:val="20"/>
                <w:szCs w:val="20"/>
              </w:rPr>
              <w:t>Writing</w:t>
            </w:r>
          </w:p>
          <w:p w14:paraId="672A6659" w14:textId="694B04A4" w:rsidR="00812027" w:rsidRPr="00BB23B1" w:rsidRDefault="00812027" w:rsidP="00812027">
            <w:pPr>
              <w:spacing w:after="0" w:line="240" w:lineRule="auto"/>
              <w:jc w:val="center"/>
              <w:rPr>
                <w:rFonts w:cs="Arial"/>
                <w:color w:val="4F81BD" w:themeColor="accent1"/>
                <w:sz w:val="20"/>
                <w:szCs w:val="20"/>
              </w:rPr>
            </w:pPr>
            <w:r>
              <w:rPr>
                <w:rFonts w:cs="Arial"/>
                <w:color w:val="4F81BD" w:themeColor="accent1"/>
                <w:sz w:val="20"/>
                <w:szCs w:val="20"/>
              </w:rPr>
              <w:t>Speaking &amp; Listening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0483AC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color w:val="0070C0"/>
                <w:sz w:val="20"/>
                <w:szCs w:val="20"/>
              </w:rPr>
            </w:pPr>
            <w:r w:rsidRPr="00BB23B1">
              <w:rPr>
                <w:rFonts w:cs="Arial"/>
                <w:color w:val="0070C0"/>
                <w:sz w:val="20"/>
                <w:szCs w:val="20"/>
              </w:rPr>
              <w:t>Functional Skills English</w:t>
            </w:r>
            <w:r>
              <w:rPr>
                <w:rFonts w:cs="Arial"/>
                <w:color w:val="0070C0"/>
                <w:sz w:val="20"/>
                <w:szCs w:val="20"/>
              </w:rPr>
              <w:t xml:space="preserve"> &amp; Exam Practice:</w:t>
            </w:r>
          </w:p>
          <w:p w14:paraId="6D3C3E11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color w:val="4F81BD" w:themeColor="accent1"/>
                <w:sz w:val="20"/>
                <w:szCs w:val="20"/>
              </w:rPr>
            </w:pPr>
            <w:r>
              <w:rPr>
                <w:rFonts w:cs="Arial"/>
                <w:color w:val="4F81BD" w:themeColor="accent1"/>
                <w:sz w:val="20"/>
                <w:szCs w:val="20"/>
              </w:rPr>
              <w:t>Reading</w:t>
            </w:r>
          </w:p>
          <w:p w14:paraId="3B25F12F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color w:val="4F81BD" w:themeColor="accent1"/>
                <w:sz w:val="20"/>
                <w:szCs w:val="20"/>
              </w:rPr>
            </w:pPr>
            <w:r>
              <w:rPr>
                <w:rFonts w:cs="Arial"/>
                <w:color w:val="4F81BD" w:themeColor="accent1"/>
                <w:sz w:val="20"/>
                <w:szCs w:val="20"/>
              </w:rPr>
              <w:t>Writing</w:t>
            </w:r>
          </w:p>
          <w:p w14:paraId="0A37501D" w14:textId="39A27E34" w:rsidR="00812027" w:rsidRPr="00DA13D6" w:rsidRDefault="00812027" w:rsidP="008120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cs="Arial"/>
                <w:color w:val="4F81BD" w:themeColor="accent1"/>
                <w:sz w:val="20"/>
                <w:szCs w:val="20"/>
              </w:rPr>
              <w:t>Speaking &amp; Listening</w:t>
            </w:r>
          </w:p>
        </w:tc>
      </w:tr>
      <w:tr w:rsidR="00812027" w:rsidRPr="004D4196" w14:paraId="361F2393" w14:textId="77777777" w:rsidTr="67B17CB6">
        <w:trPr>
          <w:trHeight w:val="843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3C69" w14:textId="77777777" w:rsidR="00812027" w:rsidRPr="00DA13D6" w:rsidRDefault="00812027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A13D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Mathematics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4655F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BB23B1">
              <w:rPr>
                <w:rFonts w:cs="Arial"/>
                <w:bCs/>
                <w:color w:val="FF0000"/>
                <w:sz w:val="20"/>
                <w:szCs w:val="20"/>
              </w:rPr>
              <w:t>Functional Skills Maths</w:t>
            </w: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 &amp; Exam Practice:</w:t>
            </w:r>
          </w:p>
          <w:p w14:paraId="0AB7100D" w14:textId="77777777" w:rsidR="00812027" w:rsidRPr="00812027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812027">
              <w:rPr>
                <w:rFonts w:cs="Arial"/>
                <w:bCs/>
                <w:color w:val="FF0000"/>
                <w:sz w:val="20"/>
                <w:szCs w:val="20"/>
              </w:rPr>
              <w:t>Number</w:t>
            </w:r>
          </w:p>
          <w:p w14:paraId="1D5F09F9" w14:textId="77777777" w:rsidR="00812027" w:rsidRPr="00812027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812027">
              <w:rPr>
                <w:rFonts w:cs="Arial"/>
                <w:bCs/>
                <w:color w:val="FF0000"/>
                <w:sz w:val="20"/>
                <w:szCs w:val="20"/>
              </w:rPr>
              <w:t>Shape, Space and Measure</w:t>
            </w:r>
          </w:p>
          <w:p w14:paraId="5DAB6C7B" w14:textId="0F5EE1D2" w:rsidR="00812027" w:rsidRPr="00BB23B1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00B050"/>
                <w:sz w:val="20"/>
                <w:szCs w:val="20"/>
              </w:rPr>
            </w:pPr>
            <w:r w:rsidRPr="00812027">
              <w:rPr>
                <w:rFonts w:cs="Arial"/>
                <w:bCs/>
                <w:color w:val="FF0000"/>
                <w:sz w:val="20"/>
                <w:szCs w:val="20"/>
              </w:rPr>
              <w:t xml:space="preserve">Handing Data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E7ABFD" w14:textId="77777777" w:rsidR="00812027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BB23B1">
              <w:rPr>
                <w:rFonts w:cs="Arial"/>
                <w:bCs/>
                <w:color w:val="FF0000"/>
                <w:sz w:val="20"/>
                <w:szCs w:val="20"/>
              </w:rPr>
              <w:t>Functional Skills Maths</w:t>
            </w: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 &amp; Exam Practice:</w:t>
            </w:r>
          </w:p>
          <w:p w14:paraId="18BDFFE6" w14:textId="77777777" w:rsidR="00812027" w:rsidRPr="00812027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812027">
              <w:rPr>
                <w:rFonts w:cs="Arial"/>
                <w:bCs/>
                <w:color w:val="FF0000"/>
                <w:sz w:val="20"/>
                <w:szCs w:val="20"/>
              </w:rPr>
              <w:t>Number</w:t>
            </w:r>
          </w:p>
          <w:p w14:paraId="4C0EDF1D" w14:textId="77777777" w:rsidR="00812027" w:rsidRPr="00812027" w:rsidRDefault="00812027" w:rsidP="00812027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812027">
              <w:rPr>
                <w:rFonts w:cs="Arial"/>
                <w:bCs/>
                <w:color w:val="FF0000"/>
                <w:sz w:val="20"/>
                <w:szCs w:val="20"/>
              </w:rPr>
              <w:t>Shape, Space and Measure</w:t>
            </w:r>
          </w:p>
          <w:p w14:paraId="02EB378F" w14:textId="71923D17" w:rsidR="00812027" w:rsidRPr="00DA13D6" w:rsidRDefault="00812027" w:rsidP="008120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12027">
              <w:rPr>
                <w:rFonts w:cs="Arial"/>
                <w:bCs/>
                <w:color w:val="FF0000"/>
                <w:sz w:val="20"/>
                <w:szCs w:val="20"/>
              </w:rPr>
              <w:t>Handing Data</w:t>
            </w:r>
          </w:p>
        </w:tc>
      </w:tr>
      <w:tr w:rsidR="00812027" w:rsidRPr="004D4196" w14:paraId="3E63FE78" w14:textId="77777777" w:rsidTr="00BB23B1">
        <w:trPr>
          <w:trHeight w:val="561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CE94A" w14:textId="77777777" w:rsidR="00812027" w:rsidRPr="00DA13D6" w:rsidRDefault="00812027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A13D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Science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5A5E4" w14:textId="5909C603" w:rsidR="008263F0" w:rsidRDefault="00D74A89" w:rsidP="008263F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Light and Sound</w:t>
            </w:r>
          </w:p>
          <w:p w14:paraId="43AB9CAD" w14:textId="1F6FBD16" w:rsidR="008263F0" w:rsidRDefault="008263F0" w:rsidP="008263F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&amp;</w:t>
            </w:r>
          </w:p>
          <w:p w14:paraId="6A05A809" w14:textId="59B198C6" w:rsidR="00D74A89" w:rsidRPr="00DA13D6" w:rsidRDefault="008263F0" w:rsidP="008263F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263F0">
              <w:rPr>
                <w:rFonts w:cs="Arial"/>
                <w:color w:val="00B050"/>
                <w:sz w:val="20"/>
                <w:szCs w:val="20"/>
              </w:rPr>
              <w:t>Forest Schools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B4092" w14:textId="77777777" w:rsidR="00812027" w:rsidRDefault="00D74A89" w:rsidP="008263F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Materials and their properties</w:t>
            </w:r>
          </w:p>
          <w:p w14:paraId="48FCE306" w14:textId="77777777" w:rsidR="008263F0" w:rsidRDefault="008263F0" w:rsidP="00EF39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&amp;</w:t>
            </w:r>
          </w:p>
          <w:p w14:paraId="5A39BBE3" w14:textId="7C5A3FCA" w:rsidR="008263F0" w:rsidRPr="00BB23B1" w:rsidRDefault="008263F0" w:rsidP="00EF39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263F0">
              <w:rPr>
                <w:rFonts w:cs="Arial"/>
                <w:color w:val="00B050"/>
                <w:sz w:val="20"/>
                <w:szCs w:val="20"/>
              </w:rPr>
              <w:t>Forest Schools</w:t>
            </w:r>
          </w:p>
        </w:tc>
      </w:tr>
      <w:tr w:rsidR="00812027" w:rsidRPr="004D4196" w14:paraId="477C4AFF" w14:textId="77777777" w:rsidTr="67B17CB6">
        <w:trPr>
          <w:trHeight w:val="83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ACCA" w14:textId="0188B235" w:rsidR="00812027" w:rsidRPr="00DA13D6" w:rsidRDefault="00812027" w:rsidP="00812027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PSHE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FB2B0" w14:textId="66C1D9B9" w:rsidR="002361FF" w:rsidRPr="00DA13D6" w:rsidRDefault="002361FF" w:rsidP="002361F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0D0FEBBF" w14:textId="7C37D8C0" w:rsidR="00D74A89" w:rsidRPr="00D74A89" w:rsidRDefault="00D74A89" w:rsidP="00D74A8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u w:val="single"/>
              </w:rPr>
            </w:pPr>
            <w:r w:rsidRPr="00D74A89">
              <w:rPr>
                <w:rFonts w:cs="Arial"/>
                <w:sz w:val="20"/>
                <w:szCs w:val="20"/>
                <w:u w:val="single"/>
              </w:rPr>
              <w:t xml:space="preserve">Self Awareness </w:t>
            </w:r>
          </w:p>
          <w:p w14:paraId="367B3435" w14:textId="77777777" w:rsidR="00D74A89" w:rsidRDefault="00D71D4D" w:rsidP="00D74A8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71D4D">
              <w:rPr>
                <w:rFonts w:cs="Arial"/>
                <w:sz w:val="20"/>
                <w:szCs w:val="20"/>
              </w:rPr>
              <w:t>What is prejudice? Pupils consider the protected characteristics and how to treat others fairly. SA3 </w:t>
            </w:r>
          </w:p>
          <w:p w14:paraId="41C8F396" w14:textId="6BC9AB6E" w:rsidR="00D71D4D" w:rsidRPr="00DA13D6" w:rsidRDefault="00D71D4D" w:rsidP="00D74A8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4811C" w14:textId="0B9B5C68" w:rsidR="00D74A89" w:rsidRPr="00D74A89" w:rsidRDefault="00D74A89" w:rsidP="00D74A8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u w:val="single"/>
              </w:rPr>
            </w:pPr>
            <w:r w:rsidRPr="00D74A89">
              <w:rPr>
                <w:rFonts w:cs="Arial"/>
                <w:sz w:val="20"/>
                <w:szCs w:val="20"/>
                <w:u w:val="single"/>
              </w:rPr>
              <w:t xml:space="preserve">Self-Care, Support and Safety </w:t>
            </w:r>
          </w:p>
          <w:p w14:paraId="72A3D3EC" w14:textId="0F7EB815" w:rsidR="00A81783" w:rsidRPr="00DA13D6" w:rsidRDefault="00D71D4D" w:rsidP="00D74A8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71D4D">
              <w:rPr>
                <w:rFonts w:cs="Arial"/>
                <w:sz w:val="20"/>
                <w:szCs w:val="20"/>
              </w:rPr>
              <w:t>What is personal space? Pupils learn how to assert their own and respect others’ personal space and privacy. SSS8 SSS2 SSS6 </w:t>
            </w:r>
            <w:r w:rsidR="00D74A89" w:rsidRPr="00D74A89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420168" w:rsidRPr="004D4196" w14:paraId="0917B7DE" w14:textId="77777777" w:rsidTr="00572CC6">
        <w:trPr>
          <w:trHeight w:val="754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243D" w14:textId="73B7AB59" w:rsidR="00420168" w:rsidRDefault="00420168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A13D6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RE</w:t>
            </w:r>
          </w:p>
          <w:p w14:paraId="68355AEF" w14:textId="77777777" w:rsidR="00420168" w:rsidRPr="00DA13D6" w:rsidRDefault="00420168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D0B940D" w14:textId="77777777" w:rsidR="00420168" w:rsidRPr="00DA13D6" w:rsidRDefault="00420168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D33F1" w14:textId="77777777" w:rsidR="00420168" w:rsidRPr="0066331E" w:rsidRDefault="00420168" w:rsidP="006633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u w:val="single"/>
                <w:lang w:eastAsia="en-GB"/>
              </w:rPr>
            </w:pPr>
            <w:r w:rsidRPr="0066331E">
              <w:rPr>
                <w:rFonts w:eastAsia="Times New Roman" w:cs="Arial"/>
                <w:color w:val="000000"/>
                <w:sz w:val="20"/>
                <w:szCs w:val="20"/>
                <w:u w:val="single"/>
                <w:lang w:eastAsia="en-GB"/>
              </w:rPr>
              <w:t>Christianity: Festivals</w:t>
            </w:r>
          </w:p>
          <w:p w14:paraId="44785E8C" w14:textId="77777777" w:rsidR="00420168" w:rsidRDefault="00420168" w:rsidP="006633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hyperlink r:id="rId9" w:history="1">
              <w:r w:rsidRPr="00790125">
                <w:rPr>
                  <w:rStyle w:val="Hyperlink"/>
                  <w:rFonts w:eastAsia="Times New Roman" w:cs="Arial"/>
                  <w:sz w:val="20"/>
                  <w:szCs w:val="20"/>
                  <w:lang w:eastAsia="en-GB"/>
                </w:rPr>
                <w:t>https://www.aqa.org.uk/programmes/unit-award-scheme/unit-details?unit=12797</w:t>
              </w:r>
            </w:hyperlink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60061E4C" w14:textId="514E50A3" w:rsidR="00420168" w:rsidRPr="00DA13D6" w:rsidRDefault="00420168" w:rsidP="006633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420168" w:rsidRPr="004D4196" w14:paraId="4EA36025" w14:textId="77777777" w:rsidTr="00E2412D">
        <w:trPr>
          <w:trHeight w:val="669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2F8BB" w14:textId="09FA1164" w:rsidR="00420168" w:rsidRDefault="00420168" w:rsidP="00812027">
            <w:pPr>
              <w:spacing w:line="240" w:lineRule="auto"/>
              <w:jc w:val="center"/>
              <w:rPr>
                <w:sz w:val="20"/>
                <w:szCs w:val="20"/>
                <w:lang w:eastAsia="en-GB"/>
              </w:rPr>
            </w:pPr>
            <w:r w:rsidRPr="00DA13D6">
              <w:rPr>
                <w:sz w:val="20"/>
                <w:szCs w:val="20"/>
                <w:lang w:eastAsia="en-GB"/>
              </w:rPr>
              <w:t>PE</w:t>
            </w:r>
          </w:p>
          <w:p w14:paraId="5979CF64" w14:textId="77777777" w:rsidR="00420168" w:rsidRPr="00DA13D6" w:rsidRDefault="00420168" w:rsidP="00812027">
            <w:pPr>
              <w:spacing w:line="240" w:lineRule="auto"/>
              <w:jc w:val="center"/>
              <w:rPr>
                <w:sz w:val="20"/>
                <w:szCs w:val="20"/>
                <w:lang w:eastAsia="en-GB"/>
              </w:rPr>
            </w:pPr>
          </w:p>
          <w:p w14:paraId="44EAFD9C" w14:textId="77777777" w:rsidR="00420168" w:rsidRPr="00DA13D6" w:rsidRDefault="00420168" w:rsidP="00812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059F7" w14:textId="77777777" w:rsidR="00420168" w:rsidRDefault="00420168" w:rsidP="00C56AB5">
            <w:pPr>
              <w:spacing w:after="0" w:line="240" w:lineRule="auto"/>
              <w:jc w:val="center"/>
              <w:rPr>
                <w:rFonts w:cs="Arial"/>
                <w:color w:val="0070C0"/>
                <w:sz w:val="20"/>
                <w:szCs w:val="20"/>
              </w:rPr>
            </w:pPr>
          </w:p>
          <w:p w14:paraId="18AFF810" w14:textId="46290E86" w:rsidR="00420168" w:rsidRPr="00420168" w:rsidRDefault="00420168" w:rsidP="00C56AB5">
            <w:pPr>
              <w:spacing w:after="0" w:line="240" w:lineRule="auto"/>
              <w:jc w:val="center"/>
              <w:rPr>
                <w:rFonts w:cs="Arial"/>
                <w:color w:val="31849B" w:themeColor="accent5" w:themeShade="BF"/>
                <w:sz w:val="20"/>
                <w:szCs w:val="20"/>
              </w:rPr>
            </w:pPr>
            <w:r w:rsidRPr="00420168">
              <w:rPr>
                <w:rFonts w:cs="Arial"/>
                <w:sz w:val="20"/>
                <w:szCs w:val="20"/>
              </w:rPr>
              <w:t>Sensory Circuits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B53D4" w14:textId="77777777" w:rsidR="00420168" w:rsidRDefault="00420168" w:rsidP="00082C6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2F000E32" w14:textId="356F054E" w:rsidR="00420168" w:rsidRDefault="00420168" w:rsidP="00082C6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20168">
              <w:rPr>
                <w:rFonts w:cs="Arial"/>
                <w:sz w:val="20"/>
                <w:szCs w:val="20"/>
              </w:rPr>
              <w:t>Boccia</w:t>
            </w:r>
          </w:p>
          <w:p w14:paraId="3DEEC669" w14:textId="32D65DE9" w:rsidR="00420168" w:rsidRPr="00420168" w:rsidRDefault="00420168" w:rsidP="00420168">
            <w:pPr>
              <w:spacing w:after="0" w:line="240" w:lineRule="auto"/>
              <w:jc w:val="center"/>
              <w:rPr>
                <w:rFonts w:cs="Arial"/>
                <w:color w:val="31849B" w:themeColor="accent5" w:themeShade="BF"/>
                <w:sz w:val="20"/>
                <w:szCs w:val="20"/>
              </w:rPr>
            </w:pPr>
            <w:r w:rsidRPr="00420168">
              <w:rPr>
                <w:rFonts w:cs="Arial"/>
                <w:color w:val="31849B" w:themeColor="accent5" w:themeShade="BF"/>
                <w:sz w:val="20"/>
                <w:szCs w:val="20"/>
              </w:rPr>
              <w:t xml:space="preserve">Kings Trust PDE </w:t>
            </w:r>
            <w:r w:rsidR="00966519">
              <w:rPr>
                <w:rFonts w:cs="Arial"/>
                <w:color w:val="31849B" w:themeColor="accent5" w:themeShade="BF"/>
                <w:sz w:val="20"/>
                <w:szCs w:val="20"/>
              </w:rPr>
              <w:t xml:space="preserve">Module </w:t>
            </w:r>
            <w:r w:rsidRPr="00420168">
              <w:rPr>
                <w:rFonts w:cs="Arial"/>
                <w:color w:val="31849B" w:themeColor="accent5" w:themeShade="BF"/>
                <w:sz w:val="20"/>
                <w:szCs w:val="20"/>
              </w:rPr>
              <w:t>– Teamwork Skills</w:t>
            </w:r>
          </w:p>
        </w:tc>
      </w:tr>
      <w:tr w:rsidR="00812027" w:rsidRPr="004D4196" w14:paraId="6E454A60" w14:textId="77777777" w:rsidTr="00BB23B1">
        <w:trPr>
          <w:trHeight w:val="669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E487A" w14:textId="776527CF" w:rsidR="00812027" w:rsidRPr="00DA13D6" w:rsidRDefault="00513F6F" w:rsidP="00812027">
            <w:pPr>
              <w:spacing w:line="240" w:lineRule="auto"/>
              <w:jc w:val="center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Life Skills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6B9AB" w14:textId="43CFD910" w:rsidR="00513F6F" w:rsidRPr="00C56AB5" w:rsidRDefault="00C56AB5" w:rsidP="00C56AB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20168">
              <w:rPr>
                <w:sz w:val="20"/>
                <w:szCs w:val="20"/>
              </w:rPr>
              <w:t>Using Kitchen Appliances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B0818" w14:textId="011F778A" w:rsidR="002C68C3" w:rsidRPr="002C68C3" w:rsidRDefault="00420168" w:rsidP="002C68C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Making a bed</w:t>
            </w:r>
          </w:p>
        </w:tc>
      </w:tr>
      <w:tr w:rsidR="00420168" w:rsidRPr="004D4196" w14:paraId="031AAD12" w14:textId="77777777" w:rsidTr="00204843">
        <w:trPr>
          <w:trHeight w:val="75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AE571" w14:textId="57F99087" w:rsidR="00420168" w:rsidRPr="00DA13D6" w:rsidRDefault="00420168" w:rsidP="00812027">
            <w:pPr>
              <w:spacing w:line="240" w:lineRule="auto"/>
              <w:jc w:val="center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Duke of Edinburgh</w:t>
            </w:r>
          </w:p>
        </w:tc>
        <w:tc>
          <w:tcPr>
            <w:tcW w:w="12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065AF" w14:textId="77777777" w:rsidR="00420168" w:rsidRDefault="00420168" w:rsidP="0081202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6C69C9BB" w14:textId="77777777" w:rsidR="00420168" w:rsidRDefault="00420168" w:rsidP="0081202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DoE – Voluntary &amp; Skills Modules</w:t>
            </w:r>
          </w:p>
          <w:p w14:paraId="7E281819" w14:textId="53120A3E" w:rsidR="00420168" w:rsidRPr="00420168" w:rsidRDefault="00420168" w:rsidP="00420168">
            <w:pPr>
              <w:spacing w:after="0" w:line="240" w:lineRule="auto"/>
              <w:jc w:val="center"/>
              <w:rPr>
                <w:rFonts w:eastAsia="Times New Roman" w:cs="Arial"/>
                <w:color w:val="31849B" w:themeColor="accent5" w:themeShade="BF"/>
                <w:sz w:val="20"/>
                <w:szCs w:val="20"/>
                <w:lang w:eastAsia="en-GB"/>
              </w:rPr>
            </w:pPr>
            <w:r w:rsidRPr="00420168">
              <w:rPr>
                <w:rFonts w:eastAsia="Times New Roman" w:cs="Arial"/>
                <w:color w:val="31849B" w:themeColor="accent5" w:themeShade="BF"/>
                <w:sz w:val="20"/>
                <w:szCs w:val="20"/>
                <w:lang w:eastAsia="en-GB"/>
              </w:rPr>
              <w:t>Kings Trust PDE</w:t>
            </w:r>
            <w:r w:rsidR="00966519">
              <w:rPr>
                <w:rFonts w:eastAsia="Times New Roman" w:cs="Arial"/>
                <w:color w:val="31849B" w:themeColor="accent5" w:themeShade="BF"/>
                <w:sz w:val="20"/>
                <w:szCs w:val="20"/>
                <w:lang w:eastAsia="en-GB"/>
              </w:rPr>
              <w:t xml:space="preserve"> Module</w:t>
            </w:r>
            <w:r w:rsidRPr="00420168">
              <w:rPr>
                <w:rFonts w:eastAsia="Times New Roman" w:cs="Arial"/>
                <w:color w:val="31849B" w:themeColor="accent5" w:themeShade="BF"/>
                <w:sz w:val="20"/>
                <w:szCs w:val="20"/>
                <w:lang w:eastAsia="en-GB"/>
              </w:rPr>
              <w:t xml:space="preserve"> – Community Impact </w:t>
            </w:r>
          </w:p>
          <w:p w14:paraId="53128261" w14:textId="0F706AC6" w:rsidR="00420168" w:rsidRPr="00DA13D6" w:rsidRDefault="00420168" w:rsidP="0042016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420168" w:rsidRPr="004D4196" w14:paraId="305269EA" w14:textId="77777777" w:rsidTr="00302AF8">
        <w:trPr>
          <w:trHeight w:val="75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41167" w14:textId="36F71735" w:rsidR="00420168" w:rsidRDefault="00420168" w:rsidP="00420168">
            <w:pPr>
              <w:spacing w:line="240" w:lineRule="auto"/>
              <w:jc w:val="center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Enterprise &amp; Careers</w:t>
            </w:r>
          </w:p>
        </w:tc>
        <w:tc>
          <w:tcPr>
            <w:tcW w:w="1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1C369" w14:textId="21E21E90" w:rsidR="00420168" w:rsidRDefault="00420168" w:rsidP="0081202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20168">
              <w:rPr>
                <w:color w:val="31849B" w:themeColor="accent5" w:themeShade="BF"/>
                <w:sz w:val="20"/>
                <w:szCs w:val="20"/>
              </w:rPr>
              <w:t>Kings Trust PDE</w:t>
            </w:r>
            <w:r w:rsidR="00966519">
              <w:rPr>
                <w:color w:val="31849B" w:themeColor="accent5" w:themeShade="BF"/>
                <w:sz w:val="20"/>
                <w:szCs w:val="20"/>
              </w:rPr>
              <w:t xml:space="preserve"> Module</w:t>
            </w:r>
            <w:r w:rsidRPr="00420168">
              <w:rPr>
                <w:color w:val="31849B" w:themeColor="accent5" w:themeShade="BF"/>
                <w:sz w:val="20"/>
                <w:szCs w:val="20"/>
              </w:rPr>
              <w:t xml:space="preserve"> – Project Based Learning</w:t>
            </w:r>
          </w:p>
        </w:tc>
      </w:tr>
      <w:tr w:rsidR="00966519" w:rsidRPr="004D4196" w14:paraId="3550AD3B" w14:textId="77777777" w:rsidTr="00302AF8">
        <w:trPr>
          <w:trHeight w:val="75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90AFF" w14:textId="5BC7C77B" w:rsidR="00966519" w:rsidRDefault="00966519" w:rsidP="00420168">
            <w:pPr>
              <w:spacing w:line="240" w:lineRule="auto"/>
              <w:jc w:val="center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Arts</w:t>
            </w:r>
          </w:p>
        </w:tc>
        <w:tc>
          <w:tcPr>
            <w:tcW w:w="1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7BFAA" w14:textId="74683044" w:rsidR="00966519" w:rsidRPr="00420168" w:rsidRDefault="00966519" w:rsidP="00812027">
            <w:pPr>
              <w:spacing w:after="0" w:line="240" w:lineRule="auto"/>
              <w:jc w:val="center"/>
              <w:rPr>
                <w:color w:val="31849B" w:themeColor="accent5" w:themeShade="BF"/>
                <w:sz w:val="20"/>
                <w:szCs w:val="20"/>
              </w:rPr>
            </w:pPr>
            <w:r w:rsidRPr="00966519">
              <w:rPr>
                <w:sz w:val="20"/>
                <w:szCs w:val="20"/>
              </w:rPr>
              <w:t>Creative Arts Project (whole college)</w:t>
            </w:r>
          </w:p>
        </w:tc>
      </w:tr>
    </w:tbl>
    <w:p w14:paraId="62486C05" w14:textId="77777777" w:rsidR="00370B67" w:rsidRPr="004D4196" w:rsidRDefault="00370B67" w:rsidP="00125353">
      <w:pPr>
        <w:spacing w:line="240" w:lineRule="auto"/>
        <w:rPr>
          <w:sz w:val="20"/>
          <w:szCs w:val="20"/>
        </w:rPr>
      </w:pPr>
    </w:p>
    <w:sectPr w:rsidR="00370B67" w:rsidRPr="004D4196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3429B"/>
    <w:multiLevelType w:val="hybridMultilevel"/>
    <w:tmpl w:val="1700D61A"/>
    <w:lvl w:ilvl="0" w:tplc="E1A4D2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77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B0"/>
    <w:rsid w:val="000012E2"/>
    <w:rsid w:val="000029D4"/>
    <w:rsid w:val="00010DFB"/>
    <w:rsid w:val="00011834"/>
    <w:rsid w:val="00014EB2"/>
    <w:rsid w:val="00022357"/>
    <w:rsid w:val="00031277"/>
    <w:rsid w:val="00036BD6"/>
    <w:rsid w:val="000401CD"/>
    <w:rsid w:val="00042D71"/>
    <w:rsid w:val="000439EF"/>
    <w:rsid w:val="00045BE8"/>
    <w:rsid w:val="00056C42"/>
    <w:rsid w:val="0006109F"/>
    <w:rsid w:val="00065F15"/>
    <w:rsid w:val="00070AEA"/>
    <w:rsid w:val="000804BE"/>
    <w:rsid w:val="00082C6C"/>
    <w:rsid w:val="000844B3"/>
    <w:rsid w:val="00090205"/>
    <w:rsid w:val="000976CC"/>
    <w:rsid w:val="000A1C74"/>
    <w:rsid w:val="000A2DA9"/>
    <w:rsid w:val="000B1C4E"/>
    <w:rsid w:val="000D419A"/>
    <w:rsid w:val="000E7CC0"/>
    <w:rsid w:val="000F50A2"/>
    <w:rsid w:val="0010064A"/>
    <w:rsid w:val="00102EAA"/>
    <w:rsid w:val="0010461D"/>
    <w:rsid w:val="00106E2E"/>
    <w:rsid w:val="00115F7C"/>
    <w:rsid w:val="001213DA"/>
    <w:rsid w:val="0012249F"/>
    <w:rsid w:val="00125353"/>
    <w:rsid w:val="00126ED3"/>
    <w:rsid w:val="00127DAF"/>
    <w:rsid w:val="001315C4"/>
    <w:rsid w:val="00134C4C"/>
    <w:rsid w:val="00137541"/>
    <w:rsid w:val="001455E0"/>
    <w:rsid w:val="00153EE7"/>
    <w:rsid w:val="001554E7"/>
    <w:rsid w:val="00160045"/>
    <w:rsid w:val="00163FEF"/>
    <w:rsid w:val="00171884"/>
    <w:rsid w:val="001A295D"/>
    <w:rsid w:val="001B1032"/>
    <w:rsid w:val="001D1FC1"/>
    <w:rsid w:val="001D7BD5"/>
    <w:rsid w:val="001F543F"/>
    <w:rsid w:val="001F79A3"/>
    <w:rsid w:val="00202FC8"/>
    <w:rsid w:val="0021529D"/>
    <w:rsid w:val="00215828"/>
    <w:rsid w:val="00220B98"/>
    <w:rsid w:val="00224A2E"/>
    <w:rsid w:val="00224DE0"/>
    <w:rsid w:val="002316A1"/>
    <w:rsid w:val="00234393"/>
    <w:rsid w:val="002361FF"/>
    <w:rsid w:val="002425B1"/>
    <w:rsid w:val="00265324"/>
    <w:rsid w:val="00267EC7"/>
    <w:rsid w:val="0029735E"/>
    <w:rsid w:val="002A0260"/>
    <w:rsid w:val="002A2A6A"/>
    <w:rsid w:val="002A4036"/>
    <w:rsid w:val="002C0D87"/>
    <w:rsid w:val="002C68C3"/>
    <w:rsid w:val="002D0FD6"/>
    <w:rsid w:val="002D2DDB"/>
    <w:rsid w:val="002D4224"/>
    <w:rsid w:val="002D6B75"/>
    <w:rsid w:val="002D6E73"/>
    <w:rsid w:val="002F02E1"/>
    <w:rsid w:val="002F7048"/>
    <w:rsid w:val="002F7C23"/>
    <w:rsid w:val="003105C6"/>
    <w:rsid w:val="00324420"/>
    <w:rsid w:val="00330A81"/>
    <w:rsid w:val="003325A9"/>
    <w:rsid w:val="0033281F"/>
    <w:rsid w:val="003343C8"/>
    <w:rsid w:val="00334DC3"/>
    <w:rsid w:val="00351478"/>
    <w:rsid w:val="003526E5"/>
    <w:rsid w:val="003565D4"/>
    <w:rsid w:val="00356DB3"/>
    <w:rsid w:val="00362C6B"/>
    <w:rsid w:val="00363567"/>
    <w:rsid w:val="00366DFF"/>
    <w:rsid w:val="00370B67"/>
    <w:rsid w:val="0037170C"/>
    <w:rsid w:val="0038062A"/>
    <w:rsid w:val="00380AC8"/>
    <w:rsid w:val="00393869"/>
    <w:rsid w:val="00394F8B"/>
    <w:rsid w:val="003B6DCD"/>
    <w:rsid w:val="003C506A"/>
    <w:rsid w:val="003D198E"/>
    <w:rsid w:val="003E7182"/>
    <w:rsid w:val="003E7AE7"/>
    <w:rsid w:val="003F4864"/>
    <w:rsid w:val="003F5C39"/>
    <w:rsid w:val="00405F42"/>
    <w:rsid w:val="00420168"/>
    <w:rsid w:val="00423A52"/>
    <w:rsid w:val="00424FD0"/>
    <w:rsid w:val="00434C47"/>
    <w:rsid w:val="00442E18"/>
    <w:rsid w:val="004471FC"/>
    <w:rsid w:val="00473BDA"/>
    <w:rsid w:val="00480546"/>
    <w:rsid w:val="00484318"/>
    <w:rsid w:val="00484699"/>
    <w:rsid w:val="004870B3"/>
    <w:rsid w:val="00495CC8"/>
    <w:rsid w:val="004A0BD2"/>
    <w:rsid w:val="004A78B9"/>
    <w:rsid w:val="004B1037"/>
    <w:rsid w:val="004B1D52"/>
    <w:rsid w:val="004B4DF8"/>
    <w:rsid w:val="004B5275"/>
    <w:rsid w:val="004B6E40"/>
    <w:rsid w:val="004C0148"/>
    <w:rsid w:val="004C6E2B"/>
    <w:rsid w:val="004C7B54"/>
    <w:rsid w:val="004D3DCE"/>
    <w:rsid w:val="004D4196"/>
    <w:rsid w:val="004F28DF"/>
    <w:rsid w:val="004F4A59"/>
    <w:rsid w:val="005031DC"/>
    <w:rsid w:val="00506965"/>
    <w:rsid w:val="00507ABE"/>
    <w:rsid w:val="0051296C"/>
    <w:rsid w:val="005138E4"/>
    <w:rsid w:val="00513F6F"/>
    <w:rsid w:val="00523429"/>
    <w:rsid w:val="005241F9"/>
    <w:rsid w:val="00524484"/>
    <w:rsid w:val="005259EE"/>
    <w:rsid w:val="00537096"/>
    <w:rsid w:val="00542B38"/>
    <w:rsid w:val="00547AAA"/>
    <w:rsid w:val="005628F6"/>
    <w:rsid w:val="005679FA"/>
    <w:rsid w:val="0057416F"/>
    <w:rsid w:val="00581D21"/>
    <w:rsid w:val="00585808"/>
    <w:rsid w:val="005A4709"/>
    <w:rsid w:val="005B14F3"/>
    <w:rsid w:val="005B15E2"/>
    <w:rsid w:val="005B25CB"/>
    <w:rsid w:val="005D7100"/>
    <w:rsid w:val="005E1241"/>
    <w:rsid w:val="005E4DCA"/>
    <w:rsid w:val="005F61DB"/>
    <w:rsid w:val="006040CC"/>
    <w:rsid w:val="006236B0"/>
    <w:rsid w:val="0062501A"/>
    <w:rsid w:val="006256AD"/>
    <w:rsid w:val="00627E41"/>
    <w:rsid w:val="00632507"/>
    <w:rsid w:val="006342FC"/>
    <w:rsid w:val="006349DF"/>
    <w:rsid w:val="00641736"/>
    <w:rsid w:val="00662B83"/>
    <w:rsid w:val="0066331E"/>
    <w:rsid w:val="006650AD"/>
    <w:rsid w:val="00675047"/>
    <w:rsid w:val="00684EDB"/>
    <w:rsid w:val="006B068A"/>
    <w:rsid w:val="006B302C"/>
    <w:rsid w:val="006B57C6"/>
    <w:rsid w:val="006C05E5"/>
    <w:rsid w:val="006C1B67"/>
    <w:rsid w:val="006C4F96"/>
    <w:rsid w:val="006C552B"/>
    <w:rsid w:val="006E1346"/>
    <w:rsid w:val="006E6404"/>
    <w:rsid w:val="006F1EF9"/>
    <w:rsid w:val="00704136"/>
    <w:rsid w:val="0070617A"/>
    <w:rsid w:val="00713CC6"/>
    <w:rsid w:val="00730D25"/>
    <w:rsid w:val="00743A4C"/>
    <w:rsid w:val="007502A3"/>
    <w:rsid w:val="00750ADC"/>
    <w:rsid w:val="00753B32"/>
    <w:rsid w:val="007610A2"/>
    <w:rsid w:val="00762EA2"/>
    <w:rsid w:val="00763983"/>
    <w:rsid w:val="00763D9C"/>
    <w:rsid w:val="0077422A"/>
    <w:rsid w:val="0077435D"/>
    <w:rsid w:val="00794B86"/>
    <w:rsid w:val="007A49EC"/>
    <w:rsid w:val="007A545C"/>
    <w:rsid w:val="007C16E0"/>
    <w:rsid w:val="007C4A4D"/>
    <w:rsid w:val="007C523D"/>
    <w:rsid w:val="007D2F8B"/>
    <w:rsid w:val="007E219A"/>
    <w:rsid w:val="007F6767"/>
    <w:rsid w:val="0080045D"/>
    <w:rsid w:val="0080489A"/>
    <w:rsid w:val="00812027"/>
    <w:rsid w:val="00820911"/>
    <w:rsid w:val="008263F0"/>
    <w:rsid w:val="00836793"/>
    <w:rsid w:val="00840846"/>
    <w:rsid w:val="00841149"/>
    <w:rsid w:val="008514F7"/>
    <w:rsid w:val="00852499"/>
    <w:rsid w:val="00857EDE"/>
    <w:rsid w:val="00861F67"/>
    <w:rsid w:val="008624DB"/>
    <w:rsid w:val="00866FBF"/>
    <w:rsid w:val="008675A5"/>
    <w:rsid w:val="00871F80"/>
    <w:rsid w:val="0088456F"/>
    <w:rsid w:val="008A3070"/>
    <w:rsid w:val="008B2DB1"/>
    <w:rsid w:val="008C335C"/>
    <w:rsid w:val="008D293E"/>
    <w:rsid w:val="008E18F9"/>
    <w:rsid w:val="008E23E0"/>
    <w:rsid w:val="008E78CF"/>
    <w:rsid w:val="009016F0"/>
    <w:rsid w:val="009171A0"/>
    <w:rsid w:val="00921BD4"/>
    <w:rsid w:val="0093687A"/>
    <w:rsid w:val="0094412A"/>
    <w:rsid w:val="0095289D"/>
    <w:rsid w:val="009528F3"/>
    <w:rsid w:val="00961DC9"/>
    <w:rsid w:val="00964928"/>
    <w:rsid w:val="00966519"/>
    <w:rsid w:val="00985AEE"/>
    <w:rsid w:val="0099541E"/>
    <w:rsid w:val="009A1F42"/>
    <w:rsid w:val="009B0E10"/>
    <w:rsid w:val="009B7E01"/>
    <w:rsid w:val="009C0619"/>
    <w:rsid w:val="009C0FC0"/>
    <w:rsid w:val="009C2053"/>
    <w:rsid w:val="009F44B9"/>
    <w:rsid w:val="009F648E"/>
    <w:rsid w:val="00A004F4"/>
    <w:rsid w:val="00A0229A"/>
    <w:rsid w:val="00A027CA"/>
    <w:rsid w:val="00A046C6"/>
    <w:rsid w:val="00A04E92"/>
    <w:rsid w:val="00A14C3D"/>
    <w:rsid w:val="00A36A99"/>
    <w:rsid w:val="00A42578"/>
    <w:rsid w:val="00A4488C"/>
    <w:rsid w:val="00A45916"/>
    <w:rsid w:val="00A542B6"/>
    <w:rsid w:val="00A65D11"/>
    <w:rsid w:val="00A716BB"/>
    <w:rsid w:val="00A7204F"/>
    <w:rsid w:val="00A72FBF"/>
    <w:rsid w:val="00A75B86"/>
    <w:rsid w:val="00A81783"/>
    <w:rsid w:val="00A93927"/>
    <w:rsid w:val="00A97296"/>
    <w:rsid w:val="00AC100C"/>
    <w:rsid w:val="00AC57EC"/>
    <w:rsid w:val="00AD4677"/>
    <w:rsid w:val="00AD61EF"/>
    <w:rsid w:val="00AD73FD"/>
    <w:rsid w:val="00AF42F3"/>
    <w:rsid w:val="00B0429E"/>
    <w:rsid w:val="00B04F66"/>
    <w:rsid w:val="00B144BA"/>
    <w:rsid w:val="00B21D91"/>
    <w:rsid w:val="00B3795C"/>
    <w:rsid w:val="00B45EDC"/>
    <w:rsid w:val="00B54C87"/>
    <w:rsid w:val="00B56120"/>
    <w:rsid w:val="00B6579D"/>
    <w:rsid w:val="00B84EE8"/>
    <w:rsid w:val="00BB23B1"/>
    <w:rsid w:val="00BC7697"/>
    <w:rsid w:val="00BD4EEC"/>
    <w:rsid w:val="00BE4063"/>
    <w:rsid w:val="00BE7449"/>
    <w:rsid w:val="00BF23D9"/>
    <w:rsid w:val="00BF3A1F"/>
    <w:rsid w:val="00C0315F"/>
    <w:rsid w:val="00C032ED"/>
    <w:rsid w:val="00C043DB"/>
    <w:rsid w:val="00C04EE4"/>
    <w:rsid w:val="00C058E9"/>
    <w:rsid w:val="00C133BA"/>
    <w:rsid w:val="00C17106"/>
    <w:rsid w:val="00C2365A"/>
    <w:rsid w:val="00C26CA1"/>
    <w:rsid w:val="00C36E1D"/>
    <w:rsid w:val="00C44538"/>
    <w:rsid w:val="00C50C9B"/>
    <w:rsid w:val="00C50F92"/>
    <w:rsid w:val="00C56AB5"/>
    <w:rsid w:val="00C71960"/>
    <w:rsid w:val="00C974FF"/>
    <w:rsid w:val="00CA1923"/>
    <w:rsid w:val="00CA2570"/>
    <w:rsid w:val="00CC034C"/>
    <w:rsid w:val="00CC0D1D"/>
    <w:rsid w:val="00CC4709"/>
    <w:rsid w:val="00CD5278"/>
    <w:rsid w:val="00CD5797"/>
    <w:rsid w:val="00CD5AA0"/>
    <w:rsid w:val="00CE0835"/>
    <w:rsid w:val="00CF05F0"/>
    <w:rsid w:val="00CF53C5"/>
    <w:rsid w:val="00D0278E"/>
    <w:rsid w:val="00D11A15"/>
    <w:rsid w:val="00D121F7"/>
    <w:rsid w:val="00D16F89"/>
    <w:rsid w:val="00D20018"/>
    <w:rsid w:val="00D26E77"/>
    <w:rsid w:val="00D27A4D"/>
    <w:rsid w:val="00D332E2"/>
    <w:rsid w:val="00D36F1E"/>
    <w:rsid w:val="00D43E0A"/>
    <w:rsid w:val="00D4526D"/>
    <w:rsid w:val="00D500E0"/>
    <w:rsid w:val="00D52B2D"/>
    <w:rsid w:val="00D54125"/>
    <w:rsid w:val="00D55276"/>
    <w:rsid w:val="00D61FFA"/>
    <w:rsid w:val="00D71D4D"/>
    <w:rsid w:val="00D74A89"/>
    <w:rsid w:val="00D80DD5"/>
    <w:rsid w:val="00D81475"/>
    <w:rsid w:val="00D82BBA"/>
    <w:rsid w:val="00D84710"/>
    <w:rsid w:val="00D91E3B"/>
    <w:rsid w:val="00D935B4"/>
    <w:rsid w:val="00D93F7E"/>
    <w:rsid w:val="00D95FC3"/>
    <w:rsid w:val="00DA0C9B"/>
    <w:rsid w:val="00DA13D6"/>
    <w:rsid w:val="00DA16A6"/>
    <w:rsid w:val="00DA4F31"/>
    <w:rsid w:val="00DA5845"/>
    <w:rsid w:val="00DB487F"/>
    <w:rsid w:val="00DC61AE"/>
    <w:rsid w:val="00DE21AA"/>
    <w:rsid w:val="00DE220D"/>
    <w:rsid w:val="00DE743F"/>
    <w:rsid w:val="00DF6C45"/>
    <w:rsid w:val="00E03DAC"/>
    <w:rsid w:val="00E13265"/>
    <w:rsid w:val="00E24EF0"/>
    <w:rsid w:val="00E271F7"/>
    <w:rsid w:val="00E276D8"/>
    <w:rsid w:val="00E3092F"/>
    <w:rsid w:val="00E51FB0"/>
    <w:rsid w:val="00E666DB"/>
    <w:rsid w:val="00E76E11"/>
    <w:rsid w:val="00E931C3"/>
    <w:rsid w:val="00EA32E8"/>
    <w:rsid w:val="00EA412B"/>
    <w:rsid w:val="00EA4677"/>
    <w:rsid w:val="00EB0E6D"/>
    <w:rsid w:val="00ED542F"/>
    <w:rsid w:val="00EE456F"/>
    <w:rsid w:val="00EF3943"/>
    <w:rsid w:val="00EF7CF0"/>
    <w:rsid w:val="00F10A75"/>
    <w:rsid w:val="00F10C3A"/>
    <w:rsid w:val="00F17876"/>
    <w:rsid w:val="00F17903"/>
    <w:rsid w:val="00F20A68"/>
    <w:rsid w:val="00F2463F"/>
    <w:rsid w:val="00F25FCD"/>
    <w:rsid w:val="00F30244"/>
    <w:rsid w:val="00F30629"/>
    <w:rsid w:val="00F34180"/>
    <w:rsid w:val="00F366B1"/>
    <w:rsid w:val="00F5483C"/>
    <w:rsid w:val="00F55D25"/>
    <w:rsid w:val="00F62A56"/>
    <w:rsid w:val="00F62FF7"/>
    <w:rsid w:val="00F7585A"/>
    <w:rsid w:val="00F76609"/>
    <w:rsid w:val="00F83734"/>
    <w:rsid w:val="00F863E4"/>
    <w:rsid w:val="00F9005C"/>
    <w:rsid w:val="00F92F9D"/>
    <w:rsid w:val="00F93F8E"/>
    <w:rsid w:val="00F94CED"/>
    <w:rsid w:val="00FA2B22"/>
    <w:rsid w:val="00FB00EC"/>
    <w:rsid w:val="00FC6967"/>
    <w:rsid w:val="00FD1E87"/>
    <w:rsid w:val="00FD522E"/>
    <w:rsid w:val="00FD620F"/>
    <w:rsid w:val="00FD77B7"/>
    <w:rsid w:val="00FE3B94"/>
    <w:rsid w:val="00FF5FAC"/>
    <w:rsid w:val="00FF6081"/>
    <w:rsid w:val="00FF6268"/>
    <w:rsid w:val="00FF79A1"/>
    <w:rsid w:val="67B1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5219"/>
  <w15:docId w15:val="{6D9F29AB-9F8C-411C-B3CF-00058D66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B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17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7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E406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129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2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6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qa.org.uk/programmes/unit-award-scheme/unit-details?unit=127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Props1.xml><?xml version="1.0" encoding="utf-8"?>
<ds:datastoreItem xmlns:ds="http://schemas.openxmlformats.org/officeDocument/2006/customXml" ds:itemID="{B66D2673-9D94-4CFE-8742-81DAD489D1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1D5B1-E742-450E-8289-BDC910A3C841}"/>
</file>

<file path=customXml/itemProps3.xml><?xml version="1.0" encoding="utf-8"?>
<ds:datastoreItem xmlns:ds="http://schemas.openxmlformats.org/officeDocument/2006/customXml" ds:itemID="{1D8A2609-D8DA-482F-9029-141A1D11D071}">
  <ds:schemaRefs>
    <ds:schemaRef ds:uri="http://schemas.microsoft.com/office/2006/metadata/properties"/>
    <ds:schemaRef ds:uri="http://schemas.microsoft.com/office/infopath/2007/PartnerControls"/>
    <ds:schemaRef ds:uri="99035195-f193-411f-918e-d38d33cb4424"/>
    <ds:schemaRef ds:uri="2a6fcbd0-483b-42f7-a79d-09882e049f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Ascroft</dc:creator>
  <cp:lastModifiedBy>James Brown</cp:lastModifiedBy>
  <cp:revision>10</cp:revision>
  <cp:lastPrinted>2017-01-17T12:25:00Z</cp:lastPrinted>
  <dcterms:created xsi:type="dcterms:W3CDTF">2026-07-16T07:14:00Z</dcterms:created>
  <dcterms:modified xsi:type="dcterms:W3CDTF">2026-08-25T15:27:00Z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</Properties>
</file>