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E51FB0" w:rsidP="5FD566AF" w:rsidRDefault="00A4431D" w14:paraId="4C5959A0" w14:textId="0C66029D">
      <w:pPr>
        <w:jc w:val="center"/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FA5AD2"/>
          <w:sz w:val="44"/>
          <w:szCs w:val="44"/>
        </w:rPr>
      </w:pPr>
      <w:r w:rsidRPr="008B7139">
        <w:rPr>
          <w:rFonts w:ascii="Comic Sans MS" w:hAnsi="Comic Sans MS" w:cs="Arial"/>
          <w:b/>
          <w:noProof/>
          <w:color w:val="0070C0"/>
          <w:sz w:val="44"/>
          <w:szCs w:val="28"/>
          <w:lang w:eastAsia="en-GB"/>
        </w:rPr>
        <w:drawing>
          <wp:anchor distT="0" distB="0" distL="114300" distR="114300" simplePos="0" relativeHeight="251667456" behindDoc="0" locked="0" layoutInCell="1" allowOverlap="1" wp14:anchorId="31C31F54" wp14:editId="5A5784D3">
            <wp:simplePos x="0" y="0"/>
            <wp:positionH relativeFrom="margin">
              <wp:align>left</wp:align>
            </wp:positionH>
            <wp:positionV relativeFrom="paragraph">
              <wp:posOffset>-466090</wp:posOffset>
            </wp:positionV>
            <wp:extent cx="956945" cy="956945"/>
            <wp:effectExtent l="0" t="0" r="0" b="0"/>
            <wp:wrapNone/>
            <wp:docPr id="1070" name="Picture 46" descr="Hillside_portrai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46" descr="Hillside_portrait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7139">
        <w:rPr>
          <w:rFonts w:ascii="Comic Sans MS" w:hAnsi="Comic Sans MS" w:cs="Arial"/>
          <w:b/>
          <w:noProof/>
          <w:color w:val="0070C0"/>
          <w:sz w:val="44"/>
          <w:szCs w:val="28"/>
          <w:lang w:eastAsia="en-GB"/>
        </w:rPr>
        <w:drawing>
          <wp:anchor distT="0" distB="0" distL="114300" distR="114300" simplePos="0" relativeHeight="251701248" behindDoc="0" locked="0" layoutInCell="1" allowOverlap="1" wp14:anchorId="33F2404C" wp14:editId="1886200F">
            <wp:simplePos x="0" y="0"/>
            <wp:positionH relativeFrom="margin">
              <wp:align>right</wp:align>
            </wp:positionH>
            <wp:positionV relativeFrom="paragraph">
              <wp:posOffset>-466725</wp:posOffset>
            </wp:positionV>
            <wp:extent cx="956945" cy="956945"/>
            <wp:effectExtent l="0" t="0" r="0" b="0"/>
            <wp:wrapNone/>
            <wp:docPr id="1" name="Picture 46" descr="Hillside_portrai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46" descr="Hillside_portrait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6845B465" w:rsidR="66207696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FA5AD2"/>
          <w:sz w:val="44"/>
          <w:szCs w:val="44"/>
        </w:rPr>
        <w:t xml:space="preserve">      </w:t>
      </w:r>
      <w:r w:rsidRPr="6845B465" w:rsidR="7AB4C8AC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FA5AD2"/>
          <w:sz w:val="44"/>
          <w:szCs w:val="44"/>
        </w:rPr>
        <w:t xml:space="preserve">Cherry </w:t>
      </w:r>
      <w:r w:rsidRPr="6845B465" w:rsidR="5516F4A2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FA5AD2"/>
          <w:sz w:val="44"/>
          <w:szCs w:val="44"/>
        </w:rPr>
        <w:t xml:space="preserve">Class</w:t>
      </w:r>
      <w:r w:rsidRPr="6845B465" w:rsidR="06FE7B29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FA5AD2"/>
          <w:sz w:val="44"/>
          <w:szCs w:val="44"/>
        </w:rPr>
        <w:t xml:space="preserve"> </w:t>
      </w:r>
      <w:r w:rsidRPr="6845B465" w:rsidR="06FE7B29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0070C0"/>
          <w:sz w:val="44"/>
          <w:szCs w:val="44"/>
        </w:rPr>
        <w:t xml:space="preserve">  </w:t>
      </w:r>
      <w:r w:rsidRPr="6845B465" w:rsidR="04ED89C6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0070C0"/>
          <w:sz w:val="44"/>
          <w:szCs w:val="44"/>
        </w:rPr>
        <w:t xml:space="preserve"> </w:t>
      </w:r>
      <w:r w:rsidRPr="6845B465" w:rsidR="27BB0FF0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0070C0"/>
          <w:sz w:val="44"/>
          <w:szCs w:val="44"/>
        </w:rPr>
        <w:t xml:space="preserve"> </w:t>
      </w:r>
      <w:r w:rsidRPr="1F304727" w:rsidR="13A37C87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F542A4"/>
          <w:sz w:val="44"/>
          <w:szCs w:val="44"/>
        </w:rPr>
        <w:t xml:space="preserve">Autumn </w:t>
      </w:r>
      <w:r w:rsidRPr="1F304727" w:rsidR="32A0E33B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F542A4"/>
          <w:sz w:val="44"/>
          <w:szCs w:val="44"/>
        </w:rPr>
        <w:t>Term</w:t>
      </w:r>
      <w:r w:rsidRPr="6845B465" w:rsidR="721301AC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0070C0"/>
          <w:sz w:val="44"/>
          <w:szCs w:val="44"/>
        </w:rPr>
        <w:t xml:space="preserve"> </w:t>
      </w:r>
      <w:r w:rsidRPr="6845B465" w:rsidR="3D1F714B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0070C0"/>
          <w:sz w:val="44"/>
          <w:szCs w:val="44"/>
        </w:rPr>
        <w:t xml:space="preserve"> </w:t>
      </w:r>
      <w:r w:rsidRPr="6845B465" w:rsidR="32A0E33B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0070C0"/>
          <w:sz w:val="44"/>
          <w:szCs w:val="44"/>
        </w:rPr>
        <w:t xml:space="preserve"> </w:t>
      </w:r>
      <w:r w:rsidRPr="6845B465" w:rsidR="7DBD8336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0070C0"/>
          <w:sz w:val="44"/>
          <w:szCs w:val="44"/>
        </w:rPr>
        <w:t xml:space="preserve"> </w:t>
      </w:r>
      <w:r w:rsidRPr="6845B465" w:rsidR="32A0E33B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FA5AD2"/>
          <w:sz w:val="44"/>
          <w:szCs w:val="44"/>
        </w:rPr>
        <w:t>20</w:t>
      </w:r>
      <w:r w:rsidRPr="6845B465" w:rsidR="68816097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FA5AD2"/>
          <w:sz w:val="44"/>
          <w:szCs w:val="44"/>
        </w:rPr>
        <w:t>2</w:t>
      </w:r>
      <w:r w:rsidRPr="5FD566AF" w:rsidR="62165EEF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FA5AD2"/>
          <w:sz w:val="44"/>
          <w:szCs w:val="44"/>
        </w:rPr>
        <w:t>6</w:t>
      </w:r>
      <w:r w:rsidRPr="5FD566AF" w:rsidR="3D5C3811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FA5AD2"/>
          <w:sz w:val="44"/>
          <w:szCs w:val="44"/>
        </w:rPr>
        <w:t>-202</w:t>
      </w:r>
      <w:r w:rsidRPr="5FD566AF" w:rsidR="172BCD94">
        <w:rPr>
          <w:rFonts w:ascii="Cambria" w:hAnsi="Cambria" w:eastAsia="ＭＳ ゴシック" w:cs="" w:asciiTheme="majorAscii" w:hAnsiTheme="majorAscii" w:eastAsiaTheme="majorEastAsia" w:cstheme="majorBidi"/>
          <w:b w:val="1"/>
          <w:bCs w:val="1"/>
          <w:color w:val="FA5AD2"/>
          <w:sz w:val="44"/>
          <w:szCs w:val="44"/>
        </w:rPr>
        <w:t>7</w:t>
      </w:r>
    </w:p>
    <w:tbl>
      <w:tblPr>
        <w:tblStyle w:val="TableGrid"/>
        <w:tblW w:w="15386" w:type="dxa"/>
        <w:tblLook w:val="04A0" w:firstRow="1" w:lastRow="0" w:firstColumn="1" w:lastColumn="0" w:noHBand="0" w:noVBand="1"/>
      </w:tblPr>
      <w:tblGrid>
        <w:gridCol w:w="1939"/>
        <w:gridCol w:w="6214"/>
        <w:gridCol w:w="532"/>
        <w:gridCol w:w="6701"/>
      </w:tblGrid>
      <w:tr w:rsidR="0034651E" w:rsidTr="5FD566AF" w14:paraId="605B614D" w14:textId="77777777">
        <w:tc>
          <w:tcPr>
            <w:tcW w:w="1939" w:type="dxa"/>
            <w:vMerge w:val="restart"/>
            <w:tcMar/>
          </w:tcPr>
          <w:p w:rsidR="0034651E" w:rsidP="225C9C89" w:rsidRDefault="0034651E" w14:paraId="37E2B285" w14:textId="51A94692">
            <w:pPr>
              <w:jc w:val="center"/>
            </w:pPr>
            <w:r w:rsidR="09C311E7">
              <w:drawing>
                <wp:inline wp14:editId="297015C8" wp14:anchorId="3E1EC54B">
                  <wp:extent cx="929237" cy="847725"/>
                  <wp:effectExtent l="0" t="0" r="0" b="0"/>
                  <wp:docPr id="181499876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14998762" name=""/>
                          <pic:cNvPicPr/>
                        </pic:nvPicPr>
                        <pic:blipFill>
                          <a:blip xmlns:r="http://schemas.openxmlformats.org/officeDocument/2006/relationships" r:embed="rId171621910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29237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4" w:type="dxa"/>
            <w:tcMar/>
          </w:tcPr>
          <w:p w:rsidR="0034651E" w:rsidP="5FD566AF" w:rsidRDefault="468C3DC4" w14:paraId="0EE77C6D" w14:textId="1374C30F">
            <w:pPr>
              <w:pStyle w:val="Normal"/>
              <w:jc w:val="center"/>
            </w:pPr>
            <w:r w:rsidRPr="5FD566AF" w:rsidR="451282E3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>Autumn</w:t>
            </w:r>
            <w:r w:rsidRPr="5FD566AF" w:rsidR="0CB5EE90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 </w:t>
            </w:r>
            <w:r w:rsidRPr="5FD566AF" w:rsidR="64338B61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Term 1 </w:t>
            </w:r>
            <w:r w:rsidRPr="5FD566AF" w:rsidR="64338B61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– </w:t>
            </w:r>
            <w:r w:rsidRPr="5FD566AF" w:rsidR="15596C53">
              <w:rPr>
                <w:rFonts w:ascii="Comic Sans MS" w:hAnsi="Comic Sans MS" w:eastAsia="Comic Sans MS" w:cs="Comic Sans MS"/>
                <w:b w:val="1"/>
                <w:bCs w:val="1"/>
                <w:noProof w:val="0"/>
                <w:color w:val="0070C0"/>
                <w:sz w:val="20"/>
                <w:szCs w:val="20"/>
                <w:lang w:val="en-GB"/>
              </w:rPr>
              <w:t>The</w:t>
            </w:r>
            <w:r w:rsidRPr="5FD566AF" w:rsidR="15596C53">
              <w:rPr>
                <w:rFonts w:ascii="Comic Sans MS" w:hAnsi="Comic Sans MS" w:eastAsia="Comic Sans MS" w:cs="Comic Sans MS"/>
                <w:b w:val="1"/>
                <w:bCs w:val="1"/>
                <w:noProof w:val="0"/>
                <w:color w:val="0070C0"/>
                <w:sz w:val="20"/>
                <w:szCs w:val="20"/>
                <w:lang w:val="en-GB"/>
              </w:rPr>
              <w:t xml:space="preserve"> Tudors and The Stewarts</w:t>
            </w:r>
          </w:p>
        </w:tc>
        <w:tc>
          <w:tcPr>
            <w:tcW w:w="7233" w:type="dxa"/>
            <w:gridSpan w:val="2"/>
            <w:tcMar/>
          </w:tcPr>
          <w:p w:rsidR="0034651E" w:rsidP="5FD566AF" w:rsidRDefault="468C3DC4" w14:paraId="619D087C" w14:textId="60AB0E5A">
            <w:pPr>
              <w:pStyle w:val="Normal"/>
              <w:jc w:val="center"/>
              <w:rPr>
                <w:rFonts w:ascii="Cambria" w:hAnsi="Cambria" w:eastAsia="Cambria" w:cs="Cambria"/>
                <w:noProof w:val="0"/>
                <w:sz w:val="24"/>
                <w:szCs w:val="24"/>
                <w:lang w:val="en-GB"/>
              </w:rPr>
            </w:pPr>
            <w:r w:rsidRPr="5FD566AF" w:rsidR="7E0C47D4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Autumn </w:t>
            </w:r>
            <w:r w:rsidRPr="5FD566AF" w:rsidR="4B6818BC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>T</w:t>
            </w:r>
            <w:r w:rsidRPr="5FD566AF" w:rsidR="64338B61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erm 2 </w:t>
            </w:r>
            <w:r w:rsidRPr="5FD566AF" w:rsidR="64338B61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GB"/>
              </w:rPr>
              <w:t>–</w:t>
            </w:r>
            <w:r w:rsidRPr="5FD566AF" w:rsidR="0A9B9C2A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i w:val="1"/>
                <w:iCs w:val="1"/>
                <w:color w:val="FA5AD2"/>
                <w:sz w:val="24"/>
                <w:szCs w:val="24"/>
                <w:lang w:eastAsia="en-GB"/>
              </w:rPr>
              <w:t xml:space="preserve"> </w:t>
            </w:r>
            <w:r w:rsidRPr="5FD566AF" w:rsidR="212BED4C">
              <w:rPr>
                <w:rFonts w:ascii="Comic Sans MS" w:hAnsi="Comic Sans MS" w:eastAsia="Comic Sans MS" w:cs="Comic Sans MS"/>
                <w:b w:val="1"/>
                <w:bCs w:val="1"/>
                <w:noProof w:val="0"/>
                <w:color w:val="0070C0"/>
                <w:sz w:val="20"/>
                <w:szCs w:val="20"/>
                <w:lang w:val="en-GB"/>
              </w:rPr>
              <w:t>Houses</w:t>
            </w:r>
            <w:r w:rsidRPr="5FD566AF" w:rsidR="212BED4C">
              <w:rPr>
                <w:rFonts w:ascii="Comic Sans MS" w:hAnsi="Comic Sans MS" w:eastAsia="Comic Sans MS" w:cs="Comic Sans MS"/>
                <w:b w:val="1"/>
                <w:bCs w:val="1"/>
                <w:noProof w:val="0"/>
                <w:color w:val="0070C0"/>
                <w:sz w:val="20"/>
                <w:szCs w:val="20"/>
                <w:lang w:val="en-GB"/>
              </w:rPr>
              <w:t xml:space="preserve"> and Homes around the World</w:t>
            </w:r>
          </w:p>
        </w:tc>
      </w:tr>
      <w:tr w:rsidR="0034651E" w:rsidTr="5FD566AF" w14:paraId="3A108350" w14:textId="77777777">
        <w:trPr>
          <w:trHeight w:val="1035"/>
        </w:trPr>
        <w:tc>
          <w:tcPr>
            <w:tcW w:w="1939" w:type="dxa"/>
            <w:vMerge/>
            <w:tcMar/>
          </w:tcPr>
          <w:p w:rsidR="0034651E" w:rsidP="007F7B62" w:rsidRDefault="0034651E" w14:paraId="2CB0A229" w14:textId="52C07847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</w:tc>
        <w:tc>
          <w:tcPr>
            <w:tcW w:w="13447" w:type="dxa"/>
            <w:gridSpan w:val="3"/>
            <w:tcMar/>
          </w:tcPr>
          <w:p w:rsidR="6845B465" w:rsidP="6845B465" w:rsidRDefault="6845B465" w14:paraId="65FEAF86" w14:textId="3E4E8FBD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</w:pPr>
          </w:p>
          <w:p w:rsidRPr="00EF21A9" w:rsidR="0034651E" w:rsidP="6845B465" w:rsidRDefault="23458895" w14:paraId="32D1E657" w14:textId="5BE90B99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/>
                <w:sz w:val="20"/>
                <w:szCs w:val="20"/>
              </w:rPr>
            </w:pPr>
            <w:r w:rsidRPr="6845B465" w:rsidR="7E2B2AE6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Students will work daily on their individual ‘PLP’ Communication targets, and continue to build Literacy Skills through: </w:t>
            </w:r>
          </w:p>
          <w:p w:rsidR="0034651E" w:rsidP="6845B465" w:rsidRDefault="23458895" w14:paraId="5B6D4CF2" w14:textId="759F58DF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</w:pPr>
            <w:r w:rsidRPr="6845B465" w:rsidR="7E2B2AE6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Colourful Semantics, </w:t>
            </w:r>
            <w:r w:rsidRPr="6845B465" w:rsidR="5F6127E3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Twinkl </w:t>
            </w:r>
            <w:r w:rsidRPr="6845B465" w:rsidR="7E2B2AE6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phonics, R</w:t>
            </w:r>
            <w:r w:rsidRPr="6845B465" w:rsidR="157447A3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hino Readers</w:t>
            </w:r>
            <w:r w:rsidRPr="6845B465" w:rsidR="7E2B2AE6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, </w:t>
            </w:r>
            <w:r w:rsidRPr="6845B465" w:rsidR="29451045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reading</w:t>
            </w:r>
            <w:r w:rsidRPr="6845B465" w:rsidR="7E2B2AE6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 for pleasure</w:t>
            </w:r>
            <w:r w:rsidRPr="6845B465" w:rsidR="51248928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, </w:t>
            </w:r>
            <w:r w:rsidRPr="6845B465" w:rsidR="7E2B2AE6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Sensory Stories, </w:t>
            </w:r>
            <w:r w:rsidRPr="6845B465" w:rsidR="464A4044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Story Massage, </w:t>
            </w:r>
            <w:r w:rsidRPr="6845B465" w:rsidR="7E2B2AE6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poems</w:t>
            </w:r>
            <w:r w:rsidRPr="6845B465" w:rsidR="7F635ADF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, writing and typing,</w:t>
            </w:r>
            <w:r w:rsidRPr="6845B465" w:rsidR="13B3AAF0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6845B465" w:rsidR="7E2B2AE6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and songs.</w:t>
            </w:r>
          </w:p>
          <w:p w:rsidR="0034651E" w:rsidP="6845B465" w:rsidRDefault="23458895" w14:paraId="1F5FD238" w14:textId="66F88C49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009E28BB" w:rsidTr="5FD566AF" w14:paraId="0527B717" w14:textId="77777777">
        <w:tc>
          <w:tcPr>
            <w:tcW w:w="1939" w:type="dxa"/>
            <w:tcMar/>
          </w:tcPr>
          <w:p w:rsidR="007F7B62" w:rsidP="5FD566AF" w:rsidRDefault="3C80BB0B" w14:paraId="268A6D27" w14:textId="1162942E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70C0"/>
                <w:sz w:val="44"/>
                <w:szCs w:val="44"/>
              </w:rPr>
            </w:pPr>
            <w:r w:rsidR="5F7D6243">
              <w:drawing>
                <wp:inline wp14:editId="148F625C" wp14:anchorId="09D8D35A">
                  <wp:extent cx="657237" cy="624780"/>
                  <wp:effectExtent l="0" t="0" r="0" b="0"/>
                  <wp:docPr id="4" name="Picture 4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7237" cy="62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4" w:type="dxa"/>
            <w:tcMar/>
          </w:tcPr>
          <w:p w:rsidRPr="007F7B62" w:rsidR="00160B02" w:rsidP="5FD566AF" w:rsidRDefault="00160B02" w14:paraId="78A7B4D0" w14:textId="1903C5C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FD566AF" w:rsidR="41BBD112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i w:val="1"/>
                <w:iCs w:val="1"/>
              </w:rPr>
              <w:t>Fiction and non-fiction texts related to:</w:t>
            </w:r>
          </w:p>
          <w:p w:rsidRPr="007F7B62" w:rsidR="00160B02" w:rsidP="5FD566AF" w:rsidRDefault="00160B02" w14:paraId="65EA1D67" w14:textId="580CE3D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i w:val="0"/>
                <w:iCs w:val="0"/>
              </w:rPr>
            </w:pPr>
          </w:p>
          <w:p w:rsidRPr="007F7B62" w:rsidR="00160B02" w:rsidP="5FD566AF" w:rsidRDefault="00160B02" w14:paraId="278A49E3" w14:textId="33643082">
            <w:pPr>
              <w:pStyle w:val="Normal"/>
              <w:spacing w:before="0" w:beforeAutospacing="off" w:after="0" w:afterAutospacing="off" w:line="240" w:lineRule="auto"/>
              <w:ind w:left="0" w:right="0"/>
              <w:jc w:val="center"/>
            </w:pPr>
            <w:r w:rsidRPr="5FD566AF" w:rsidR="41BBD112">
              <w:rPr>
                <w:rFonts w:ascii="Comic Sans MS" w:hAnsi="Comic Sans MS" w:eastAsia="Comic Sans MS" w:cs="Comic Sans MS"/>
                <w:b w:val="1"/>
                <w:bCs w:val="1"/>
                <w:noProof w:val="0"/>
                <w:color w:val="0070C0"/>
                <w:sz w:val="20"/>
                <w:szCs w:val="20"/>
                <w:lang w:val="en-GB"/>
              </w:rPr>
              <w:t>The Tudors and The Stewarts</w:t>
            </w:r>
          </w:p>
        </w:tc>
        <w:tc>
          <w:tcPr>
            <w:tcW w:w="7233" w:type="dxa"/>
            <w:gridSpan w:val="2"/>
            <w:tcMar/>
          </w:tcPr>
          <w:p w:rsidR="41BBD112" w:rsidP="5FD566AF" w:rsidRDefault="41BBD112" w14:paraId="2148BE41" w14:textId="1B342C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FD566AF" w:rsidR="41BBD112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i w:val="1"/>
                <w:iCs w:val="1"/>
              </w:rPr>
              <w:t>Fiction and non-fiction related to:</w:t>
            </w:r>
          </w:p>
          <w:p w:rsidR="5FD566AF" w:rsidP="5FD566AF" w:rsidRDefault="5FD566AF" w14:paraId="4931F18B" w14:textId="580CE3D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i w:val="0"/>
                <w:iCs w:val="0"/>
              </w:rPr>
            </w:pPr>
          </w:p>
          <w:p w:rsidR="41BBD112" w:rsidP="5FD566AF" w:rsidRDefault="41BBD112" w14:paraId="78ECA774" w14:textId="48937FA2">
            <w:pPr>
              <w:pStyle w:val="Normal"/>
              <w:jc w:val="center"/>
              <w:rPr>
                <w:rFonts w:ascii="Cambria" w:hAnsi="Cambria" w:eastAsia="Cambria" w:cs="Cambria"/>
                <w:noProof w:val="0"/>
                <w:sz w:val="24"/>
                <w:szCs w:val="24"/>
                <w:lang w:val="en-GB"/>
              </w:rPr>
            </w:pPr>
            <w:r w:rsidRPr="5FD566AF" w:rsidR="41BBD112">
              <w:rPr>
                <w:rFonts w:ascii="Comic Sans MS" w:hAnsi="Comic Sans MS" w:eastAsia="Comic Sans MS" w:cs="Comic Sans MS"/>
                <w:b w:val="1"/>
                <w:bCs w:val="1"/>
                <w:noProof w:val="0"/>
                <w:color w:val="0070C0"/>
                <w:sz w:val="20"/>
                <w:szCs w:val="20"/>
                <w:lang w:val="en-GB"/>
              </w:rPr>
              <w:t>Houses and Homes around the World</w:t>
            </w:r>
          </w:p>
          <w:p w:rsidRPr="007F7B62" w:rsidR="00160B02" w:rsidP="6845B465" w:rsidRDefault="00160B02" w14:paraId="7F413F56" w14:textId="3A84FF92">
            <w:pPr>
              <w:jc w:val="center"/>
              <w:rPr>
                <w:rFonts w:ascii="Cambria" w:hAnsi="Cambria" w:eastAsia="Cambria" w:cs="Cambria"/>
                <w:noProof w:val="0"/>
                <w:sz w:val="20"/>
                <w:szCs w:val="20"/>
                <w:lang w:val="en-GB"/>
              </w:rPr>
            </w:pPr>
          </w:p>
        </w:tc>
      </w:tr>
      <w:tr w:rsidR="009E28BB" w:rsidTr="5FD566AF" w14:paraId="45B15988" w14:textId="77777777">
        <w:tc>
          <w:tcPr>
            <w:tcW w:w="1939" w:type="dxa"/>
            <w:tcMar/>
          </w:tcPr>
          <w:p w:rsidR="002D0E69" w:rsidP="5FD566AF" w:rsidRDefault="3C80BB0B" w14:paraId="5FA78FBF" w14:textId="5595F503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70C0"/>
                <w:sz w:val="44"/>
                <w:szCs w:val="44"/>
              </w:rPr>
            </w:pPr>
            <w:r w:rsidR="5F7D6243">
              <w:drawing>
                <wp:inline wp14:editId="629DD185" wp14:anchorId="74E54D2D">
                  <wp:extent cx="638840" cy="607291"/>
                  <wp:effectExtent l="0" t="0" r="0" b="0"/>
                  <wp:docPr id="7" name="Picture 7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8840" cy="60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47" w:type="dxa"/>
            <w:gridSpan w:val="3"/>
            <w:tcMar/>
          </w:tcPr>
          <w:p w:rsidRPr="00830B4F" w:rsidR="002D0E69" w:rsidP="5FD566AF" w:rsidRDefault="4CACF903" w14:paraId="1A44639D" w14:textId="27247D22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2"/>
                <w:szCs w:val="22"/>
              </w:rPr>
            </w:pPr>
            <w:r w:rsidRPr="5FD566AF" w:rsidR="376E4503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18"/>
                <w:szCs w:val="18"/>
              </w:rPr>
              <w:t>N</w:t>
            </w:r>
            <w:r w:rsidRPr="5FD566AF" w:rsidR="376E4503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</w:rPr>
              <w:t>umber</w:t>
            </w:r>
            <w:r w:rsidRPr="5FD566AF" w:rsidR="4C90DFE5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</w:rPr>
              <w:t>s</w:t>
            </w:r>
            <w:r w:rsidRPr="5FD566AF" w:rsidR="376E4503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</w:rPr>
              <w:t xml:space="preserve"> and </w:t>
            </w:r>
            <w:r w:rsidRPr="5FD566AF" w:rsidR="792B6989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</w:rPr>
              <w:t>the number system</w:t>
            </w:r>
          </w:p>
          <w:p w:rsidRPr="00830B4F" w:rsidR="002D0E69" w:rsidP="5FD566AF" w:rsidRDefault="3C28399B" w14:paraId="40A30256" w14:textId="2660336D">
            <w:pPr>
              <w:pStyle w:val="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i w:val="1"/>
                <w:iCs w:val="1"/>
                <w:sz w:val="18"/>
                <w:szCs w:val="18"/>
              </w:rPr>
            </w:pPr>
            <w:r w:rsidRPr="5FD566AF" w:rsidR="343C842B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</w:rPr>
              <w:t>Statistics</w:t>
            </w:r>
            <w:r w:rsidRPr="5FD566AF" w:rsidR="04AF58F8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</w:rPr>
              <w:t xml:space="preserve">– </w:t>
            </w:r>
            <w:r w:rsidRPr="5FD566AF" w:rsidR="64EA40F4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</w:rPr>
              <w:t>data handling, tally charts, pictograms, bar charts</w:t>
            </w:r>
            <w:r w:rsidRPr="5FD566AF" w:rsidR="7B4B0699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</w:rPr>
              <w:t xml:space="preserve"> </w:t>
            </w:r>
            <w:r w:rsidRPr="5FD566AF" w:rsidR="7B4B0699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i w:val="1"/>
                <w:iCs w:val="1"/>
                <w:sz w:val="18"/>
                <w:szCs w:val="18"/>
              </w:rPr>
              <w:t>links to Computing unit</w:t>
            </w:r>
          </w:p>
          <w:p w:rsidRPr="00830B4F" w:rsidR="002D0E69" w:rsidP="5FD566AF" w:rsidRDefault="77B710F4" w14:paraId="5249E0BB" w14:textId="52C6634A">
            <w:pPr>
              <w:pStyle w:val="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18"/>
                <w:szCs w:val="18"/>
              </w:rPr>
            </w:pPr>
            <w:r w:rsidRPr="5FD566AF" w:rsidR="56D89495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</w:rPr>
              <w:t xml:space="preserve">Measurement- </w:t>
            </w:r>
            <w:r w:rsidRPr="5FD566AF" w:rsidR="3177D8AB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</w:rPr>
              <w:t>Money</w:t>
            </w:r>
            <w:r w:rsidRPr="5FD566AF" w:rsidR="2CF618E9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</w:rPr>
              <w:t xml:space="preserve"> and </w:t>
            </w:r>
            <w:r w:rsidRPr="5FD566AF" w:rsidR="35A53778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</w:rPr>
              <w:t>Time</w:t>
            </w:r>
          </w:p>
          <w:p w:rsidRPr="00830B4F" w:rsidR="002D0E69" w:rsidP="6845B465" w:rsidRDefault="002D0E69" w14:paraId="4AF7D785" w14:textId="08B4568B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12"/>
                <w:szCs w:val="12"/>
              </w:rPr>
            </w:pPr>
            <w:r w:rsidRPr="6845B465" w:rsidR="7B1C277D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12"/>
                <w:szCs w:val="12"/>
              </w:rPr>
              <w:t xml:space="preserve"> </w:t>
            </w:r>
            <w:r w:rsidRPr="6845B465" w:rsidR="59BD966B"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12"/>
                <w:szCs w:val="12"/>
              </w:rPr>
              <w:t xml:space="preserve"> </w:t>
            </w:r>
          </w:p>
          <w:p w:rsidRPr="00830B4F" w:rsidR="002D0E69" w:rsidP="6845B465" w:rsidRDefault="2D79BB16" w14:paraId="2363C60B" w14:textId="0D84CF94">
            <w:pPr>
              <w:jc w:val="center"/>
              <w:textAlignment w:val="baseline"/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/>
                <w:sz w:val="20"/>
                <w:szCs w:val="20"/>
              </w:rPr>
            </w:pPr>
            <w:r w:rsidRPr="6845B465" w:rsidR="28081417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Students will also work daily on their individual ‘PLP’ targets related to Maths</w:t>
            </w:r>
          </w:p>
        </w:tc>
      </w:tr>
      <w:tr w:rsidR="00577757" w:rsidTr="5FD566AF" w14:paraId="1ADC177D" w14:textId="77777777">
        <w:trPr>
          <w:trHeight w:val="1399"/>
        </w:trPr>
        <w:tc>
          <w:tcPr>
            <w:tcW w:w="1939" w:type="dxa"/>
            <w:tcMar/>
          </w:tcPr>
          <w:p w:rsidR="280F296B" w:rsidP="1F304727" w:rsidRDefault="280F296B" w14:paraId="460A9FA6" w14:textId="1E1E11FE">
            <w:pPr>
              <w:jc w:val="center"/>
              <w:rPr>
                <w:b w:val="1"/>
                <w:bCs w:val="1"/>
                <w:color w:val="7030A0"/>
                <w:sz w:val="22"/>
                <w:szCs w:val="22"/>
              </w:rPr>
            </w:pPr>
            <w:r w:rsidRPr="1F304727" w:rsidR="280F296B">
              <w:rPr>
                <w:b w:val="1"/>
                <w:bCs w:val="1"/>
                <w:color w:val="7030A0"/>
                <w:sz w:val="22"/>
                <w:szCs w:val="22"/>
              </w:rPr>
              <w:t>ASDAN:</w:t>
            </w:r>
          </w:p>
          <w:p w:rsidR="3BF2EE27" w:rsidP="1F304727" w:rsidRDefault="3BF2EE27" w14:paraId="485A61C3" w14:textId="04E1D032">
            <w:pPr>
              <w:jc w:val="center"/>
              <w:rPr>
                <w:b w:val="0"/>
                <w:bCs w:val="0"/>
                <w:color w:val="7030A0"/>
                <w:sz w:val="12"/>
                <w:szCs w:val="12"/>
              </w:rPr>
            </w:pPr>
            <w:r w:rsidRPr="27C30D58" w:rsidR="280F296B">
              <w:rPr>
                <w:b w:val="1"/>
                <w:bCs w:val="1"/>
                <w:color w:val="7030A0"/>
                <w:sz w:val="20"/>
                <w:szCs w:val="20"/>
              </w:rPr>
              <w:t xml:space="preserve"> </w:t>
            </w:r>
            <w:r w:rsidRPr="27C30D58" w:rsidR="386790AC">
              <w:rPr>
                <w:b w:val="1"/>
                <w:bCs w:val="1"/>
                <w:i w:val="1"/>
                <w:iCs w:val="1"/>
                <w:color w:val="7030A0"/>
                <w:sz w:val="18"/>
                <w:szCs w:val="18"/>
              </w:rPr>
              <w:t>Exploring Aspirations</w:t>
            </w:r>
            <w:r w:rsidRPr="27C30D58" w:rsidR="3BF2EE27">
              <w:rPr>
                <w:b w:val="0"/>
                <w:bCs w:val="0"/>
                <w:i w:val="1"/>
                <w:iCs w:val="1"/>
                <w:color w:val="7030A0"/>
                <w:sz w:val="12"/>
                <w:szCs w:val="12"/>
              </w:rPr>
              <w:t xml:space="preserve"> </w:t>
            </w:r>
          </w:p>
          <w:p w:rsidRPr="0034651E" w:rsidR="00577757" w:rsidP="5FD566AF" w:rsidRDefault="60A41771" w14:paraId="3FC47F76" w14:textId="7C7BBDC7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</w:rPr>
            </w:pPr>
            <w:r w:rsidR="01266CE3">
              <w:drawing>
                <wp:inline wp14:editId="50C1BF20" wp14:anchorId="4B7EB522">
                  <wp:extent cx="505473" cy="480510"/>
                  <wp:effectExtent l="0" t="0" r="0" b="0"/>
                  <wp:docPr id="8" name="Picture 8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05473" cy="48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4" w:type="dxa"/>
            <w:tcMar/>
          </w:tcPr>
          <w:p w:rsidRPr="00825BE3" w:rsidR="00577757" w:rsidP="5FD566AF" w:rsidRDefault="67473DE6" w14:paraId="67EFADC4" w14:textId="4E6CA482">
            <w:pPr>
              <w:pStyle w:val="paragraph"/>
              <w:spacing w:before="0" w:beforeAutospacing="off" w:after="0" w:afterAutospacing="off"/>
              <w:jc w:val="center"/>
              <w:rPr>
                <w:rFonts w:ascii="Cambria" w:hAnsi="Cambria" w:eastAsia="ＭＳ ゴシック"/>
                <w:b w:val="1"/>
                <w:bCs w:val="1"/>
                <w:noProof w:val="0"/>
                <w:sz w:val="20"/>
                <w:szCs w:val="20"/>
                <w:lang w:val="en-GB"/>
              </w:rPr>
            </w:pPr>
            <w:r w:rsidRPr="5FD566AF" w:rsidR="1F520921">
              <w:rPr>
                <w:rFonts w:ascii="Cambria" w:hAnsi="Cambria" w:eastAsia="ＭＳ ゴシック"/>
                <w:b w:val="1"/>
                <w:bCs w:val="1"/>
                <w:noProof w:val="0"/>
                <w:sz w:val="20"/>
                <w:szCs w:val="20"/>
                <w:lang w:val="en-GB"/>
              </w:rPr>
              <w:t>Employment</w:t>
            </w:r>
          </w:p>
          <w:p w:rsidRPr="00825BE3" w:rsidR="00577757" w:rsidP="5FD566AF" w:rsidRDefault="67473DE6" w14:paraId="577973FA" w14:textId="12D63397">
            <w:pPr>
              <w:pStyle w:val="paragraph"/>
              <w:spacing w:before="0" w:beforeAutospacing="off" w:after="0" w:afterAutospacing="off"/>
              <w:jc w:val="center"/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</w:pPr>
            <w:r w:rsidRPr="5FD566AF" w:rsidR="1F520921"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Pr="00825BE3" w:rsidR="00577757" w:rsidP="5FD566AF" w:rsidRDefault="67473DE6" w14:paraId="7425C4F0" w14:textId="710F7E00">
            <w:pPr>
              <w:pStyle w:val="paragraph"/>
              <w:spacing w:before="0" w:beforeAutospacing="off" w:after="0" w:afterAutospacing="off"/>
              <w:jc w:val="center"/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</w:pPr>
            <w:r w:rsidRPr="5FD566AF" w:rsidR="1F520921"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  <w:t>ASDAN Exploring Aspirations</w:t>
            </w:r>
          </w:p>
          <w:p w:rsidRPr="00825BE3" w:rsidR="00577757" w:rsidP="5FD566AF" w:rsidRDefault="67473DE6" w14:paraId="009B9586" w14:textId="117E37F3">
            <w:pPr>
              <w:pStyle w:val="paragraph"/>
              <w:spacing w:before="0" w:beforeAutospacing="off" w:after="0" w:afterAutospacing="off"/>
              <w:jc w:val="center"/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</w:pPr>
            <w:r w:rsidRPr="5FD566AF" w:rsidR="1F520921"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  <w:t xml:space="preserve">Following Rules </w:t>
            </w:r>
          </w:p>
          <w:p w:rsidRPr="00825BE3" w:rsidR="00577757" w:rsidP="5FD566AF" w:rsidRDefault="67473DE6" w14:paraId="3CB22EAB" w14:textId="7019CB00">
            <w:pPr>
              <w:pStyle w:val="paragraph"/>
              <w:spacing w:before="0" w:beforeAutospacing="off" w:after="0" w:afterAutospacing="off"/>
              <w:jc w:val="center"/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</w:pPr>
          </w:p>
          <w:p w:rsidRPr="00825BE3" w:rsidR="00577757" w:rsidP="5FD566AF" w:rsidRDefault="67473DE6" w14:paraId="6941A50D" w14:textId="12960661">
            <w:pPr>
              <w:pStyle w:val="paragraph"/>
              <w:spacing w:before="0" w:beforeAutospacing="off" w:after="0" w:afterAutospacing="off"/>
              <w:jc w:val="center"/>
              <w:rPr>
                <w:rFonts w:ascii="Cambria" w:hAnsi="Cambria" w:eastAsia="ＭＳ ゴシック"/>
                <w:b w:val="0"/>
                <w:bCs w:val="0"/>
                <w:noProof w:val="0"/>
                <w:sz w:val="18"/>
                <w:szCs w:val="18"/>
                <w:lang w:val="en-GB"/>
              </w:rPr>
            </w:pPr>
            <w:r w:rsidRPr="5FD566AF" w:rsidR="4DBC8BD0">
              <w:rPr>
                <w:rFonts w:ascii="Cambria" w:hAnsi="Cambria" w:eastAsia="ＭＳ ゴシック"/>
                <w:b w:val="0"/>
                <w:bCs w:val="0"/>
                <w:noProof w:val="0"/>
                <w:sz w:val="20"/>
                <w:szCs w:val="20"/>
                <w:lang w:val="en-GB"/>
              </w:rPr>
              <w:t xml:space="preserve">PSHE: </w:t>
            </w:r>
            <w:r w:rsidRPr="5FD566AF" w:rsidR="1F520921">
              <w:rPr>
                <w:rFonts w:ascii="Cambria" w:hAnsi="Cambria" w:eastAsia="ＭＳ ゴシック"/>
                <w:b w:val="0"/>
                <w:bCs w:val="0"/>
                <w:noProof w:val="0"/>
                <w:sz w:val="20"/>
                <w:szCs w:val="20"/>
                <w:lang w:val="en-GB"/>
              </w:rPr>
              <w:t>British Values and Self-Awareness</w:t>
            </w:r>
          </w:p>
          <w:p w:rsidRPr="00825BE3" w:rsidR="00577757" w:rsidP="5FD566AF" w:rsidRDefault="67473DE6" w14:paraId="705AAF86" w14:textId="0DD5C136">
            <w:pPr>
              <w:pStyle w:val="paragraph"/>
              <w:spacing w:before="0" w:beforeAutospacing="off" w:after="0" w:afterAutospacing="off"/>
              <w:jc w:val="center"/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</w:pPr>
          </w:p>
        </w:tc>
        <w:tc>
          <w:tcPr>
            <w:tcW w:w="7233" w:type="dxa"/>
            <w:gridSpan w:val="2"/>
            <w:tcMar/>
          </w:tcPr>
          <w:p w:rsidR="1F520921" w:rsidP="5FD566AF" w:rsidRDefault="1F520921" w14:paraId="4F2A8D45" w14:textId="2F6A2AEA">
            <w:pPr>
              <w:jc w:val="center"/>
              <w:rPr>
                <w:rFonts w:ascii="Cambria" w:hAnsi="Cambria" w:eastAsia="ＭＳ ゴシック"/>
                <w:b w:val="1"/>
                <w:bCs w:val="1"/>
                <w:noProof w:val="0"/>
                <w:sz w:val="20"/>
                <w:szCs w:val="20"/>
                <w:lang w:val="en-GB"/>
              </w:rPr>
            </w:pPr>
            <w:r w:rsidRPr="5FD566AF" w:rsidR="1F520921">
              <w:rPr>
                <w:rFonts w:ascii="Cambria" w:hAnsi="Cambria" w:eastAsia="ＭＳ ゴシック"/>
                <w:b w:val="1"/>
                <w:bCs w:val="1"/>
                <w:noProof w:val="0"/>
                <w:sz w:val="20"/>
                <w:szCs w:val="20"/>
                <w:lang w:val="en-GB"/>
              </w:rPr>
              <w:t>Independent Living</w:t>
            </w:r>
          </w:p>
          <w:p w:rsidR="1F520921" w:rsidP="5FD566AF" w:rsidRDefault="1F520921" w14:paraId="68C1D750" w14:textId="70C56D46">
            <w:pPr>
              <w:jc w:val="center"/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</w:pPr>
            <w:r w:rsidRPr="5FD566AF" w:rsidR="1F520921"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="1F520921" w:rsidP="5FD566AF" w:rsidRDefault="1F520921" w14:paraId="00B9B05A" w14:textId="7588321A">
            <w:pPr>
              <w:jc w:val="center"/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</w:pPr>
            <w:r w:rsidRPr="5FD566AF" w:rsidR="1F520921"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  <w:t>ASDAN Exploring Aspirations-</w:t>
            </w:r>
          </w:p>
          <w:p w:rsidR="1F520921" w:rsidP="5FD566AF" w:rsidRDefault="1F520921" w14:paraId="33C598BD" w14:textId="6534145B">
            <w:pPr>
              <w:jc w:val="center"/>
              <w:rPr>
                <w:rFonts w:ascii="Cambria" w:hAnsi="Cambria" w:eastAsia="ＭＳ ゴシック"/>
                <w:noProof w:val="0"/>
                <w:sz w:val="18"/>
                <w:szCs w:val="18"/>
                <w:lang w:val="en-GB"/>
              </w:rPr>
            </w:pPr>
            <w:r w:rsidRPr="5FD566AF" w:rsidR="1F520921"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  <w:t>Dangers</w:t>
            </w:r>
          </w:p>
          <w:p w:rsidR="5FD566AF" w:rsidP="5FD566AF" w:rsidRDefault="5FD566AF" w14:paraId="1A257683" w14:textId="25A3319E">
            <w:pPr>
              <w:jc w:val="center"/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</w:pPr>
          </w:p>
          <w:p w:rsidR="60A05839" w:rsidP="5FD566AF" w:rsidRDefault="60A05839" w14:paraId="7EBFD062" w14:textId="0C1C2847">
            <w:pPr>
              <w:jc w:val="center"/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</w:pPr>
            <w:r w:rsidRPr="5FD566AF" w:rsidR="60A05839"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  <w:t xml:space="preserve">PSHE: </w:t>
            </w:r>
            <w:r w:rsidRPr="5FD566AF" w:rsidR="789E9CBA"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  <w:t>Self-Care</w:t>
            </w:r>
            <w:r w:rsidRPr="5FD566AF" w:rsidR="1F520921">
              <w:rPr>
                <w:rFonts w:ascii="Cambria" w:hAnsi="Cambria" w:eastAsia="ＭＳ ゴシック"/>
                <w:noProof w:val="0"/>
                <w:sz w:val="20"/>
                <w:szCs w:val="20"/>
                <w:lang w:val="en-GB"/>
              </w:rPr>
              <w:t>, Support and Safety</w:t>
            </w:r>
          </w:p>
          <w:p w:rsidRPr="0034651E" w:rsidR="00577757" w:rsidP="5FD566AF" w:rsidRDefault="468C3DC4" w14:paraId="620CA9D4" w14:textId="41EA20EF">
            <w:pPr>
              <w:jc w:val="center"/>
              <w:textAlignment w:val="baseline"/>
              <w:rPr>
                <w:rFonts w:ascii="Cambria" w:hAnsi="Cambria" w:eastAsia="ＭＳ ゴシック" w:cs="" w:asciiTheme="majorAscii" w:hAnsiTheme="majorAscii" w:eastAsiaTheme="majorEastAsia" w:cstheme="majorBidi"/>
                <w:sz w:val="20"/>
                <w:szCs w:val="20"/>
                <w:lang w:eastAsia="en-GB"/>
              </w:rPr>
            </w:pPr>
          </w:p>
        </w:tc>
      </w:tr>
      <w:tr w:rsidR="009E28BB" w:rsidTr="5FD566AF" w14:paraId="4CFCFC2B" w14:textId="77777777">
        <w:tc>
          <w:tcPr>
            <w:tcW w:w="1939" w:type="dxa"/>
            <w:tcMar/>
          </w:tcPr>
          <w:p w:rsidRPr="003835D4" w:rsidR="000D062A" w:rsidP="5FD566AF" w:rsidRDefault="23458895" w14:paraId="087DD85A" w14:textId="5CC86FC5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noProof/>
              </w:rPr>
            </w:pPr>
            <w:r w:rsidR="28641666">
              <w:drawing>
                <wp:inline wp14:editId="7509458A" wp14:anchorId="45EBED32">
                  <wp:extent cx="492188" cy="467881"/>
                  <wp:effectExtent l="0" t="0" r="0" b="0"/>
                  <wp:docPr id="11" name="Picture 11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1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92188" cy="467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4" w:type="dxa"/>
            <w:tcMar/>
          </w:tcPr>
          <w:p w:rsidRPr="00825BE3" w:rsidR="00825BE3" w:rsidP="5FD566AF" w:rsidRDefault="28901A86" w14:paraId="42227A48" w14:textId="157437D5">
            <w:pPr>
              <w:pStyle w:val="Normal"/>
              <w:jc w:val="center"/>
              <w:rPr>
                <w:rFonts w:ascii="Cambria" w:hAnsi="Cambria" w:eastAsia="ＭＳ ゴシック"/>
                <w:b w:val="1"/>
                <w:bCs w:val="1"/>
                <w:noProof w:val="0"/>
                <w:sz w:val="20"/>
                <w:szCs w:val="20"/>
                <w:lang w:val="en-GB"/>
              </w:rPr>
            </w:pPr>
            <w:r w:rsidRPr="5FD566AF" w:rsidR="23A0AB39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History: </w:t>
            </w:r>
            <w:r w:rsidRPr="5FD566AF" w:rsidR="56027F41">
              <w:rPr>
                <w:rFonts w:ascii="Cambria" w:hAnsi="Cambria" w:eastAsia="ＭＳ ゴシック"/>
                <w:b w:val="1"/>
                <w:bCs w:val="1"/>
                <w:noProof w:val="0"/>
                <w:sz w:val="20"/>
                <w:szCs w:val="20"/>
                <w:lang w:val="en-GB"/>
              </w:rPr>
              <w:t>The Tudors and The Stewarts</w:t>
            </w:r>
          </w:p>
          <w:p w:rsidR="1292709D" w:rsidP="6845B465" w:rsidRDefault="1292709D" w14:paraId="5634876C" w14:textId="41516A69">
            <w:pPr>
              <w:jc w:val="center"/>
            </w:pPr>
            <w:r w:rsidRPr="5FD566AF" w:rsidR="25F9769C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Art</w:t>
            </w:r>
            <w:r w:rsidRPr="5FD566AF" w:rsidR="25F9769C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: </w:t>
            </w:r>
            <w:r w:rsidRPr="5FD566AF" w:rsidR="0126F923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Portraits</w:t>
            </w:r>
            <w:r w:rsidRPr="5FD566AF" w:rsidR="2A110F59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 and self-</w:t>
            </w:r>
            <w:r w:rsidRPr="5FD566AF" w:rsidR="2A110F59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portrait</w:t>
            </w:r>
          </w:p>
          <w:p w:rsidRPr="00825BE3" w:rsidR="00825BE3" w:rsidP="6845B465" w:rsidRDefault="28901A86" w14:paraId="0CD70533" w14:textId="232F383B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/>
                <w:sz w:val="20"/>
                <w:szCs w:val="20"/>
              </w:rPr>
            </w:pPr>
            <w:r w:rsidRPr="5FD566AF" w:rsidR="25F9769C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DT</w:t>
            </w:r>
            <w:r w:rsidRPr="5FD566AF" w:rsidR="25F9769C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: </w:t>
            </w:r>
            <w:r w:rsidRPr="5FD566AF" w:rsidR="4DAD8A88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Fabric Faces</w:t>
            </w:r>
          </w:p>
          <w:p w:rsidRPr="00825BE3" w:rsidR="00825BE3" w:rsidP="6845B465" w:rsidRDefault="00825BE3" w14:paraId="5EE1A22D" w14:textId="33A3960E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/>
                <w:sz w:val="20"/>
                <w:szCs w:val="20"/>
              </w:rPr>
            </w:pPr>
            <w:r w:rsidRPr="5FD566AF" w:rsidR="4CE2F5F9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MFL- Makaton:</w:t>
            </w:r>
            <w:r w:rsidRPr="5FD566AF" w:rsidR="4CE2F5F9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5FD566AF" w:rsidR="789EF898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Facial features</w:t>
            </w:r>
          </w:p>
        </w:tc>
        <w:tc>
          <w:tcPr>
            <w:tcW w:w="7233" w:type="dxa"/>
            <w:gridSpan w:val="2"/>
            <w:tcMar/>
          </w:tcPr>
          <w:p w:rsidR="552EB991" w:rsidP="5FD566AF" w:rsidRDefault="552EB991" w14:paraId="73E58FFB" w14:textId="12FC2AFA">
            <w:pPr>
              <w:pStyle w:val="Normal"/>
              <w:jc w:val="center"/>
              <w:rPr>
                <w:rFonts w:ascii="Cambria" w:hAnsi="Cambria" w:eastAsia="ＭＳ ゴシック"/>
                <w:b w:val="1"/>
                <w:bCs w:val="1"/>
                <w:noProof w:val="0"/>
                <w:sz w:val="20"/>
                <w:szCs w:val="20"/>
                <w:lang w:val="en-GB"/>
              </w:rPr>
            </w:pPr>
            <w:r w:rsidRPr="5FD566AF" w:rsidR="552EB991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Geography: </w:t>
            </w:r>
            <w:r w:rsidRPr="5FD566AF" w:rsidR="2C2DC147">
              <w:rPr>
                <w:rFonts w:ascii="Cambria" w:hAnsi="Cambria" w:eastAsia="ＭＳ ゴシック"/>
                <w:b w:val="1"/>
                <w:bCs w:val="1"/>
                <w:noProof w:val="0"/>
                <w:sz w:val="20"/>
                <w:szCs w:val="20"/>
                <w:lang w:val="en-GB"/>
              </w:rPr>
              <w:t>Houses and Homes around the World</w:t>
            </w:r>
          </w:p>
          <w:p w:rsidR="72535662" w:rsidP="5FD566AF" w:rsidRDefault="72535662" w14:paraId="6429F581" w14:textId="08593777">
            <w:pPr>
              <w:pStyle w:val="Normal"/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</w:pPr>
            <w:r w:rsidRPr="5FD566AF" w:rsidR="72535662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Music:</w:t>
            </w:r>
            <w:r w:rsidRPr="5FD566AF" w:rsidR="72535662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 Fresh Prince of Bel Air and </w:t>
            </w:r>
            <w:r w:rsidRPr="5FD566AF" w:rsidR="72535662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Makaton- Christmas signs and songs</w:t>
            </w:r>
          </w:p>
          <w:p w:rsidRPr="003835D4" w:rsidR="003835D4" w:rsidP="225C9C89" w:rsidRDefault="003835D4" w14:paraId="21376F1A" w14:textId="044709C5">
            <w:pPr>
              <w:jc w:val="center"/>
            </w:pPr>
            <w:r w:rsidRPr="5FD566AF" w:rsidR="3A3512BE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MFL:</w:t>
            </w:r>
            <w:r w:rsidRPr="5FD566AF" w:rsidR="3A3512BE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5FD566AF" w:rsidR="46A432E4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Spanish-</w:t>
            </w:r>
            <w:r w:rsidRPr="5FD566AF" w:rsidR="46A432E4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 Hola! </w:t>
            </w:r>
          </w:p>
          <w:p w:rsidRPr="003835D4" w:rsidR="003835D4" w:rsidP="5FD566AF" w:rsidRDefault="003835D4" w14:paraId="11177C01" w14:textId="50DF2B3B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/>
                <w:sz w:val="20"/>
                <w:szCs w:val="20"/>
              </w:rPr>
            </w:pPr>
            <w:r w:rsidRPr="5FD566AF" w:rsidR="3A3512BE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Makaton</w:t>
            </w:r>
            <w:r w:rsidRPr="5FD566AF" w:rsidR="3A3512BE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- </w:t>
            </w:r>
            <w:r w:rsidRPr="5FD566AF" w:rsidR="1FCD0B6A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Christma</w:t>
            </w:r>
            <w:r w:rsidRPr="5FD566AF" w:rsidR="3A3512BE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s</w:t>
            </w:r>
            <w:r w:rsidRPr="5FD566AF" w:rsidR="74DCCB99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 signs and songs</w:t>
            </w:r>
          </w:p>
        </w:tc>
      </w:tr>
      <w:tr w:rsidR="009E28BB" w:rsidTr="5FD566AF" w14:paraId="40E02830" w14:textId="77777777">
        <w:tc>
          <w:tcPr>
            <w:tcW w:w="1939" w:type="dxa"/>
            <w:tcMar/>
          </w:tcPr>
          <w:p w:rsidR="007F7B62" w:rsidP="5FD566AF" w:rsidRDefault="23458895" w14:paraId="2062D43E" w14:textId="0518E900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70C0"/>
                <w:sz w:val="44"/>
                <w:szCs w:val="44"/>
              </w:rPr>
            </w:pPr>
            <w:r w:rsidR="28641666">
              <w:drawing>
                <wp:inline wp14:editId="2290D950" wp14:anchorId="27AF6285">
                  <wp:extent cx="424184" cy="403237"/>
                  <wp:effectExtent l="0" t="0" r="0" b="0"/>
                  <wp:docPr id="12" name="Picture 12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24184" cy="403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4" w:type="dxa"/>
            <w:tcMar/>
          </w:tcPr>
          <w:p w:rsidR="225C9C89" w:rsidP="5FD566AF" w:rsidRDefault="225C9C89" w14:paraId="08A19058" w14:textId="74F39739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/>
                <w:sz w:val="20"/>
                <w:szCs w:val="20"/>
                <w:lang w:eastAsia="en-GB"/>
              </w:rPr>
            </w:pPr>
          </w:p>
          <w:p w:rsidRPr="001C0E85" w:rsidR="007F7B62" w:rsidP="5FD566AF" w:rsidRDefault="324DC5BD" w14:paraId="46AF4A1A" w14:textId="77903EB5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5FD566AF" w:rsidR="0A9B9C2A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 </w:t>
            </w:r>
            <w:r w:rsidRPr="5FD566AF" w:rsidR="56561F4B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Forces</w:t>
            </w:r>
          </w:p>
          <w:p w:rsidRPr="001C0E85" w:rsidR="007F7B62" w:rsidP="5FD566AF" w:rsidRDefault="324DC5BD" w14:paraId="0A75011B" w14:textId="45972A98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i w:val="1"/>
                <w:iCs w:val="1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7233" w:type="dxa"/>
            <w:gridSpan w:val="2"/>
            <w:tcMar/>
          </w:tcPr>
          <w:p w:rsidR="0034651E" w:rsidP="5FD566AF" w:rsidRDefault="0034651E" w14:paraId="1E662F79" w14:textId="72E5D2FD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/>
                <w:sz w:val="20"/>
                <w:szCs w:val="20"/>
                <w:lang w:eastAsia="en-GB"/>
              </w:rPr>
            </w:pPr>
          </w:p>
          <w:p w:rsidR="007F7B62" w:rsidP="5FD566AF" w:rsidRDefault="007F7B62" w14:paraId="45B80D39" w14:textId="117D4B3D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5FD566AF" w:rsidR="3AC9D7A0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Earth and Spac</w:t>
            </w:r>
            <w:r w:rsidRPr="5FD566AF" w:rsidR="71F21856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e</w:t>
            </w:r>
          </w:p>
        </w:tc>
      </w:tr>
      <w:tr w:rsidR="009E28BB" w:rsidTr="5FD566AF" w14:paraId="07EA1844" w14:textId="77777777">
        <w:tc>
          <w:tcPr>
            <w:tcW w:w="1939" w:type="dxa"/>
            <w:tcMar/>
          </w:tcPr>
          <w:p w:rsidR="007F7B62" w:rsidP="5FD566AF" w:rsidRDefault="23458895" w14:paraId="7272832A" w14:textId="3628183F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70C0"/>
                <w:sz w:val="44"/>
                <w:szCs w:val="44"/>
              </w:rPr>
            </w:pPr>
            <w:r w:rsidR="28641666">
              <w:drawing>
                <wp:inline wp14:editId="79756F6C" wp14:anchorId="3B37032D">
                  <wp:extent cx="466917" cy="443859"/>
                  <wp:effectExtent l="0" t="0" r="0" b="0"/>
                  <wp:docPr id="10" name="Picture 10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1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66917" cy="443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4" w:type="dxa"/>
            <w:tcMar/>
          </w:tcPr>
          <w:p w:rsidR="5FD566AF" w:rsidP="5FD566AF" w:rsidRDefault="5FD566AF" w14:paraId="4B3F3B3D" w14:textId="6FB7A4D2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</w:rPr>
            </w:pPr>
            <w:r w:rsidRPr="5FD566AF" w:rsidR="5FD566AF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Christianity (Jesus &amp; Church)</w:t>
            </w:r>
            <w:r w:rsidRPr="5FD566AF" w:rsidR="0BF43922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- </w:t>
            </w:r>
            <w:r w:rsidRPr="5FD566AF" w:rsidR="5FD566AF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How should we make</w:t>
            </w:r>
            <w:r w:rsidRPr="5FD566AF" w:rsidR="19FFB029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5FD566AF" w:rsidR="5FD566AF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moral decisions?</w:t>
            </w:r>
          </w:p>
          <w:p w:rsidR="5FD566AF" w:rsidP="5FD566AF" w:rsidRDefault="5FD566AF" w14:paraId="45EB76EC" w14:textId="54D83B8A">
            <w:pPr>
              <w:spacing w:before="0" w:beforeAutospacing="off" w:after="0" w:afterAutospacing="off"/>
              <w:ind w:left="720" w:right="0" w:hanging="720"/>
            </w:pPr>
            <w:r w:rsidRPr="5FD566AF" w:rsidR="5FD566AF">
              <w:rPr>
                <w:rFonts w:ascii="Calibri" w:hAnsi="Calibri" w:eastAsia="Calibri" w:cs="Calibri"/>
                <w:color w:val="000000" w:themeColor="text1" w:themeTint="FF" w:themeShade="FF"/>
                <w:sz w:val="16"/>
                <w:szCs w:val="16"/>
              </w:rPr>
              <w:t xml:space="preserve"> </w:t>
            </w:r>
          </w:p>
          <w:p w:rsidR="5FD566AF" w:rsidP="5FD566AF" w:rsidRDefault="5FD566AF" w14:paraId="7C2148CF" w14:textId="3DC5C78A">
            <w:pPr>
              <w:pStyle w:val="ListParagraph"/>
              <w:numPr>
                <w:ilvl w:val="0"/>
                <w:numId w:val="21"/>
              </w:numPr>
              <w:spacing w:before="0" w:beforeAutospacing="off" w:after="0" w:afterAutospacing="off"/>
              <w:ind w:left="720" w:right="0" w:hanging="720"/>
              <w:rPr>
                <w:rFonts w:ascii="Calibri" w:hAnsi="Calibri" w:eastAsia="Calibri" w:cs="Calibri"/>
                <w:color w:val="000000" w:themeColor="text1" w:themeTint="FF" w:themeShade="FF"/>
                <w:sz w:val="16"/>
                <w:szCs w:val="16"/>
              </w:rPr>
            </w:pPr>
            <w:r w:rsidRPr="5FD566AF" w:rsidR="5FD566AF">
              <w:rPr>
                <w:rFonts w:ascii="Calibri" w:hAnsi="Calibri" w:eastAsia="Calibri" w:cs="Calibri"/>
                <w:color w:val="000000" w:themeColor="text1" w:themeTint="FF" w:themeShade="FF"/>
                <w:sz w:val="16"/>
                <w:szCs w:val="16"/>
              </w:rPr>
              <w:t>Moses and the 10 commandments</w:t>
            </w:r>
          </w:p>
          <w:p w:rsidR="5FD566AF" w:rsidP="5FD566AF" w:rsidRDefault="5FD566AF" w14:paraId="584DB068" w14:textId="56AB4FAC">
            <w:pPr>
              <w:pStyle w:val="ListParagraph"/>
              <w:numPr>
                <w:ilvl w:val="0"/>
                <w:numId w:val="21"/>
              </w:numPr>
              <w:spacing w:before="0" w:beforeAutospacing="off" w:after="0" w:afterAutospacing="off"/>
              <w:ind w:left="720" w:right="0" w:hanging="720"/>
              <w:rPr/>
            </w:pPr>
            <w:r w:rsidRPr="5FD566AF" w:rsidR="5FD566AF">
              <w:rPr>
                <w:rFonts w:ascii="Calibri" w:hAnsi="Calibri" w:eastAsia="Calibri" w:cs="Calibri"/>
                <w:color w:val="000000" w:themeColor="text1" w:themeTint="FF" w:themeShade="FF"/>
                <w:sz w:val="16"/>
                <w:szCs w:val="16"/>
              </w:rPr>
              <w:t>Jesus’ temptation</w:t>
            </w:r>
            <w:r w:rsidRPr="5FD566AF" w:rsidR="5FD566AF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7233" w:type="dxa"/>
            <w:gridSpan w:val="2"/>
            <w:tcMar/>
          </w:tcPr>
          <w:p w:rsidR="5FD566AF" w:rsidP="5FD566AF" w:rsidRDefault="5FD566AF" w14:paraId="5CF79EDD" w14:textId="63FD796B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</w:rPr>
            </w:pPr>
            <w:r w:rsidRPr="5FD566AF" w:rsidR="5FD566AF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Islam</w:t>
            </w:r>
            <w:r w:rsidRPr="5FD566AF" w:rsidR="1367FDEE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-</w:t>
            </w:r>
            <w:r w:rsidRPr="5FD566AF" w:rsidR="1367FDEE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5FD566AF" w:rsidR="5FD566AF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What matters most in Islam?</w:t>
            </w:r>
          </w:p>
          <w:p w:rsidR="5FD566AF" w:rsidP="5FD566AF" w:rsidRDefault="5FD566AF" w14:paraId="0D4AA6D8" w14:textId="5F364D28">
            <w:pPr>
              <w:spacing w:before="0" w:beforeAutospacing="off" w:after="0" w:afterAutospacing="off"/>
            </w:pPr>
            <w:r w:rsidRPr="5FD566AF" w:rsidR="5FD566AF">
              <w:rPr>
                <w:rFonts w:ascii="Calibri" w:hAnsi="Calibri" w:eastAsia="Calibri" w:cs="Calibri"/>
                <w:color w:val="000000" w:themeColor="text1" w:themeTint="FF" w:themeShade="FF"/>
                <w:sz w:val="16"/>
                <w:szCs w:val="16"/>
              </w:rPr>
              <w:t xml:space="preserve"> </w:t>
            </w:r>
          </w:p>
          <w:p w:rsidR="5FD566AF" w:rsidP="5FD566AF" w:rsidRDefault="5FD566AF" w14:paraId="499B7E7A" w14:textId="27CC71F8">
            <w:pPr>
              <w:pStyle w:val="ListParagraph"/>
              <w:numPr>
                <w:ilvl w:val="0"/>
                <w:numId w:val="22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16"/>
                <w:szCs w:val="16"/>
              </w:rPr>
            </w:pPr>
            <w:r w:rsidRPr="5FD566AF" w:rsidR="5FD566AF">
              <w:rPr>
                <w:rFonts w:ascii="Calibri" w:hAnsi="Calibri" w:eastAsia="Calibri" w:cs="Calibri"/>
                <w:color w:val="000000" w:themeColor="text1" w:themeTint="FF" w:themeShade="FF"/>
                <w:sz w:val="16"/>
                <w:szCs w:val="16"/>
              </w:rPr>
              <w:t>The Five Pillars of Islam</w:t>
            </w:r>
          </w:p>
          <w:p w:rsidR="5FD566AF" w:rsidP="5FD566AF" w:rsidRDefault="5FD566AF" w14:paraId="1266B8B2" w14:textId="412D2087">
            <w:pPr>
              <w:pStyle w:val="ListParagraph"/>
              <w:numPr>
                <w:ilvl w:val="0"/>
                <w:numId w:val="22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16"/>
                <w:szCs w:val="16"/>
              </w:rPr>
            </w:pPr>
            <w:r w:rsidRPr="5FD566AF" w:rsidR="5FD566AF">
              <w:rPr>
                <w:rFonts w:ascii="Calibri" w:hAnsi="Calibri" w:eastAsia="Calibri" w:cs="Calibri"/>
                <w:color w:val="000000" w:themeColor="text1" w:themeTint="FF" w:themeShade="FF"/>
                <w:sz w:val="16"/>
                <w:szCs w:val="16"/>
              </w:rPr>
              <w:t>Islamic charity work</w:t>
            </w:r>
          </w:p>
        </w:tc>
      </w:tr>
      <w:tr w:rsidR="009B0307" w:rsidTr="5FD566AF" w14:paraId="465FF526" w14:textId="77777777">
        <w:tc>
          <w:tcPr>
            <w:tcW w:w="1939" w:type="dxa"/>
            <w:tcMar/>
          </w:tcPr>
          <w:p w:rsidRPr="009B0307" w:rsidR="009B0307" w:rsidP="5FD566AF" w:rsidRDefault="23458895" w14:paraId="3E2F3502" w14:textId="4F65A6A8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noProof/>
              </w:rPr>
            </w:pPr>
            <w:r w:rsidR="28641666">
              <w:drawing>
                <wp:inline wp14:editId="48EC8123" wp14:anchorId="09B75506">
                  <wp:extent cx="555733" cy="528289"/>
                  <wp:effectExtent l="0" t="0" r="0" b="0"/>
                  <wp:docPr id="17" name="Picture 17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1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55733" cy="528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4" w:type="dxa"/>
            <w:tcMar/>
          </w:tcPr>
          <w:p w:rsidRPr="009B0307" w:rsidR="00825BE3" w:rsidP="5FD566AF" w:rsidRDefault="4072598A" w14:paraId="6B21A320" w14:textId="2860C459">
            <w:pPr>
              <w:jc w:val="center"/>
              <w:rPr>
                <w:rFonts w:ascii="Cambria" w:hAnsi="Cambria" w:eastAsia="ＭＳ ゴシック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5FD566AF" w:rsidR="7B230D46">
              <w:rPr>
                <w:rFonts w:ascii="Cambria" w:hAnsi="Cambria" w:eastAsia="ＭＳ ゴシック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What is a computer?</w:t>
            </w:r>
          </w:p>
          <w:p w:rsidRPr="009B0307" w:rsidR="00825BE3" w:rsidP="5FD566AF" w:rsidRDefault="4072598A" w14:paraId="40D8A2ED" w14:textId="6F0E5E17">
            <w:pPr>
              <w:jc w:val="center"/>
              <w:rPr>
                <w:rFonts w:ascii="Cambria" w:hAnsi="Cambria" w:eastAsia="ＭＳ ゴシック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5FD566AF" w:rsidR="7B230D46">
              <w:rPr>
                <w:rFonts w:ascii="Cambria" w:hAnsi="Cambria" w:eastAsia="ＭＳ ゴシック"/>
                <w:b w:val="1"/>
                <w:bCs w:val="1"/>
                <w:i w:val="0"/>
                <w:iC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Communication: Data</w:t>
            </w:r>
          </w:p>
          <w:p w:rsidRPr="009B0307" w:rsidR="00825BE3" w:rsidP="5FD566AF" w:rsidRDefault="4072598A" w14:paraId="7B418875" w14:textId="6DFB3FD0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i w:val="0"/>
                <w:iCs w:val="0"/>
                <w:sz w:val="20"/>
                <w:szCs w:val="20"/>
                <w:lang w:eastAsia="en-GB"/>
              </w:rPr>
            </w:pPr>
            <w:r w:rsidRPr="5FD566AF" w:rsidR="7B230D46">
              <w:rPr>
                <w:rFonts w:ascii="Cambria" w:hAnsi="Cambria" w:eastAsia="ＭＳ ゴシック"/>
                <w:i w:val="0"/>
                <w:iC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Units: Sorting </w:t>
            </w:r>
            <w:r w:rsidRPr="5FD566AF" w:rsidR="7B230D46">
              <w:rPr>
                <w:rFonts w:ascii="Cambria" w:hAnsi="Cambria" w:eastAsia="ＭＳ ゴシック"/>
                <w:i w:val="0"/>
                <w:iC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Databases</w:t>
            </w:r>
            <w:r w:rsidRPr="5FD566AF" w:rsidR="7B230D46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i w:val="0"/>
                <w:iCs w:val="0"/>
                <w:sz w:val="20"/>
                <w:szCs w:val="20"/>
                <w:lang w:eastAsia="en-GB"/>
              </w:rPr>
              <w:t xml:space="preserve">  </w:t>
            </w:r>
          </w:p>
          <w:p w:rsidRPr="009B0307" w:rsidR="00825BE3" w:rsidP="5FD566AF" w:rsidRDefault="4072598A" w14:paraId="6AEDF0AA" w14:textId="26914752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i w:val="1"/>
                <w:iCs w:val="1"/>
                <w:sz w:val="18"/>
                <w:szCs w:val="18"/>
                <w:lang w:eastAsia="en-GB"/>
              </w:rPr>
            </w:pPr>
            <w:r w:rsidRPr="5FD566AF" w:rsidR="2E521A1B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i w:val="1"/>
                <w:iCs w:val="1"/>
                <w:sz w:val="20"/>
                <w:szCs w:val="20"/>
                <w:lang w:eastAsia="en-GB"/>
              </w:rPr>
              <w:t>link</w:t>
            </w:r>
            <w:r w:rsidRPr="5FD566AF" w:rsidR="2009B8FB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i w:val="1"/>
                <w:iCs w:val="1"/>
                <w:sz w:val="20"/>
                <w:szCs w:val="20"/>
                <w:lang w:eastAsia="en-GB"/>
              </w:rPr>
              <w:t>s</w:t>
            </w:r>
            <w:r w:rsidRPr="5FD566AF" w:rsidR="2E521A1B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i w:val="1"/>
                <w:iCs w:val="1"/>
                <w:sz w:val="20"/>
                <w:szCs w:val="20"/>
                <w:lang w:eastAsia="en-GB"/>
              </w:rPr>
              <w:t xml:space="preserve"> to Maths</w:t>
            </w:r>
          </w:p>
          <w:p w:rsidRPr="009B0307" w:rsidR="00825BE3" w:rsidP="5FD566AF" w:rsidRDefault="4072598A" w14:paraId="341174FB" w14:textId="235F6AC0">
            <w:pPr>
              <w:pStyle w:val="Normal"/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sz w:val="20"/>
                <w:szCs w:val="20"/>
                <w:lang w:eastAsia="en-GB"/>
              </w:rPr>
            </w:pPr>
          </w:p>
        </w:tc>
        <w:tc>
          <w:tcPr>
            <w:tcW w:w="7233" w:type="dxa"/>
            <w:gridSpan w:val="2"/>
            <w:tcMar/>
          </w:tcPr>
          <w:p w:rsidRPr="00577757" w:rsidR="00825BE3" w:rsidP="5FD566AF" w:rsidRDefault="4072598A" w14:paraId="1DEF46C9" w14:textId="1E580223">
            <w:pPr>
              <w:pStyle w:val="Normal"/>
              <w:jc w:val="center"/>
              <w:textAlignment w:val="baseline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18"/>
                <w:szCs w:val="18"/>
                <w:lang w:eastAsia="en-GB"/>
              </w:rPr>
            </w:pPr>
            <w:r w:rsidRPr="5FD566AF" w:rsidR="73978B19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  <w:lang w:eastAsia="en-GB"/>
              </w:rPr>
              <w:t xml:space="preserve">Communication: Multimedia </w:t>
            </w:r>
          </w:p>
          <w:p w:rsidRPr="00577757" w:rsidR="00825BE3" w:rsidP="5FD566AF" w:rsidRDefault="4072598A" w14:paraId="6C97EBDD" w14:textId="0E4D0C6E">
            <w:pPr>
              <w:pStyle w:val="Normal"/>
              <w:jc w:val="center"/>
              <w:textAlignment w:val="baseline"/>
              <w:rPr>
                <w:rFonts w:ascii="Cambria" w:hAnsi="Cambria" w:eastAsia="ＭＳ ゴシック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5FD566AF" w:rsidR="73978B19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sz w:val="20"/>
                <w:szCs w:val="20"/>
                <w:lang w:eastAsia="en-GB"/>
              </w:rPr>
              <w:t>Units:</w:t>
            </w:r>
            <w:r w:rsidRPr="5FD566AF" w:rsidR="73978B19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  <w:lang w:eastAsia="en-GB"/>
              </w:rPr>
              <w:t xml:space="preserve"> </w:t>
            </w:r>
            <w:r w:rsidRPr="5FD566AF" w:rsidR="696DC27E">
              <w:rPr>
                <w:rFonts w:ascii="Cambria" w:hAnsi="Cambria" w:eastAsia="ＭＳ ゴシック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Sound &amp; Music; Photos</w:t>
            </w:r>
          </w:p>
          <w:p w:rsidRPr="00577757" w:rsidR="00825BE3" w:rsidP="5FD566AF" w:rsidRDefault="4072598A" w14:paraId="1CC18033" w14:textId="0EFFF963">
            <w:pPr>
              <w:pStyle w:val="Normal"/>
              <w:jc w:val="center"/>
              <w:textAlignment w:val="baseline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sz w:val="20"/>
                <w:szCs w:val="20"/>
                <w:lang w:eastAsia="en-GB"/>
              </w:rPr>
            </w:pPr>
          </w:p>
        </w:tc>
      </w:tr>
      <w:tr w:rsidR="009E28BB" w:rsidTr="5FD566AF" w14:paraId="1A7F90EB" w14:textId="77777777">
        <w:trPr>
          <w:trHeight w:val="836"/>
        </w:trPr>
        <w:tc>
          <w:tcPr>
            <w:tcW w:w="1939" w:type="dxa"/>
            <w:tcMar/>
          </w:tcPr>
          <w:p w:rsidR="00027177" w:rsidP="5FD566AF" w:rsidRDefault="23458895" w14:paraId="196A64EB" w14:textId="6D341843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70C0"/>
                <w:sz w:val="44"/>
                <w:szCs w:val="44"/>
              </w:rPr>
            </w:pPr>
            <w:r w:rsidR="28641666">
              <w:drawing>
                <wp:inline wp14:editId="1A301515" wp14:anchorId="0293C698">
                  <wp:extent cx="466917" cy="443860"/>
                  <wp:effectExtent l="0" t="0" r="0" b="0"/>
                  <wp:docPr id="20" name="Picture 20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1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66917" cy="44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47" w:type="dxa"/>
            <w:gridSpan w:val="3"/>
            <w:tcMar/>
          </w:tcPr>
          <w:p w:rsidRPr="00036F95" w:rsidR="00027177" w:rsidP="225C9C89" w:rsidRDefault="335EA5D0" w14:paraId="5598CBD4" w14:textId="77777777">
            <w:pPr>
              <w:jc w:val="center"/>
              <w:rPr>
                <w:rFonts w:asciiTheme="majorHAnsi" w:hAnsiTheme="majorHAnsi" w:eastAsiaTheme="majorEastAsia" w:cstheme="majorBidi"/>
                <w:color w:val="000000" w:themeColor="text1"/>
                <w:sz w:val="20"/>
                <w:szCs w:val="20"/>
              </w:rPr>
            </w:pPr>
            <w:r w:rsidRPr="225C9C89">
              <w:rPr>
                <w:rFonts w:asciiTheme="majorHAnsi" w:hAnsiTheme="majorHAnsi" w:eastAsiaTheme="majorEastAsia" w:cstheme="majorBidi"/>
                <w:color w:val="000000" w:themeColor="text1"/>
                <w:sz w:val="20"/>
                <w:szCs w:val="20"/>
              </w:rPr>
              <w:t xml:space="preserve">Students will take part in </w:t>
            </w:r>
            <w:r w:rsidRPr="225C9C89">
              <w:rPr>
                <w:rFonts w:asciiTheme="majorHAnsi" w:hAnsiTheme="majorHAnsi" w:eastAsiaTheme="majorEastAsia" w:cstheme="majorBidi"/>
                <w:b/>
                <w:bCs/>
                <w:color w:val="000000" w:themeColor="text1"/>
                <w:sz w:val="20"/>
                <w:szCs w:val="20"/>
              </w:rPr>
              <w:t xml:space="preserve">structured play, </w:t>
            </w:r>
            <w:r w:rsidRPr="225C9C89">
              <w:rPr>
                <w:rFonts w:asciiTheme="majorHAnsi" w:hAnsiTheme="majorHAnsi" w:eastAsiaTheme="majorEastAsia" w:cstheme="majorBidi"/>
                <w:color w:val="000000" w:themeColor="text1"/>
                <w:sz w:val="20"/>
                <w:szCs w:val="20"/>
              </w:rPr>
              <w:t>learning how to play group games together,</w:t>
            </w:r>
          </w:p>
          <w:p w:rsidR="00027177" w:rsidP="6845B465" w:rsidRDefault="335EA5D0" w14:paraId="61D05E87" w14:textId="318EFA8C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/>
                <w:sz w:val="20"/>
                <w:szCs w:val="20"/>
              </w:rPr>
            </w:pPr>
            <w:r w:rsidRPr="6845B465" w:rsidR="1FDAA265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and daily </w:t>
            </w:r>
            <w:r w:rsidRPr="6845B465" w:rsidR="1FDAA265"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free play</w:t>
            </w:r>
            <w:r w:rsidRPr="6845B465" w:rsidR="1FDAA265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, which will include sensory play, food play, exploratory </w:t>
            </w:r>
            <w:r w:rsidRPr="6845B465" w:rsidR="1FDAA265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>play</w:t>
            </w:r>
            <w:r w:rsidRPr="6845B465" w:rsidR="1FDAA265">
              <w:rPr>
                <w:rFonts w:ascii="Cambria" w:hAnsi="Cambria" w:eastAsia="ＭＳ ゴシック" w:cs="" w:asciiTheme="majorAscii" w:hAnsiTheme="majorAscii" w:eastAsiaTheme="majorEastAsia" w:cstheme="majorBidi"/>
                <w:color w:val="000000" w:themeColor="text1" w:themeTint="FF" w:themeShade="FF"/>
                <w:sz w:val="20"/>
                <w:szCs w:val="20"/>
              </w:rPr>
              <w:t xml:space="preserve"> and discovery play.</w:t>
            </w:r>
          </w:p>
          <w:p w:rsidRPr="00C8436A" w:rsidR="00027177" w:rsidP="225C9C89" w:rsidRDefault="335EA5D0" w14:paraId="360C8CBA" w14:textId="11C74B12">
            <w:pPr>
              <w:jc w:val="center"/>
              <w:rPr>
                <w:rFonts w:asciiTheme="majorHAnsi" w:hAnsiTheme="majorHAnsi" w:eastAsiaTheme="majorEastAsia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225C9C89">
              <w:rPr>
                <w:rFonts w:asciiTheme="majorHAnsi" w:hAnsiTheme="majorHAnsi" w:eastAsiaTheme="majorEastAsia" w:cstheme="majorBidi"/>
                <w:color w:val="000000" w:themeColor="text1"/>
                <w:sz w:val="20"/>
                <w:szCs w:val="20"/>
              </w:rPr>
              <w:t>Students will also have opportunities to develop their fine and gross motor skills through play.</w:t>
            </w:r>
          </w:p>
        </w:tc>
      </w:tr>
      <w:tr w:rsidR="009E28BB" w:rsidTr="5FD566AF" w14:paraId="5BC210DB" w14:textId="77777777">
        <w:tc>
          <w:tcPr>
            <w:tcW w:w="1939" w:type="dxa"/>
            <w:tcMar/>
          </w:tcPr>
          <w:p w:rsidR="00027177" w:rsidP="5FD566AF" w:rsidRDefault="23458895" w14:paraId="1AF960E4" w14:textId="6E8B7FAF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70C0"/>
                <w:sz w:val="44"/>
                <w:szCs w:val="44"/>
              </w:rPr>
            </w:pPr>
            <w:r w:rsidR="28641666">
              <w:drawing>
                <wp:inline wp14:editId="21D39DAC" wp14:anchorId="135E9AF6">
                  <wp:extent cx="485188" cy="461228"/>
                  <wp:effectExtent l="0" t="0" r="0" b="0"/>
                  <wp:docPr id="9" name="Picture 9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2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85188" cy="461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6" w:type="dxa"/>
            <w:gridSpan w:val="2"/>
            <w:tcMar/>
            <w:vAlign w:val="center"/>
          </w:tcPr>
          <w:p w:rsidRPr="00825BE3" w:rsidR="00577757" w:rsidP="5FD566AF" w:rsidRDefault="162AA2DE" w14:paraId="3FFBBF96" w14:textId="3C3CC208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5FD566AF" w:rsidR="0B042C0F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Invasion Games</w:t>
            </w:r>
            <w:r w:rsidRPr="5FD566AF" w:rsidR="77646EEB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/</w:t>
            </w:r>
          </w:p>
          <w:p w:rsidR="0B042C0F" w:rsidP="5FD566AF" w:rsidRDefault="0B042C0F" w14:paraId="4E463BD9" w14:textId="6139A2A8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color w:val="000000" w:themeColor="text1" w:themeTint="FF" w:themeShade="FF"/>
                <w:sz w:val="20"/>
                <w:szCs w:val="20"/>
              </w:rPr>
            </w:pPr>
            <w:r w:rsidRPr="5FD566AF" w:rsidR="0B042C0F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Adapted Disability Sports</w:t>
            </w:r>
          </w:p>
          <w:p w:rsidRPr="796B926E" w:rsidR="006505A9" w:rsidP="5FD566AF" w:rsidRDefault="3C80BB0B" w14:paraId="349407F2" w14:textId="24C2B5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Style w:val="normaltextrun"/>
                <w:rFonts w:ascii="Cambria" w:hAnsi="Cambria" w:eastAsia="ＭＳ ゴシック" w:cs="" w:asciiTheme="majorAscii" w:hAnsiTheme="majorAscii" w:eastAsiaTheme="majorEastAsia" w:cstheme="majorBidi"/>
                <w:sz w:val="20"/>
                <w:szCs w:val="20"/>
              </w:rPr>
            </w:pPr>
          </w:p>
        </w:tc>
        <w:tc>
          <w:tcPr>
            <w:tcW w:w="6701" w:type="dxa"/>
            <w:tcMar/>
          </w:tcPr>
          <w:p w:rsidR="5FD566AF" w:rsidP="5FD566AF" w:rsidRDefault="5FD566AF" w14:paraId="606DE5C4" w14:textId="1D8FA846">
            <w:pPr>
              <w:pStyle w:val="Normal"/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color w:val="000000" w:themeColor="text1" w:themeTint="FF" w:themeShade="FF"/>
                <w:sz w:val="20"/>
                <w:szCs w:val="20"/>
              </w:rPr>
            </w:pPr>
          </w:p>
          <w:p w:rsidR="6845B465" w:rsidP="5FD566AF" w:rsidRDefault="6845B465" w14:paraId="69312565" w14:textId="5E2D4A24">
            <w:pPr>
              <w:pStyle w:val="Normal"/>
              <w:jc w:val="center"/>
            </w:pPr>
            <w:r w:rsidRPr="5FD566AF" w:rsidR="023AF5CB">
              <w:rPr>
                <w:rFonts w:ascii="Cambria" w:hAnsi="Cambria" w:eastAsia="ＭＳ ゴシック" w:cs="" w:asciiTheme="majorAscii" w:hAnsiTheme="majorAscii" w:eastAsiaTheme="majorEastAsia" w:cstheme="majorBidi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Dance</w:t>
            </w:r>
          </w:p>
          <w:p w:rsidRPr="006505A9" w:rsidR="00027177" w:rsidP="225C9C89" w:rsidRDefault="00027177" w14:paraId="6C06CBB7" w14:textId="272AE4BF">
            <w:pPr>
              <w:jc w:val="center"/>
              <w:rPr>
                <w:rFonts w:asciiTheme="majorHAnsi" w:hAnsiTheme="majorHAnsi" w:eastAsiaTheme="majorEastAsia" w:cstheme="majorBidi"/>
                <w:color w:val="000000" w:themeColor="text1"/>
                <w:sz w:val="20"/>
                <w:szCs w:val="20"/>
              </w:rPr>
            </w:pPr>
          </w:p>
        </w:tc>
      </w:tr>
      <w:tr w:rsidR="009E28BB" w:rsidTr="5FD566AF" w14:paraId="7F7BE098" w14:textId="77777777">
        <w:tc>
          <w:tcPr>
            <w:tcW w:w="1939" w:type="dxa"/>
            <w:tcMar/>
          </w:tcPr>
          <w:p w:rsidR="00027177" w:rsidP="5FD566AF" w:rsidRDefault="23458895" w14:paraId="549507BC" w14:textId="0F5CADB1">
            <w:pPr>
              <w:jc w:val="center"/>
              <w:rPr>
                <w:rFonts w:ascii="Cambria" w:hAnsi="Cambria" w:eastAsia="ＭＳ ゴシック" w:cs="" w:asciiTheme="majorAscii" w:hAnsiTheme="majorAscii" w:eastAsiaTheme="majorEastAsia" w:cstheme="majorBidi"/>
                <w:b w:val="1"/>
                <w:bCs w:val="1"/>
                <w:color w:val="0070C0"/>
                <w:sz w:val="44"/>
                <w:szCs w:val="44"/>
              </w:rPr>
            </w:pPr>
            <w:r w:rsidR="28641666">
              <w:drawing>
                <wp:inline wp14:editId="1A78F58A" wp14:anchorId="71801565">
                  <wp:extent cx="406015" cy="385965"/>
                  <wp:effectExtent l="0" t="0" r="0" b="0"/>
                  <wp:docPr id="13" name="Picture 13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2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06015" cy="38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47" w:type="dxa"/>
            <w:gridSpan w:val="3"/>
            <w:tcMar/>
            <w:vAlign w:val="center"/>
          </w:tcPr>
          <w:p w:rsidRPr="00D23E06" w:rsidR="00027177" w:rsidP="225C9C89" w:rsidRDefault="335EA5D0" w14:paraId="5E576837" w14:textId="2DD029B8">
            <w:pPr>
              <w:jc w:val="center"/>
              <w:rPr>
                <w:rFonts w:asciiTheme="majorHAnsi" w:hAnsiTheme="majorHAnsi" w:eastAsiaTheme="majorEastAsia" w:cstheme="majorBidi"/>
                <w:color w:val="000000" w:themeColor="text1"/>
                <w:sz w:val="20"/>
                <w:szCs w:val="20"/>
                <w:lang w:eastAsia="en-GB"/>
              </w:rPr>
            </w:pPr>
            <w:r w:rsidRPr="225C9C89">
              <w:rPr>
                <w:rFonts w:asciiTheme="majorHAnsi" w:hAnsiTheme="majorHAnsi" w:eastAsiaTheme="majorEastAsia" w:cstheme="majorBidi"/>
                <w:color w:val="000000" w:themeColor="text1"/>
                <w:sz w:val="20"/>
                <w:szCs w:val="20"/>
                <w:lang w:eastAsia="en-GB"/>
              </w:rPr>
              <w:t xml:space="preserve">Each child takes part in differentiated Sensory Circuits, sensory exploration and play, massage and </w:t>
            </w:r>
            <w:r w:rsidRPr="225C9C89" w:rsidR="6DD1AB94">
              <w:rPr>
                <w:rFonts w:asciiTheme="majorHAnsi" w:hAnsiTheme="majorHAnsi" w:eastAsiaTheme="majorEastAsia" w:cstheme="majorBidi"/>
                <w:color w:val="000000" w:themeColor="text1"/>
                <w:sz w:val="20"/>
                <w:szCs w:val="20"/>
                <w:lang w:eastAsia="en-GB"/>
              </w:rPr>
              <w:t xml:space="preserve">relaxation. </w:t>
            </w:r>
          </w:p>
          <w:p w:rsidRPr="00D23E06" w:rsidR="00027177" w:rsidP="225C9C89" w:rsidRDefault="335EA5D0" w14:paraId="36FF696A" w14:textId="28669080">
            <w:pPr>
              <w:jc w:val="center"/>
              <w:rPr>
                <w:rFonts w:asciiTheme="majorHAnsi" w:hAnsiTheme="majorHAnsi" w:eastAsiaTheme="majorEastAsia" w:cstheme="majorBidi"/>
                <w:color w:val="000000"/>
                <w:sz w:val="20"/>
                <w:szCs w:val="20"/>
                <w:lang w:eastAsia="en-GB"/>
              </w:rPr>
            </w:pPr>
            <w:r w:rsidRPr="225C9C89">
              <w:rPr>
                <w:rFonts w:asciiTheme="majorHAnsi" w:hAnsiTheme="majorHAnsi" w:eastAsiaTheme="majorEastAsia" w:cstheme="majorBidi"/>
                <w:color w:val="000000" w:themeColor="text1"/>
                <w:sz w:val="20"/>
                <w:szCs w:val="20"/>
                <w:lang w:eastAsia="en-GB"/>
              </w:rPr>
              <w:t>Students are encouraged and helped to access individual sensory diets, throughout their school day. </w:t>
            </w:r>
          </w:p>
        </w:tc>
      </w:tr>
    </w:tbl>
    <w:p w:rsidRPr="008B7139" w:rsidR="007244A1" w:rsidP="225C9C89" w:rsidRDefault="007244A1" w14:paraId="02244716" w14:textId="2453C0A3">
      <w:pPr>
        <w:jc w:val="center"/>
        <w:rPr>
          <w:rFonts w:asciiTheme="majorHAnsi" w:hAnsiTheme="majorHAnsi" w:eastAsiaTheme="majorEastAsia" w:cstheme="majorBidi"/>
          <w:b/>
          <w:bCs/>
          <w:color w:val="0070C0"/>
          <w:sz w:val="44"/>
          <w:szCs w:val="44"/>
        </w:rPr>
      </w:pPr>
    </w:p>
    <w:sectPr w:rsidRPr="008B7139" w:rsidR="007244A1" w:rsidSect="00045BE8"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01d73bc6c6a5481b"/>
      <w:footerReference w:type="default" r:id="R7f729a36e847475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F238403" w:rsidTr="6F238403" w14:paraId="0AE67659">
      <w:trPr>
        <w:trHeight w:val="300"/>
      </w:trPr>
      <w:tc>
        <w:tcPr>
          <w:tcW w:w="5130" w:type="dxa"/>
          <w:tcMar/>
        </w:tcPr>
        <w:p w:rsidR="6F238403" w:rsidP="6F238403" w:rsidRDefault="6F238403" w14:paraId="0727AE71" w14:textId="591435A9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6F238403" w:rsidP="6F238403" w:rsidRDefault="6F238403" w14:paraId="14106484" w14:textId="1AF21005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6F238403" w:rsidP="6F238403" w:rsidRDefault="6F238403" w14:paraId="6DFAC338" w14:textId="05E14007">
          <w:pPr>
            <w:pStyle w:val="Header"/>
            <w:bidi w:val="0"/>
            <w:ind w:right="-115"/>
            <w:jc w:val="right"/>
          </w:pPr>
        </w:p>
      </w:tc>
    </w:tr>
  </w:tbl>
  <w:p w:rsidR="6F238403" w:rsidP="6F238403" w:rsidRDefault="6F238403" w14:paraId="0D7660D6" w14:textId="7C71FA26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F238403" w:rsidTr="6F238403" w14:paraId="216E0B94">
      <w:trPr>
        <w:trHeight w:val="300"/>
      </w:trPr>
      <w:tc>
        <w:tcPr>
          <w:tcW w:w="5130" w:type="dxa"/>
          <w:tcMar/>
        </w:tcPr>
        <w:p w:rsidR="6F238403" w:rsidP="6F238403" w:rsidRDefault="6F238403" w14:paraId="73B64A51" w14:textId="10610886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6F238403" w:rsidP="6F238403" w:rsidRDefault="6F238403" w14:paraId="6046079C" w14:textId="46D8E43D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6F238403" w:rsidP="6F238403" w:rsidRDefault="6F238403" w14:paraId="508DAC03" w14:textId="47F0D201">
          <w:pPr>
            <w:pStyle w:val="Header"/>
            <w:bidi w:val="0"/>
            <w:ind w:right="-115"/>
            <w:jc w:val="right"/>
          </w:pPr>
        </w:p>
      </w:tc>
    </w:tr>
  </w:tbl>
  <w:p w:rsidR="6F238403" w:rsidP="6F238403" w:rsidRDefault="6F238403" w14:paraId="6FC58ED1" w14:textId="13102E7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1">
    <w:nsid w:val="56fceb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1a7a6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1dd50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30bc83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cfb90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977111"/>
    <w:multiLevelType w:val="hybridMultilevel"/>
    <w:tmpl w:val="D660DBB4"/>
    <w:lvl w:ilvl="0" w:tplc="08090001">
      <w:start w:val="1"/>
      <w:numFmt w:val="bullet"/>
      <w:lvlText w:val=""/>
      <w:lvlJc w:val="left"/>
      <w:pPr>
        <w:ind w:left="94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hint="default" w:ascii="Wingdings" w:hAnsi="Wingdings"/>
      </w:rPr>
    </w:lvl>
  </w:abstractNum>
  <w:abstractNum w:abstractNumId="1" w15:restartNumberingAfterBreak="0">
    <w:nsid w:val="0A116E1D"/>
    <w:multiLevelType w:val="multilevel"/>
    <w:tmpl w:val="2872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E091934"/>
    <w:multiLevelType w:val="multilevel"/>
    <w:tmpl w:val="4C6A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F904156"/>
    <w:multiLevelType w:val="hybridMultilevel"/>
    <w:tmpl w:val="6170871E"/>
    <w:lvl w:ilvl="0" w:tplc="1CBE2648">
      <w:start w:val="1"/>
      <w:numFmt w:val="decimal"/>
      <w:lvlText w:val="%1."/>
      <w:lvlJc w:val="left"/>
      <w:pPr>
        <w:ind w:left="720" w:hanging="360"/>
      </w:pPr>
    </w:lvl>
    <w:lvl w:ilvl="1" w:tplc="08504022">
      <w:start w:val="1"/>
      <w:numFmt w:val="lowerLetter"/>
      <w:lvlText w:val="%2."/>
      <w:lvlJc w:val="left"/>
      <w:pPr>
        <w:ind w:left="1440" w:hanging="360"/>
      </w:pPr>
    </w:lvl>
    <w:lvl w:ilvl="2" w:tplc="CAAC9FAA">
      <w:start w:val="1"/>
      <w:numFmt w:val="lowerRoman"/>
      <w:lvlText w:val="%3."/>
      <w:lvlJc w:val="right"/>
      <w:pPr>
        <w:ind w:left="2160" w:hanging="180"/>
      </w:pPr>
    </w:lvl>
    <w:lvl w:ilvl="3" w:tplc="B060F74A">
      <w:start w:val="1"/>
      <w:numFmt w:val="decimal"/>
      <w:lvlText w:val="%4."/>
      <w:lvlJc w:val="left"/>
      <w:pPr>
        <w:ind w:left="2880" w:hanging="360"/>
      </w:pPr>
    </w:lvl>
    <w:lvl w:ilvl="4" w:tplc="562A231C">
      <w:start w:val="1"/>
      <w:numFmt w:val="lowerLetter"/>
      <w:lvlText w:val="%5."/>
      <w:lvlJc w:val="left"/>
      <w:pPr>
        <w:ind w:left="3600" w:hanging="360"/>
      </w:pPr>
    </w:lvl>
    <w:lvl w:ilvl="5" w:tplc="42840FFA">
      <w:start w:val="1"/>
      <w:numFmt w:val="lowerRoman"/>
      <w:lvlText w:val="%6."/>
      <w:lvlJc w:val="right"/>
      <w:pPr>
        <w:ind w:left="4320" w:hanging="180"/>
      </w:pPr>
    </w:lvl>
    <w:lvl w:ilvl="6" w:tplc="584A9926">
      <w:start w:val="1"/>
      <w:numFmt w:val="decimal"/>
      <w:lvlText w:val="%7."/>
      <w:lvlJc w:val="left"/>
      <w:pPr>
        <w:ind w:left="5040" w:hanging="360"/>
      </w:pPr>
    </w:lvl>
    <w:lvl w:ilvl="7" w:tplc="CC8EF3B6">
      <w:start w:val="1"/>
      <w:numFmt w:val="lowerLetter"/>
      <w:lvlText w:val="%8."/>
      <w:lvlJc w:val="left"/>
      <w:pPr>
        <w:ind w:left="5760" w:hanging="360"/>
      </w:pPr>
    </w:lvl>
    <w:lvl w:ilvl="8" w:tplc="1E8C239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17545"/>
    <w:multiLevelType w:val="multilevel"/>
    <w:tmpl w:val="6B0A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13D72AC"/>
    <w:multiLevelType w:val="multilevel"/>
    <w:tmpl w:val="26C26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87278F2"/>
    <w:multiLevelType w:val="multilevel"/>
    <w:tmpl w:val="6BC4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C662173"/>
    <w:multiLevelType w:val="multilevel"/>
    <w:tmpl w:val="C060B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D243592"/>
    <w:multiLevelType w:val="multilevel"/>
    <w:tmpl w:val="A0EC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27FB10B1"/>
    <w:multiLevelType w:val="multilevel"/>
    <w:tmpl w:val="3508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28F567DB"/>
    <w:multiLevelType w:val="multilevel"/>
    <w:tmpl w:val="199CC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3D1E649B"/>
    <w:multiLevelType w:val="multilevel"/>
    <w:tmpl w:val="B8C26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50952FCE"/>
    <w:multiLevelType w:val="hybridMultilevel"/>
    <w:tmpl w:val="E03273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691D84"/>
    <w:multiLevelType w:val="multilevel"/>
    <w:tmpl w:val="2B00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69E12D08"/>
    <w:multiLevelType w:val="hybridMultilevel"/>
    <w:tmpl w:val="836C33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FFB3587"/>
    <w:multiLevelType w:val="hybridMultilevel"/>
    <w:tmpl w:val="62061D84"/>
    <w:lvl w:ilvl="0" w:tplc="D87ED1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8E8A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2A2F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8474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7C82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D2D8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78B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0221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1833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2CE1A21"/>
    <w:multiLevelType w:val="multilevel"/>
    <w:tmpl w:val="5434A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">
    <w:abstractNumId w:val="15"/>
  </w:num>
  <w:num w:numId="2">
    <w:abstractNumId w:val="3"/>
  </w:num>
  <w:num w:numId="3">
    <w:abstractNumId w:val="0"/>
  </w:num>
  <w:num w:numId="4">
    <w:abstractNumId w:val="14"/>
  </w:num>
  <w:num w:numId="5">
    <w:abstractNumId w:val="12"/>
  </w:num>
  <w:num w:numId="6">
    <w:abstractNumId w:val="9"/>
  </w:num>
  <w:num w:numId="7">
    <w:abstractNumId w:val="7"/>
  </w:num>
  <w:num w:numId="8">
    <w:abstractNumId w:val="8"/>
  </w:num>
  <w:num w:numId="9">
    <w:abstractNumId w:val="16"/>
  </w:num>
  <w:num w:numId="10">
    <w:abstractNumId w:val="5"/>
  </w:num>
  <w:num w:numId="11">
    <w:abstractNumId w:val="4"/>
  </w:num>
  <w:num w:numId="12">
    <w:abstractNumId w:val="1"/>
  </w:num>
  <w:num w:numId="13">
    <w:abstractNumId w:val="2"/>
  </w:num>
  <w:num w:numId="14">
    <w:abstractNumId w:val="6"/>
  </w:num>
  <w:num w:numId="15">
    <w:abstractNumId w:val="11"/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FB0"/>
    <w:rsid w:val="000012E2"/>
    <w:rsid w:val="000014BB"/>
    <w:rsid w:val="0000296F"/>
    <w:rsid w:val="000029D4"/>
    <w:rsid w:val="00004224"/>
    <w:rsid w:val="00010DFB"/>
    <w:rsid w:val="00011834"/>
    <w:rsid w:val="00014EB2"/>
    <w:rsid w:val="00022357"/>
    <w:rsid w:val="00023FD7"/>
    <w:rsid w:val="00027177"/>
    <w:rsid w:val="00036BD6"/>
    <w:rsid w:val="00036F95"/>
    <w:rsid w:val="000401CD"/>
    <w:rsid w:val="00042D71"/>
    <w:rsid w:val="000439EF"/>
    <w:rsid w:val="000452D1"/>
    <w:rsid w:val="00045BE8"/>
    <w:rsid w:val="00056C42"/>
    <w:rsid w:val="0006109F"/>
    <w:rsid w:val="000616F3"/>
    <w:rsid w:val="00061F12"/>
    <w:rsid w:val="00064044"/>
    <w:rsid w:val="00065F15"/>
    <w:rsid w:val="00070AEA"/>
    <w:rsid w:val="000804BE"/>
    <w:rsid w:val="000840C2"/>
    <w:rsid w:val="000844B3"/>
    <w:rsid w:val="00092701"/>
    <w:rsid w:val="000949DC"/>
    <w:rsid w:val="000976CC"/>
    <w:rsid w:val="000A2DA9"/>
    <w:rsid w:val="000B11A6"/>
    <w:rsid w:val="000B2075"/>
    <w:rsid w:val="000B4816"/>
    <w:rsid w:val="000C0734"/>
    <w:rsid w:val="000D062A"/>
    <w:rsid w:val="000D290B"/>
    <w:rsid w:val="000E0606"/>
    <w:rsid w:val="000E7CC0"/>
    <w:rsid w:val="000F1414"/>
    <w:rsid w:val="000F50A2"/>
    <w:rsid w:val="000F7B03"/>
    <w:rsid w:val="0010064A"/>
    <w:rsid w:val="00102508"/>
    <w:rsid w:val="00102EAA"/>
    <w:rsid w:val="0010461D"/>
    <w:rsid w:val="0010467D"/>
    <w:rsid w:val="00106E2E"/>
    <w:rsid w:val="00111605"/>
    <w:rsid w:val="0011588F"/>
    <w:rsid w:val="00115F7C"/>
    <w:rsid w:val="001213DA"/>
    <w:rsid w:val="00126ED3"/>
    <w:rsid w:val="00127DAF"/>
    <w:rsid w:val="00130079"/>
    <w:rsid w:val="001315C4"/>
    <w:rsid w:val="00134AC5"/>
    <w:rsid w:val="00134C4C"/>
    <w:rsid w:val="00137541"/>
    <w:rsid w:val="001455E0"/>
    <w:rsid w:val="00145B25"/>
    <w:rsid w:val="00153EE7"/>
    <w:rsid w:val="001554E7"/>
    <w:rsid w:val="00160045"/>
    <w:rsid w:val="00160A1B"/>
    <w:rsid w:val="00160B02"/>
    <w:rsid w:val="00163FEF"/>
    <w:rsid w:val="00172319"/>
    <w:rsid w:val="00180572"/>
    <w:rsid w:val="00182D60"/>
    <w:rsid w:val="00183A45"/>
    <w:rsid w:val="001A295D"/>
    <w:rsid w:val="001B4F4E"/>
    <w:rsid w:val="001C047E"/>
    <w:rsid w:val="001C0E85"/>
    <w:rsid w:val="001D1FC1"/>
    <w:rsid w:val="001D6EEE"/>
    <w:rsid w:val="001D7BD5"/>
    <w:rsid w:val="001E096A"/>
    <w:rsid w:val="001E1F37"/>
    <w:rsid w:val="001E472C"/>
    <w:rsid w:val="001F543F"/>
    <w:rsid w:val="001F79A3"/>
    <w:rsid w:val="00201F37"/>
    <w:rsid w:val="002020B0"/>
    <w:rsid w:val="002176FB"/>
    <w:rsid w:val="00220B98"/>
    <w:rsid w:val="00221F76"/>
    <w:rsid w:val="0022499B"/>
    <w:rsid w:val="00224A2E"/>
    <w:rsid w:val="00224DE0"/>
    <w:rsid w:val="0022588C"/>
    <w:rsid w:val="002316A1"/>
    <w:rsid w:val="00231C89"/>
    <w:rsid w:val="0023796F"/>
    <w:rsid w:val="002425B1"/>
    <w:rsid w:val="0024451A"/>
    <w:rsid w:val="00256662"/>
    <w:rsid w:val="0026269F"/>
    <w:rsid w:val="00265324"/>
    <w:rsid w:val="00267EC7"/>
    <w:rsid w:val="00270597"/>
    <w:rsid w:val="00270EAF"/>
    <w:rsid w:val="00274AA1"/>
    <w:rsid w:val="00294A1E"/>
    <w:rsid w:val="00297F38"/>
    <w:rsid w:val="002A0260"/>
    <w:rsid w:val="002A2A6A"/>
    <w:rsid w:val="002A3CE4"/>
    <w:rsid w:val="002B6656"/>
    <w:rsid w:val="002C0D87"/>
    <w:rsid w:val="002C6AB1"/>
    <w:rsid w:val="002D0E69"/>
    <w:rsid w:val="002D0FD6"/>
    <w:rsid w:val="002D2DDB"/>
    <w:rsid w:val="002D4224"/>
    <w:rsid w:val="002D5944"/>
    <w:rsid w:val="002D6B75"/>
    <w:rsid w:val="002D6E73"/>
    <w:rsid w:val="002E5DE8"/>
    <w:rsid w:val="002F02E1"/>
    <w:rsid w:val="002F7048"/>
    <w:rsid w:val="002F7C23"/>
    <w:rsid w:val="003105C6"/>
    <w:rsid w:val="0031142E"/>
    <w:rsid w:val="00324420"/>
    <w:rsid w:val="00324D9A"/>
    <w:rsid w:val="00330A81"/>
    <w:rsid w:val="003325A9"/>
    <w:rsid w:val="00333EE2"/>
    <w:rsid w:val="003343C8"/>
    <w:rsid w:val="00334DC3"/>
    <w:rsid w:val="0033614D"/>
    <w:rsid w:val="003373AD"/>
    <w:rsid w:val="0034651E"/>
    <w:rsid w:val="00347743"/>
    <w:rsid w:val="00347E50"/>
    <w:rsid w:val="00351478"/>
    <w:rsid w:val="003526E5"/>
    <w:rsid w:val="00356DB3"/>
    <w:rsid w:val="00362C6B"/>
    <w:rsid w:val="00363567"/>
    <w:rsid w:val="00363797"/>
    <w:rsid w:val="00366DFF"/>
    <w:rsid w:val="00370B67"/>
    <w:rsid w:val="00370CE6"/>
    <w:rsid w:val="0037170C"/>
    <w:rsid w:val="0038062A"/>
    <w:rsid w:val="00380A8C"/>
    <w:rsid w:val="00380AC8"/>
    <w:rsid w:val="003835D4"/>
    <w:rsid w:val="003847BA"/>
    <w:rsid w:val="00393869"/>
    <w:rsid w:val="00394F8B"/>
    <w:rsid w:val="00396F1C"/>
    <w:rsid w:val="003974C0"/>
    <w:rsid w:val="003A14C3"/>
    <w:rsid w:val="003B39D0"/>
    <w:rsid w:val="003B6DCD"/>
    <w:rsid w:val="003C089B"/>
    <w:rsid w:val="003C27CD"/>
    <w:rsid w:val="003C506A"/>
    <w:rsid w:val="003D198E"/>
    <w:rsid w:val="003E7182"/>
    <w:rsid w:val="003E7AE7"/>
    <w:rsid w:val="003F4864"/>
    <w:rsid w:val="003F5C39"/>
    <w:rsid w:val="004172FC"/>
    <w:rsid w:val="00424FD0"/>
    <w:rsid w:val="0043098B"/>
    <w:rsid w:val="00431F19"/>
    <w:rsid w:val="00434C47"/>
    <w:rsid w:val="00442E18"/>
    <w:rsid w:val="004471FC"/>
    <w:rsid w:val="00465316"/>
    <w:rsid w:val="00473BDA"/>
    <w:rsid w:val="00475A94"/>
    <w:rsid w:val="00477D23"/>
    <w:rsid w:val="00480546"/>
    <w:rsid w:val="00484318"/>
    <w:rsid w:val="00484699"/>
    <w:rsid w:val="004865E3"/>
    <w:rsid w:val="004870B3"/>
    <w:rsid w:val="00490E00"/>
    <w:rsid w:val="004A0BD2"/>
    <w:rsid w:val="004A4364"/>
    <w:rsid w:val="004A78B9"/>
    <w:rsid w:val="004B1037"/>
    <w:rsid w:val="004B1D52"/>
    <w:rsid w:val="004B4DF8"/>
    <w:rsid w:val="004B5275"/>
    <w:rsid w:val="004B6E40"/>
    <w:rsid w:val="004C0148"/>
    <w:rsid w:val="004C0BB5"/>
    <w:rsid w:val="004C5376"/>
    <w:rsid w:val="004C6E2B"/>
    <w:rsid w:val="004C7B54"/>
    <w:rsid w:val="004D4196"/>
    <w:rsid w:val="004E15AD"/>
    <w:rsid w:val="004F2290"/>
    <w:rsid w:val="004F28DF"/>
    <w:rsid w:val="004F4A59"/>
    <w:rsid w:val="005031DC"/>
    <w:rsid w:val="00505770"/>
    <w:rsid w:val="00506965"/>
    <w:rsid w:val="005070A7"/>
    <w:rsid w:val="00507ABE"/>
    <w:rsid w:val="005127EB"/>
    <w:rsid w:val="005138E4"/>
    <w:rsid w:val="00517B1E"/>
    <w:rsid w:val="005221E5"/>
    <w:rsid w:val="00523429"/>
    <w:rsid w:val="005241F9"/>
    <w:rsid w:val="00524484"/>
    <w:rsid w:val="005259EE"/>
    <w:rsid w:val="00532F13"/>
    <w:rsid w:val="00537096"/>
    <w:rsid w:val="00542B38"/>
    <w:rsid w:val="00547AAA"/>
    <w:rsid w:val="005538C8"/>
    <w:rsid w:val="00560B3F"/>
    <w:rsid w:val="005628F6"/>
    <w:rsid w:val="005679FA"/>
    <w:rsid w:val="0057416F"/>
    <w:rsid w:val="0057674E"/>
    <w:rsid w:val="00577757"/>
    <w:rsid w:val="0058001C"/>
    <w:rsid w:val="00581C99"/>
    <w:rsid w:val="00581D21"/>
    <w:rsid w:val="00585808"/>
    <w:rsid w:val="00590D2C"/>
    <w:rsid w:val="005B14F3"/>
    <w:rsid w:val="005B15E2"/>
    <w:rsid w:val="005B6AC0"/>
    <w:rsid w:val="005D7100"/>
    <w:rsid w:val="005E1241"/>
    <w:rsid w:val="005E38E3"/>
    <w:rsid w:val="005E4899"/>
    <w:rsid w:val="005E4DCA"/>
    <w:rsid w:val="006040CC"/>
    <w:rsid w:val="0060413F"/>
    <w:rsid w:val="00604C21"/>
    <w:rsid w:val="006236B0"/>
    <w:rsid w:val="006256AD"/>
    <w:rsid w:val="006257F7"/>
    <w:rsid w:val="00627E41"/>
    <w:rsid w:val="00632E0C"/>
    <w:rsid w:val="006342FC"/>
    <w:rsid w:val="006349DF"/>
    <w:rsid w:val="00634D44"/>
    <w:rsid w:val="00641736"/>
    <w:rsid w:val="006505A9"/>
    <w:rsid w:val="00662B83"/>
    <w:rsid w:val="006650AD"/>
    <w:rsid w:val="00665C51"/>
    <w:rsid w:val="00672111"/>
    <w:rsid w:val="006746E4"/>
    <w:rsid w:val="00675047"/>
    <w:rsid w:val="0067532E"/>
    <w:rsid w:val="00684EDB"/>
    <w:rsid w:val="00687CE4"/>
    <w:rsid w:val="0069151F"/>
    <w:rsid w:val="00693A54"/>
    <w:rsid w:val="00694138"/>
    <w:rsid w:val="0069561C"/>
    <w:rsid w:val="006A6545"/>
    <w:rsid w:val="006B068A"/>
    <w:rsid w:val="006B302C"/>
    <w:rsid w:val="006B57C6"/>
    <w:rsid w:val="006C05E5"/>
    <w:rsid w:val="006C1B67"/>
    <w:rsid w:val="006C224C"/>
    <w:rsid w:val="006C4F96"/>
    <w:rsid w:val="006C552B"/>
    <w:rsid w:val="006D0390"/>
    <w:rsid w:val="006E1346"/>
    <w:rsid w:val="006E46A0"/>
    <w:rsid w:val="006E6404"/>
    <w:rsid w:val="006F1EF9"/>
    <w:rsid w:val="006F20E0"/>
    <w:rsid w:val="00704136"/>
    <w:rsid w:val="00711592"/>
    <w:rsid w:val="0071256C"/>
    <w:rsid w:val="007137B9"/>
    <w:rsid w:val="00713CC6"/>
    <w:rsid w:val="0072105B"/>
    <w:rsid w:val="00722718"/>
    <w:rsid w:val="007244A1"/>
    <w:rsid w:val="00730D25"/>
    <w:rsid w:val="00743A4C"/>
    <w:rsid w:val="00745ECB"/>
    <w:rsid w:val="00746221"/>
    <w:rsid w:val="007502A3"/>
    <w:rsid w:val="00750ADC"/>
    <w:rsid w:val="00753B32"/>
    <w:rsid w:val="007554B0"/>
    <w:rsid w:val="007610A2"/>
    <w:rsid w:val="00763983"/>
    <w:rsid w:val="00763D9C"/>
    <w:rsid w:val="00767312"/>
    <w:rsid w:val="0077422A"/>
    <w:rsid w:val="0077435D"/>
    <w:rsid w:val="00784EDC"/>
    <w:rsid w:val="007904BB"/>
    <w:rsid w:val="00794B86"/>
    <w:rsid w:val="007A1DEF"/>
    <w:rsid w:val="007A49EC"/>
    <w:rsid w:val="007A545C"/>
    <w:rsid w:val="007B2796"/>
    <w:rsid w:val="007B3C2C"/>
    <w:rsid w:val="007B7BC0"/>
    <w:rsid w:val="007C16E0"/>
    <w:rsid w:val="007C523D"/>
    <w:rsid w:val="007D2F8B"/>
    <w:rsid w:val="007E63B5"/>
    <w:rsid w:val="007F6767"/>
    <w:rsid w:val="007F6AB9"/>
    <w:rsid w:val="007F7B62"/>
    <w:rsid w:val="00804219"/>
    <w:rsid w:val="0080489A"/>
    <w:rsid w:val="00815C1F"/>
    <w:rsid w:val="00820911"/>
    <w:rsid w:val="00822FC3"/>
    <w:rsid w:val="00825BE3"/>
    <w:rsid w:val="00830B4F"/>
    <w:rsid w:val="00833B09"/>
    <w:rsid w:val="00835AB9"/>
    <w:rsid w:val="00836088"/>
    <w:rsid w:val="00836793"/>
    <w:rsid w:val="00840846"/>
    <w:rsid w:val="00841149"/>
    <w:rsid w:val="008514F7"/>
    <w:rsid w:val="00852499"/>
    <w:rsid w:val="00853F90"/>
    <w:rsid w:val="00855899"/>
    <w:rsid w:val="00857EDE"/>
    <w:rsid w:val="00861F67"/>
    <w:rsid w:val="008624DB"/>
    <w:rsid w:val="00866FBF"/>
    <w:rsid w:val="008675A5"/>
    <w:rsid w:val="00871F80"/>
    <w:rsid w:val="0088456F"/>
    <w:rsid w:val="0088478D"/>
    <w:rsid w:val="008B2DB1"/>
    <w:rsid w:val="008B7139"/>
    <w:rsid w:val="008C335C"/>
    <w:rsid w:val="008D293E"/>
    <w:rsid w:val="008D62A5"/>
    <w:rsid w:val="008E1093"/>
    <w:rsid w:val="008E18F9"/>
    <w:rsid w:val="008E23E0"/>
    <w:rsid w:val="008E365E"/>
    <w:rsid w:val="008E78CF"/>
    <w:rsid w:val="008F6EFD"/>
    <w:rsid w:val="00900246"/>
    <w:rsid w:val="009004EC"/>
    <w:rsid w:val="009016F0"/>
    <w:rsid w:val="00905A03"/>
    <w:rsid w:val="00916BED"/>
    <w:rsid w:val="009171A0"/>
    <w:rsid w:val="00921BD4"/>
    <w:rsid w:val="009252A6"/>
    <w:rsid w:val="009256C4"/>
    <w:rsid w:val="009307C1"/>
    <w:rsid w:val="0093254B"/>
    <w:rsid w:val="0093687A"/>
    <w:rsid w:val="00943DC7"/>
    <w:rsid w:val="0094412A"/>
    <w:rsid w:val="009528F3"/>
    <w:rsid w:val="009558C6"/>
    <w:rsid w:val="00961DC9"/>
    <w:rsid w:val="00964928"/>
    <w:rsid w:val="00977A33"/>
    <w:rsid w:val="00985AEE"/>
    <w:rsid w:val="0099541E"/>
    <w:rsid w:val="009A1F42"/>
    <w:rsid w:val="009A3EE8"/>
    <w:rsid w:val="009B0307"/>
    <w:rsid w:val="009B0E10"/>
    <w:rsid w:val="009B320A"/>
    <w:rsid w:val="009B7E01"/>
    <w:rsid w:val="009C0619"/>
    <w:rsid w:val="009C2053"/>
    <w:rsid w:val="009C5FF7"/>
    <w:rsid w:val="009C68B7"/>
    <w:rsid w:val="009D593C"/>
    <w:rsid w:val="009D5A86"/>
    <w:rsid w:val="009E2580"/>
    <w:rsid w:val="009E28BB"/>
    <w:rsid w:val="009E5A8D"/>
    <w:rsid w:val="009F30AD"/>
    <w:rsid w:val="009F44B9"/>
    <w:rsid w:val="009F648E"/>
    <w:rsid w:val="00A004F4"/>
    <w:rsid w:val="00A0229A"/>
    <w:rsid w:val="00A027CA"/>
    <w:rsid w:val="00A046C6"/>
    <w:rsid w:val="00A04E92"/>
    <w:rsid w:val="00A05185"/>
    <w:rsid w:val="00A10920"/>
    <w:rsid w:val="00A12732"/>
    <w:rsid w:val="00A14C3D"/>
    <w:rsid w:val="00A248BA"/>
    <w:rsid w:val="00A30A82"/>
    <w:rsid w:val="00A36A99"/>
    <w:rsid w:val="00A42578"/>
    <w:rsid w:val="00A44115"/>
    <w:rsid w:val="00A4431D"/>
    <w:rsid w:val="00A4488C"/>
    <w:rsid w:val="00A45916"/>
    <w:rsid w:val="00A4619E"/>
    <w:rsid w:val="00A542B6"/>
    <w:rsid w:val="00A65D11"/>
    <w:rsid w:val="00A716BB"/>
    <w:rsid w:val="00A7204F"/>
    <w:rsid w:val="00A72FBF"/>
    <w:rsid w:val="00A93927"/>
    <w:rsid w:val="00A93FE0"/>
    <w:rsid w:val="00A97296"/>
    <w:rsid w:val="00AB7E3A"/>
    <w:rsid w:val="00AC100C"/>
    <w:rsid w:val="00AC57EC"/>
    <w:rsid w:val="00AD1063"/>
    <w:rsid w:val="00AD4677"/>
    <w:rsid w:val="00AD61EF"/>
    <w:rsid w:val="00AD73FD"/>
    <w:rsid w:val="00ADEDEB"/>
    <w:rsid w:val="00AE0AEF"/>
    <w:rsid w:val="00AE2F64"/>
    <w:rsid w:val="00AF42F3"/>
    <w:rsid w:val="00AF6509"/>
    <w:rsid w:val="00B0429E"/>
    <w:rsid w:val="00B04F66"/>
    <w:rsid w:val="00B07286"/>
    <w:rsid w:val="00B15634"/>
    <w:rsid w:val="00B17E65"/>
    <w:rsid w:val="00B21D91"/>
    <w:rsid w:val="00B23A11"/>
    <w:rsid w:val="00B26D46"/>
    <w:rsid w:val="00B3795C"/>
    <w:rsid w:val="00B41627"/>
    <w:rsid w:val="00B54C87"/>
    <w:rsid w:val="00B555B4"/>
    <w:rsid w:val="00B56120"/>
    <w:rsid w:val="00B6579D"/>
    <w:rsid w:val="00B75D10"/>
    <w:rsid w:val="00B821DB"/>
    <w:rsid w:val="00B83567"/>
    <w:rsid w:val="00B84EE8"/>
    <w:rsid w:val="00B85378"/>
    <w:rsid w:val="00B95FCA"/>
    <w:rsid w:val="00BA39D1"/>
    <w:rsid w:val="00BB06C2"/>
    <w:rsid w:val="00BB6281"/>
    <w:rsid w:val="00BC16FA"/>
    <w:rsid w:val="00BC28DD"/>
    <w:rsid w:val="00BC5E64"/>
    <w:rsid w:val="00BD453E"/>
    <w:rsid w:val="00BD4EEC"/>
    <w:rsid w:val="00BE0463"/>
    <w:rsid w:val="00BE5965"/>
    <w:rsid w:val="00BE7449"/>
    <w:rsid w:val="00BF23D9"/>
    <w:rsid w:val="00BF3A1F"/>
    <w:rsid w:val="00C0315F"/>
    <w:rsid w:val="00C032ED"/>
    <w:rsid w:val="00C04EE4"/>
    <w:rsid w:val="00C058E9"/>
    <w:rsid w:val="00C07921"/>
    <w:rsid w:val="00C07D1A"/>
    <w:rsid w:val="00C133BA"/>
    <w:rsid w:val="00C17106"/>
    <w:rsid w:val="00C22A17"/>
    <w:rsid w:val="00C2365A"/>
    <w:rsid w:val="00C26CA1"/>
    <w:rsid w:val="00C2767E"/>
    <w:rsid w:val="00C3052D"/>
    <w:rsid w:val="00C36E1D"/>
    <w:rsid w:val="00C4261C"/>
    <w:rsid w:val="00C44538"/>
    <w:rsid w:val="00C445FB"/>
    <w:rsid w:val="00C507BC"/>
    <w:rsid w:val="00C50C9B"/>
    <w:rsid w:val="00C50F92"/>
    <w:rsid w:val="00C60502"/>
    <w:rsid w:val="00C677D5"/>
    <w:rsid w:val="00C71960"/>
    <w:rsid w:val="00C8436A"/>
    <w:rsid w:val="00C86F2B"/>
    <w:rsid w:val="00C90A7F"/>
    <w:rsid w:val="00C974FF"/>
    <w:rsid w:val="00CA2570"/>
    <w:rsid w:val="00CB382A"/>
    <w:rsid w:val="00CC034C"/>
    <w:rsid w:val="00CC0D1D"/>
    <w:rsid w:val="00CC4709"/>
    <w:rsid w:val="00CD4193"/>
    <w:rsid w:val="00CD45C6"/>
    <w:rsid w:val="00CD5278"/>
    <w:rsid w:val="00CD5797"/>
    <w:rsid w:val="00CD5AA0"/>
    <w:rsid w:val="00CD74F1"/>
    <w:rsid w:val="00CE0835"/>
    <w:rsid w:val="00CF05F0"/>
    <w:rsid w:val="00CF1B3E"/>
    <w:rsid w:val="00CF3EE6"/>
    <w:rsid w:val="00CF53C5"/>
    <w:rsid w:val="00D0278E"/>
    <w:rsid w:val="00D11A15"/>
    <w:rsid w:val="00D121F7"/>
    <w:rsid w:val="00D14730"/>
    <w:rsid w:val="00D16F89"/>
    <w:rsid w:val="00D17561"/>
    <w:rsid w:val="00D20018"/>
    <w:rsid w:val="00D23E06"/>
    <w:rsid w:val="00D26A03"/>
    <w:rsid w:val="00D27A4D"/>
    <w:rsid w:val="00D332E2"/>
    <w:rsid w:val="00D36F1E"/>
    <w:rsid w:val="00D436C9"/>
    <w:rsid w:val="00D439D8"/>
    <w:rsid w:val="00D43E0A"/>
    <w:rsid w:val="00D4526D"/>
    <w:rsid w:val="00D500E0"/>
    <w:rsid w:val="00D52B2D"/>
    <w:rsid w:val="00D54125"/>
    <w:rsid w:val="00D55276"/>
    <w:rsid w:val="00D61FFA"/>
    <w:rsid w:val="00D64B1C"/>
    <w:rsid w:val="00D713FA"/>
    <w:rsid w:val="00D80DD5"/>
    <w:rsid w:val="00D82BBA"/>
    <w:rsid w:val="00D84710"/>
    <w:rsid w:val="00D91E3B"/>
    <w:rsid w:val="00D92CAA"/>
    <w:rsid w:val="00D935B4"/>
    <w:rsid w:val="00D93F7E"/>
    <w:rsid w:val="00D95FC3"/>
    <w:rsid w:val="00DA0C9B"/>
    <w:rsid w:val="00DA16A6"/>
    <w:rsid w:val="00DA4F31"/>
    <w:rsid w:val="00DB487F"/>
    <w:rsid w:val="00DB71B0"/>
    <w:rsid w:val="00DB7251"/>
    <w:rsid w:val="00DC4AB8"/>
    <w:rsid w:val="00DC61AE"/>
    <w:rsid w:val="00DD2984"/>
    <w:rsid w:val="00DE21AA"/>
    <w:rsid w:val="00DE220D"/>
    <w:rsid w:val="00DE2E65"/>
    <w:rsid w:val="00DE743F"/>
    <w:rsid w:val="00DF6C45"/>
    <w:rsid w:val="00E029FE"/>
    <w:rsid w:val="00E03DAC"/>
    <w:rsid w:val="00E07977"/>
    <w:rsid w:val="00E24EF0"/>
    <w:rsid w:val="00E271F7"/>
    <w:rsid w:val="00E3092F"/>
    <w:rsid w:val="00E4289E"/>
    <w:rsid w:val="00E51FB0"/>
    <w:rsid w:val="00E52337"/>
    <w:rsid w:val="00E52DF1"/>
    <w:rsid w:val="00E65CFE"/>
    <w:rsid w:val="00E666DB"/>
    <w:rsid w:val="00E73EFB"/>
    <w:rsid w:val="00E76E11"/>
    <w:rsid w:val="00E87C47"/>
    <w:rsid w:val="00E931C3"/>
    <w:rsid w:val="00EA32E8"/>
    <w:rsid w:val="00EA412B"/>
    <w:rsid w:val="00EA4677"/>
    <w:rsid w:val="00EB0BB3"/>
    <w:rsid w:val="00EB0E6D"/>
    <w:rsid w:val="00EB5E38"/>
    <w:rsid w:val="00EC4574"/>
    <w:rsid w:val="00ED542F"/>
    <w:rsid w:val="00ED6052"/>
    <w:rsid w:val="00EE456F"/>
    <w:rsid w:val="00EF21A9"/>
    <w:rsid w:val="00EF4B4B"/>
    <w:rsid w:val="00EF5F33"/>
    <w:rsid w:val="00EF7CF0"/>
    <w:rsid w:val="00F10A75"/>
    <w:rsid w:val="00F10C3A"/>
    <w:rsid w:val="00F17876"/>
    <w:rsid w:val="00F17903"/>
    <w:rsid w:val="00F20A68"/>
    <w:rsid w:val="00F2463F"/>
    <w:rsid w:val="00F25208"/>
    <w:rsid w:val="00F25FCD"/>
    <w:rsid w:val="00F30629"/>
    <w:rsid w:val="00F34180"/>
    <w:rsid w:val="00F366B1"/>
    <w:rsid w:val="00F5483C"/>
    <w:rsid w:val="00F55D25"/>
    <w:rsid w:val="00F62A56"/>
    <w:rsid w:val="00F62FF7"/>
    <w:rsid w:val="00F73B20"/>
    <w:rsid w:val="00F76609"/>
    <w:rsid w:val="00F80AC6"/>
    <w:rsid w:val="00F822A1"/>
    <w:rsid w:val="00F83734"/>
    <w:rsid w:val="00F863E4"/>
    <w:rsid w:val="00F92F9D"/>
    <w:rsid w:val="00F93F8E"/>
    <w:rsid w:val="00F94743"/>
    <w:rsid w:val="00F976E8"/>
    <w:rsid w:val="00FA2B22"/>
    <w:rsid w:val="00FB00EC"/>
    <w:rsid w:val="00FC3713"/>
    <w:rsid w:val="00FC6826"/>
    <w:rsid w:val="00FC6967"/>
    <w:rsid w:val="00FD04A2"/>
    <w:rsid w:val="00FD0639"/>
    <w:rsid w:val="00FD1E87"/>
    <w:rsid w:val="00FD522E"/>
    <w:rsid w:val="00FD620F"/>
    <w:rsid w:val="00FD77B7"/>
    <w:rsid w:val="00FE0721"/>
    <w:rsid w:val="00FE2CE1"/>
    <w:rsid w:val="00FE3B94"/>
    <w:rsid w:val="00FE3FE8"/>
    <w:rsid w:val="00FF1F55"/>
    <w:rsid w:val="00FF37F2"/>
    <w:rsid w:val="00FF3DC1"/>
    <w:rsid w:val="00FF5FAC"/>
    <w:rsid w:val="00FF6081"/>
    <w:rsid w:val="00FF6268"/>
    <w:rsid w:val="00FF79A1"/>
    <w:rsid w:val="01266CE3"/>
    <w:rsid w:val="0126F923"/>
    <w:rsid w:val="013A0F50"/>
    <w:rsid w:val="0148D59A"/>
    <w:rsid w:val="016406DC"/>
    <w:rsid w:val="017BB32F"/>
    <w:rsid w:val="01C634ED"/>
    <w:rsid w:val="02351CD5"/>
    <w:rsid w:val="023AF5CB"/>
    <w:rsid w:val="024F4658"/>
    <w:rsid w:val="027FF258"/>
    <w:rsid w:val="02D9EC6D"/>
    <w:rsid w:val="03026127"/>
    <w:rsid w:val="03262E48"/>
    <w:rsid w:val="03C5F188"/>
    <w:rsid w:val="042E73C1"/>
    <w:rsid w:val="044F8677"/>
    <w:rsid w:val="04AF58F8"/>
    <w:rsid w:val="04C59A75"/>
    <w:rsid w:val="04ED89C6"/>
    <w:rsid w:val="0680D751"/>
    <w:rsid w:val="06FE7B29"/>
    <w:rsid w:val="073456B0"/>
    <w:rsid w:val="07622F6C"/>
    <w:rsid w:val="078C6A41"/>
    <w:rsid w:val="084BA3F6"/>
    <w:rsid w:val="08691E33"/>
    <w:rsid w:val="0880A154"/>
    <w:rsid w:val="09376E3D"/>
    <w:rsid w:val="0995FD56"/>
    <w:rsid w:val="09C311E7"/>
    <w:rsid w:val="0A9B9C2A"/>
    <w:rsid w:val="0AA59F9E"/>
    <w:rsid w:val="0B042C0F"/>
    <w:rsid w:val="0B5734C1"/>
    <w:rsid w:val="0BE39443"/>
    <w:rsid w:val="0BF43922"/>
    <w:rsid w:val="0C17CA0F"/>
    <w:rsid w:val="0C1BCDF7"/>
    <w:rsid w:val="0C416FFF"/>
    <w:rsid w:val="0C921A12"/>
    <w:rsid w:val="0CB5EE90"/>
    <w:rsid w:val="0D2C8C38"/>
    <w:rsid w:val="0E601D6E"/>
    <w:rsid w:val="0EA584D4"/>
    <w:rsid w:val="0EA584D4"/>
    <w:rsid w:val="0F1D87A8"/>
    <w:rsid w:val="0F2093CB"/>
    <w:rsid w:val="0F236FAD"/>
    <w:rsid w:val="0F5264F1"/>
    <w:rsid w:val="1024D130"/>
    <w:rsid w:val="10356883"/>
    <w:rsid w:val="103F2463"/>
    <w:rsid w:val="1044A8BB"/>
    <w:rsid w:val="10521567"/>
    <w:rsid w:val="107AB48C"/>
    <w:rsid w:val="10D09AEC"/>
    <w:rsid w:val="10DA7C0B"/>
    <w:rsid w:val="1114E122"/>
    <w:rsid w:val="11257F96"/>
    <w:rsid w:val="11305600"/>
    <w:rsid w:val="113FDD9F"/>
    <w:rsid w:val="115C07A4"/>
    <w:rsid w:val="1177ACCD"/>
    <w:rsid w:val="119FBFF1"/>
    <w:rsid w:val="12080084"/>
    <w:rsid w:val="1292709D"/>
    <w:rsid w:val="131CCC0C"/>
    <w:rsid w:val="133EE194"/>
    <w:rsid w:val="1367FDEE"/>
    <w:rsid w:val="13A37C87"/>
    <w:rsid w:val="13B3AAF0"/>
    <w:rsid w:val="13EFF1D4"/>
    <w:rsid w:val="1423FFA0"/>
    <w:rsid w:val="142E385E"/>
    <w:rsid w:val="14E4BBA4"/>
    <w:rsid w:val="14FD4E14"/>
    <w:rsid w:val="15195FFA"/>
    <w:rsid w:val="15596C53"/>
    <w:rsid w:val="157447A3"/>
    <w:rsid w:val="157F9C2D"/>
    <w:rsid w:val="158FF683"/>
    <w:rsid w:val="162AA2DE"/>
    <w:rsid w:val="16D0AB26"/>
    <w:rsid w:val="172BCD94"/>
    <w:rsid w:val="17D13AF3"/>
    <w:rsid w:val="183714F4"/>
    <w:rsid w:val="18558F9F"/>
    <w:rsid w:val="1920643B"/>
    <w:rsid w:val="193FF66F"/>
    <w:rsid w:val="1947E00D"/>
    <w:rsid w:val="19811BFD"/>
    <w:rsid w:val="19C6AB49"/>
    <w:rsid w:val="19FFB029"/>
    <w:rsid w:val="1A87B9AA"/>
    <w:rsid w:val="1B9E0CE5"/>
    <w:rsid w:val="1BA00640"/>
    <w:rsid w:val="1BBD1882"/>
    <w:rsid w:val="1C363808"/>
    <w:rsid w:val="1C6B26A2"/>
    <w:rsid w:val="1D02CF04"/>
    <w:rsid w:val="1E14AAAB"/>
    <w:rsid w:val="1E19223B"/>
    <w:rsid w:val="1E1B8CD1"/>
    <w:rsid w:val="1E337E98"/>
    <w:rsid w:val="1E4D4EF1"/>
    <w:rsid w:val="1E880FB7"/>
    <w:rsid w:val="1F304727"/>
    <w:rsid w:val="1F520921"/>
    <w:rsid w:val="1FCD0B6A"/>
    <w:rsid w:val="1FDAA265"/>
    <w:rsid w:val="2009B8FB"/>
    <w:rsid w:val="207C253C"/>
    <w:rsid w:val="20E9714A"/>
    <w:rsid w:val="212BED4C"/>
    <w:rsid w:val="215C0024"/>
    <w:rsid w:val="225C9C89"/>
    <w:rsid w:val="2338B32E"/>
    <w:rsid w:val="233E90BC"/>
    <w:rsid w:val="234559EA"/>
    <w:rsid w:val="23458895"/>
    <w:rsid w:val="237A44F2"/>
    <w:rsid w:val="23A0AB39"/>
    <w:rsid w:val="23A2CD39"/>
    <w:rsid w:val="23B4B7E3"/>
    <w:rsid w:val="2521346B"/>
    <w:rsid w:val="258DC1AE"/>
    <w:rsid w:val="25F9769C"/>
    <w:rsid w:val="2683003A"/>
    <w:rsid w:val="2724A1B9"/>
    <w:rsid w:val="279D2B2E"/>
    <w:rsid w:val="27BB0FF0"/>
    <w:rsid w:val="27C30D58"/>
    <w:rsid w:val="28081417"/>
    <w:rsid w:val="280F296B"/>
    <w:rsid w:val="285F0E1C"/>
    <w:rsid w:val="28641666"/>
    <w:rsid w:val="28874716"/>
    <w:rsid w:val="288F6631"/>
    <w:rsid w:val="28901A86"/>
    <w:rsid w:val="28B51207"/>
    <w:rsid w:val="28F844FF"/>
    <w:rsid w:val="29451045"/>
    <w:rsid w:val="29649629"/>
    <w:rsid w:val="29D0294E"/>
    <w:rsid w:val="2A094165"/>
    <w:rsid w:val="2A110F59"/>
    <w:rsid w:val="2A254F7B"/>
    <w:rsid w:val="2A3EA5F7"/>
    <w:rsid w:val="2A422662"/>
    <w:rsid w:val="2B0809FE"/>
    <w:rsid w:val="2B2FDE2B"/>
    <w:rsid w:val="2B51803B"/>
    <w:rsid w:val="2BA543A0"/>
    <w:rsid w:val="2BF65341"/>
    <w:rsid w:val="2C2DC147"/>
    <w:rsid w:val="2C5816CF"/>
    <w:rsid w:val="2C9B4636"/>
    <w:rsid w:val="2CAD3E51"/>
    <w:rsid w:val="2CD0043A"/>
    <w:rsid w:val="2CECF4F0"/>
    <w:rsid w:val="2CF1B0E6"/>
    <w:rsid w:val="2CF48385"/>
    <w:rsid w:val="2CF618E9"/>
    <w:rsid w:val="2D3F7238"/>
    <w:rsid w:val="2D79BB16"/>
    <w:rsid w:val="2DEC23B5"/>
    <w:rsid w:val="2E521A1B"/>
    <w:rsid w:val="2EB6E5A4"/>
    <w:rsid w:val="2ED174AF"/>
    <w:rsid w:val="2F88781F"/>
    <w:rsid w:val="2FD4745A"/>
    <w:rsid w:val="30067061"/>
    <w:rsid w:val="300B4175"/>
    <w:rsid w:val="306D5B37"/>
    <w:rsid w:val="30ADF20E"/>
    <w:rsid w:val="310DDB16"/>
    <w:rsid w:val="3177D8AB"/>
    <w:rsid w:val="31A711D6"/>
    <w:rsid w:val="31D998C0"/>
    <w:rsid w:val="320A7432"/>
    <w:rsid w:val="32160B43"/>
    <w:rsid w:val="321AC013"/>
    <w:rsid w:val="32385528"/>
    <w:rsid w:val="324DC5BD"/>
    <w:rsid w:val="3262D4E3"/>
    <w:rsid w:val="32A0E33B"/>
    <w:rsid w:val="32D1EC63"/>
    <w:rsid w:val="32E09B1A"/>
    <w:rsid w:val="33385C03"/>
    <w:rsid w:val="335EA5D0"/>
    <w:rsid w:val="343C842B"/>
    <w:rsid w:val="34598CDA"/>
    <w:rsid w:val="34F84E09"/>
    <w:rsid w:val="34F84E09"/>
    <w:rsid w:val="350EBADD"/>
    <w:rsid w:val="35447803"/>
    <w:rsid w:val="35A53778"/>
    <w:rsid w:val="35B71787"/>
    <w:rsid w:val="360523A8"/>
    <w:rsid w:val="3607B56F"/>
    <w:rsid w:val="361247F6"/>
    <w:rsid w:val="3654BE11"/>
    <w:rsid w:val="369F9377"/>
    <w:rsid w:val="371E4B50"/>
    <w:rsid w:val="375236F8"/>
    <w:rsid w:val="376E4503"/>
    <w:rsid w:val="37A2A414"/>
    <w:rsid w:val="37B10142"/>
    <w:rsid w:val="37E13AB2"/>
    <w:rsid w:val="386790AC"/>
    <w:rsid w:val="391044D6"/>
    <w:rsid w:val="395A9B2F"/>
    <w:rsid w:val="395F33FF"/>
    <w:rsid w:val="396C979B"/>
    <w:rsid w:val="399DEFDD"/>
    <w:rsid w:val="39C1DFF6"/>
    <w:rsid w:val="3A3512BE"/>
    <w:rsid w:val="3A86CA49"/>
    <w:rsid w:val="3A982D04"/>
    <w:rsid w:val="3AC9D7A0"/>
    <w:rsid w:val="3B574712"/>
    <w:rsid w:val="3BF2EE27"/>
    <w:rsid w:val="3C162CDE"/>
    <w:rsid w:val="3C28399B"/>
    <w:rsid w:val="3C79048F"/>
    <w:rsid w:val="3C80BB0B"/>
    <w:rsid w:val="3CB5AF51"/>
    <w:rsid w:val="3D04461A"/>
    <w:rsid w:val="3D1EA1D8"/>
    <w:rsid w:val="3D1F714B"/>
    <w:rsid w:val="3D5C3811"/>
    <w:rsid w:val="3D9F736F"/>
    <w:rsid w:val="3DACB734"/>
    <w:rsid w:val="3E2DB986"/>
    <w:rsid w:val="3EC6B337"/>
    <w:rsid w:val="3ED5F0E6"/>
    <w:rsid w:val="3F50949D"/>
    <w:rsid w:val="3F5B25CA"/>
    <w:rsid w:val="4072598A"/>
    <w:rsid w:val="40E925DB"/>
    <w:rsid w:val="41075E3E"/>
    <w:rsid w:val="411E2626"/>
    <w:rsid w:val="4170922F"/>
    <w:rsid w:val="41915CE6"/>
    <w:rsid w:val="41B67A8D"/>
    <w:rsid w:val="41BBD112"/>
    <w:rsid w:val="41BDDD76"/>
    <w:rsid w:val="41F0397E"/>
    <w:rsid w:val="421E07FC"/>
    <w:rsid w:val="42379B4C"/>
    <w:rsid w:val="42403312"/>
    <w:rsid w:val="4311A4E2"/>
    <w:rsid w:val="432249FB"/>
    <w:rsid w:val="43BB66CC"/>
    <w:rsid w:val="4403A420"/>
    <w:rsid w:val="441E244F"/>
    <w:rsid w:val="4463906E"/>
    <w:rsid w:val="4496AE6F"/>
    <w:rsid w:val="449A9673"/>
    <w:rsid w:val="44A798D9"/>
    <w:rsid w:val="451282E3"/>
    <w:rsid w:val="451DFF70"/>
    <w:rsid w:val="4522B414"/>
    <w:rsid w:val="4540F222"/>
    <w:rsid w:val="45B08D45"/>
    <w:rsid w:val="45F59439"/>
    <w:rsid w:val="4611CDEA"/>
    <w:rsid w:val="46158672"/>
    <w:rsid w:val="464A4044"/>
    <w:rsid w:val="466BDE94"/>
    <w:rsid w:val="468C3DC4"/>
    <w:rsid w:val="46A432E4"/>
    <w:rsid w:val="46BE321B"/>
    <w:rsid w:val="46F41D62"/>
    <w:rsid w:val="470269CB"/>
    <w:rsid w:val="473A0385"/>
    <w:rsid w:val="476CB60A"/>
    <w:rsid w:val="47D41590"/>
    <w:rsid w:val="48320E72"/>
    <w:rsid w:val="484CC382"/>
    <w:rsid w:val="4851D7C4"/>
    <w:rsid w:val="485893AE"/>
    <w:rsid w:val="48921DD1"/>
    <w:rsid w:val="48AC990A"/>
    <w:rsid w:val="48F6B956"/>
    <w:rsid w:val="4991B339"/>
    <w:rsid w:val="49D0350B"/>
    <w:rsid w:val="4A321C9A"/>
    <w:rsid w:val="4A791D63"/>
    <w:rsid w:val="4AB13E8A"/>
    <w:rsid w:val="4AD4AA71"/>
    <w:rsid w:val="4B00CFC4"/>
    <w:rsid w:val="4B6818BC"/>
    <w:rsid w:val="4B73EE9E"/>
    <w:rsid w:val="4BEDFFCC"/>
    <w:rsid w:val="4C1B8F1D"/>
    <w:rsid w:val="4C1C91A7"/>
    <w:rsid w:val="4C34A244"/>
    <w:rsid w:val="4C8FD2F4"/>
    <w:rsid w:val="4C90DFE5"/>
    <w:rsid w:val="4C96C2D1"/>
    <w:rsid w:val="4CA595D3"/>
    <w:rsid w:val="4CACF903"/>
    <w:rsid w:val="4CE2F5F9"/>
    <w:rsid w:val="4D28B198"/>
    <w:rsid w:val="4D47B799"/>
    <w:rsid w:val="4DAD8A88"/>
    <w:rsid w:val="4DBC8BD0"/>
    <w:rsid w:val="4EFA19E6"/>
    <w:rsid w:val="4F058DBD"/>
    <w:rsid w:val="4F17BD48"/>
    <w:rsid w:val="4F36BBBA"/>
    <w:rsid w:val="4F45F214"/>
    <w:rsid w:val="4FCBC749"/>
    <w:rsid w:val="4FDEE11D"/>
    <w:rsid w:val="502F9FB5"/>
    <w:rsid w:val="508FC0C7"/>
    <w:rsid w:val="50E01212"/>
    <w:rsid w:val="51248928"/>
    <w:rsid w:val="512F5EEE"/>
    <w:rsid w:val="515EAEDF"/>
    <w:rsid w:val="51C6713F"/>
    <w:rsid w:val="523B6476"/>
    <w:rsid w:val="52A9F628"/>
    <w:rsid w:val="532B92CC"/>
    <w:rsid w:val="53C99682"/>
    <w:rsid w:val="543C1F39"/>
    <w:rsid w:val="5475A9FA"/>
    <w:rsid w:val="5516F4A2"/>
    <w:rsid w:val="552EB991"/>
    <w:rsid w:val="555FD9AB"/>
    <w:rsid w:val="559A368B"/>
    <w:rsid w:val="559D8346"/>
    <w:rsid w:val="56027F41"/>
    <w:rsid w:val="561F000D"/>
    <w:rsid w:val="56561F4B"/>
    <w:rsid w:val="56D89495"/>
    <w:rsid w:val="5748E149"/>
    <w:rsid w:val="574D4FF7"/>
    <w:rsid w:val="57686FFC"/>
    <w:rsid w:val="577764A8"/>
    <w:rsid w:val="57805938"/>
    <w:rsid w:val="57DE4395"/>
    <w:rsid w:val="580D9798"/>
    <w:rsid w:val="58922C25"/>
    <w:rsid w:val="5893A2B2"/>
    <w:rsid w:val="589A0242"/>
    <w:rsid w:val="58F65841"/>
    <w:rsid w:val="590F8CAF"/>
    <w:rsid w:val="59164966"/>
    <w:rsid w:val="597D92EB"/>
    <w:rsid w:val="597E2528"/>
    <w:rsid w:val="59BB36EB"/>
    <w:rsid w:val="59BD966B"/>
    <w:rsid w:val="59DC760D"/>
    <w:rsid w:val="5A2FF77C"/>
    <w:rsid w:val="5A3782B9"/>
    <w:rsid w:val="5A78FF85"/>
    <w:rsid w:val="5B54DB3B"/>
    <w:rsid w:val="5B6E6431"/>
    <w:rsid w:val="5BBD29EB"/>
    <w:rsid w:val="5C47F076"/>
    <w:rsid w:val="5C5CC3CC"/>
    <w:rsid w:val="5CD9C74B"/>
    <w:rsid w:val="5CE55F5C"/>
    <w:rsid w:val="5D47EC67"/>
    <w:rsid w:val="5E1E800E"/>
    <w:rsid w:val="5EE86F7A"/>
    <w:rsid w:val="5F606384"/>
    <w:rsid w:val="5F6127E3"/>
    <w:rsid w:val="5F7D6243"/>
    <w:rsid w:val="5FD566AF"/>
    <w:rsid w:val="602A70BF"/>
    <w:rsid w:val="6064B889"/>
    <w:rsid w:val="60A05839"/>
    <w:rsid w:val="60A41771"/>
    <w:rsid w:val="60BCDD1A"/>
    <w:rsid w:val="60C9DBE2"/>
    <w:rsid w:val="6149925D"/>
    <w:rsid w:val="6203EFE0"/>
    <w:rsid w:val="62165EEF"/>
    <w:rsid w:val="62F1DC5C"/>
    <w:rsid w:val="6364978B"/>
    <w:rsid w:val="6381FBFC"/>
    <w:rsid w:val="63D343E3"/>
    <w:rsid w:val="64338B61"/>
    <w:rsid w:val="64723E47"/>
    <w:rsid w:val="64C7D462"/>
    <w:rsid w:val="64D536DD"/>
    <w:rsid w:val="64EA40F4"/>
    <w:rsid w:val="65B8B8C3"/>
    <w:rsid w:val="65C198BB"/>
    <w:rsid w:val="66207696"/>
    <w:rsid w:val="66429B62"/>
    <w:rsid w:val="66471CCB"/>
    <w:rsid w:val="664C8150"/>
    <w:rsid w:val="66AD0818"/>
    <w:rsid w:val="67473DE6"/>
    <w:rsid w:val="6774CF3C"/>
    <w:rsid w:val="67C77C4C"/>
    <w:rsid w:val="6845B465"/>
    <w:rsid w:val="68816097"/>
    <w:rsid w:val="6887B08E"/>
    <w:rsid w:val="695F109D"/>
    <w:rsid w:val="696DC27E"/>
    <w:rsid w:val="69AB50DA"/>
    <w:rsid w:val="69F5EC2A"/>
    <w:rsid w:val="6A17E449"/>
    <w:rsid w:val="6A8E242E"/>
    <w:rsid w:val="6B060202"/>
    <w:rsid w:val="6B060202"/>
    <w:rsid w:val="6C03158C"/>
    <w:rsid w:val="6C6C10C5"/>
    <w:rsid w:val="6CDA4EB9"/>
    <w:rsid w:val="6D11E2F7"/>
    <w:rsid w:val="6D4F9679"/>
    <w:rsid w:val="6D7C4306"/>
    <w:rsid w:val="6DD1AB94"/>
    <w:rsid w:val="6E32333A"/>
    <w:rsid w:val="6E648309"/>
    <w:rsid w:val="6EBBDADF"/>
    <w:rsid w:val="6ED6FA9A"/>
    <w:rsid w:val="6EE1FB54"/>
    <w:rsid w:val="6F238403"/>
    <w:rsid w:val="6F5D4ACF"/>
    <w:rsid w:val="6FD7AB98"/>
    <w:rsid w:val="70D34D1B"/>
    <w:rsid w:val="70F91B30"/>
    <w:rsid w:val="715F90CB"/>
    <w:rsid w:val="718EE38B"/>
    <w:rsid w:val="71E39B3C"/>
    <w:rsid w:val="71F21856"/>
    <w:rsid w:val="721301AC"/>
    <w:rsid w:val="72535662"/>
    <w:rsid w:val="72555177"/>
    <w:rsid w:val="72FBFB76"/>
    <w:rsid w:val="735683B2"/>
    <w:rsid w:val="73917D18"/>
    <w:rsid w:val="73978B19"/>
    <w:rsid w:val="73984D21"/>
    <w:rsid w:val="74103187"/>
    <w:rsid w:val="74818C77"/>
    <w:rsid w:val="74DCCB99"/>
    <w:rsid w:val="74E8CBFF"/>
    <w:rsid w:val="75629BAF"/>
    <w:rsid w:val="7570ACA4"/>
    <w:rsid w:val="75F477DB"/>
    <w:rsid w:val="75FAEF7B"/>
    <w:rsid w:val="761BA16F"/>
    <w:rsid w:val="76346907"/>
    <w:rsid w:val="76C85AC8"/>
    <w:rsid w:val="77641447"/>
    <w:rsid w:val="77646EEB"/>
    <w:rsid w:val="778DFB3E"/>
    <w:rsid w:val="77B710F4"/>
    <w:rsid w:val="77F579EF"/>
    <w:rsid w:val="789E9CBA"/>
    <w:rsid w:val="789EF898"/>
    <w:rsid w:val="78A3A11F"/>
    <w:rsid w:val="78D1D70C"/>
    <w:rsid w:val="792B6989"/>
    <w:rsid w:val="796B926E"/>
    <w:rsid w:val="79A1A404"/>
    <w:rsid w:val="79B4E13D"/>
    <w:rsid w:val="79B91D32"/>
    <w:rsid w:val="79BB3FB3"/>
    <w:rsid w:val="7A0BEB0E"/>
    <w:rsid w:val="7A203823"/>
    <w:rsid w:val="7A5E5F68"/>
    <w:rsid w:val="7AAA59B8"/>
    <w:rsid w:val="7AB4C8AC"/>
    <w:rsid w:val="7AEAA11E"/>
    <w:rsid w:val="7B092BCC"/>
    <w:rsid w:val="7B156A82"/>
    <w:rsid w:val="7B1C277D"/>
    <w:rsid w:val="7B230D46"/>
    <w:rsid w:val="7B4B0699"/>
    <w:rsid w:val="7BCB0009"/>
    <w:rsid w:val="7BDEF95F"/>
    <w:rsid w:val="7C64BE03"/>
    <w:rsid w:val="7C737628"/>
    <w:rsid w:val="7C9E29A8"/>
    <w:rsid w:val="7D50F062"/>
    <w:rsid w:val="7DBD8336"/>
    <w:rsid w:val="7E0C47D4"/>
    <w:rsid w:val="7E2B2AE6"/>
    <w:rsid w:val="7E379202"/>
    <w:rsid w:val="7ECD2CC4"/>
    <w:rsid w:val="7EFB4F98"/>
    <w:rsid w:val="7F43B1A9"/>
    <w:rsid w:val="7F63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A90BEC"/>
  <w15:docId w15:val="{027AA552-57A2-4099-B7CB-9AB918C0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1FB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045B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21D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6A6545"/>
    <w:rPr>
      <w:rFonts w:ascii="Courier New" w:hAnsi="Courier New" w:eastAsia="Times New Roman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4309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0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3098B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8E365E"/>
  </w:style>
  <w:style w:type="character" w:styleId="eop" w:customStyle="1">
    <w:name w:val="eop"/>
    <w:basedOn w:val="DefaultParagraphFont"/>
    <w:rsid w:val="008E365E"/>
  </w:style>
  <w:style w:type="paragraph" w:styleId="paragraph" w:customStyle="1">
    <w:name w:val="paragraph"/>
    <w:basedOn w:val="Normal"/>
    <w:rsid w:val="00BB628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865E3"/>
    <w:rPr>
      <w:color w:val="0000FF"/>
      <w:u w:val="single"/>
    </w:rPr>
  </w:style>
  <w:style w:type="paragraph" w:styleId="Header">
    <w:uiPriority w:val="99"/>
    <w:name w:val="header"/>
    <w:basedOn w:val="Normal"/>
    <w:unhideWhenUsed/>
    <w:rsid w:val="6F23840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F238403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2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0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6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2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5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1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9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3.png" Id="rId13" /><Relationship Type="http://schemas.openxmlformats.org/officeDocument/2006/relationships/image" Target="media/image8.png" Id="rId18" /><Relationship Type="http://schemas.openxmlformats.org/officeDocument/2006/relationships/customXml" Target="../customXml/item3.xml" Id="rId3" /><Relationship Type="http://schemas.openxmlformats.org/officeDocument/2006/relationships/image" Target="media/image11.png" Id="rId21" /><Relationship Type="http://schemas.openxmlformats.org/officeDocument/2006/relationships/webSettings" Target="webSettings.xml" Id="rId7" /><Relationship Type="http://schemas.openxmlformats.org/officeDocument/2006/relationships/image" Target="media/image7.png" Id="rId17" /><Relationship Type="http://schemas.openxmlformats.org/officeDocument/2006/relationships/customXml" Target="../customXml/item2.xml" Id="rId2" /><Relationship Type="http://schemas.openxmlformats.org/officeDocument/2006/relationships/image" Target="media/image6.png" Id="rId16" /><Relationship Type="http://schemas.openxmlformats.org/officeDocument/2006/relationships/image" Target="media/image10.png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5.png" Id="rId15" /><Relationship Type="http://schemas.openxmlformats.org/officeDocument/2006/relationships/theme" Target="theme/theme1.xml" Id="rId23" /><Relationship Type="http://schemas.openxmlformats.org/officeDocument/2006/relationships/image" Target="media/image9.png" Id="rId19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image" Target="media/image4.png" Id="rId14" /><Relationship Type="http://schemas.openxmlformats.org/officeDocument/2006/relationships/fontTable" Target="fontTable.xml" Id="rId22" /><Relationship Type="http://schemas.openxmlformats.org/officeDocument/2006/relationships/image" Target="/media/imagec.png" Id="rId1716219109" /><Relationship Type="http://schemas.openxmlformats.org/officeDocument/2006/relationships/header" Target="header.xml" Id="R01d73bc6c6a5481b" /><Relationship Type="http://schemas.openxmlformats.org/officeDocument/2006/relationships/footer" Target="footer.xml" Id="R7f729a36e847475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6fcbd0-483b-42f7-a79d-09882e049ffd">
      <UserInfo>
        <DisplayName/>
        <AccountId xsi:nil="true"/>
        <AccountType/>
      </UserInfo>
    </SharedWithUsers>
    <MediaLengthInSeconds xmlns="99035195-f193-411f-918e-d38d33cb4424" xsi:nil="true"/>
    <lcf76f155ced4ddcb4097134ff3c332f xmlns="99035195-f193-411f-918e-d38d33cb4424">
      <Terms xmlns="http://schemas.microsoft.com/office/infopath/2007/PartnerControls"/>
    </lcf76f155ced4ddcb4097134ff3c332f>
    <TaxCatchAll xmlns="2a6fcbd0-483b-42f7-a79d-09882e049ff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3BBDDA2D3B74A8FD9506EC26BE566" ma:contentTypeVersion="21" ma:contentTypeDescription="Create a new document." ma:contentTypeScope="" ma:versionID="aa50e48d7630bf1f8833c19a841e393c">
  <xsd:schema xmlns:xsd="http://www.w3.org/2001/XMLSchema" xmlns:xs="http://www.w3.org/2001/XMLSchema" xmlns:p="http://schemas.microsoft.com/office/2006/metadata/properties" xmlns:ns2="99035195-f193-411f-918e-d38d33cb4424" xmlns:ns3="2a6fcbd0-483b-42f7-a79d-09882e049ffd" targetNamespace="http://schemas.microsoft.com/office/2006/metadata/properties" ma:root="true" ma:fieldsID="83e78400e01a56b5fd4f714996a56939" ns2:_="" ns3:_="">
    <xsd:import namespace="99035195-f193-411f-918e-d38d33cb4424"/>
    <xsd:import namespace="2a6fcbd0-483b-42f7-a79d-09882e049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35195-f193-411f-918e-d38d33cb4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5cfb18-bfdc-4308-8b68-cdf88054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cbd0-483b-42f7-a79d-09882e049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1c7bfa-418f-4417-8309-8225ad1f0c18}" ma:internalName="TaxCatchAll" ma:showField="CatchAllData" ma:web="2a6fcbd0-483b-42f7-a79d-09882e049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AAA641-A5EF-4B4B-A0E4-FA4A3B6E9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9E2EDF-F770-44BC-85D9-CF6DA7A4BEA8}">
  <ds:schemaRefs>
    <ds:schemaRef ds:uri="http://schemas.microsoft.com/office/2006/metadata/properties"/>
    <ds:schemaRef ds:uri="http://schemas.microsoft.com/office/infopath/2007/PartnerControls"/>
    <ds:schemaRef ds:uri="89e80262-e299-4950-8b95-8c555a5ff0ba"/>
    <ds:schemaRef ds:uri="e0777d69-e565-47b1-8b2d-ca30d88ba1a2"/>
    <ds:schemaRef ds:uri="2a6fcbd0-483b-42f7-a79d-09882e049ffd"/>
    <ds:schemaRef ds:uri="99035195-f193-411f-918e-d38d33cb4424"/>
  </ds:schemaRefs>
</ds:datastoreItem>
</file>

<file path=customXml/itemProps3.xml><?xml version="1.0" encoding="utf-8"?>
<ds:datastoreItem xmlns:ds="http://schemas.openxmlformats.org/officeDocument/2006/customXml" ds:itemID="{D0E397EA-DB36-4B8D-ABB8-54B2D9B1B28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Westfield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Ascroft</dc:creator>
  <keywords/>
  <dc:description/>
  <lastModifiedBy>Christy Townson</lastModifiedBy>
  <revision>10</revision>
  <lastPrinted>2019-09-03T12:50:00.0000000Z</lastPrinted>
  <dcterms:created xsi:type="dcterms:W3CDTF">2025-02-06T19:02:00.0000000Z</dcterms:created>
  <dcterms:modified xsi:type="dcterms:W3CDTF">2026-08-26T13:36:06.7554342Z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0x0101005C73BBDDA2D3B74A8FD9506EC26BE566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  <property fmtid="{D5CDD505-2E9C-101B-9397-08002B2CF9AE}" pid="9" name="Order">
    <vt:r8>2442300</vt:r8>
  </property>
  <property fmtid="{D5CDD505-2E9C-101B-9397-08002B2CF9AE}" pid="10" name="TriggerFlowInfo">
    <vt:lpwstr/>
  </property>
</Properties>
</file>