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A21A" w14:textId="34D57863" w:rsidR="00DC5469" w:rsidRDefault="00DC5469" w:rsidP="00C87114">
      <w:pPr>
        <w:spacing w:after="0" w:line="240" w:lineRule="auto"/>
        <w:ind w:left="-426" w:right="-613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GB"/>
        </w:rPr>
        <w:t xml:space="preserve">Using what you have learnt about area this week, read the instructions below </w:t>
      </w:r>
      <w:r w:rsidRPr="00DC5469">
        <w:rPr>
          <w:rFonts w:ascii="Verdana" w:eastAsia="Times New Roman" w:hAnsi="Verdana" w:cs="Times New Roman"/>
          <w:color w:val="000000"/>
          <w:sz w:val="24"/>
          <w:szCs w:val="24"/>
          <w:u w:val="single"/>
          <w:shd w:val="clear" w:color="auto" w:fill="FFFFFF"/>
          <w:lang w:eastAsia="en-GB"/>
        </w:rPr>
        <w:t>carefully</w:t>
      </w: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GB"/>
        </w:rPr>
        <w:t xml:space="preserve"> and have a go at finding out how many squares were in the shapes before the bit was torn out.</w:t>
      </w:r>
    </w:p>
    <w:p w14:paraId="7C784C72" w14:textId="77777777" w:rsidR="00DC5469" w:rsidRDefault="00DC5469" w:rsidP="00C87114">
      <w:pPr>
        <w:spacing w:after="0" w:line="240" w:lineRule="auto"/>
        <w:ind w:left="-426" w:right="-613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14:paraId="621205A9" w14:textId="25B5A3A6" w:rsidR="00C87114" w:rsidRPr="00C87114" w:rsidRDefault="00C87114" w:rsidP="00C87114">
      <w:pPr>
        <w:spacing w:after="0" w:line="240" w:lineRule="auto"/>
        <w:ind w:left="-426" w:right="-613"/>
        <w:rPr>
          <w:rFonts w:ascii="Verdana" w:eastAsia="Times New Roman" w:hAnsi="Verdana" w:cs="Times New Roman"/>
          <w:color w:val="000000"/>
          <w:sz w:val="24"/>
          <w:szCs w:val="24"/>
          <w:u w:val="single"/>
          <w:shd w:val="clear" w:color="auto" w:fill="FFFFFF"/>
          <w:lang w:eastAsia="en-GB"/>
        </w:rPr>
      </w:pPr>
      <w:r w:rsidRPr="00C87114">
        <w:rPr>
          <w:rFonts w:ascii="Verdana" w:eastAsia="Times New Roman" w:hAnsi="Verdana" w:cs="Times New Roman"/>
          <w:color w:val="000000"/>
          <w:sz w:val="24"/>
          <w:szCs w:val="24"/>
          <w:u w:val="single"/>
          <w:shd w:val="clear" w:color="auto" w:fill="FFFFFF"/>
          <w:lang w:eastAsia="en-GB"/>
        </w:rPr>
        <w:t>Problem 1</w:t>
      </w:r>
    </w:p>
    <w:p w14:paraId="6EBA80DD" w14:textId="367282D5" w:rsidR="00DC5469" w:rsidRPr="00DC5469" w:rsidRDefault="00DC5469" w:rsidP="00C87114">
      <w:pPr>
        <w:spacing w:after="0" w:line="240" w:lineRule="auto"/>
        <w:ind w:left="-426" w:right="-61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54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GB"/>
        </w:rPr>
        <w:t>Jason's class cut out rectangles and some shapes which were two rectangles joined together from one centimetre squared paper.</w:t>
      </w:r>
      <w:r w:rsidRPr="00DC5469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DC54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GB"/>
        </w:rPr>
        <w:t>They then counted how many squares the shapes took up.</w:t>
      </w:r>
      <w:r w:rsidRPr="00DC5469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DC5469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DC54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GB"/>
        </w:rPr>
        <w:t>After this they tore a piece out of some of their shapes to make a puzzle for the other groups to do.</w:t>
      </w:r>
      <w:r w:rsidRPr="00DC5469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DC5469">
        <w:rPr>
          <w:rFonts w:ascii="Verdana" w:eastAsia="Times New Roman" w:hAnsi="Verdana" w:cs="Times New Roman"/>
          <w:color w:val="000000"/>
          <w:sz w:val="24"/>
          <w:szCs w:val="24"/>
          <w:u w:val="single"/>
          <w:shd w:val="clear" w:color="auto" w:fill="FFFFFF"/>
          <w:lang w:eastAsia="en-GB"/>
        </w:rPr>
        <w:t>Can you work out how many squares there were in these shapes before the bit was torn out?</w:t>
      </w:r>
      <w:r w:rsidRPr="00DC54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GB"/>
        </w:rPr>
        <w:t xml:space="preserve"> The orange, blue, green and yellow shapes were rectangles. The bottom two shapes, which are pale orange and purple, were each two rectangles joined together.</w:t>
      </w:r>
      <w:r w:rsidRPr="00DC5469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</w:p>
    <w:p w14:paraId="03EE90A1" w14:textId="330C6BDB" w:rsidR="00DC5469" w:rsidRDefault="00DC5469" w:rsidP="00DC546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DC546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5802F8EE" wp14:editId="0514B81A">
            <wp:extent cx="3924300" cy="3990975"/>
            <wp:effectExtent l="0" t="0" r="0" b="9525"/>
            <wp:docPr id="1" name="Picture 1" descr="six torn rect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x torn rectang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2879F" w14:textId="77777777" w:rsidR="00DC5469" w:rsidRPr="00DC5469" w:rsidRDefault="00DC5469" w:rsidP="00DC546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14:paraId="35C8D302" w14:textId="77777777" w:rsidR="00DC5469" w:rsidRDefault="00DC5469" w:rsidP="00DC54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14:paraId="4EB43D54" w14:textId="77777777" w:rsidR="00DC5469" w:rsidRDefault="00DC5469" w:rsidP="00DC54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14:paraId="1B67F402" w14:textId="448597BF" w:rsidR="00DC5469" w:rsidRPr="00C87114" w:rsidRDefault="00C87114" w:rsidP="00C87114">
      <w:pPr>
        <w:shd w:val="clear" w:color="auto" w:fill="FFFFFF"/>
        <w:spacing w:after="0" w:line="240" w:lineRule="auto"/>
        <w:ind w:left="-284" w:right="-472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n-GB"/>
        </w:rPr>
      </w:pPr>
      <w:r w:rsidRPr="00C87114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en-GB"/>
        </w:rPr>
        <w:t>Problem 2</w:t>
      </w:r>
    </w:p>
    <w:p w14:paraId="722F2B28" w14:textId="27F4A8DC" w:rsidR="00DC5469" w:rsidRPr="00DC5469" w:rsidRDefault="00DC5469" w:rsidP="00C87114">
      <w:pPr>
        <w:shd w:val="clear" w:color="auto" w:fill="FFFFFF"/>
        <w:spacing w:after="0" w:line="240" w:lineRule="auto"/>
        <w:ind w:left="-284" w:right="-472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Now have a go at this - </w:t>
      </w:r>
      <w:r w:rsidRPr="00DC5469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Courtney's group tore too much off their grey rectangle!</w:t>
      </w:r>
    </w:p>
    <w:p w14:paraId="16977FFD" w14:textId="77777777" w:rsidR="00DC5469" w:rsidRPr="00DC5469" w:rsidRDefault="00DC5469" w:rsidP="00DC5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15DA76" w14:textId="77777777" w:rsidR="00DC5469" w:rsidRPr="00DC5469" w:rsidRDefault="00DC5469" w:rsidP="00DC546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DC5469">
        <w:rPr>
          <w:rFonts w:ascii="Verdana" w:eastAsia="Times New Roman" w:hAnsi="Verdana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06E777AB" wp14:editId="78E693C4">
            <wp:extent cx="1743075" cy="942975"/>
            <wp:effectExtent l="0" t="0" r="9525" b="9525"/>
            <wp:docPr id="2" name="Picture 2" descr="torn rect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rn rectang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ABAA1" w14:textId="77777777" w:rsidR="00DC5469" w:rsidRPr="00DC5469" w:rsidRDefault="00DC5469" w:rsidP="00DC5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86A38E" w14:textId="14FC2552" w:rsidR="00DC5469" w:rsidRPr="00E2652E" w:rsidRDefault="00DC5469" w:rsidP="00E2652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E2652E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What is the smallest number of squares it could have had?</w:t>
      </w:r>
    </w:p>
    <w:p w14:paraId="073D5C1A" w14:textId="7701CDEC" w:rsidR="00DC5469" w:rsidRPr="00E2652E" w:rsidRDefault="00DC5469" w:rsidP="00E2652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right="-613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bookmarkStart w:id="0" w:name="_GoBack"/>
      <w:bookmarkEnd w:id="0"/>
      <w:r w:rsidRPr="00E2652E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What is the largest number of squares it could have had if it was not longer </w:t>
      </w:r>
      <w:proofErr w:type="gramStart"/>
      <w:r w:rsidRPr="00E2652E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than</w:t>
      </w:r>
      <w:proofErr w:type="gramEnd"/>
      <w:r w:rsidRPr="00E2652E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the longest of the other shapes?</w:t>
      </w:r>
    </w:p>
    <w:p w14:paraId="6296E90F" w14:textId="77777777" w:rsidR="00D567DF" w:rsidRDefault="00D567DF"/>
    <w:sectPr w:rsidR="00D567DF" w:rsidSect="00DC5469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06652"/>
    <w:multiLevelType w:val="hybridMultilevel"/>
    <w:tmpl w:val="57E8D832"/>
    <w:lvl w:ilvl="0" w:tplc="7C7AE03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69"/>
    <w:rsid w:val="00C87114"/>
    <w:rsid w:val="00D567DF"/>
    <w:rsid w:val="00DC5469"/>
    <w:rsid w:val="00E2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744D"/>
  <w15:chartTrackingRefBased/>
  <w15:docId w15:val="{6081F132-1F12-46F8-9501-D75F03DD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 Tipping</cp:lastModifiedBy>
  <cp:revision>3</cp:revision>
  <dcterms:created xsi:type="dcterms:W3CDTF">2021-02-23T16:18:00Z</dcterms:created>
  <dcterms:modified xsi:type="dcterms:W3CDTF">2021-02-25T13:11:00Z</dcterms:modified>
</cp:coreProperties>
</file>