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1589" w:rsidRDefault="00E24BB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2820062</wp:posOffset>
            </wp:positionH>
            <wp:positionV relativeFrom="paragraph">
              <wp:posOffset>-423545</wp:posOffset>
            </wp:positionV>
            <wp:extent cx="1850000" cy="1174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00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589">
        <w:t>Tuesday 23</w:t>
      </w:r>
      <w:r w:rsidR="002B1589" w:rsidRPr="002B1589">
        <w:rPr>
          <w:vertAlign w:val="superscript"/>
        </w:rPr>
        <w:t>rd</w:t>
      </w:r>
      <w:r w:rsidR="002B1589">
        <w:t xml:space="preserve"> February 2021     </w:t>
      </w:r>
    </w:p>
    <w:p w:rsidR="00ED47D9" w:rsidRDefault="00ED47D9"/>
    <w:p w:rsidR="00ED47D9" w:rsidRDefault="00ED47D9"/>
    <w:p w:rsidR="00ED47D9" w:rsidRDefault="00ED47D9"/>
    <w:p w:rsidR="00275EB3" w:rsidRDefault="00ED47D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4532738</wp:posOffset>
            </wp:positionH>
            <wp:positionV relativeFrom="paragraph">
              <wp:posOffset>154305</wp:posOffset>
            </wp:positionV>
            <wp:extent cx="2308225" cy="56134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6" t="21912" b="41374"/>
                    <a:stretch/>
                  </pic:blipFill>
                  <pic:spPr bwMode="auto">
                    <a:xfrm>
                      <a:off x="0" y="0"/>
                      <a:ext cx="230822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981" w:rsidRDefault="00275EB3">
      <w:r>
        <w:t>Can I use my own ideas to</w:t>
      </w:r>
      <w:r w:rsidR="00512981">
        <w:t xml:space="preserve"> write my sentences?</w:t>
      </w:r>
    </w:p>
    <w:p w:rsidR="00512981" w:rsidRDefault="00512981">
      <w:r>
        <w:t>Can I use m</w:t>
      </w:r>
      <w:r w:rsidR="00540A27">
        <w:t>y</w:t>
      </w:r>
      <w:r>
        <w:t xml:space="preserve"> sounds to spell my words?</w:t>
      </w:r>
    </w:p>
    <w:p w:rsidR="00275EB3" w:rsidRDefault="00512981">
      <w:r>
        <w:t>Can I write all my words on the lines?</w:t>
      </w:r>
      <w:r w:rsidR="00275EB3">
        <w:t xml:space="preserve"> </w:t>
      </w:r>
    </w:p>
    <w:p w:rsidR="00ED47D9" w:rsidRDefault="00CA5FF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-144417</wp:posOffset>
            </wp:positionH>
            <wp:positionV relativeFrom="paragraph">
              <wp:posOffset>3949065</wp:posOffset>
            </wp:positionV>
            <wp:extent cx="7119620" cy="817880"/>
            <wp:effectExtent l="0" t="0" r="508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54939" r="5836" b="37849"/>
                    <a:stretch/>
                  </pic:blipFill>
                  <pic:spPr bwMode="auto">
                    <a:xfrm>
                      <a:off x="0" y="0"/>
                      <a:ext cx="7119620" cy="81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26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291465</wp:posOffset>
            </wp:positionV>
            <wp:extent cx="7175500" cy="3657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/>
                    <a:stretch/>
                  </pic:blipFill>
                  <pic:spPr bwMode="auto">
                    <a:xfrm>
                      <a:off x="0" y="0"/>
                      <a:ext cx="717550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28C" w:rsidRPr="00CD628C" w:rsidRDefault="00CD628C">
      <w:pPr>
        <w:rPr>
          <w:sz w:val="60"/>
          <w:szCs w:val="60"/>
          <w:u w:val="single"/>
        </w:rPr>
      </w:pP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  <w:r>
        <w:rPr>
          <w:sz w:val="60"/>
          <w:szCs w:val="60"/>
          <w:u w:val="single"/>
        </w:rPr>
        <w:tab/>
      </w:r>
    </w:p>
    <w:sectPr w:rsidR="00CD628C" w:rsidRPr="00CD628C" w:rsidSect="002B15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589"/>
    <w:rsid w:val="001F3BEB"/>
    <w:rsid w:val="00275EB3"/>
    <w:rsid w:val="002B1589"/>
    <w:rsid w:val="00512981"/>
    <w:rsid w:val="00540A27"/>
    <w:rsid w:val="00550D5D"/>
    <w:rsid w:val="00AA13F9"/>
    <w:rsid w:val="00C84D9C"/>
    <w:rsid w:val="00CA5FFD"/>
    <w:rsid w:val="00CD628C"/>
    <w:rsid w:val="00CE1323"/>
    <w:rsid w:val="00E24BB5"/>
    <w:rsid w:val="00ED47D9"/>
    <w:rsid w:val="00F05A85"/>
    <w:rsid w:val="00F50005"/>
    <w:rsid w:val="00F8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D9CD72"/>
  <w15:chartTrackingRefBased/>
  <w15:docId w15:val="{BF5FD1A2-5CEA-9045-804D-68474074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Jonathan</dc:creator>
  <cp:keywords/>
  <dc:description/>
  <cp:lastModifiedBy>Campbell, Jonathan</cp:lastModifiedBy>
  <cp:revision>4</cp:revision>
  <dcterms:created xsi:type="dcterms:W3CDTF">2021-02-22T11:16:00Z</dcterms:created>
  <dcterms:modified xsi:type="dcterms:W3CDTF">2021-02-22T11:17:00Z</dcterms:modified>
</cp:coreProperties>
</file>