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F1D45" w14:textId="77777777" w:rsidR="00893865" w:rsidRDefault="00893865">
      <w:r>
        <w:t>Subtraction questions</w:t>
      </w:r>
    </w:p>
    <w:p w14:paraId="0272C0BA" w14:textId="77777777" w:rsidR="00893865" w:rsidRDefault="00893865"/>
    <w:p w14:paraId="07585F30" w14:textId="77777777" w:rsidR="00893865" w:rsidRDefault="00BA1E0C" w:rsidP="00893865">
      <w:pPr>
        <w:pStyle w:val="ListParagraph"/>
        <w:numPr>
          <w:ilvl w:val="0"/>
          <w:numId w:val="1"/>
        </w:numPr>
      </w:pPr>
      <w:r>
        <w:t>72 – 45 =</w:t>
      </w:r>
    </w:p>
    <w:p w14:paraId="64487015" w14:textId="77777777" w:rsidR="00BA1E0C" w:rsidRDefault="008D1F4E" w:rsidP="00893865">
      <w:pPr>
        <w:pStyle w:val="ListParagraph"/>
        <w:numPr>
          <w:ilvl w:val="0"/>
          <w:numId w:val="1"/>
        </w:numPr>
      </w:pPr>
      <w:r>
        <w:t xml:space="preserve">645 </w:t>
      </w:r>
      <w:r w:rsidR="00BE0FBD">
        <w:t>–</w:t>
      </w:r>
      <w:r>
        <w:t xml:space="preserve"> 1</w:t>
      </w:r>
      <w:r w:rsidR="00BE0FBD">
        <w:t xml:space="preserve">34 = </w:t>
      </w:r>
    </w:p>
    <w:p w14:paraId="4A00B694" w14:textId="77777777" w:rsidR="0043214F" w:rsidRDefault="0043214F" w:rsidP="00893865">
      <w:pPr>
        <w:pStyle w:val="ListParagraph"/>
        <w:numPr>
          <w:ilvl w:val="0"/>
          <w:numId w:val="1"/>
        </w:numPr>
      </w:pPr>
      <w:r>
        <w:t>203 – 96 =</w:t>
      </w:r>
    </w:p>
    <w:p w14:paraId="186917F8" w14:textId="77777777" w:rsidR="0043214F" w:rsidRDefault="00BE0FBD" w:rsidP="0043214F">
      <w:pPr>
        <w:pStyle w:val="ListParagraph"/>
        <w:numPr>
          <w:ilvl w:val="0"/>
          <w:numId w:val="1"/>
        </w:numPr>
      </w:pPr>
      <w:r>
        <w:t xml:space="preserve">766 – 241 = </w:t>
      </w:r>
    </w:p>
    <w:p w14:paraId="12C95485" w14:textId="77777777" w:rsidR="0043214F" w:rsidRDefault="0043214F" w:rsidP="0043214F">
      <w:pPr>
        <w:pStyle w:val="ListParagraph"/>
        <w:numPr>
          <w:ilvl w:val="0"/>
          <w:numId w:val="1"/>
        </w:numPr>
      </w:pPr>
      <w:r>
        <w:t>523 – 160 =</w:t>
      </w:r>
    </w:p>
    <w:p w14:paraId="50BC3A79" w14:textId="77777777" w:rsidR="0043214F" w:rsidRDefault="00B474CC" w:rsidP="0043214F">
      <w:pPr>
        <w:pStyle w:val="ListParagraph"/>
        <w:numPr>
          <w:ilvl w:val="0"/>
          <w:numId w:val="1"/>
        </w:numPr>
      </w:pPr>
      <w:r>
        <w:t>3</w:t>
      </w:r>
      <w:r w:rsidR="00B8158E">
        <w:t xml:space="preserve"> </w:t>
      </w:r>
      <w:r w:rsidR="00BE0FBD">
        <w:t>660 – 1</w:t>
      </w:r>
      <w:r w:rsidR="00B8158E">
        <w:t xml:space="preserve"> </w:t>
      </w:r>
      <w:r w:rsidR="00BE0FBD">
        <w:t>330 =</w:t>
      </w:r>
    </w:p>
    <w:p w14:paraId="601C0AB9" w14:textId="77777777" w:rsidR="00B474CC" w:rsidRDefault="00B474CC" w:rsidP="0043214F">
      <w:pPr>
        <w:pStyle w:val="ListParagraph"/>
        <w:numPr>
          <w:ilvl w:val="0"/>
          <w:numId w:val="1"/>
        </w:numPr>
      </w:pPr>
      <w:r>
        <w:t>3</w:t>
      </w:r>
      <w:r w:rsidR="00B8158E">
        <w:t xml:space="preserve"> </w:t>
      </w:r>
      <w:r>
        <w:t>002 – 1</w:t>
      </w:r>
      <w:r w:rsidR="00B8158E">
        <w:t xml:space="preserve"> </w:t>
      </w:r>
      <w:r>
        <w:t>997 =</w:t>
      </w:r>
    </w:p>
    <w:p w14:paraId="2ED44216" w14:textId="77777777" w:rsidR="00B474CC" w:rsidRDefault="00BE0FBD" w:rsidP="0043214F">
      <w:pPr>
        <w:pStyle w:val="ListParagraph"/>
        <w:numPr>
          <w:ilvl w:val="0"/>
          <w:numId w:val="1"/>
        </w:numPr>
      </w:pPr>
      <w:r>
        <w:t>7</w:t>
      </w:r>
      <w:r w:rsidR="00B8158E">
        <w:t xml:space="preserve"> </w:t>
      </w:r>
      <w:r>
        <w:t>584 – 2</w:t>
      </w:r>
      <w:r w:rsidR="00B8158E">
        <w:t xml:space="preserve"> </w:t>
      </w:r>
      <w:r>
        <w:t>351 =</w:t>
      </w:r>
    </w:p>
    <w:p w14:paraId="1FF80888" w14:textId="77777777" w:rsidR="00B474CC" w:rsidRDefault="00B474CC" w:rsidP="0043214F">
      <w:pPr>
        <w:pStyle w:val="ListParagraph"/>
        <w:numPr>
          <w:ilvl w:val="0"/>
          <w:numId w:val="1"/>
        </w:numPr>
      </w:pPr>
      <w:r>
        <w:t>540 – 180 =</w:t>
      </w:r>
    </w:p>
    <w:p w14:paraId="096C0846" w14:textId="77777777" w:rsidR="00B474CC" w:rsidRDefault="00BE0FBD" w:rsidP="0043214F">
      <w:pPr>
        <w:pStyle w:val="ListParagraph"/>
        <w:numPr>
          <w:ilvl w:val="0"/>
          <w:numId w:val="1"/>
        </w:numPr>
      </w:pPr>
      <w:r>
        <w:t>8</w:t>
      </w:r>
      <w:r w:rsidR="00B8158E">
        <w:t xml:space="preserve"> </w:t>
      </w:r>
      <w:r>
        <w:t>372 – 6</w:t>
      </w:r>
      <w:r w:rsidR="00B8158E">
        <w:t xml:space="preserve"> </w:t>
      </w:r>
      <w:r>
        <w:t>161 =</w:t>
      </w:r>
    </w:p>
    <w:p w14:paraId="1086281E" w14:textId="77777777" w:rsidR="00B474CC" w:rsidRDefault="00B474CC" w:rsidP="0043214F">
      <w:pPr>
        <w:pStyle w:val="ListParagraph"/>
        <w:numPr>
          <w:ilvl w:val="0"/>
          <w:numId w:val="1"/>
        </w:numPr>
      </w:pPr>
      <w:r>
        <w:t>625 – 278 =</w:t>
      </w:r>
    </w:p>
    <w:p w14:paraId="05BDD3B4" w14:textId="77777777" w:rsidR="00B474CC" w:rsidRDefault="00A516FF" w:rsidP="0043214F">
      <w:pPr>
        <w:pStyle w:val="ListParagraph"/>
        <w:numPr>
          <w:ilvl w:val="0"/>
          <w:numId w:val="1"/>
        </w:numPr>
      </w:pPr>
      <w:r>
        <w:t>12 372 – 8 32</w:t>
      </w:r>
      <w:r w:rsidR="00B8158E">
        <w:t>1 =</w:t>
      </w:r>
    </w:p>
    <w:p w14:paraId="5E6F5AD5" w14:textId="77777777" w:rsidR="00B474CC" w:rsidRDefault="00B474CC" w:rsidP="00B474CC">
      <w:pPr>
        <w:pStyle w:val="ListParagraph"/>
        <w:numPr>
          <w:ilvl w:val="0"/>
          <w:numId w:val="1"/>
        </w:numPr>
      </w:pPr>
      <w:r>
        <w:t>726 – 396 =</w:t>
      </w:r>
    </w:p>
    <w:p w14:paraId="70FC914A" w14:textId="77777777" w:rsidR="00B474CC" w:rsidRDefault="00B474CC" w:rsidP="00B474CC">
      <w:pPr>
        <w:pStyle w:val="ListParagraph"/>
        <w:numPr>
          <w:ilvl w:val="0"/>
          <w:numId w:val="1"/>
        </w:numPr>
      </w:pPr>
      <w:r>
        <w:t>2</w:t>
      </w:r>
      <w:r w:rsidR="00B8158E">
        <w:t xml:space="preserve"> </w:t>
      </w:r>
      <w:r>
        <w:t xml:space="preserve">884 </w:t>
      </w:r>
      <w:r w:rsidR="004F4547">
        <w:t>–</w:t>
      </w:r>
      <w:r>
        <w:t xml:space="preserve"> </w:t>
      </w:r>
      <w:r w:rsidR="004F4547">
        <w:t>1</w:t>
      </w:r>
      <w:r w:rsidR="00B8158E">
        <w:t xml:space="preserve"> </w:t>
      </w:r>
      <w:r w:rsidR="004F4547">
        <w:t xml:space="preserve">987 = </w:t>
      </w:r>
    </w:p>
    <w:p w14:paraId="245EC403" w14:textId="77777777" w:rsidR="004F4547" w:rsidRDefault="00B8158E" w:rsidP="00B474CC">
      <w:pPr>
        <w:pStyle w:val="ListParagraph"/>
        <w:numPr>
          <w:ilvl w:val="0"/>
          <w:numId w:val="1"/>
        </w:numPr>
      </w:pPr>
      <w:r>
        <w:t>27 645 – 17 645 =</w:t>
      </w:r>
    </w:p>
    <w:p w14:paraId="629271F1" w14:textId="77777777" w:rsidR="004F4547" w:rsidRDefault="004F4547" w:rsidP="00B474CC">
      <w:pPr>
        <w:pStyle w:val="ListParagraph"/>
        <w:numPr>
          <w:ilvl w:val="0"/>
          <w:numId w:val="1"/>
        </w:numPr>
      </w:pPr>
      <w:r>
        <w:t>428 – 377 =</w:t>
      </w:r>
    </w:p>
    <w:p w14:paraId="272A1600" w14:textId="77777777" w:rsidR="004F4547" w:rsidRDefault="004F4547" w:rsidP="00B474CC">
      <w:pPr>
        <w:pStyle w:val="ListParagraph"/>
        <w:numPr>
          <w:ilvl w:val="0"/>
          <w:numId w:val="1"/>
        </w:numPr>
      </w:pPr>
      <w:r>
        <w:t>8</w:t>
      </w:r>
      <w:r w:rsidR="00B8158E">
        <w:t xml:space="preserve"> </w:t>
      </w:r>
      <w:r w:rsidR="008D1F4E">
        <w:t>010 – 1</w:t>
      </w:r>
      <w:r w:rsidR="00B8158E">
        <w:t xml:space="preserve"> </w:t>
      </w:r>
      <w:r w:rsidR="008D1F4E">
        <w:t>980 =</w:t>
      </w:r>
    </w:p>
    <w:p w14:paraId="149AC39D" w14:textId="77777777" w:rsidR="008D1F4E" w:rsidRDefault="008D1F4E" w:rsidP="00B474CC">
      <w:pPr>
        <w:pStyle w:val="ListParagraph"/>
        <w:numPr>
          <w:ilvl w:val="0"/>
          <w:numId w:val="1"/>
        </w:numPr>
      </w:pPr>
      <w:r>
        <w:t>8</w:t>
      </w:r>
      <w:r w:rsidR="00F86219">
        <w:t>2 625 – 22 615 =</w:t>
      </w:r>
    </w:p>
    <w:p w14:paraId="104F07B3" w14:textId="77777777" w:rsidR="008D1F4E" w:rsidRDefault="008D1F4E" w:rsidP="00B474CC">
      <w:pPr>
        <w:pStyle w:val="ListParagraph"/>
        <w:numPr>
          <w:ilvl w:val="0"/>
          <w:numId w:val="1"/>
        </w:numPr>
      </w:pPr>
      <w:r>
        <w:t>9</w:t>
      </w:r>
      <w:r w:rsidR="00F86219">
        <w:t>3 702 – 23 702 =</w:t>
      </w:r>
    </w:p>
    <w:p w14:paraId="42E71134" w14:textId="77777777" w:rsidR="008D1F4E" w:rsidRDefault="008D1F4E" w:rsidP="00B474CC">
      <w:pPr>
        <w:pStyle w:val="ListParagraph"/>
        <w:numPr>
          <w:ilvl w:val="0"/>
          <w:numId w:val="1"/>
        </w:numPr>
      </w:pPr>
      <w:r>
        <w:t>10</w:t>
      </w:r>
      <w:r w:rsidR="00F86219">
        <w:t xml:space="preserve"> 362 – 5 2</w:t>
      </w:r>
      <w:r w:rsidR="00696748">
        <w:t>51 =</w:t>
      </w:r>
    </w:p>
    <w:p w14:paraId="358BD40E" w14:textId="77777777" w:rsidR="00696748" w:rsidRDefault="00696748" w:rsidP="00696748"/>
    <w:p w14:paraId="5052E098" w14:textId="77777777" w:rsidR="00696748" w:rsidRDefault="00696748" w:rsidP="00696748"/>
    <w:p w14:paraId="167F1A50" w14:textId="77777777" w:rsidR="00696748" w:rsidRDefault="00696748" w:rsidP="00696748"/>
    <w:p w14:paraId="2521228A" w14:textId="77777777" w:rsidR="00696748" w:rsidRDefault="00696748" w:rsidP="00696748">
      <w:r>
        <w:t>Subtraction answers</w:t>
      </w:r>
    </w:p>
    <w:p w14:paraId="0336D9CF" w14:textId="77777777" w:rsidR="00343DD0" w:rsidRDefault="00343DD0" w:rsidP="00696748"/>
    <w:p w14:paraId="6A4E8D39" w14:textId="77777777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>72 – 45 =</w:t>
      </w:r>
      <w:r w:rsidR="006A75F5">
        <w:t xml:space="preserve"> </w:t>
      </w:r>
      <w:r w:rsidR="000F63F4">
        <w:t>27</w:t>
      </w:r>
    </w:p>
    <w:p w14:paraId="628CB84C" w14:textId="77777777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 xml:space="preserve">645 – 134 = </w:t>
      </w:r>
      <w:r w:rsidR="000F63F4">
        <w:t>511</w:t>
      </w:r>
    </w:p>
    <w:p w14:paraId="4B871E5D" w14:textId="77777777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>203 – 96 =</w:t>
      </w:r>
      <w:r w:rsidR="000F63F4">
        <w:t xml:space="preserve"> 107</w:t>
      </w:r>
    </w:p>
    <w:p w14:paraId="19A4BF10" w14:textId="77777777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 xml:space="preserve">766 – 241 = </w:t>
      </w:r>
      <w:r w:rsidR="0010673B">
        <w:t>525</w:t>
      </w:r>
    </w:p>
    <w:p w14:paraId="60428427" w14:textId="77777777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>523 – 160 =</w:t>
      </w:r>
      <w:r w:rsidR="0010673B">
        <w:t xml:space="preserve"> 363</w:t>
      </w:r>
    </w:p>
    <w:p w14:paraId="72D4C6F9" w14:textId="77777777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>3 660 – 1 330 =</w:t>
      </w:r>
      <w:r w:rsidR="0010673B">
        <w:t xml:space="preserve"> 2 330</w:t>
      </w:r>
    </w:p>
    <w:p w14:paraId="67E2337E" w14:textId="77777777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>3 002 – 1 997 =</w:t>
      </w:r>
      <w:r w:rsidR="0010673B">
        <w:t xml:space="preserve"> </w:t>
      </w:r>
      <w:r w:rsidR="00AF2910">
        <w:t>1 005</w:t>
      </w:r>
    </w:p>
    <w:p w14:paraId="6BDE5E7C" w14:textId="77777777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>7 584 – 2 351 =</w:t>
      </w:r>
      <w:r w:rsidR="00AF2910">
        <w:t xml:space="preserve"> 5 233</w:t>
      </w:r>
    </w:p>
    <w:p w14:paraId="4CDBA299" w14:textId="77777777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>540 – 180 =</w:t>
      </w:r>
      <w:r w:rsidR="00AF2910">
        <w:t xml:space="preserve"> 360</w:t>
      </w:r>
    </w:p>
    <w:p w14:paraId="20F9A29F" w14:textId="77777777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>8 372 – 6 161 =</w:t>
      </w:r>
      <w:r w:rsidR="00AF2910">
        <w:t xml:space="preserve"> </w:t>
      </w:r>
      <w:r w:rsidR="000A0719">
        <w:t>2 211</w:t>
      </w:r>
    </w:p>
    <w:p w14:paraId="23E07BD7" w14:textId="77777777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>625 – 278 =</w:t>
      </w:r>
      <w:r w:rsidR="000A0719">
        <w:t xml:space="preserve"> 347</w:t>
      </w:r>
    </w:p>
    <w:p w14:paraId="75FBA4EB" w14:textId="77777777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>12 372 – 8 321 =</w:t>
      </w:r>
      <w:r w:rsidR="000A0719">
        <w:t xml:space="preserve"> 4 051</w:t>
      </w:r>
    </w:p>
    <w:p w14:paraId="51F2C5F4" w14:textId="77777777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>726 – 396 =</w:t>
      </w:r>
      <w:r w:rsidR="000A0719">
        <w:t xml:space="preserve"> </w:t>
      </w:r>
      <w:r w:rsidR="00A0345D">
        <w:t>330</w:t>
      </w:r>
    </w:p>
    <w:p w14:paraId="69A101C5" w14:textId="77777777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 xml:space="preserve">2 884 – 1 987 = </w:t>
      </w:r>
      <w:r w:rsidR="00A0345D">
        <w:t>897</w:t>
      </w:r>
    </w:p>
    <w:p w14:paraId="60CDE47E" w14:textId="77777777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>27 645 – 17 645 =</w:t>
      </w:r>
      <w:r w:rsidR="00A0345D">
        <w:t xml:space="preserve"> 10 000</w:t>
      </w:r>
    </w:p>
    <w:p w14:paraId="55C38E43" w14:textId="77777777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>428 – 377 =</w:t>
      </w:r>
      <w:r w:rsidR="00A0345D">
        <w:t xml:space="preserve"> 51</w:t>
      </w:r>
    </w:p>
    <w:p w14:paraId="4A358E09" w14:textId="50F22FF4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>8 010 – 1 980 =</w:t>
      </w:r>
      <w:r w:rsidR="007F63D1">
        <w:t xml:space="preserve"> 6 030</w:t>
      </w:r>
    </w:p>
    <w:p w14:paraId="0396C61E" w14:textId="409C8DA1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>82 625 – 22 615 =</w:t>
      </w:r>
      <w:r w:rsidR="007F63D1">
        <w:t xml:space="preserve"> 60 010</w:t>
      </w:r>
    </w:p>
    <w:p w14:paraId="4A3B0E04" w14:textId="27E6C9A1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>93 702 – 23 702 =</w:t>
      </w:r>
      <w:r w:rsidR="007F63D1">
        <w:t xml:space="preserve"> 70 000</w:t>
      </w:r>
    </w:p>
    <w:p w14:paraId="5695943B" w14:textId="4A45E35C" w:rsidR="00696748" w:rsidRPr="00696748" w:rsidRDefault="00696748" w:rsidP="00696748">
      <w:pPr>
        <w:numPr>
          <w:ilvl w:val="0"/>
          <w:numId w:val="2"/>
        </w:numPr>
        <w:contextualSpacing/>
      </w:pPr>
      <w:r w:rsidRPr="00696748">
        <w:t>10 362 – 5 251 =</w:t>
      </w:r>
      <w:r w:rsidR="007F63D1">
        <w:t xml:space="preserve"> 5 111</w:t>
      </w:r>
      <w:bookmarkStart w:id="0" w:name="_GoBack"/>
      <w:bookmarkEnd w:id="0"/>
    </w:p>
    <w:p w14:paraId="43648109" w14:textId="77777777" w:rsidR="00696748" w:rsidRDefault="00696748" w:rsidP="00696748"/>
    <w:p w14:paraId="01B71BCD" w14:textId="77777777" w:rsidR="00343DD0" w:rsidRDefault="00343DD0" w:rsidP="00696748"/>
    <w:p w14:paraId="68B23FAB" w14:textId="77777777" w:rsidR="00343DD0" w:rsidRDefault="00343DD0" w:rsidP="00696748"/>
    <w:p w14:paraId="194165CF" w14:textId="77777777" w:rsidR="00343DD0" w:rsidRDefault="00343DD0" w:rsidP="00696748"/>
    <w:p w14:paraId="7CEB62C7" w14:textId="77777777" w:rsidR="00343DD0" w:rsidRDefault="00343DD0" w:rsidP="00696748">
      <w:r>
        <w:lastRenderedPageBreak/>
        <w:t>Challenge (decimals)</w:t>
      </w:r>
    </w:p>
    <w:p w14:paraId="6D396F6A" w14:textId="77777777" w:rsidR="00343DD0" w:rsidRDefault="00343DD0" w:rsidP="00696748"/>
    <w:p w14:paraId="4F7430EA" w14:textId="77777777" w:rsidR="00343DD0" w:rsidRDefault="00121EA9" w:rsidP="00343DD0">
      <w:pPr>
        <w:pStyle w:val="ListParagraph"/>
        <w:numPr>
          <w:ilvl w:val="0"/>
          <w:numId w:val="3"/>
        </w:numPr>
      </w:pPr>
      <w:r>
        <w:t>13.5 – 2.4 =</w:t>
      </w:r>
    </w:p>
    <w:p w14:paraId="37856124" w14:textId="77777777" w:rsidR="00121EA9" w:rsidRDefault="00121EA9" w:rsidP="00343DD0">
      <w:pPr>
        <w:pStyle w:val="ListParagraph"/>
        <w:numPr>
          <w:ilvl w:val="0"/>
          <w:numId w:val="3"/>
        </w:numPr>
      </w:pPr>
      <w:r>
        <w:t>38.4 – 27.1 =</w:t>
      </w:r>
    </w:p>
    <w:p w14:paraId="12EC7DA5" w14:textId="77777777" w:rsidR="00121EA9" w:rsidRDefault="00B141A1" w:rsidP="00343DD0">
      <w:pPr>
        <w:pStyle w:val="ListParagraph"/>
        <w:numPr>
          <w:ilvl w:val="0"/>
          <w:numId w:val="3"/>
        </w:numPr>
      </w:pPr>
      <w:r>
        <w:t>7.3 – 2.8 =</w:t>
      </w:r>
    </w:p>
    <w:p w14:paraId="159CD512" w14:textId="77777777" w:rsidR="00B141A1" w:rsidRDefault="00B141A1" w:rsidP="00343DD0">
      <w:pPr>
        <w:pStyle w:val="ListParagraph"/>
        <w:numPr>
          <w:ilvl w:val="0"/>
          <w:numId w:val="3"/>
        </w:numPr>
      </w:pPr>
      <w:r>
        <w:t>20.1 – 6.7 =</w:t>
      </w:r>
    </w:p>
    <w:p w14:paraId="3CA6DADF" w14:textId="77777777" w:rsidR="00B141A1" w:rsidRDefault="00B141A1" w:rsidP="00343DD0">
      <w:pPr>
        <w:pStyle w:val="ListParagraph"/>
        <w:numPr>
          <w:ilvl w:val="0"/>
          <w:numId w:val="3"/>
        </w:numPr>
      </w:pPr>
      <w:r>
        <w:t>8.2 – 3.8 =</w:t>
      </w:r>
    </w:p>
    <w:p w14:paraId="682773DA" w14:textId="77777777" w:rsidR="00B141A1" w:rsidRDefault="00B141A1" w:rsidP="00343DD0">
      <w:pPr>
        <w:pStyle w:val="ListParagraph"/>
        <w:numPr>
          <w:ilvl w:val="0"/>
          <w:numId w:val="3"/>
        </w:numPr>
      </w:pPr>
      <w:r>
        <w:t>7.</w:t>
      </w:r>
      <w:r w:rsidR="00CE04D6">
        <w:t>7 – 2.6 =</w:t>
      </w:r>
    </w:p>
    <w:p w14:paraId="4C94600A" w14:textId="77777777" w:rsidR="00CE04D6" w:rsidRDefault="00CE04D6" w:rsidP="00343DD0">
      <w:pPr>
        <w:pStyle w:val="ListParagraph"/>
        <w:numPr>
          <w:ilvl w:val="0"/>
          <w:numId w:val="3"/>
        </w:numPr>
      </w:pPr>
      <w:r>
        <w:t>18.7 – 9.8 =</w:t>
      </w:r>
    </w:p>
    <w:p w14:paraId="73354469" w14:textId="77777777" w:rsidR="00CE04D6" w:rsidRDefault="00CE04D6" w:rsidP="00343DD0">
      <w:pPr>
        <w:pStyle w:val="ListParagraph"/>
        <w:numPr>
          <w:ilvl w:val="0"/>
          <w:numId w:val="3"/>
        </w:numPr>
      </w:pPr>
      <w:r>
        <w:t>35.6 – 24.4 =</w:t>
      </w:r>
    </w:p>
    <w:p w14:paraId="5D8E55BF" w14:textId="77777777" w:rsidR="00CE04D6" w:rsidRDefault="00D13A01" w:rsidP="00343DD0">
      <w:pPr>
        <w:pStyle w:val="ListParagraph"/>
        <w:numPr>
          <w:ilvl w:val="0"/>
          <w:numId w:val="3"/>
        </w:numPr>
      </w:pPr>
      <w:r>
        <w:t>2.45 – 1.23 =</w:t>
      </w:r>
    </w:p>
    <w:p w14:paraId="387C65EA" w14:textId="77777777" w:rsidR="00D13A01" w:rsidRDefault="00D13A01" w:rsidP="00343DD0">
      <w:pPr>
        <w:pStyle w:val="ListParagraph"/>
        <w:numPr>
          <w:ilvl w:val="0"/>
          <w:numId w:val="3"/>
        </w:numPr>
      </w:pPr>
      <w:r>
        <w:t>2.75 – 1.35 =</w:t>
      </w:r>
    </w:p>
    <w:p w14:paraId="175EA092" w14:textId="77777777" w:rsidR="00D13A01" w:rsidRDefault="00D13A01" w:rsidP="00343DD0">
      <w:pPr>
        <w:pStyle w:val="ListParagraph"/>
        <w:numPr>
          <w:ilvl w:val="0"/>
          <w:numId w:val="3"/>
        </w:numPr>
      </w:pPr>
      <w:r>
        <w:t>5.28 – 2.78 =</w:t>
      </w:r>
    </w:p>
    <w:p w14:paraId="2442BD5C" w14:textId="77777777" w:rsidR="00D13A01" w:rsidRDefault="00D13A01" w:rsidP="00343DD0">
      <w:pPr>
        <w:pStyle w:val="ListParagraph"/>
        <w:numPr>
          <w:ilvl w:val="0"/>
          <w:numId w:val="3"/>
        </w:numPr>
      </w:pPr>
      <w:r>
        <w:t>7.25 – 4.76 =</w:t>
      </w:r>
    </w:p>
    <w:p w14:paraId="2F672E5E" w14:textId="77777777" w:rsidR="00D13A01" w:rsidRDefault="00516032" w:rsidP="00343DD0">
      <w:pPr>
        <w:pStyle w:val="ListParagraph"/>
        <w:numPr>
          <w:ilvl w:val="0"/>
          <w:numId w:val="3"/>
        </w:numPr>
      </w:pPr>
      <w:r>
        <w:t>9.33 – 2.88 =</w:t>
      </w:r>
    </w:p>
    <w:p w14:paraId="246A8B9D" w14:textId="77777777" w:rsidR="00516032" w:rsidRDefault="00516032" w:rsidP="00343DD0">
      <w:pPr>
        <w:pStyle w:val="ListParagraph"/>
        <w:numPr>
          <w:ilvl w:val="0"/>
          <w:numId w:val="3"/>
        </w:numPr>
      </w:pPr>
      <w:r>
        <w:t>7.04 – 1.96 =</w:t>
      </w:r>
    </w:p>
    <w:p w14:paraId="267ADA1B" w14:textId="77777777" w:rsidR="00516032" w:rsidRDefault="00516032" w:rsidP="00343DD0">
      <w:pPr>
        <w:pStyle w:val="ListParagraph"/>
        <w:numPr>
          <w:ilvl w:val="0"/>
          <w:numId w:val="3"/>
        </w:numPr>
      </w:pPr>
      <w:r>
        <w:t>11.54 – 2.</w:t>
      </w:r>
      <w:r w:rsidR="00734EB8">
        <w:t>33 =</w:t>
      </w:r>
    </w:p>
    <w:p w14:paraId="520E1001" w14:textId="77777777" w:rsidR="00734EB8" w:rsidRDefault="00734EB8" w:rsidP="00734EB8"/>
    <w:p w14:paraId="0088DA2C" w14:textId="77777777" w:rsidR="00734EB8" w:rsidRDefault="00734EB8" w:rsidP="00734EB8"/>
    <w:p w14:paraId="1D267B5D" w14:textId="77777777" w:rsidR="00734EB8" w:rsidRDefault="00734EB8" w:rsidP="00734EB8">
      <w:r>
        <w:t>Challenge (decimals – answers)</w:t>
      </w:r>
    </w:p>
    <w:p w14:paraId="68576D29" w14:textId="77777777" w:rsidR="00734EB8" w:rsidRDefault="00734EB8" w:rsidP="00734EB8"/>
    <w:p w14:paraId="7D03A315" w14:textId="77777777" w:rsidR="00734EB8" w:rsidRPr="00734EB8" w:rsidRDefault="00734EB8" w:rsidP="00734EB8">
      <w:pPr>
        <w:numPr>
          <w:ilvl w:val="0"/>
          <w:numId w:val="4"/>
        </w:numPr>
        <w:contextualSpacing/>
      </w:pPr>
      <w:r w:rsidRPr="00734EB8">
        <w:t>13.5 – 2.4 =</w:t>
      </w:r>
      <w:r>
        <w:t xml:space="preserve"> </w:t>
      </w:r>
      <w:r w:rsidR="00E57289">
        <w:t>11.1</w:t>
      </w:r>
    </w:p>
    <w:p w14:paraId="0F94556B" w14:textId="77777777" w:rsidR="00734EB8" w:rsidRPr="00734EB8" w:rsidRDefault="00734EB8" w:rsidP="00734EB8">
      <w:pPr>
        <w:numPr>
          <w:ilvl w:val="0"/>
          <w:numId w:val="4"/>
        </w:numPr>
        <w:contextualSpacing/>
      </w:pPr>
      <w:r w:rsidRPr="00734EB8">
        <w:t>38.4 – 27.1 =</w:t>
      </w:r>
      <w:r w:rsidR="00E57289">
        <w:t xml:space="preserve"> 11.3</w:t>
      </w:r>
    </w:p>
    <w:p w14:paraId="489D95DB" w14:textId="77777777" w:rsidR="00734EB8" w:rsidRPr="00734EB8" w:rsidRDefault="00734EB8" w:rsidP="00734EB8">
      <w:pPr>
        <w:numPr>
          <w:ilvl w:val="0"/>
          <w:numId w:val="4"/>
        </w:numPr>
        <w:contextualSpacing/>
      </w:pPr>
      <w:r w:rsidRPr="00734EB8">
        <w:t>7.3 – 2.8 =</w:t>
      </w:r>
      <w:r w:rsidR="00E57289">
        <w:t xml:space="preserve"> 4.5</w:t>
      </w:r>
    </w:p>
    <w:p w14:paraId="608ABDEF" w14:textId="77777777" w:rsidR="00734EB8" w:rsidRPr="00734EB8" w:rsidRDefault="00734EB8" w:rsidP="00734EB8">
      <w:pPr>
        <w:numPr>
          <w:ilvl w:val="0"/>
          <w:numId w:val="4"/>
        </w:numPr>
        <w:contextualSpacing/>
      </w:pPr>
      <w:r w:rsidRPr="00734EB8">
        <w:t>20.1 – 6.7 =</w:t>
      </w:r>
      <w:r w:rsidR="00E57289">
        <w:t xml:space="preserve"> </w:t>
      </w:r>
      <w:r w:rsidR="000910FA">
        <w:t>13.4</w:t>
      </w:r>
    </w:p>
    <w:p w14:paraId="45A56FB0" w14:textId="77777777" w:rsidR="00734EB8" w:rsidRPr="00734EB8" w:rsidRDefault="00734EB8" w:rsidP="00734EB8">
      <w:pPr>
        <w:numPr>
          <w:ilvl w:val="0"/>
          <w:numId w:val="4"/>
        </w:numPr>
        <w:contextualSpacing/>
      </w:pPr>
      <w:r w:rsidRPr="00734EB8">
        <w:t>8.2 – 3.8 =</w:t>
      </w:r>
      <w:r w:rsidR="000910FA">
        <w:t xml:space="preserve"> 4.4</w:t>
      </w:r>
    </w:p>
    <w:p w14:paraId="76BA820F" w14:textId="77777777" w:rsidR="00734EB8" w:rsidRPr="00734EB8" w:rsidRDefault="00734EB8" w:rsidP="00734EB8">
      <w:pPr>
        <w:numPr>
          <w:ilvl w:val="0"/>
          <w:numId w:val="4"/>
        </w:numPr>
        <w:contextualSpacing/>
      </w:pPr>
      <w:r w:rsidRPr="00734EB8">
        <w:t>7.7 – 2.6 =</w:t>
      </w:r>
      <w:r w:rsidR="000910FA">
        <w:t xml:space="preserve"> 5.1</w:t>
      </w:r>
    </w:p>
    <w:p w14:paraId="6C1C7275" w14:textId="77777777" w:rsidR="00734EB8" w:rsidRPr="00734EB8" w:rsidRDefault="00734EB8" w:rsidP="00734EB8">
      <w:pPr>
        <w:numPr>
          <w:ilvl w:val="0"/>
          <w:numId w:val="4"/>
        </w:numPr>
        <w:contextualSpacing/>
      </w:pPr>
      <w:r w:rsidRPr="00734EB8">
        <w:t>18.7 – 9.8 =</w:t>
      </w:r>
      <w:r w:rsidR="000910FA">
        <w:t xml:space="preserve"> </w:t>
      </w:r>
      <w:r w:rsidR="004A6147">
        <w:t>8.9</w:t>
      </w:r>
    </w:p>
    <w:p w14:paraId="1A5FD9D5" w14:textId="77777777" w:rsidR="00734EB8" w:rsidRPr="00734EB8" w:rsidRDefault="00734EB8" w:rsidP="00734EB8">
      <w:pPr>
        <w:numPr>
          <w:ilvl w:val="0"/>
          <w:numId w:val="4"/>
        </w:numPr>
        <w:contextualSpacing/>
      </w:pPr>
      <w:r w:rsidRPr="00734EB8">
        <w:t>35.6 – 24.4 =</w:t>
      </w:r>
      <w:r w:rsidR="004A6147">
        <w:t xml:space="preserve"> 11.2</w:t>
      </w:r>
    </w:p>
    <w:p w14:paraId="6A34866F" w14:textId="77777777" w:rsidR="00734EB8" w:rsidRPr="00734EB8" w:rsidRDefault="00734EB8" w:rsidP="00734EB8">
      <w:pPr>
        <w:numPr>
          <w:ilvl w:val="0"/>
          <w:numId w:val="4"/>
        </w:numPr>
        <w:contextualSpacing/>
      </w:pPr>
      <w:r w:rsidRPr="00734EB8">
        <w:t>2.45 – 1.23 =</w:t>
      </w:r>
      <w:r w:rsidR="004A6147">
        <w:t xml:space="preserve"> 1.22</w:t>
      </w:r>
    </w:p>
    <w:p w14:paraId="7C164A27" w14:textId="77777777" w:rsidR="00734EB8" w:rsidRPr="00734EB8" w:rsidRDefault="00734EB8" w:rsidP="00734EB8">
      <w:pPr>
        <w:numPr>
          <w:ilvl w:val="0"/>
          <w:numId w:val="4"/>
        </w:numPr>
        <w:contextualSpacing/>
      </w:pPr>
      <w:r w:rsidRPr="00734EB8">
        <w:t>2.75 – 1.35 =</w:t>
      </w:r>
      <w:r w:rsidR="004A6147">
        <w:t xml:space="preserve"> 1.4</w:t>
      </w:r>
      <w:r w:rsidR="002F5828">
        <w:t>0</w:t>
      </w:r>
    </w:p>
    <w:p w14:paraId="7E27C7B4" w14:textId="77777777" w:rsidR="00734EB8" w:rsidRPr="00734EB8" w:rsidRDefault="00734EB8" w:rsidP="00734EB8">
      <w:pPr>
        <w:numPr>
          <w:ilvl w:val="0"/>
          <w:numId w:val="4"/>
        </w:numPr>
        <w:contextualSpacing/>
      </w:pPr>
      <w:r w:rsidRPr="00734EB8">
        <w:t>5.28 – 2.78 =</w:t>
      </w:r>
      <w:r w:rsidR="004A6147">
        <w:t xml:space="preserve"> </w:t>
      </w:r>
      <w:r w:rsidR="002F5828">
        <w:t>2.50</w:t>
      </w:r>
    </w:p>
    <w:p w14:paraId="5725493D" w14:textId="77777777" w:rsidR="00734EB8" w:rsidRPr="00734EB8" w:rsidRDefault="00734EB8" w:rsidP="00734EB8">
      <w:pPr>
        <w:numPr>
          <w:ilvl w:val="0"/>
          <w:numId w:val="4"/>
        </w:numPr>
        <w:contextualSpacing/>
      </w:pPr>
      <w:r w:rsidRPr="00734EB8">
        <w:t>7.25 – 4.76 =</w:t>
      </w:r>
      <w:r w:rsidR="002F5828">
        <w:t xml:space="preserve"> 2.49</w:t>
      </w:r>
    </w:p>
    <w:p w14:paraId="4C7784F2" w14:textId="77777777" w:rsidR="00734EB8" w:rsidRPr="00734EB8" w:rsidRDefault="00734EB8" w:rsidP="00734EB8">
      <w:pPr>
        <w:numPr>
          <w:ilvl w:val="0"/>
          <w:numId w:val="4"/>
        </w:numPr>
        <w:contextualSpacing/>
      </w:pPr>
      <w:r w:rsidRPr="00734EB8">
        <w:t>9.33 – 2.88 =</w:t>
      </w:r>
      <w:r w:rsidR="002F5828">
        <w:t xml:space="preserve"> 6.45</w:t>
      </w:r>
    </w:p>
    <w:p w14:paraId="20342550" w14:textId="77777777" w:rsidR="00734EB8" w:rsidRPr="00734EB8" w:rsidRDefault="00734EB8" w:rsidP="00734EB8">
      <w:pPr>
        <w:numPr>
          <w:ilvl w:val="0"/>
          <w:numId w:val="4"/>
        </w:numPr>
        <w:contextualSpacing/>
      </w:pPr>
      <w:r w:rsidRPr="00734EB8">
        <w:t>7.04 – 1.96 =</w:t>
      </w:r>
      <w:r w:rsidR="002F5828">
        <w:t xml:space="preserve"> </w:t>
      </w:r>
      <w:r w:rsidR="000614E2">
        <w:t>5.08</w:t>
      </w:r>
    </w:p>
    <w:p w14:paraId="0B882909" w14:textId="77777777" w:rsidR="00734EB8" w:rsidRPr="00734EB8" w:rsidRDefault="00734EB8" w:rsidP="00734EB8">
      <w:pPr>
        <w:numPr>
          <w:ilvl w:val="0"/>
          <w:numId w:val="4"/>
        </w:numPr>
        <w:contextualSpacing/>
      </w:pPr>
      <w:r w:rsidRPr="00734EB8">
        <w:t>11.54 – 2.33 =</w:t>
      </w:r>
      <w:r w:rsidR="000614E2">
        <w:t xml:space="preserve"> 9.21</w:t>
      </w:r>
    </w:p>
    <w:p w14:paraId="019AEFE0" w14:textId="77777777" w:rsidR="00734EB8" w:rsidRDefault="00734EB8" w:rsidP="00734EB8"/>
    <w:sectPr w:rsidR="00734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4E36"/>
    <w:multiLevelType w:val="hybridMultilevel"/>
    <w:tmpl w:val="20E43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7BD8"/>
    <w:multiLevelType w:val="hybridMultilevel"/>
    <w:tmpl w:val="D1CE7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91BBA"/>
    <w:multiLevelType w:val="hybridMultilevel"/>
    <w:tmpl w:val="D1CE7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4CDA"/>
    <w:multiLevelType w:val="hybridMultilevel"/>
    <w:tmpl w:val="20E43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65"/>
    <w:rsid w:val="000614E2"/>
    <w:rsid w:val="000910FA"/>
    <w:rsid w:val="000A0719"/>
    <w:rsid w:val="000F63F4"/>
    <w:rsid w:val="0010673B"/>
    <w:rsid w:val="00121EA9"/>
    <w:rsid w:val="002F5828"/>
    <w:rsid w:val="00343DD0"/>
    <w:rsid w:val="0043214F"/>
    <w:rsid w:val="004A6147"/>
    <w:rsid w:val="004F4547"/>
    <w:rsid w:val="00516032"/>
    <w:rsid w:val="00696748"/>
    <w:rsid w:val="006A75F5"/>
    <w:rsid w:val="00734EB8"/>
    <w:rsid w:val="007F63D1"/>
    <w:rsid w:val="00893865"/>
    <w:rsid w:val="008D1F4E"/>
    <w:rsid w:val="00A0345D"/>
    <w:rsid w:val="00A516FF"/>
    <w:rsid w:val="00AF2910"/>
    <w:rsid w:val="00B141A1"/>
    <w:rsid w:val="00B474CC"/>
    <w:rsid w:val="00B8158E"/>
    <w:rsid w:val="00BA1E0C"/>
    <w:rsid w:val="00BE0FBD"/>
    <w:rsid w:val="00CE04D6"/>
    <w:rsid w:val="00D13A01"/>
    <w:rsid w:val="00E57289"/>
    <w:rsid w:val="00F8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0163C"/>
  <w15:chartTrackingRefBased/>
  <w15:docId w15:val="{8B572E23-5D78-6645-8F6C-0D79CDC2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3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3</cp:revision>
  <cp:lastPrinted>2021-02-22T08:02:00Z</cp:lastPrinted>
  <dcterms:created xsi:type="dcterms:W3CDTF">2021-02-21T16:20:00Z</dcterms:created>
  <dcterms:modified xsi:type="dcterms:W3CDTF">2021-02-22T08:04:00Z</dcterms:modified>
</cp:coreProperties>
</file>