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8E2B8" w14:textId="2E558220" w:rsidR="009F1789" w:rsidRDefault="006627D2"/>
    <w:p w14:paraId="57DD3C74" w14:textId="2E2F57E5" w:rsidR="006627D2" w:rsidRDefault="006627D2">
      <w:r>
        <w:rPr>
          <w:noProof/>
        </w:rPr>
        <w:drawing>
          <wp:anchor distT="0" distB="0" distL="114300" distR="114300" simplePos="0" relativeHeight="251658240" behindDoc="0" locked="0" layoutInCell="1" allowOverlap="1" wp14:anchorId="2B750B74" wp14:editId="62ECA572">
            <wp:simplePos x="0" y="0"/>
            <wp:positionH relativeFrom="column">
              <wp:posOffset>247650</wp:posOffset>
            </wp:positionH>
            <wp:positionV relativeFrom="paragraph">
              <wp:posOffset>200660</wp:posOffset>
            </wp:positionV>
            <wp:extent cx="5124450" cy="6776070"/>
            <wp:effectExtent l="0" t="0" r="0" b="6350"/>
            <wp:wrapNone/>
            <wp:docPr id="2" name="Picture 2" descr="Image result for lent for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ent for childr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7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F9249" w14:textId="58B18B06" w:rsidR="006627D2" w:rsidRDefault="006627D2"/>
    <w:sectPr w:rsidR="00662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D2"/>
    <w:rsid w:val="000D6D97"/>
    <w:rsid w:val="006627D2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3AE9"/>
  <w15:chartTrackingRefBased/>
  <w15:docId w15:val="{64753FA8-E4EB-41AB-A63B-C2CAD486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2021-02-18T15:45:00Z</dcterms:created>
  <dcterms:modified xsi:type="dcterms:W3CDTF">2021-02-18T15:47:00Z</dcterms:modified>
</cp:coreProperties>
</file>